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745" w:type="dxa"/>
        <w:tblLayout w:type="fixed"/>
        <w:tblCellMar>
          <w:left w:w="86" w:type="dxa"/>
          <w:right w:w="86" w:type="dxa"/>
        </w:tblCellMar>
        <w:tblLook w:val="0000" w:firstRow="0" w:lastRow="0" w:firstColumn="0" w:lastColumn="0" w:noHBand="0" w:noVBand="0"/>
      </w:tblPr>
      <w:tblGrid>
        <w:gridCol w:w="3787"/>
        <w:gridCol w:w="172"/>
        <w:gridCol w:w="3787"/>
        <w:gridCol w:w="172"/>
        <w:gridCol w:w="3787"/>
        <w:gridCol w:w="2520"/>
        <w:gridCol w:w="2520"/>
      </w:tblGrid>
      <w:tr w:rsidR="00625B6C" w:rsidRPr="0011378D" w14:paraId="11592599" w14:textId="2875A266" w:rsidTr="004F7B0E">
        <w:trPr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BAAC54F" w14:textId="4BF3A8BA" w:rsidR="00625B6C" w:rsidRPr="00880ACE" w:rsidRDefault="00625B6C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 w:rsidR="00E45ADD"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="00E45ADD"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1604309" w14:textId="77777777" w:rsidR="00625B6C" w:rsidRPr="00880ACE" w:rsidRDefault="00625B6C" w:rsidP="00625B6C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4F89A39" w14:textId="351A2999" w:rsidR="00625B6C" w:rsidRPr="00880ACE" w:rsidRDefault="00625B6C" w:rsidP="00625B6C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2025BB"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0412A31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EFC5717" w14:textId="77777777" w:rsidR="00625B6C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4E35F25" w14:textId="47FBD45F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C61623" w14:textId="77777777" w:rsidR="00625B6C" w:rsidRPr="0011378D" w:rsidRDefault="00625B6C" w:rsidP="00625B6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5C83225" w14:textId="62AEBF9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C385FD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9C200B1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2A15F9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3DDF7A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4A1089" w14:textId="7572B7E7" w:rsidR="00625B6C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694A56" w14:textId="77777777" w:rsidR="00625B6C" w:rsidRPr="0011378D" w:rsidRDefault="00625B6C" w:rsidP="00625B6C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F4E80F0" w14:textId="15D14C4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1B56CFB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8227AF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DD49F97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0FB3B5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9B073D9" w14:textId="71218B58" w:rsidR="00625B6C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2520" w:type="dxa"/>
          </w:tcPr>
          <w:p w14:paraId="43E3F853" w14:textId="77777777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</w:p>
        </w:tc>
        <w:tc>
          <w:tcPr>
            <w:tcW w:w="2520" w:type="dxa"/>
            <w:vAlign w:val="center"/>
          </w:tcPr>
          <w:p w14:paraId="6FD36F18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11378D">
              <w:rPr>
                <w:rFonts w:ascii="Arial Narrow" w:hAnsi="Arial Narrow"/>
                <w:sz w:val="18"/>
                <w:szCs w:val="18"/>
              </w:rPr>
              <w:t>Topnotch Quality Works</w:t>
            </w:r>
          </w:p>
          <w:p w14:paraId="1D59D179" w14:textId="77777777" w:rsidR="00625B6C" w:rsidRPr="0011378D" w:rsidRDefault="00625B6C" w:rsidP="00625B6C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BA56C1" w14:textId="19C5DC36" w:rsidR="00625B6C" w:rsidRPr="0011378D" w:rsidRDefault="00625B6C" w:rsidP="00625B6C">
            <w:pPr>
              <w:spacing w:after="160" w:line="278" w:lineRule="auto"/>
              <w:rPr>
                <w:sz w:val="24"/>
                <w:szCs w:val="24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</w:tc>
      </w:tr>
      <w:tr w:rsidR="00E45ADD" w:rsidRPr="0011378D" w14:paraId="5CBCFF6B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07E0B04" w14:textId="5EA2DC12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E7969F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2E36746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8FDBEE5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991488F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2F59915" w14:textId="1599690C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FE8867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7CA3A51" w14:textId="6F4F3654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42C084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8472166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BD9456E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9498512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F11E11" w14:textId="5482E3E5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1B4C9D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851F785" w14:textId="65749A74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5B91982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B8642F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8C4E0AA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63EBC43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B1D81F" w14:textId="66D3E98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2D141058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D5FD299" w14:textId="1A4238EA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01F418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A219AF5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642645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C107EC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165EA2F" w14:textId="3FDC66F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D5DA54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C8FA1DC" w14:textId="5BDEF31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D41580E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EDBD07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1D9A56B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ABF68D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CC99F8E" w14:textId="711E62A6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FAD511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48E3C97" w14:textId="7C86994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FB7529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6E8F7E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27BFCFD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9A5511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3E962C" w14:textId="3625081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1FBE657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3536E00" w14:textId="4538EB5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2AFCF18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DA87E12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3F954C6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F3620C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AEE2670" w14:textId="7A94148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455327" w14:textId="77777777" w:rsidR="00E45ADD" w:rsidRPr="0011378D" w:rsidRDefault="00E45ADD" w:rsidP="00E45AD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7C082B2" w14:textId="1CE06D9C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5F62D1CF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D17E8A9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9457BE7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9AF24F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67C689A" w14:textId="1F29B54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bCs/>
                <w:sz w:val="18"/>
                <w:szCs w:val="18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C597D0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79F0887" w14:textId="01DCFC1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B16D039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53F08D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E436D7C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BCC032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C6592D2" w14:textId="7CA24948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1F82C159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BA3FE69" w14:textId="79EA3DF3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D63D397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9B932B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0DAFE2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C5410A0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1D4DD38" w14:textId="400EC5C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375BA6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EBBF13C" w14:textId="7C826A46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B2286A7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694982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2D9EB23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3C27C6D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381ED7A" w14:textId="5D03FE4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8052D6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6F124A" w14:textId="0D33BA7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4B1D66F1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202FF05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FE49F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16973AF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35F0654" w14:textId="0587D55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3108259F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36212B89" w14:textId="272EE94E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19001E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CA51024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3693B7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71C723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916AF91" w14:textId="79579F1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5A300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7673A96" w14:textId="51DE1F5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E3F6881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198F8CD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48DA570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910B92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A7877B0" w14:textId="119B72D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948E8E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8F524C9" w14:textId="3374B313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6F911E3D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D4207AB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592CE830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AD454B4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5D3FFC7" w14:textId="2EC23A0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694846F5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439147D7" w14:textId="5E8C712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19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77DD8C0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F108D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6EC870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B04110B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9A66B08" w14:textId="660ED179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4C370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131E836F" w14:textId="74C700EF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4A4FEF0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D4E6D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AA8EC5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7D80D4AC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24D3BE0" w14:textId="526BB45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FEBE44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C763D83" w14:textId="56342988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21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F22BE82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2F334B4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39AF11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AFDD234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0124511C" w14:textId="0675E31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3D319E8A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798FEFA4" w14:textId="308ADB6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22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1E96DF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32CCBFE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389A7D4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9C4FADE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1A8BDD09" w14:textId="34D8C39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AB5E97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536E383" w14:textId="01710246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23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5C2ECBC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200C177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20AAB8D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E641857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36047BFB" w14:textId="51068C75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150B0C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1D3093F" w14:textId="70E543FB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24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7816AC4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DBE9F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7ABC8B4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43F73AA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46AB86A" w14:textId="3145052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0D5984C7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C361746" w14:textId="5F1DBB90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25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227AE99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61F913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49D316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5D7D450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2BDC53AE" w14:textId="29CD62F3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82F22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5D6BB96A" w14:textId="38D3D867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26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08B4FED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2A11DB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19FE3513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846DED6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75BF7A21" w14:textId="61DF95C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DBD4AEF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36B05BD" w14:textId="51BE0CA4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27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1BC806DE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3BC3901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46E3CAB5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2BE45873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7059CB4" w14:textId="7221ED52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  <w:tr w:rsidR="00E45ADD" w:rsidRPr="0011378D" w14:paraId="796C055C" w14:textId="77777777" w:rsidTr="00884DF7">
        <w:trPr>
          <w:gridAfter w:val="2"/>
          <w:wAfter w:w="5040" w:type="dxa"/>
          <w:trHeight w:hRule="exact" w:val="1440"/>
        </w:trPr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2CF49D21" w14:textId="7A4C9921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28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3F3CC82A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9D7D08C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076843CF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45FE1179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420AFD92" w14:textId="3EF12E6B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AE97AA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072136D9" w14:textId="5519E5FD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29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041E6CB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B3FC9EC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793223D8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13960FC1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65385BE1" w14:textId="7EE7235F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  <w:tc>
          <w:tcPr>
            <w:tcW w:w="172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29C00C" w14:textId="77777777" w:rsidR="00E45ADD" w:rsidRPr="0011378D" w:rsidRDefault="00E45ADD" w:rsidP="00E45ADD">
            <w:pPr>
              <w:rPr>
                <w:sz w:val="24"/>
                <w:szCs w:val="24"/>
              </w:rPr>
            </w:pPr>
          </w:p>
        </w:tc>
        <w:tc>
          <w:tcPr>
            <w:tcW w:w="3787" w:type="dxa"/>
            <w:tcMar>
              <w:top w:w="0" w:type="dxa"/>
              <w:bottom w:w="0" w:type="dxa"/>
            </w:tcMar>
            <w:vAlign w:val="center"/>
          </w:tcPr>
          <w:p w14:paraId="61414817" w14:textId="51C1069A" w:rsidR="00E45ADD" w:rsidRPr="00880ACE" w:rsidRDefault="00E45ADD" w:rsidP="00E45ADD">
            <w:pPr>
              <w:spacing w:before="120" w:after="0" w:line="240" w:lineRule="auto"/>
              <w:ind w:left="101"/>
              <w:rPr>
                <w:rFonts w:ascii="Arial Narrow" w:hAnsi="Arial Narrow"/>
                <w:sz w:val="16"/>
                <w:szCs w:val="16"/>
              </w:rPr>
            </w:pPr>
            <w:r w:rsidRPr="00880ACE">
              <w:rPr>
                <w:rFonts w:ascii="Arial Narrow" w:hAnsi="Arial Narrow"/>
                <w:sz w:val="16"/>
                <w:szCs w:val="16"/>
              </w:rPr>
              <w:t xml:space="preserve">Topnotch Quality Works       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 w:rsidR="00AA79CB">
              <w:rPr>
                <w:rFonts w:ascii="Arial Narrow" w:hAnsi="Arial Narrow"/>
                <w:b/>
                <w:bCs/>
                <w:sz w:val="16"/>
                <w:szCs w:val="16"/>
              </w:rPr>
              <w:t xml:space="preserve">     </w:t>
            </w:r>
            <w:r w:rsidRPr="00E45ADD">
              <w:rPr>
                <w:rFonts w:ascii="Arial Narrow" w:hAnsi="Arial Narrow"/>
                <w:b/>
                <w:bCs/>
                <w:sz w:val="16"/>
                <w:szCs w:val="16"/>
              </w:rPr>
              <w:t>#</w:t>
            </w:r>
            <w:r w:rsidR="009B1033">
              <w:rPr>
                <w:rFonts w:ascii="Arial Narrow" w:hAnsi="Arial Narrow"/>
                <w:b/>
                <w:bCs/>
                <w:sz w:val="16"/>
                <w:szCs w:val="16"/>
              </w:rPr>
              <w:t>30</w:t>
            </w:r>
            <w:r w:rsidRPr="00880ACE">
              <w:rPr>
                <w:rFonts w:ascii="Arial Narrow" w:hAnsi="Arial Narrow"/>
                <w:sz w:val="16"/>
                <w:szCs w:val="16"/>
              </w:rPr>
              <w:t xml:space="preserve">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4C3899">
              <w:rPr>
                <w:rFonts w:ascii="Arial Narrow" w:hAnsi="Arial Narrow"/>
                <w:sz w:val="16"/>
                <w:szCs w:val="16"/>
              </w:rPr>
              <w:t xml:space="preserve">           </w:t>
            </w:r>
          </w:p>
          <w:p w14:paraId="20777DB6" w14:textId="77777777" w:rsidR="00E45ADD" w:rsidRPr="00880ACE" w:rsidRDefault="00E45ADD" w:rsidP="00E45ADD">
            <w:pPr>
              <w:spacing w:after="0" w:line="240" w:lineRule="auto"/>
              <w:ind w:left="106" w:right="106"/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31E836A" w14:textId="77777777" w:rsidR="00E45ADD" w:rsidRPr="00880ACE" w:rsidRDefault="00E45ADD" w:rsidP="00E45ADD">
            <w:pPr>
              <w:spacing w:after="0" w:line="240" w:lineRule="auto"/>
              <w:ind w:left="-269" w:right="14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880ACE">
              <w:rPr>
                <w:rFonts w:ascii="Arial Narrow" w:hAnsi="Arial Narrow"/>
                <w:sz w:val="18"/>
                <w:szCs w:val="18"/>
              </w:rPr>
              <w:t>To:</w:t>
            </w:r>
            <w:r>
              <w:rPr>
                <w:rFonts w:ascii="Arial Narrow" w:hAnsi="Arial Narrow"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b/>
                <w:bCs/>
                <w:sz w:val="18"/>
                <w:szCs w:val="18"/>
              </w:rPr>
              <w:t>CUSTOMER</w:t>
            </w:r>
          </w:p>
          <w:p w14:paraId="64A43A3E" w14:textId="77777777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{PART}</w:t>
            </w:r>
          </w:p>
          <w:p w14:paraId="0B5B5A55" w14:textId="77777777" w:rsidR="00E45ADD" w:rsidRDefault="00E45ADD" w:rsidP="00E45ADD">
            <w:pPr>
              <w:spacing w:after="0" w:line="240" w:lineRule="auto"/>
              <w:ind w:left="-293"/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11378D">
              <w:rPr>
                <w:rFonts w:ascii="Arial Narrow" w:hAnsi="Arial Narrow"/>
                <w:b/>
                <w:sz w:val="18"/>
                <w:szCs w:val="18"/>
              </w:rPr>
              <w:t>{REV}</w:t>
            </w:r>
          </w:p>
          <w:p w14:paraId="568CFA52" w14:textId="4AA52161" w:rsidR="00E45ADD" w:rsidRPr="0011378D" w:rsidRDefault="00E45ADD" w:rsidP="00E45ADD">
            <w:pPr>
              <w:spacing w:after="0" w:line="240" w:lineRule="auto"/>
              <w:ind w:left="-293"/>
              <w:jc w:val="center"/>
              <w:rPr>
                <w:sz w:val="24"/>
                <w:szCs w:val="24"/>
              </w:rPr>
            </w:pPr>
            <w:r w:rsidRPr="00880ACE">
              <w:rPr>
                <w:rFonts w:ascii="Arial Narrow" w:hAnsi="Arial Narrow"/>
                <w:bCs/>
                <w:color w:val="FF0000"/>
                <w:sz w:val="16"/>
                <w:szCs w:val="16"/>
              </w:rPr>
              <w:t>Part has no chip out or damages. Please handle with care</w:t>
            </w:r>
          </w:p>
        </w:tc>
      </w:tr>
    </w:tbl>
    <w:p w14:paraId="16C47947" w14:textId="468F5252" w:rsidR="00EA0EB4" w:rsidRPr="0011378D" w:rsidRDefault="00EA0EB4" w:rsidP="00D74B3B">
      <w:pPr>
        <w:spacing w:after="0" w:line="20" w:lineRule="exact"/>
        <w:rPr>
          <w:sz w:val="24"/>
          <w:szCs w:val="24"/>
        </w:rPr>
      </w:pPr>
    </w:p>
    <w:sectPr w:rsidR="00EA0EB4" w:rsidRPr="0011378D" w:rsidSect="00D74B3B">
      <w:pgSz w:w="12240" w:h="15840"/>
      <w:pgMar w:top="720" w:right="446" w:bottom="600" w:left="367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00D"/>
    <w:rsid w:val="0007263D"/>
    <w:rsid w:val="000A6F86"/>
    <w:rsid w:val="0011378D"/>
    <w:rsid w:val="0017607E"/>
    <w:rsid w:val="002025BB"/>
    <w:rsid w:val="002E697A"/>
    <w:rsid w:val="00443805"/>
    <w:rsid w:val="0047404C"/>
    <w:rsid w:val="004F7B0E"/>
    <w:rsid w:val="00625B6C"/>
    <w:rsid w:val="006D200D"/>
    <w:rsid w:val="007A0983"/>
    <w:rsid w:val="00845B9C"/>
    <w:rsid w:val="008C32F8"/>
    <w:rsid w:val="00907F6E"/>
    <w:rsid w:val="009B1033"/>
    <w:rsid w:val="00A172DA"/>
    <w:rsid w:val="00A2530A"/>
    <w:rsid w:val="00AA79CB"/>
    <w:rsid w:val="00BB14D4"/>
    <w:rsid w:val="00D74B3B"/>
    <w:rsid w:val="00D940CD"/>
    <w:rsid w:val="00E45ADD"/>
    <w:rsid w:val="00EA0741"/>
    <w:rsid w:val="00EA0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E3A226"/>
  <w15:chartTrackingRefBased/>
  <w15:docId w15:val="{DFA6C58B-6901-46BD-AF7F-17BF457A6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B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20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20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20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200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30"/>
      <w:lang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200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30"/>
      <w:lang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200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30"/>
      <w:lang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200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200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200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20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20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20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20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20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20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20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D200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20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D200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20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30"/>
      <w:lang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D20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20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30"/>
      <w:lang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D20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20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30"/>
      <w:lang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20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200D"/>
    <w:rPr>
      <w:b/>
      <w:bCs/>
      <w:smallCaps/>
      <w:color w:val="2F5496" w:themeColor="accent1" w:themeShade="BF"/>
      <w:spacing w:val="5"/>
    </w:rPr>
  </w:style>
  <w:style w:type="paragraph" w:customStyle="1" w:styleId="AveryStyle1">
    <w:name w:val="Avery Style 1"/>
    <w:uiPriority w:val="99"/>
    <w:rsid w:val="00D74B3B"/>
    <w:pPr>
      <w:spacing w:before="43" w:after="43" w:line="240" w:lineRule="auto"/>
      <w:ind w:left="57" w:right="57"/>
    </w:pPr>
    <w:rPr>
      <w:rFonts w:ascii="Arial" w:eastAsia="Times New Roman" w:hAnsi="Arial" w:cs="Arial"/>
      <w:bCs/>
      <w:color w:val="000000"/>
      <w:kern w:val="0"/>
      <w:sz w:val="20"/>
      <w:szCs w:val="2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774</Words>
  <Characters>4415</Characters>
  <Application>Microsoft Office Word</Application>
  <DocSecurity>0</DocSecurity>
  <Lines>36</Lines>
  <Paragraphs>10</Paragraphs>
  <ScaleCrop>false</ScaleCrop>
  <Company/>
  <LinksUpToDate>false</LinksUpToDate>
  <CharactersWithSpaces>5179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tanapon tantisripeecha</dc:creator>
  <cp:keywords/>
  <dc:description/>
  <cp:lastModifiedBy>Topnotch qw</cp:lastModifiedBy>
  <cp:revision>16</cp:revision>
  <dcterms:created xsi:type="dcterms:W3CDTF">2025-11-25T06:46:00Z</dcterms:created>
  <dcterms:modified xsi:type="dcterms:W3CDTF">2026-01-17T19:11:00Z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3386524c-8550-46b2-8f77-5238cd48781e</vt:lpwstr>
  </property>
</Properties>
</file>