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2334FC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1604309" w14:textId="27C5ED09" w:rsidR="00625B6C" w:rsidRPr="002334FC" w:rsidRDefault="00625B6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</w:t>
            </w:r>
            <w:r w:rsidR="00E45ADD" w:rsidRPr="002334FC">
              <w:rPr>
                <w:rFonts w:ascii="Arial Narrow" w:hAnsi="Arial Narrow"/>
              </w:rPr>
              <w:t xml:space="preserve">          </w:t>
            </w:r>
            <w:r w:rsidRPr="002334FC">
              <w:rPr>
                <w:rFonts w:ascii="Arial Narrow" w:hAnsi="Arial Narrow"/>
              </w:rPr>
              <w:t xml:space="preserve">                   </w:t>
            </w:r>
          </w:p>
          <w:p w14:paraId="20412A31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EFC5717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E35F25" w14:textId="62E7EB49" w:rsidR="00625B6C" w:rsidRPr="002334FC" w:rsidRDefault="00D67EBF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2334FC" w:rsidRDefault="00625B6C" w:rsidP="00625B6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C1617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DC54D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53FD7D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4A1089" w14:textId="30B8FB70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2334FC" w:rsidRDefault="00625B6C" w:rsidP="00625B6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A671B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264D93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1ECD5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9B073D9" w14:textId="7334F16F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  <w:tc>
          <w:tcPr>
            <w:tcW w:w="2520" w:type="dxa"/>
          </w:tcPr>
          <w:p w14:paraId="43E3F853" w14:textId="77777777" w:rsidR="00625B6C" w:rsidRPr="002334FC" w:rsidRDefault="00625B6C" w:rsidP="00625B6C">
            <w:pPr>
              <w:spacing w:after="160" w:line="278" w:lineRule="auto"/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>Topnotch Quality Works</w:t>
            </w:r>
          </w:p>
          <w:p w14:paraId="1D59D179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BBA56C1" w14:textId="19C5DC36" w:rsidR="00625B6C" w:rsidRPr="002334FC" w:rsidRDefault="00625B6C" w:rsidP="00625B6C">
            <w:pPr>
              <w:spacing w:after="160" w:line="278" w:lineRule="auto"/>
            </w:pPr>
            <w:r w:rsidRPr="002334FC">
              <w:rPr>
                <w:rFonts w:ascii="Arial Narrow" w:hAnsi="Arial Narrow"/>
                <w:b/>
              </w:rPr>
              <w:t>{REV}</w:t>
            </w:r>
          </w:p>
        </w:tc>
      </w:tr>
      <w:tr w:rsidR="002334FC" w:rsidRPr="002334FC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2F5316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9326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A3D5B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F59915" w14:textId="3515D84A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F32AD6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63337E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5F4CA4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F11E11" w14:textId="76C036E3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AEF64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E2B8BF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7A4573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B1D81F" w14:textId="60B01913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 xml:space="preserve">6 </w:t>
            </w:r>
            <w:r w:rsidR="002334FC" w:rsidRPr="002334FC">
              <w:rPr>
                <w:rFonts w:ascii="Arial Narrow" w:hAnsi="Arial Narrow"/>
              </w:rPr>
              <w:t xml:space="preserve">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14B573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25D38D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5A468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165EA2F" w14:textId="5CD87DF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E2C2D6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FD73DB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F6823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C99F8E" w14:textId="530899B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75F6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C375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87F27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E962C" w14:textId="13FBEC7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40E694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7E9E0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25467D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AEE2670" w14:textId="2EEAA40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8175261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1C01AC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1D0C9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67C689A" w14:textId="10FC3043" w:rsidR="002334FC" w:rsidRPr="002334FC" w:rsidRDefault="00D67EBF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</w:rPr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1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B8EE1F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3809B5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7D489A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6592D2" w14:textId="279E003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FADF3D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709D4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E4E97A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D4DD38" w14:textId="5A07A30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3186A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AC0C99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10334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381ED7A" w14:textId="4E4E8A1D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0CCB01C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78CE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414CEA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35F0654" w14:textId="6A4A447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290EBFB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CB9F8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761AC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916AF91" w14:textId="6A360ED2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4F551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8141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FA7AC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A7877B0" w14:textId="4D91867D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726D78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82762A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A01AB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5D3FFC7" w14:textId="7517945A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B1D08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3E22B1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69CC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9A66B08" w14:textId="25C40BE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768706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CADFE3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9FF083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24D3BE0" w14:textId="09F355E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9678DC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4B77A3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DD959A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24511C" w14:textId="0D226F0C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B6035C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4FB254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1D2BBE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A8BDD09" w14:textId="2683082C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44C4A63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DCE7D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C29FC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6047BFB" w14:textId="405C83EB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E4491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D4F68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B01BC6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6AB86A" w14:textId="304E3295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0612C4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AEC7F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EBFA0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2BDC53AE" w14:textId="265292A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2FC1D1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CF4F9C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D1E71C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5BF7A21" w14:textId="6CADB9E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B2A168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8AF41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67BA8D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059CB4" w14:textId="504AE2A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A6A4C5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FFC3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0F834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0AFD92" w14:textId="309BF42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A4D447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147B5B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711E67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85BE1" w14:textId="38E1EF5A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DAEB28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2041F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32C6F9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68CFA52" w14:textId="24795C8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r w:rsidR="00EC4848">
              <w:rPr>
                <w:rFonts w:ascii="Arial Narrow" w:hAnsi="Arial Narrow"/>
              </w:rPr>
              <w:t>{</w:t>
            </w:r>
            <w:r w:rsidR="00955F1A">
              <w:rPr>
                <w:rFonts w:ascii="Arial Narrow" w:hAnsi="Arial Narrow"/>
              </w:rPr>
              <w:t>YY</w:t>
            </w:r>
            <w:r w:rsidR="00EC4848">
              <w:rPr>
                <w:rFonts w:ascii="Arial Narrow" w:hAnsi="Arial Narrow"/>
              </w:rPr>
              <w:t>}</w:t>
            </w:r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</w:tbl>
    <w:p w14:paraId="16C47947" w14:textId="468F5252" w:rsidR="00EA0EB4" w:rsidRPr="002334FC" w:rsidRDefault="00EA0EB4" w:rsidP="00D74B3B">
      <w:pPr>
        <w:spacing w:after="0" w:line="20" w:lineRule="exact"/>
      </w:pPr>
    </w:p>
    <w:sectPr w:rsidR="00EA0EB4" w:rsidRPr="002334FC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11378D"/>
    <w:rsid w:val="0017607E"/>
    <w:rsid w:val="002025BB"/>
    <w:rsid w:val="002334FC"/>
    <w:rsid w:val="002732F5"/>
    <w:rsid w:val="002E697A"/>
    <w:rsid w:val="00443805"/>
    <w:rsid w:val="0047404C"/>
    <w:rsid w:val="004F7B0E"/>
    <w:rsid w:val="00502E7E"/>
    <w:rsid w:val="00625B6C"/>
    <w:rsid w:val="006D200D"/>
    <w:rsid w:val="0077315D"/>
    <w:rsid w:val="007A0983"/>
    <w:rsid w:val="00845B9C"/>
    <w:rsid w:val="008C32F8"/>
    <w:rsid w:val="00907F6E"/>
    <w:rsid w:val="00955F1A"/>
    <w:rsid w:val="009B1033"/>
    <w:rsid w:val="00A172DA"/>
    <w:rsid w:val="00A2530A"/>
    <w:rsid w:val="00BB14D4"/>
    <w:rsid w:val="00D67EBF"/>
    <w:rsid w:val="00D74B3B"/>
    <w:rsid w:val="00D940CD"/>
    <w:rsid w:val="00E45ADD"/>
    <w:rsid w:val="00EA0741"/>
    <w:rsid w:val="00EA0EB4"/>
    <w:rsid w:val="00EC4848"/>
    <w:rsid w:val="00F87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584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21</cp:revision>
  <dcterms:created xsi:type="dcterms:W3CDTF">2025-11-25T06:46:00Z</dcterms:created>
  <dcterms:modified xsi:type="dcterms:W3CDTF">2026-06-06T20:41:00Z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