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4F7B0E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2"/>
              <w:gridCol w:w="1803"/>
            </w:tblGrid>
            <w:tr w:rsidR="00EA37DD" w14:paraId="61100556" w14:textId="77777777" w:rsidTr="00EA37DD">
              <w:tc>
                <w:tcPr>
                  <w:tcW w:w="1802" w:type="dxa"/>
                </w:tcPr>
                <w:p w14:paraId="3207B587" w14:textId="008C08B6" w:rsidR="00EA37DD" w:rsidRDefault="00EA37DD" w:rsidP="00EA37DD">
                  <w:pPr>
                    <w:spacing w:after="0" w:line="240" w:lineRule="auto"/>
                    <w:jc w:val="center"/>
                    <w:rPr>
                      <w:rFonts w:ascii="Arial Narrow" w:hAnsi="Arial Narrow" w:cstheme="minorBidi" w:hint="cs"/>
                      <w:b/>
                      <w:sz w:val="18"/>
                      <w:lang w:bidi="th-TH"/>
                    </w:rPr>
                  </w:pPr>
                  <w:r w:rsidRPr="001E655B">
                    <w:rPr>
                      <w:rFonts w:ascii="Arial Narrow" w:hAnsi="Arial Narrow"/>
                      <w:sz w:val="18"/>
                      <w:szCs w:val="18"/>
                    </w:rPr>
                    <w:t>{{QR}}</w:t>
                  </w:r>
                </w:p>
              </w:tc>
              <w:tc>
                <w:tcPr>
                  <w:tcW w:w="1803" w:type="dxa"/>
                </w:tcPr>
                <w:p w14:paraId="6CCBC9F7" w14:textId="1736EC3C" w:rsidR="00EA37DD" w:rsidRDefault="00EA37DD" w:rsidP="00EA37DD">
                  <w:pPr>
                    <w:spacing w:after="0" w:line="240" w:lineRule="auto"/>
                    <w:rPr>
                      <w:rFonts w:ascii="Arial Narrow" w:hAnsi="Arial Narrow" w:cstheme="minorBidi" w:hint="cs"/>
                      <w:b/>
                      <w:sz w:val="18"/>
                      <w:lang w:bidi="th-TH"/>
                    </w:rPr>
                  </w:pPr>
                  <w:r w:rsidRPr="001E655B">
                    <w:rPr>
                      <w:rFonts w:ascii="Arial Narrow" w:hAnsi="Arial Narrow"/>
                      <w:b/>
                      <w:sz w:val="18"/>
                      <w:szCs w:val="18"/>
                    </w:rPr>
                    <w:t>{{LOT}}</w:t>
                  </w:r>
                </w:p>
              </w:tc>
            </w:tr>
          </w:tbl>
          <w:p w14:paraId="74E35F25" w14:textId="76B24786" w:rsidR="004F7B0E" w:rsidRPr="00EA37DD" w:rsidRDefault="004F7B0E" w:rsidP="00EA37DD">
            <w:pPr>
              <w:spacing w:after="0" w:line="240" w:lineRule="auto"/>
              <w:ind w:left="-293"/>
              <w:rPr>
                <w:rFonts w:ascii="Arial Narrow" w:hAnsi="Arial Narrow" w:cstheme="minorBidi" w:hint="cs"/>
                <w:b/>
                <w:sz w:val="18"/>
                <w:lang w:bidi="th-TH"/>
              </w:rPr>
            </w:pP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4F7B0E" w:rsidRPr="0011378D" w:rsidRDefault="004F7B0E" w:rsidP="004F7B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4A1089" w14:textId="52BF5068" w:rsidR="004F7B0E" w:rsidRPr="0011378D" w:rsidRDefault="001E655B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4F7B0E" w:rsidRPr="0011378D" w:rsidRDefault="004F7B0E" w:rsidP="004F7B0E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9B073D9" w14:textId="1241938F" w:rsidR="004F7B0E" w:rsidRPr="0011378D" w:rsidRDefault="001E655B" w:rsidP="004F7B0E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2520" w:type="dxa"/>
          </w:tcPr>
          <w:p w14:paraId="43E3F853" w14:textId="77777777" w:rsidR="004F7B0E" w:rsidRPr="0011378D" w:rsidRDefault="004F7B0E" w:rsidP="004F7B0E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4F7B0E" w:rsidRPr="0011378D" w:rsidRDefault="004F7B0E" w:rsidP="004F7B0E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4F7B0E" w:rsidRPr="0011378D" w:rsidRDefault="004F7B0E" w:rsidP="004F7B0E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1E655B" w:rsidRPr="0011378D" w14:paraId="5CBCFF6B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F59915" w14:textId="7C88309A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1E655B" w:rsidRPr="0011378D" w:rsidRDefault="001E655B" w:rsidP="001E65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F11E11" w14:textId="7283CE92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B1D81F" w14:textId="0AA72625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2D141058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165EA2F" w14:textId="44358635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1E655B" w:rsidRPr="0011378D" w:rsidRDefault="001E655B" w:rsidP="001E65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C99F8E" w14:textId="1372425E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3E962C" w14:textId="4DC92468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1FBE657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EE2670" w14:textId="19FBAD61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1E655B" w:rsidRPr="0011378D" w:rsidRDefault="001E655B" w:rsidP="001E65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7C689A" w14:textId="47A1FB25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6592D2" w14:textId="434A5676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1F82C159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D4DD38" w14:textId="5D118D85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81ED7A" w14:textId="128E5F09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5F0654" w14:textId="17A359C6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3108259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16AF91" w14:textId="51C79481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A7877B0" w14:textId="398F1370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5D3FFC7" w14:textId="5AA9CD93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694846F5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A66B08" w14:textId="25FD69BA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24D3BE0" w14:textId="4419C7FE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24511C" w14:textId="02FEBC06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3D319E8A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8BDD09" w14:textId="225532D0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047BFB" w14:textId="26DAB1CE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6AB86A" w14:textId="7C6CF302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0D5984C7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DC53AE" w14:textId="559B0AA7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BF7A21" w14:textId="3CFCE758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059CB4" w14:textId="41CBC99D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1E655B" w:rsidRPr="0011378D" w14:paraId="796C055C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0AFD92" w14:textId="72640486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385BE1" w14:textId="0335D163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1E655B" w:rsidRPr="0011378D" w:rsidRDefault="001E655B" w:rsidP="001E655B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8CFA52" w14:textId="38DAA30B" w:rsidR="001E655B" w:rsidRPr="0011378D" w:rsidRDefault="001E655B" w:rsidP="001E655B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11378D"/>
    <w:rsid w:val="0017607E"/>
    <w:rsid w:val="001E655B"/>
    <w:rsid w:val="002E697A"/>
    <w:rsid w:val="0033768E"/>
    <w:rsid w:val="00356F1E"/>
    <w:rsid w:val="00443805"/>
    <w:rsid w:val="0047404C"/>
    <w:rsid w:val="004F7B0E"/>
    <w:rsid w:val="006D200D"/>
    <w:rsid w:val="007A0983"/>
    <w:rsid w:val="007F37B9"/>
    <w:rsid w:val="0082662F"/>
    <w:rsid w:val="008C32F8"/>
    <w:rsid w:val="00907F6E"/>
    <w:rsid w:val="00A2530A"/>
    <w:rsid w:val="00AA56FE"/>
    <w:rsid w:val="00C83A66"/>
    <w:rsid w:val="00D74B3B"/>
    <w:rsid w:val="00D940CD"/>
    <w:rsid w:val="00EA0741"/>
    <w:rsid w:val="00EA0EB4"/>
    <w:rsid w:val="00EA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EA3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12</cp:revision>
  <dcterms:created xsi:type="dcterms:W3CDTF">2025-11-25T06:46:00Z</dcterms:created>
  <dcterms:modified xsi:type="dcterms:W3CDTF">2026-06-16T20:26:00Z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