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76" w:type="dxa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2520"/>
        <w:gridCol w:w="432"/>
        <w:gridCol w:w="2520"/>
        <w:gridCol w:w="432"/>
        <w:gridCol w:w="2520"/>
        <w:gridCol w:w="432"/>
        <w:gridCol w:w="2520"/>
      </w:tblGrid>
      <w:tr w:rsidR="00906C83" w:rsidRPr="00D71364" w14:paraId="762C49EF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30FEC57" w14:textId="77777777" w:rsidR="00906C83" w:rsidRPr="00D71364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6C96D4AC" w14:textId="6D2293C3" w:rsidR="00906C83" w:rsidRPr="00D71364" w:rsidRDefault="00906C83" w:rsidP="00906C83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7169BC4C" w14:textId="34D8DA7F" w:rsidR="00906C83" w:rsidRPr="00D71364" w:rsidRDefault="00906C83" w:rsidP="00906C83">
            <w:pPr>
              <w:spacing w:after="0" w:line="240" w:lineRule="auto"/>
              <w:ind w:left="-293"/>
              <w:jc w:val="center"/>
              <w:rPr>
                <w:rFonts w:cs="Cordia New"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069AC85" w14:textId="77777777" w:rsidR="00906C83" w:rsidRPr="00D71364" w:rsidRDefault="00906C83" w:rsidP="00906C83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172144C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208183D9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4028BAB9" w14:textId="23ABE650" w:rsidR="00906C83" w:rsidRPr="00D71364" w:rsidRDefault="00D71364" w:rsidP="00D71364">
            <w:pPr>
              <w:pStyle w:val="AveryStyle1"/>
              <w:ind w:left="-278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5901B01" w14:textId="77777777" w:rsidR="00906C83" w:rsidRPr="00D71364" w:rsidRDefault="00906C83" w:rsidP="00906C83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529A156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491F2E64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6939A60C" w14:textId="4C439D7A" w:rsidR="00906C83" w:rsidRPr="00D71364" w:rsidRDefault="00D71364" w:rsidP="00D71364">
            <w:pPr>
              <w:pStyle w:val="AveryStyle1"/>
              <w:ind w:left="-263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3A40BA6" w14:textId="77777777" w:rsidR="00906C83" w:rsidRPr="00D71364" w:rsidRDefault="00906C83" w:rsidP="00906C83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1F7E662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1E4DEF48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72F683D4" w14:textId="2EE1610C" w:rsidR="00906C83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71364" w:rsidRPr="00D71364" w14:paraId="1F5B2A53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E11CF95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3C556863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76EB9479" w14:textId="33926F1D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ABD740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711B84C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2DD82B1B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06DE4ABF" w14:textId="58FA6913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8E62295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7170972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29D2383A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045D1C18" w14:textId="00C3CC6F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30B6C82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C7AA39E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77E3C0EF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02BCC841" w14:textId="776D772C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71364" w:rsidRPr="00D71364" w14:paraId="7C2CF3E5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947A1E8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0C1B2670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6A1E86DA" w14:textId="089E5269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283DE6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07549D4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2E9DF4BA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1C68948D" w14:textId="7CC24B93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17B5C5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4003387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16C5748C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353E1CA8" w14:textId="3014E2AC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DE38B7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9975C8F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3EC6D37C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3E952EB0" w14:textId="6CAC077F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71364" w:rsidRPr="00D71364" w14:paraId="248BFA96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3A7E83F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1B8599D9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74B1D058" w14:textId="6F6BCEF4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492C44A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1B0A2C80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7059DA9A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76218C0F" w14:textId="42243750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0071044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600A83A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7242AC16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0879AB9F" w14:textId="02D0B1DF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B99873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8E84297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714F590B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624FA579" w14:textId="0C17F210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71364" w:rsidRPr="00D71364" w14:paraId="08340F6F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59ED820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19D62CC1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25F18124" w14:textId="487F9585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CF414B9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1C45B04B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3888DD20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196CC314" w14:textId="7597F115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C84944E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6961D8F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67F8B2E4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17913DBD" w14:textId="4AF3BAA8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9FA2BEA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BB41EA5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38085D63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3F67B268" w14:textId="33F36759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71364" w:rsidRPr="00D71364" w14:paraId="25720B26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9CA1C18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49A48861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2F19C853" w14:textId="4810CBE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B26E5EE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5E4505F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52EC4538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4A159EA8" w14:textId="4D286729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747F9A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405C8CB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6CF4C067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1DA13C28" w14:textId="0486132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cstheme="minorBidi"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D8D99CE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6770521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7F0CBE8B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6AE31A3A" w14:textId="26F6C87E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71364" w:rsidRPr="00D71364" w14:paraId="716CD879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AD2E6FD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77F437D2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6771B04E" w14:textId="6F0E712B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F85942E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9EC6E44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7E4F16A4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1099157B" w14:textId="3B24A02B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BD9CD33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635F5C9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7F22E553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0472DD9F" w14:textId="78C4A20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5ACC36D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DB6256A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2FC62C13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7AE2FF66" w14:textId="6095A333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71364" w:rsidRPr="00D71364" w14:paraId="40EBA76F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CC352E4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1C4FD616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02473F22" w14:textId="3DD4DB24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4DB86C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B32B4CC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234EBF3E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6F94D096" w14:textId="1F0B6BCB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B12FC75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2FC4622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231B3DCD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7B5A201C" w14:textId="671EA4D5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B8EC2F1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16DE0FCA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601063C4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61A98F4F" w14:textId="6FD0368F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71364" w:rsidRPr="00D71364" w14:paraId="30517DF6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CE56112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66C9E553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6E6D178C" w14:textId="6A6F8FAB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A2D4AE5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295CE20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58118A86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01F34831" w14:textId="33FC1BE9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253692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4F995AF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15F01505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38112739" w14:textId="36632E5E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51A9013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247CCB6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07853FA2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00AAB795" w14:textId="1DE6D15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71364" w:rsidRPr="00D71364" w14:paraId="78B5FBB3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1B292953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15230DCD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0B921185" w14:textId="7CD5313C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DB6CA5E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ADECCE3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4066ED57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7DDB968B" w14:textId="47AC0A62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C2B5FA9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774DC0B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692A7F8A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3ED0CCB6" w14:textId="1E6BC06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B4A3F7A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508EC1B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5256B474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2CFCC8F4" w14:textId="6355AE84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71364" w:rsidRPr="00D71364" w14:paraId="452FE96C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FCCB6BC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4B8B3AD7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00D8D599" w14:textId="375D1D34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986FB9E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84C35B9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7EB5CD13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5FF29A5C" w14:textId="1F894E10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18B301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0917CDA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686F6D11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290886C8" w14:textId="15B81606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7276A17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2B683A9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3EE5CE33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15CBC421" w14:textId="11245246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71364" w:rsidRPr="00D71364" w14:paraId="00CC2C54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6129BBD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22ED8BC3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7316EB72" w14:textId="0E17731D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53573E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37CA11A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7F3D3144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29249D40" w14:textId="69980133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CB15752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0D44317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4A1EA3F2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24BEB532" w14:textId="1484458C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39FBDB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3769D9B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68891235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090ADCFB" w14:textId="6D8C5F5B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71364" w:rsidRPr="00D71364" w14:paraId="10A7C686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C6CBFD0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230770B8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11DBA958" w14:textId="6F7C1AE2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2FC4E24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A6B580C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031DBDE6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307141D0" w14:textId="270AC5A5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3F69B83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1079B27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3BD7F11F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5E98EFD7" w14:textId="664A16D0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C35E6F8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3A265A6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3822951B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61A84D3B" w14:textId="21BEF3C5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71364" w:rsidRPr="00D71364" w14:paraId="223B565A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34316C4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3FCD19BF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6D55A5F5" w14:textId="3A61853D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9CC95ED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424DFD5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55ABB6D5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4335FF23" w14:textId="3791FC05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989AC46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FF335A7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105E1ED0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14D0FBD2" w14:textId="05D0CE8F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595AC4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19C2BD6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0F4AAE8D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274F2496" w14:textId="3F1709CD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71364" w:rsidRPr="00D71364" w14:paraId="2D2573BE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11223BB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1FF186BE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7024C688" w14:textId="0FCAD748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DE13E26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F16D212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29860788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3C02AC7D" w14:textId="15DBC426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DA001F7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50D2266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73ED8D26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66C784AC" w14:textId="7B4CF2CC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F399C6B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1BD57005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6637417C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00BEA751" w14:textId="70D831CC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71364" w:rsidRPr="00D71364" w14:paraId="1ADD76BB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4C6C5C8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489E55A2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2610CAE1" w14:textId="7D4808BB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43DD8C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12876F92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70CFFF1D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2B97600B" w14:textId="767AFBE2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94C4E99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7D17100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08E8B876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537C278A" w14:textId="62F947D4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05C524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4C0C849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02D083D2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165375DE" w14:textId="145DC6F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71364" w:rsidRPr="00D71364" w14:paraId="23982012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FE06DA5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6FDB2D14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0AC52605" w14:textId="465D45D0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503AA0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16805C10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5558873D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7D13EA16" w14:textId="40490D32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00838C5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1138C7C1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4A53F3F4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2B7920A7" w14:textId="11C2C45D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0E67185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3CEF1E5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1522BE2D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4DCF4508" w14:textId="70E691F9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71364" w:rsidRPr="00D71364" w14:paraId="7D884CEA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CAAC474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3E3FA15C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30568512" w14:textId="2A1E0CC8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3BDCEF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6C6CCE9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13AFC031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59937DF9" w14:textId="586CDE75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A548ECE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8B676A1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3AF1DFE5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3871A99B" w14:textId="6C273320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B8473F9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83FB9DE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3FCA6F49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30E5DE27" w14:textId="541C2440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71364" w:rsidRPr="00D71364" w14:paraId="7E90ADCC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686940C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23EA810E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30E02760" w14:textId="7665B0C0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2534E81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6ADB498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50F5DE9E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791FD43C" w14:textId="036A4478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51E0A3E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25F54DF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7E47E4A5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4D0ACB7D" w14:textId="271B94E4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22D663C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DC792F4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1C5D8677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3305BF82" w14:textId="4AFC4564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71364" w:rsidRPr="00D71364" w14:paraId="74857B17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233348F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71741CE0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335C93EB" w14:textId="0E84AFCB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1A35AC4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ED66E11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13495413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42B738DA" w14:textId="7F2B24D4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A0CE3EE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031F243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0727BCB9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6130C7FE" w14:textId="1A7FCA85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7753DBB" w14:textId="77777777" w:rsidR="00D71364" w:rsidRPr="00D71364" w:rsidRDefault="00D71364" w:rsidP="00D71364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A7D3341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20241F47" w14:textId="77777777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63C415CE" w14:textId="24D0B864" w:rsidR="00D71364" w:rsidRPr="00D71364" w:rsidRDefault="00D71364" w:rsidP="00D71364">
            <w:pPr>
              <w:spacing w:after="0" w:line="240" w:lineRule="auto"/>
              <w:ind w:left="-293"/>
              <w:jc w:val="center"/>
              <w:rPr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56DBF" w:rsidRPr="00D71364" w14:paraId="1FBD4115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CA7A212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lastRenderedPageBreak/>
              <w:t>Topnotch Quality Works</w:t>
            </w:r>
          </w:p>
          <w:p w14:paraId="460178BC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546056D2" w14:textId="4181A93A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EEF8F75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645E340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622BC52C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175F34D4" w14:textId="4438084B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7A5AC5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4A300E2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6C65BD8F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02F9026C" w14:textId="1626008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5DEAE52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AEEEBF9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4ADF7A63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6AD24566" w14:textId="7A66F404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56DBF" w:rsidRPr="00D71364" w14:paraId="05894BBE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F2B607B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3E21522F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5BA75CC4" w14:textId="1F5AA686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9E9FDF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3B32729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3AF250D9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66681197" w14:textId="7D145F88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177B70E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11A1E848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0B58E003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28B66ED3" w14:textId="6B967C00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C66D37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71FEC96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6EC3EF36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4C58CBA5" w14:textId="6DBCD7B6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56DBF" w:rsidRPr="00D71364" w14:paraId="052B3F23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721CE25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16EE56A2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1E041936" w14:textId="507E3BA0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E47EA10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15C23A80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574AFE04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47EB1931" w14:textId="72FFBE29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1323B2E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82F1B83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223F4ABB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1F15070A" w14:textId="7122AF1D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4BBCE5F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AA4DACD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016AE0A4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33E8CDC8" w14:textId="7C3891D9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56DBF" w:rsidRPr="00D71364" w14:paraId="063B741E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1E249CA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51358846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13E8C72B" w14:textId="0DB9C09F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42D7F75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A1F4969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0D501D16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407F863E" w14:textId="55788399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74DD116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B5D5DAD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17DF6834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7F5B2DA7" w14:textId="70AD48C3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F358D3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2CD51AF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59C36F54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7DA38BE9" w14:textId="3992D1AB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56DBF" w:rsidRPr="00D71364" w14:paraId="366BB486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CF953A4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640AA80C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151EDC0B" w14:textId="07DDBCAA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BEC4EE9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09B733D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46A0CED1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139C3456" w14:textId="222AF1BB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A908C19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488698C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60461F29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465B9883" w14:textId="7D265908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F6B5FA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33292C0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0634998F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0DB0103D" w14:textId="2AF3B334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56DBF" w:rsidRPr="00D71364" w14:paraId="21E74BD1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1545449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5B3259AC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1A86DDAC" w14:textId="35A6FD91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F2C775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25A7499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4337F204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76DAA147" w14:textId="544C5486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C6A0F76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F53870D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1270C68E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4BE006A5" w14:textId="0B7DFE58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C6BCD8B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B9337C1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59CED362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7EB93305" w14:textId="6E904292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56DBF" w:rsidRPr="00D71364" w14:paraId="559F0067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FDF5BD7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46D31A93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30FF1EC5" w14:textId="2BAF6095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4C3645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218EC2E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11294F18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74CAD293" w14:textId="78CC0FE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3FD459E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78B0D00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3C7E8B0C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46648DBF" w14:textId="5DA9213A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A9EBFF1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C6C8E0E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2B927CB7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57363513" w14:textId="2DC732DA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56DBF" w:rsidRPr="00D71364" w14:paraId="1C167640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4C336F7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702060AB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56808AB0" w14:textId="25297024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C555F73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1BFDDD5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78AE1C87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123B8CA2" w14:textId="4A895350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18ECBC4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114E100A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7AC9F94A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2E2BD86C" w14:textId="316D8BC9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31A863E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2987A41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3E970075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0B9CDEA7" w14:textId="41F9511C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56DBF" w:rsidRPr="00D71364" w14:paraId="1738D652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A82BEC8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04DE0B4D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4BFD6844" w14:textId="55643A33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395E44D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1199D55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4EB58172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38643185" w14:textId="2433DBC4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6CC8318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482BBFA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5672547D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1ECE305F" w14:textId="7B20242F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2281B4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1B192B0B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2F950429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31D6C463" w14:textId="02CD7775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56DBF" w:rsidRPr="00D71364" w14:paraId="5A54D2A0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32124F0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2992B260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02E95634" w14:textId="7BD1E6A3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C9CBBD7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E8A0349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4FACDBF7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33DF14BB" w14:textId="357F6168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02B0A73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2C8A1FA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15FAF3CD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5E3CA050" w14:textId="5767BC3D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6DF024A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1AD55EA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31C5BF1C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4467B9EF" w14:textId="0A416B7E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56DBF" w:rsidRPr="00D71364" w14:paraId="147BA66E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6AC7651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0143EFA6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12D8ECD1" w14:textId="264D6E33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701C6CC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3896B88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49EEE695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0A3454C8" w14:textId="6D10BDBA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4A539E0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64B77C4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083E62F6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21AA0937" w14:textId="5C67392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330375C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F087970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0327A997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3BC876A0" w14:textId="23A1A88D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56DBF" w:rsidRPr="00D71364" w14:paraId="72534917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027DBB0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1423AACF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4D466796" w14:textId="375C7FB3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100C015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29BB638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5AAA7D99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34D5B042" w14:textId="59A14F24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4D7AA86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1C65FBE3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0F7CE4D9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60B58249" w14:textId="456400D8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E541FC9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8813829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005440A2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6C541FC2" w14:textId="3B40421F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56DBF" w:rsidRPr="00D71364" w14:paraId="7C8E28AF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4BBC8F7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6319B49F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0B27CBE3" w14:textId="6C333291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0C57273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327D9B8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2AD810D5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01C454FC" w14:textId="3E0A7C92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3FD0BA8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359B891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140A701D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7DB50A24" w14:textId="6F7BCF6A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552FD51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BD10F43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1E4383FD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7BCCD82D" w14:textId="1F2B4420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56DBF" w:rsidRPr="00D71364" w14:paraId="139CAEF9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CF137D5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4CF7DB1E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2C09C03B" w14:textId="5B9DE7BC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D206CDB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3D00F55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6FE90944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2FFCC3BC" w14:textId="5A156A4A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EEDC34A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29B8B01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24304AFB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5269A601" w14:textId="6BB939B4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125014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BE799EA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3F0872A9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6B96CF54" w14:textId="42239044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56DBF" w:rsidRPr="00D71364" w14:paraId="17116C70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1279BFF5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63C5E77A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12C7BD34" w14:textId="3A4E2C7B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3B2318F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40D3982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6A640D5C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3624013C" w14:textId="1B617A29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E501CD0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0598346A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3B1F7EDB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026E0C04" w14:textId="425261D0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2CFAE9F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D7F42A0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462BDAB4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046AFA4F" w14:textId="1B71F87F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56DBF" w:rsidRPr="00D71364" w14:paraId="56C47EA2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4B3B0350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31FAF492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76627FCE" w14:textId="03855D15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BCDED52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E50B284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68DD3B28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66163F2C" w14:textId="0A335922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E8279C2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EEF1A88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65D9C18D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6E861490" w14:textId="6DE318A9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8CFD9B7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C35EE73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7C0990B5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48E00FA1" w14:textId="1601754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56DBF" w:rsidRPr="00D71364" w14:paraId="1F3A7C8B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1C89FD0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28A7B4B2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58BF64E3" w14:textId="44CBEB1A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18E48DC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E072780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53833849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0A8DE516" w14:textId="6C1319BD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09A2336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3CF63F8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363AE1C2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34457428" w14:textId="0BF39FF4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85FC72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1C4C0A44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2C329624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1A32858F" w14:textId="2BB6A8D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56DBF" w:rsidRPr="00D71364" w14:paraId="1619E547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A7D856B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3C7455A7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3E8816B0" w14:textId="5606C434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5DB3528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CA1E53E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49E45A02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4593037E" w14:textId="585DDA70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F9C8F3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391E11E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2E75FAFD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109ED365" w14:textId="7F2A937F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8207740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1F697C4E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2CD277E8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508B9682" w14:textId="214EC245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56DBF" w:rsidRPr="00D71364" w14:paraId="2969A7AE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5529A5F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5CF91862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1DECB096" w14:textId="5B295AB1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C3F23D1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C891223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1189C0C1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3D4DD1AF" w14:textId="6CB45F23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71E85C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EB2B64D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09089A18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45EBFDB1" w14:textId="2A0C3056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9705B47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30A70DC3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13C7C65D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366A5C74" w14:textId="72118D10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  <w:tr w:rsidR="00D56DBF" w:rsidRPr="00D71364" w14:paraId="574414B9" w14:textId="77777777" w:rsidTr="00906C83">
        <w:trPr>
          <w:trHeight w:hRule="exact" w:val="720"/>
        </w:trPr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69DBDFF6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332BC9A4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4D57E235" w14:textId="31E37A49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F8DE6AB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7ED716F6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1C98D068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41D6F8AD" w14:textId="2D7FF522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F0ED46B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20EBDA8B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132BBB06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26F80954" w14:textId="0FB29552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  <w:tc>
          <w:tcPr>
            <w:tcW w:w="432" w:type="dxa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48AAA1E" w14:textId="77777777" w:rsidR="00D56DBF" w:rsidRPr="00D71364" w:rsidRDefault="00D56DBF" w:rsidP="00D56DBF">
            <w:pPr>
              <w:rPr>
                <w:sz w:val="14"/>
                <w:szCs w:val="14"/>
              </w:rPr>
            </w:pPr>
          </w:p>
        </w:tc>
        <w:tc>
          <w:tcPr>
            <w:tcW w:w="2520" w:type="dxa"/>
            <w:tcMar>
              <w:top w:w="0" w:type="dxa"/>
              <w:bottom w:w="0" w:type="dxa"/>
            </w:tcMar>
            <w:vAlign w:val="center"/>
          </w:tcPr>
          <w:p w14:paraId="511730D9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sz w:val="14"/>
                <w:szCs w:val="14"/>
              </w:rPr>
              <w:t>Topnotch Quality Works</w:t>
            </w:r>
          </w:p>
          <w:p w14:paraId="01B9C84E" w14:textId="77777777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 w:cstheme="minorBidi"/>
                <w:b/>
                <w:sz w:val="14"/>
                <w:szCs w:val="14"/>
                <w:lang w:bidi="th-TH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{PART}</w:t>
            </w:r>
          </w:p>
          <w:p w14:paraId="26AD0922" w14:textId="4F461926" w:rsidR="00D56DBF" w:rsidRPr="00D71364" w:rsidRDefault="00D56DBF" w:rsidP="00D56DBF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4"/>
                <w:szCs w:val="14"/>
              </w:rPr>
            </w:pPr>
            <w:r w:rsidRPr="00D71364">
              <w:rPr>
                <w:rFonts w:ascii="Arial Narrow" w:hAnsi="Arial Narrow"/>
                <w:b/>
                <w:sz w:val="14"/>
                <w:szCs w:val="14"/>
              </w:rPr>
              <w:t>{REV}</w:t>
            </w:r>
          </w:p>
        </w:tc>
      </w:tr>
    </w:tbl>
    <w:p w14:paraId="3FD019D7" w14:textId="444F300F" w:rsidR="00DF4A05" w:rsidRPr="00D71364" w:rsidRDefault="00DF4A05" w:rsidP="00DF4A05">
      <w:pPr>
        <w:spacing w:after="0" w:line="20" w:lineRule="exact"/>
        <w:rPr>
          <w:sz w:val="14"/>
          <w:szCs w:val="14"/>
        </w:rPr>
      </w:pPr>
    </w:p>
    <w:sectPr w:rsidR="00DF4A05" w:rsidRPr="00D71364" w:rsidSect="00DF4A05">
      <w:pgSz w:w="12240" w:h="15840"/>
      <w:pgMar w:top="720" w:right="446" w:bottom="600" w:left="557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92E"/>
    <w:rsid w:val="0017607E"/>
    <w:rsid w:val="001C67F2"/>
    <w:rsid w:val="00220A45"/>
    <w:rsid w:val="00443805"/>
    <w:rsid w:val="005E692E"/>
    <w:rsid w:val="00625C0C"/>
    <w:rsid w:val="0077315D"/>
    <w:rsid w:val="00787EF2"/>
    <w:rsid w:val="007A0983"/>
    <w:rsid w:val="00906C83"/>
    <w:rsid w:val="00907F6E"/>
    <w:rsid w:val="009551DF"/>
    <w:rsid w:val="00BB609B"/>
    <w:rsid w:val="00D56DBF"/>
    <w:rsid w:val="00D71364"/>
    <w:rsid w:val="00DF4A05"/>
    <w:rsid w:val="00EA0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1CAD772"/>
  <w15:chartTrackingRefBased/>
  <w15:docId w15:val="{F66F2889-A86D-4107-B293-5C9A394BF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A05"/>
    <w:pPr>
      <w:spacing w:after="200" w:line="276" w:lineRule="auto"/>
    </w:pPr>
    <w:rPr>
      <w:rFonts w:ascii="Calibri" w:eastAsia="Times New Roman" w:hAnsi="Calibri" w:cs="Times New Roman"/>
      <w:kern w:val="0"/>
      <w:sz w:val="22"/>
      <w:szCs w:val="22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E69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50"/>
      <w:lang w:bidi="th-TH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69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40"/>
      <w:lang w:bidi="th-TH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692E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35"/>
      <w:lang w:bidi="th-TH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692E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692E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692E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30"/>
      <w:lang w:bidi="th-TH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692E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30"/>
      <w:lang w:bidi="th-TH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692E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30"/>
      <w:lang w:bidi="th-TH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692E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30"/>
      <w:lang w:bidi="th-TH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692E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692E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692E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69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69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69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69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69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69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69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:lang w:bidi="th-TH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E692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692E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35"/>
      <w:lang w:bidi="th-TH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E692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5E692E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30"/>
      <w:lang w:bidi="th-TH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E69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692E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30"/>
      <w:lang w:bidi="th-TH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E69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69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69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692E"/>
    <w:rPr>
      <w:b/>
      <w:bCs/>
      <w:smallCaps/>
      <w:color w:val="2F5496" w:themeColor="accent1" w:themeShade="BF"/>
      <w:spacing w:val="5"/>
    </w:rPr>
  </w:style>
  <w:style w:type="paragraph" w:customStyle="1" w:styleId="AveryStyle1">
    <w:name w:val="Avery Style 1"/>
    <w:uiPriority w:val="99"/>
    <w:rsid w:val="00DF4A05"/>
    <w:pPr>
      <w:spacing w:before="29" w:after="29" w:line="240" w:lineRule="auto"/>
      <w:ind w:left="28" w:right="28"/>
      <w:jc w:val="center"/>
    </w:pPr>
    <w:rPr>
      <w:rFonts w:ascii="Arial" w:eastAsia="Times New Roman" w:hAnsi="Arial" w:cs="Arial"/>
      <w:bCs/>
      <w:color w:val="000000"/>
      <w:kern w:val="0"/>
      <w:sz w:val="16"/>
      <w:szCs w:val="22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883</Words>
  <Characters>5038</Characters>
  <Application>Microsoft Office Word</Application>
  <DocSecurity>0</DocSecurity>
  <Lines>41</Lines>
  <Paragraphs>11</Paragraphs>
  <ScaleCrop>false</ScaleCrop>
  <Company/>
  <LinksUpToDate>false</LinksUpToDate>
  <CharactersWithSpaces>5910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tanapon tantisripeecha</dc:creator>
  <cp:keywords/>
  <dc:description/>
  <cp:lastModifiedBy>Topnotch qw</cp:lastModifiedBy>
  <cp:revision>8</cp:revision>
  <dcterms:created xsi:type="dcterms:W3CDTF">2025-11-25T06:18:00Z</dcterms:created>
  <dcterms:modified xsi:type="dcterms:W3CDTF">2026-03-18T20:30:00Z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6cf2a607-253d-44d4-9a44-162579af1d41</vt:lpwstr>
  </property>
</Properties>
</file>