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AB47" w14:textId="77777777" w:rsidR="00F76A62" w:rsidRPr="00C36ECF" w:rsidRDefault="007B3287" w:rsidP="001573EA">
      <w:pPr>
        <w:jc w:val="center"/>
        <w:rPr>
          <w:b/>
          <w:bCs/>
          <w:sz w:val="28"/>
          <w:szCs w:val="28"/>
        </w:rPr>
      </w:pPr>
      <w:r w:rsidRPr="00C36ECF">
        <w:rPr>
          <w:b/>
          <w:bCs/>
          <w:sz w:val="28"/>
          <w:szCs w:val="28"/>
        </w:rPr>
        <w:t>TANAPON TANTISRIPREECHA</w:t>
      </w:r>
    </w:p>
    <w:p w14:paraId="736BB475" w14:textId="1C57A54B" w:rsidR="00933ADF" w:rsidRPr="00C36ECF" w:rsidRDefault="00D24D9B" w:rsidP="001573EA">
      <w:pPr>
        <w:jc w:val="center"/>
      </w:pPr>
      <w:r w:rsidRPr="00D24D9B">
        <w:t>5543 South Dakota Ave NE, Washington, DC 20011</w:t>
      </w:r>
      <w:r w:rsidR="007B3287" w:rsidRPr="00C36ECF">
        <w:t xml:space="preserve"> | </w:t>
      </w:r>
      <w:r w:rsidR="00933ADF" w:rsidRPr="00C36ECF">
        <w:t xml:space="preserve">Tel: </w:t>
      </w:r>
      <w:r w:rsidR="003D5371" w:rsidRPr="003D5371">
        <w:t>202-498-4658</w:t>
      </w:r>
      <w:r w:rsidR="007B3287" w:rsidRPr="00C36ECF">
        <w:t xml:space="preserve">| </w:t>
      </w:r>
      <w:r w:rsidR="00933ADF" w:rsidRPr="00C36ECF">
        <w:t xml:space="preserve"> </w:t>
      </w:r>
    </w:p>
    <w:p w14:paraId="07F036E8" w14:textId="4A6FE98D" w:rsidR="0088462A" w:rsidRPr="0088462A" w:rsidRDefault="00933ADF" w:rsidP="001573EA">
      <w:pPr>
        <w:jc w:val="center"/>
      </w:pPr>
      <w:r w:rsidRPr="00C36ECF">
        <w:t xml:space="preserve">Email: </w:t>
      </w:r>
      <w:hyperlink r:id="rId7" w:history="1">
        <w:r w:rsidR="008B7F0C" w:rsidRPr="00E96D03">
          <w:rPr>
            <w:rStyle w:val="Hyperlink"/>
          </w:rPr>
          <w:t>tonytan.tanapon@gmail.com</w:t>
        </w:r>
      </w:hyperlink>
      <w:r w:rsidR="007B3287" w:rsidRPr="00C36ECF">
        <w:rPr>
          <w:color w:val="000000" w:themeColor="text1"/>
        </w:rPr>
        <w:t xml:space="preserve"> | </w:t>
      </w:r>
      <w:r w:rsidRPr="00C36ECF">
        <w:rPr>
          <w:color w:val="000000" w:themeColor="text1"/>
        </w:rPr>
        <w:t>GitHub</w:t>
      </w:r>
      <w:r w:rsidR="0088462A">
        <w:rPr>
          <w:color w:val="000000" w:themeColor="text1"/>
        </w:rPr>
        <w:t>&amp;Website</w:t>
      </w:r>
      <w:r w:rsidRPr="00C36ECF">
        <w:rPr>
          <w:color w:val="000000" w:themeColor="text1"/>
        </w:rPr>
        <w:t>:</w:t>
      </w:r>
      <w:r w:rsidR="007B3287" w:rsidRPr="00C36ECF">
        <w:rPr>
          <w:color w:val="000000" w:themeColor="text1"/>
        </w:rPr>
        <w:t xml:space="preserve"> </w:t>
      </w:r>
      <w:hyperlink r:id="rId8" w:history="1">
        <w:r w:rsidR="0088462A" w:rsidRPr="007666BA">
          <w:rPr>
            <w:rStyle w:val="Hyperlink"/>
          </w:rPr>
          <w:t>https://tonytan-tanapon.github.io/</w:t>
        </w:r>
      </w:hyperlink>
      <w:r w:rsidR="0088462A">
        <w:t xml:space="preserve"> </w:t>
      </w:r>
    </w:p>
    <w:p w14:paraId="6A4BAB4C" w14:textId="39CCFC1A" w:rsidR="00F76A62" w:rsidRPr="00C36ECF" w:rsidRDefault="007B3287" w:rsidP="001573EA">
      <w:pPr>
        <w:jc w:val="center"/>
      </w:pPr>
      <w:r w:rsidRPr="00C36ECF">
        <w:t>Authorized to work in the US for any employer (EB-2 NIW Green Card Holder)</w:t>
      </w:r>
    </w:p>
    <w:p w14:paraId="73F77B3E" w14:textId="77777777" w:rsidR="00F76A62" w:rsidRPr="00C36ECF" w:rsidRDefault="00F76A62" w:rsidP="001573EA"/>
    <w:p w14:paraId="783FE44B" w14:textId="77777777" w:rsidR="00511E43" w:rsidRPr="00C36ECF" w:rsidRDefault="00511E43" w:rsidP="001573EA">
      <w:pPr>
        <w:rPr>
          <w:rStyle w:val="Strong"/>
          <w:b w:val="0"/>
          <w:bCs w:val="0"/>
        </w:rPr>
      </w:pPr>
      <w:r w:rsidRPr="00C36ECF">
        <w:rPr>
          <w:rStyle w:val="Strong"/>
        </w:rPr>
        <w:t>Career Highlights:</w:t>
      </w:r>
    </w:p>
    <w:p w14:paraId="46260B4E" w14:textId="77777777" w:rsidR="00F76A62" w:rsidRPr="00C36ECF" w:rsidRDefault="007B3287" w:rsidP="001573EA">
      <w:pPr>
        <w:numPr>
          <w:ilvl w:val="0"/>
          <w:numId w:val="11"/>
        </w:numPr>
      </w:pPr>
      <w:r w:rsidRPr="00C36ECF">
        <w:t>10+ years of coding experience with C,</w:t>
      </w:r>
      <w:r w:rsidR="00933ADF" w:rsidRPr="00C36ECF">
        <w:t xml:space="preserve"> </w:t>
      </w:r>
      <w:r w:rsidRPr="00C36ECF">
        <w:t>C++,</w:t>
      </w:r>
      <w:r w:rsidR="00933ADF" w:rsidRPr="00C36ECF">
        <w:t xml:space="preserve"> Java,</w:t>
      </w:r>
      <w:r w:rsidRPr="00C36ECF">
        <w:t xml:space="preserve"> and </w:t>
      </w:r>
      <w:r w:rsidR="00933ADF" w:rsidRPr="00C36ECF">
        <w:t>Python</w:t>
      </w:r>
      <w:r w:rsidR="005C7B14" w:rsidRPr="00C36ECF">
        <w:t>.</w:t>
      </w:r>
    </w:p>
    <w:p w14:paraId="3C8C8521" w14:textId="77777777" w:rsidR="00F76A62" w:rsidRPr="00C36ECF" w:rsidRDefault="007B3287" w:rsidP="001573EA">
      <w:pPr>
        <w:numPr>
          <w:ilvl w:val="0"/>
          <w:numId w:val="11"/>
        </w:numPr>
      </w:pPr>
      <w:r w:rsidRPr="00C36ECF">
        <w:t>6+ years of research experience in AI and Machine learning</w:t>
      </w:r>
      <w:r w:rsidR="005C7B14" w:rsidRPr="00C36ECF">
        <w:t>.</w:t>
      </w:r>
    </w:p>
    <w:p w14:paraId="75DC1C00" w14:textId="77777777" w:rsidR="005C7B14" w:rsidRPr="00C36ECF" w:rsidRDefault="005C7B14" w:rsidP="001573EA">
      <w:pPr>
        <w:numPr>
          <w:ilvl w:val="0"/>
          <w:numId w:val="11"/>
        </w:numPr>
      </w:pPr>
      <w:r w:rsidRPr="00C36ECF">
        <w:t>Strong background in developing educational materials for mathematics and computer science courses.</w:t>
      </w:r>
    </w:p>
    <w:p w14:paraId="182B241D" w14:textId="77777777" w:rsidR="00C36ECF" w:rsidRPr="00C36ECF" w:rsidRDefault="00C36ECF" w:rsidP="00C36ECF">
      <w:pPr>
        <w:numPr>
          <w:ilvl w:val="0"/>
          <w:numId w:val="11"/>
        </w:numPr>
      </w:pPr>
      <w:r w:rsidRPr="00C36ECF">
        <w:t>Proficient in core data structure and algorithms.</w:t>
      </w:r>
    </w:p>
    <w:p w14:paraId="4A15269B" w14:textId="77777777" w:rsidR="00C36ECF" w:rsidRPr="00C36ECF" w:rsidRDefault="00C36ECF" w:rsidP="00C36ECF">
      <w:pPr>
        <w:numPr>
          <w:ilvl w:val="0"/>
          <w:numId w:val="11"/>
        </w:numPr>
      </w:pPr>
      <w:r w:rsidRPr="00C36ECF">
        <w:t>Excellent experience in database management.</w:t>
      </w:r>
    </w:p>
    <w:p w14:paraId="2876D962" w14:textId="77777777" w:rsidR="005C7B14" w:rsidRPr="00C36ECF" w:rsidRDefault="005C7B14" w:rsidP="001573EA">
      <w:pPr>
        <w:numPr>
          <w:ilvl w:val="0"/>
          <w:numId w:val="11"/>
        </w:numPr>
      </w:pPr>
      <w:r w:rsidRPr="00C36ECF">
        <w:t>Ability to supervise the work of undergraduate student.</w:t>
      </w:r>
    </w:p>
    <w:p w14:paraId="727E4C9B" w14:textId="77777777" w:rsidR="00933ADF" w:rsidRPr="00C36ECF" w:rsidRDefault="00933ADF" w:rsidP="001573EA">
      <w:pPr>
        <w:ind w:left="720"/>
      </w:pPr>
    </w:p>
    <w:p w14:paraId="724DC580" w14:textId="77777777" w:rsidR="00F76A62" w:rsidRPr="00C36ECF" w:rsidRDefault="00511E43" w:rsidP="001573EA">
      <w:pPr>
        <w:spacing w:line="240" w:lineRule="auto"/>
        <w:rPr>
          <w:b/>
        </w:rPr>
      </w:pPr>
      <w:r w:rsidRPr="00C36ECF">
        <w:rPr>
          <w:b/>
        </w:rPr>
        <w:t>Professional Experience</w:t>
      </w:r>
    </w:p>
    <w:p w14:paraId="2C9EAE9F" w14:textId="77777777" w:rsidR="00933ADF" w:rsidRPr="00C36ECF" w:rsidRDefault="00933ADF" w:rsidP="001573EA">
      <w:pPr>
        <w:spacing w:line="240" w:lineRule="auto"/>
      </w:pPr>
      <w:r w:rsidRPr="00C36ECF">
        <w:rPr>
          <w:b/>
          <w:bCs/>
        </w:rPr>
        <w:t xml:space="preserve">Mahidol University - </w:t>
      </w:r>
      <w:r w:rsidR="007B3287" w:rsidRPr="00C36ECF">
        <w:t>Mathemat</w:t>
      </w:r>
      <w:r w:rsidRPr="00C36ECF">
        <w:t>ics</w:t>
      </w:r>
      <w:r w:rsidR="007B3287" w:rsidRPr="00C36ECF">
        <w:t xml:space="preserve"> Lecturer</w:t>
      </w:r>
      <w:r w:rsidRPr="00C36ECF">
        <w:t xml:space="preserve"> </w:t>
      </w:r>
    </w:p>
    <w:p w14:paraId="5E9DCB9F" w14:textId="77777777" w:rsidR="00F76A62" w:rsidRPr="00C36ECF" w:rsidRDefault="00933ADF" w:rsidP="001573EA">
      <w:pPr>
        <w:tabs>
          <w:tab w:val="right" w:pos="10080"/>
        </w:tabs>
        <w:spacing w:line="240" w:lineRule="auto"/>
        <w:rPr>
          <w:b/>
        </w:rPr>
      </w:pPr>
      <w:r w:rsidRPr="00C36ECF">
        <w:t>May 2018 – current</w:t>
      </w:r>
      <w:r w:rsidRPr="00C36ECF">
        <w:tab/>
        <w:t>Bangkok, Thailand</w:t>
      </w:r>
    </w:p>
    <w:p w14:paraId="3224CA29" w14:textId="77777777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Experienced in preparing and delivering lectures to a diverse group of Thai and international undergraduate students. </w:t>
      </w:r>
    </w:p>
    <w:p w14:paraId="13EC2551" w14:textId="02E94464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Proficient in teaching a wide range of subjects, including Introduction to </w:t>
      </w:r>
      <w:r w:rsidRPr="00B811D6">
        <w:rPr>
          <w:b/>
          <w:bCs/>
        </w:rPr>
        <w:t>D</w:t>
      </w:r>
      <w:r w:rsidR="00FA0B15" w:rsidRPr="00B811D6">
        <w:rPr>
          <w:b/>
          <w:bCs/>
        </w:rPr>
        <w:t>eep learning</w:t>
      </w:r>
      <w:r w:rsidRPr="00B811D6">
        <w:rPr>
          <w:b/>
          <w:bCs/>
        </w:rPr>
        <w:t>,</w:t>
      </w:r>
      <w:r w:rsidR="0048638C" w:rsidRPr="00B811D6">
        <w:rPr>
          <w:b/>
          <w:bCs/>
        </w:rPr>
        <w:t xml:space="preserve"> </w:t>
      </w:r>
      <w:r w:rsidR="0048638C" w:rsidRPr="00B811D6">
        <w:rPr>
          <w:b/>
          <w:bCs/>
        </w:rPr>
        <w:t>Natural Language Processing (NLP)</w:t>
      </w:r>
      <w:r w:rsidR="0048638C" w:rsidRPr="00B811D6">
        <w:rPr>
          <w:b/>
          <w:bCs/>
        </w:rPr>
        <w:t xml:space="preserve">, </w:t>
      </w:r>
      <w:r w:rsidR="0048638C" w:rsidRPr="00B811D6">
        <w:rPr>
          <w:b/>
          <w:bCs/>
        </w:rPr>
        <w:t>Machine Learning,</w:t>
      </w:r>
      <w:r w:rsidR="0048638C" w:rsidRPr="0010618E">
        <w:t xml:space="preserve"> Data Science, </w:t>
      </w:r>
      <w:r w:rsidRPr="0010618E">
        <w:t>Database Management, Big Data Analysis, Java and Web Programming, Mobile Application Programming, Software Engineering, Internet of Things, as well as Calculus and Ordinary Difference Equations.</w:t>
      </w:r>
    </w:p>
    <w:p w14:paraId="512DF52F" w14:textId="77777777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Provided guidance and support to students undertaking senior projects in the field of Artificial Intelligence. </w:t>
      </w:r>
    </w:p>
    <w:p w14:paraId="35852084" w14:textId="201AAE7B" w:rsidR="005C7B14" w:rsidRDefault="0010618E" w:rsidP="0010618E">
      <w:pPr>
        <w:numPr>
          <w:ilvl w:val="0"/>
          <w:numId w:val="8"/>
        </w:numPr>
        <w:spacing w:line="240" w:lineRule="auto"/>
      </w:pPr>
      <w:r w:rsidRPr="0010618E">
        <w:t>Contributed to the academic community by reviewing research papers for international journals and conferences.</w:t>
      </w:r>
    </w:p>
    <w:p w14:paraId="3D9225B5" w14:textId="76CDDE31" w:rsidR="0010618E" w:rsidRPr="00C36ECF" w:rsidRDefault="0010618E" w:rsidP="0010618E">
      <w:pPr>
        <w:numPr>
          <w:ilvl w:val="0"/>
          <w:numId w:val="8"/>
        </w:numPr>
        <w:spacing w:line="240" w:lineRule="auto"/>
      </w:pPr>
      <w:r w:rsidRPr="0010618E">
        <w:t>Designed and developed a research project focused on Natural Language Processing (NLP) and Machine Learning.</w:t>
      </w:r>
    </w:p>
    <w:p w14:paraId="4F3D30DC" w14:textId="77777777" w:rsidR="00933ADF" w:rsidRPr="00C36ECF" w:rsidRDefault="00933ADF" w:rsidP="001573EA">
      <w:pPr>
        <w:spacing w:line="240" w:lineRule="auto"/>
      </w:pPr>
      <w:r w:rsidRPr="00C36ECF">
        <w:rPr>
          <w:b/>
          <w:bCs/>
        </w:rPr>
        <w:t>Rajamangala University of Technology Thanyaburi</w:t>
      </w:r>
      <w:r w:rsidRPr="00C36ECF">
        <w:t xml:space="preserve"> - </w:t>
      </w:r>
      <w:r w:rsidR="007B3287" w:rsidRPr="00C36ECF">
        <w:t>Computer Science Lecturer</w:t>
      </w:r>
    </w:p>
    <w:p w14:paraId="798837A4" w14:textId="77777777" w:rsidR="00F76A62" w:rsidRPr="00C36ECF" w:rsidRDefault="00450367" w:rsidP="001573EA">
      <w:pPr>
        <w:tabs>
          <w:tab w:val="right" w:pos="10080"/>
        </w:tabs>
        <w:spacing w:line="240" w:lineRule="auto"/>
      </w:pPr>
      <w:r w:rsidRPr="00C36ECF">
        <w:t>July 2017 - March 2018</w:t>
      </w:r>
      <w:r w:rsidR="00933ADF" w:rsidRPr="00C36ECF">
        <w:t xml:space="preserve"> </w:t>
      </w:r>
      <w:r w:rsidRPr="00C36ECF">
        <w:tab/>
        <w:t>Pathum</w:t>
      </w:r>
      <w:r w:rsidR="00C36ECF" w:rsidRPr="00C36ECF">
        <w:t xml:space="preserve"> Thani</w:t>
      </w:r>
      <w:r w:rsidRPr="00C36ECF">
        <w:t>, Thailand</w:t>
      </w:r>
    </w:p>
    <w:p w14:paraId="0D979C86" w14:textId="4D6164B5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Developed and delivered engaging lectures for undergraduate students in diverse subjects, including Artificial Intelligence, Information Systems, and Database Administration. </w:t>
      </w:r>
    </w:p>
    <w:p w14:paraId="551CCEF5" w14:textId="2C61619A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Provided guidance and support to students undertaking senior projects within the field of Computer Science. </w:t>
      </w:r>
    </w:p>
    <w:p w14:paraId="6942911D" w14:textId="4D3C68CA" w:rsidR="0010618E" w:rsidRPr="00C36ECF" w:rsidRDefault="0010618E" w:rsidP="001573EA">
      <w:pPr>
        <w:numPr>
          <w:ilvl w:val="0"/>
          <w:numId w:val="8"/>
        </w:numPr>
        <w:spacing w:line="240" w:lineRule="auto"/>
      </w:pPr>
      <w:r w:rsidRPr="0010618E">
        <w:t>Designed and implemented an effective curriculum for an academic year to enhance student learning outcomes.</w:t>
      </w:r>
    </w:p>
    <w:p w14:paraId="6FDAB715" w14:textId="77777777" w:rsidR="00450367" w:rsidRPr="00C36ECF" w:rsidRDefault="00450367" w:rsidP="001573EA">
      <w:pPr>
        <w:rPr>
          <w:rFonts w:eastAsia="Arial Unicode MS"/>
        </w:rPr>
      </w:pPr>
    </w:p>
    <w:p w14:paraId="34AE88EE" w14:textId="77777777" w:rsidR="00450367" w:rsidRPr="00C36ECF" w:rsidRDefault="00450367" w:rsidP="001573EA">
      <w:r w:rsidRPr="00C36ECF">
        <w:rPr>
          <w:b/>
          <w:bCs/>
        </w:rPr>
        <w:t xml:space="preserve">Alphalist </w:t>
      </w:r>
      <w:r w:rsidRPr="00C36ECF">
        <w:t>- Freelance consultant</w:t>
      </w:r>
      <w:r w:rsidR="007B3287" w:rsidRPr="00C36ECF">
        <w:t xml:space="preserve"> </w:t>
      </w:r>
    </w:p>
    <w:p w14:paraId="26C7E64F" w14:textId="77777777" w:rsidR="00F76A62" w:rsidRPr="00C36ECF" w:rsidRDefault="00450367" w:rsidP="001573EA">
      <w:pPr>
        <w:tabs>
          <w:tab w:val="right" w:pos="10080"/>
        </w:tabs>
      </w:pPr>
      <w:r w:rsidRPr="00C36ECF">
        <w:t>2016-2017</w:t>
      </w:r>
      <w:r w:rsidRPr="00C36ECF">
        <w:tab/>
      </w:r>
      <w:r w:rsidR="007B3287" w:rsidRPr="00C36ECF">
        <w:t>Bangkok, Thailand</w:t>
      </w:r>
    </w:p>
    <w:p w14:paraId="5DDB21FD" w14:textId="0ADF965E" w:rsidR="00E0508A" w:rsidRPr="00C36ECF" w:rsidRDefault="00E0508A" w:rsidP="001573EA">
      <w:pPr>
        <w:numPr>
          <w:ilvl w:val="0"/>
          <w:numId w:val="1"/>
        </w:numPr>
        <w:spacing w:line="240" w:lineRule="auto"/>
      </w:pPr>
      <w:r w:rsidRPr="00C36ECF">
        <w:t>Design</w:t>
      </w:r>
      <w:r w:rsidR="007235C2">
        <w:t>ed</w:t>
      </w:r>
      <w:r w:rsidRPr="00C36ECF">
        <w:t xml:space="preserve"> and develop</w:t>
      </w:r>
      <w:r w:rsidR="007235C2">
        <w:t>ed</w:t>
      </w:r>
      <w:r w:rsidRPr="00C36ECF">
        <w:t xml:space="preserve"> an automatic trading system using Java language via Trader WorkStation (TWS) API.</w:t>
      </w:r>
    </w:p>
    <w:p w14:paraId="3AB3D714" w14:textId="73653245" w:rsidR="00E0508A" w:rsidRPr="00C36ECF" w:rsidRDefault="00E0508A" w:rsidP="001573EA">
      <w:pPr>
        <w:numPr>
          <w:ilvl w:val="0"/>
          <w:numId w:val="1"/>
        </w:numPr>
        <w:spacing w:line="240" w:lineRule="auto"/>
      </w:pPr>
      <w:r w:rsidRPr="00C36ECF">
        <w:t>Develop</w:t>
      </w:r>
      <w:r w:rsidR="007235C2">
        <w:t>ed</w:t>
      </w:r>
      <w:r w:rsidRPr="00C36ECF">
        <w:t xml:space="preserve"> trading strategies for the trading system.</w:t>
      </w:r>
    </w:p>
    <w:p w14:paraId="204EF0E3" w14:textId="0CDA4C48" w:rsidR="00E0508A" w:rsidRPr="00C36ECF" w:rsidRDefault="00E0508A" w:rsidP="001573EA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Introduce</w:t>
      </w:r>
      <w:r w:rsidR="007235C2">
        <w:rPr>
          <w:rFonts w:cs="Arial"/>
          <w:szCs w:val="22"/>
        </w:rPr>
        <w:t xml:space="preserve">d </w:t>
      </w:r>
      <w:r w:rsidRPr="00C36ECF">
        <w:rPr>
          <w:rFonts w:cs="Arial"/>
          <w:szCs w:val="22"/>
        </w:rPr>
        <w:t>users to Thailand and international brokers.</w:t>
      </w:r>
    </w:p>
    <w:p w14:paraId="0F7BE70B" w14:textId="2DAD11D7" w:rsidR="00450367" w:rsidRPr="00C36ECF" w:rsidRDefault="00E0508A" w:rsidP="001573EA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Provide</w:t>
      </w:r>
      <w:r w:rsidR="007235C2">
        <w:rPr>
          <w:rFonts w:cs="Arial"/>
          <w:szCs w:val="22"/>
        </w:rPr>
        <w:t>d</w:t>
      </w:r>
      <w:r w:rsidRPr="00C36ECF">
        <w:rPr>
          <w:rFonts w:cs="Arial"/>
          <w:szCs w:val="22"/>
        </w:rPr>
        <w:t xml:space="preserve"> coaching and consultation to users for Trader WorkStation (TWS) program instructions.</w:t>
      </w:r>
    </w:p>
    <w:p w14:paraId="1F5B5BC7" w14:textId="77777777" w:rsidR="00E0508A" w:rsidRPr="00C36ECF" w:rsidRDefault="00E0508A" w:rsidP="001573EA">
      <w:pPr>
        <w:spacing w:line="240" w:lineRule="auto"/>
      </w:pPr>
    </w:p>
    <w:p w14:paraId="0EDC9F69" w14:textId="77777777" w:rsidR="00450367" w:rsidRPr="00C36ECF" w:rsidRDefault="00450367" w:rsidP="001573EA">
      <w:r w:rsidRPr="00C36ECF">
        <w:rPr>
          <w:b/>
          <w:bCs/>
        </w:rPr>
        <w:t>Polar Bear Technology Group Co.,Ltd</w:t>
      </w:r>
      <w:r w:rsidRPr="00C36ECF">
        <w:t xml:space="preserve"> Freelance Programmer</w:t>
      </w:r>
    </w:p>
    <w:p w14:paraId="40DC48E0" w14:textId="77777777" w:rsidR="00F76A62" w:rsidRPr="00C36ECF" w:rsidRDefault="00450367" w:rsidP="001573EA">
      <w:pPr>
        <w:tabs>
          <w:tab w:val="right" w:pos="10080"/>
        </w:tabs>
      </w:pPr>
      <w:r w:rsidRPr="00C36ECF">
        <w:t xml:space="preserve">2016-2017 </w:t>
      </w:r>
      <w:r w:rsidRPr="00C36ECF">
        <w:tab/>
      </w:r>
      <w:r w:rsidR="007B3287" w:rsidRPr="00C36ECF">
        <w:t>Bangkok, Thailand</w:t>
      </w:r>
    </w:p>
    <w:p w14:paraId="5DE48906" w14:textId="77777777" w:rsidR="00E0508A" w:rsidRPr="00C36ECF" w:rsidRDefault="00E0508A" w:rsidP="001573EA">
      <w:pPr>
        <w:numPr>
          <w:ilvl w:val="0"/>
          <w:numId w:val="4"/>
        </w:numPr>
      </w:pPr>
      <w:r w:rsidRPr="00C36ECF">
        <w:t>Completed the AmiBroker Course and connected to the China Futures Database.</w:t>
      </w:r>
    </w:p>
    <w:p w14:paraId="2369883E" w14:textId="77777777" w:rsidR="00E0508A" w:rsidRPr="00E0508A" w:rsidRDefault="00E0508A" w:rsidP="001573EA">
      <w:pPr>
        <w:numPr>
          <w:ilvl w:val="0"/>
          <w:numId w:val="4"/>
        </w:numPr>
      </w:pPr>
      <w:r w:rsidRPr="00E0508A">
        <w:rPr>
          <w:rFonts w:eastAsia="Times New Roman"/>
          <w:lang w:val="en-US"/>
        </w:rPr>
        <w:t>Analyzed movements in the US, China, and Thailand stock markets.</w:t>
      </w:r>
    </w:p>
    <w:p w14:paraId="229C7CEE" w14:textId="77777777" w:rsidR="00E0508A" w:rsidRPr="007235C2" w:rsidRDefault="00E0508A" w:rsidP="001573EA">
      <w:pPr>
        <w:numPr>
          <w:ilvl w:val="0"/>
          <w:numId w:val="4"/>
        </w:numPr>
      </w:pPr>
      <w:r w:rsidRPr="00C36ECF">
        <w:rPr>
          <w:rFonts w:eastAsia="Times New Roman"/>
          <w:lang w:val="en-US"/>
        </w:rPr>
        <w:lastRenderedPageBreak/>
        <w:t>Coded signal models using AmiBroker for market analysis and trading signals.</w:t>
      </w:r>
    </w:p>
    <w:p w14:paraId="7BED4270" w14:textId="77777777" w:rsidR="007235C2" w:rsidRPr="002D7717" w:rsidRDefault="007235C2" w:rsidP="007235C2">
      <w:pPr>
        <w:ind w:left="720"/>
      </w:pPr>
    </w:p>
    <w:p w14:paraId="24D9E22D" w14:textId="77777777" w:rsidR="002D7717" w:rsidRDefault="002D7717" w:rsidP="002D7717">
      <w:pPr>
        <w:pStyle w:val="NormalWeb"/>
        <w:spacing w:before="0" w:beforeAutospacing="0" w:after="0" w:afterAutospacing="0"/>
        <w:rPr>
          <w:rStyle w:val="Strong"/>
          <w:rFonts w:ascii="Arial" w:hAnsi="Arial" w:cstheme="minorBidi"/>
          <w:sz w:val="22"/>
          <w:szCs w:val="22"/>
        </w:rPr>
      </w:pPr>
      <w:r w:rsidRPr="002D7717">
        <w:rPr>
          <w:rFonts w:ascii="Arial" w:hAnsi="Arial" w:cs="Arial"/>
          <w:b/>
          <w:bCs/>
          <w:sz w:val="22"/>
          <w:szCs w:val="22"/>
        </w:rPr>
        <w:t>Institute of Information (NII)</w:t>
      </w:r>
      <w:r w:rsidRPr="00C36ECF">
        <w:rPr>
          <w:rFonts w:ascii="Arial" w:hAnsi="Arial" w:cs="Arial"/>
          <w:sz w:val="22"/>
          <w:szCs w:val="22"/>
        </w:rPr>
        <w:t xml:space="preserve">, </w:t>
      </w:r>
      <w:r w:rsidRPr="002D7717">
        <w:rPr>
          <w:rStyle w:val="Strong"/>
          <w:rFonts w:ascii="Arial" w:hAnsi="Arial" w:cs="Arial"/>
          <w:b w:val="0"/>
          <w:bCs w:val="0"/>
          <w:sz w:val="22"/>
          <w:szCs w:val="22"/>
        </w:rPr>
        <w:t>Internship</w:t>
      </w:r>
    </w:p>
    <w:p w14:paraId="3F487785" w14:textId="77777777" w:rsidR="0029311E" w:rsidRDefault="002D7717" w:rsidP="0029311E">
      <w:pPr>
        <w:pStyle w:val="NormalWeb"/>
        <w:tabs>
          <w:tab w:val="right" w:pos="999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D7717">
        <w:rPr>
          <w:rStyle w:val="Strong"/>
          <w:rFonts w:ascii="Arial" w:hAnsi="Arial" w:cstheme="minorBidi"/>
          <w:b w:val="0"/>
          <w:bCs w:val="0"/>
          <w:sz w:val="22"/>
          <w:szCs w:val="22"/>
        </w:rPr>
        <w:t>2014</w:t>
      </w:r>
      <w:r w:rsidRPr="002D77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C36ECF">
        <w:rPr>
          <w:rFonts w:ascii="Arial" w:hAnsi="Arial" w:cs="Arial"/>
          <w:sz w:val="22"/>
          <w:szCs w:val="22"/>
        </w:rPr>
        <w:t>Tokyo, Japan</w:t>
      </w:r>
    </w:p>
    <w:p w14:paraId="3E8E0207" w14:textId="79FB7871" w:rsidR="0029311E" w:rsidRPr="0029311E" w:rsidRDefault="0029311E" w:rsidP="0029311E">
      <w:pPr>
        <w:pStyle w:val="NormalWeb"/>
        <w:numPr>
          <w:ilvl w:val="0"/>
          <w:numId w:val="20"/>
        </w:numPr>
        <w:tabs>
          <w:tab w:val="right" w:pos="999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9311E">
        <w:rPr>
          <w:rFonts w:ascii="Arial" w:hAnsi="Arial" w:cs="Arial"/>
          <w:sz w:val="22"/>
          <w:szCs w:val="22"/>
        </w:rPr>
        <w:t>Researched and developed logic programming and legal reasoning algorithms.</w:t>
      </w:r>
    </w:p>
    <w:p w14:paraId="49947318" w14:textId="74A62B23" w:rsidR="0029311E" w:rsidRPr="00C36ECF" w:rsidRDefault="0029311E" w:rsidP="0029311E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9311E">
        <w:rPr>
          <w:rFonts w:ascii="Arial" w:hAnsi="Arial" w:cs="Arial"/>
          <w:sz w:val="22"/>
          <w:szCs w:val="22"/>
        </w:rPr>
        <w:t>Published a paper in the International Conference on Intelligent Computing, 2014.</w:t>
      </w:r>
    </w:p>
    <w:p w14:paraId="5EBB86A0" w14:textId="77777777" w:rsidR="002D7717" w:rsidRDefault="002D7717" w:rsidP="002D7717">
      <w:pPr>
        <w:rPr>
          <w:lang w:val="en-US"/>
        </w:rPr>
      </w:pPr>
    </w:p>
    <w:p w14:paraId="6836E2D0" w14:textId="2E3C34F4" w:rsidR="002D7717" w:rsidRDefault="002D7717" w:rsidP="002D7717">
      <w:pPr>
        <w:tabs>
          <w:tab w:val="right" w:pos="9990"/>
        </w:tabs>
        <w:spacing w:line="240" w:lineRule="auto"/>
      </w:pPr>
      <w:r w:rsidRPr="002D7717">
        <w:rPr>
          <w:b/>
          <w:bCs/>
        </w:rPr>
        <w:t>Konrad Adenauer Stiftung fund</w:t>
      </w:r>
      <w:r>
        <w:t xml:space="preserve">, </w:t>
      </w:r>
      <w:r w:rsidRPr="002D7717">
        <w:t>freelance</w:t>
      </w:r>
      <w:r>
        <w:t xml:space="preserve"> programmer</w:t>
      </w:r>
    </w:p>
    <w:p w14:paraId="21BD4A81" w14:textId="0682EFD1" w:rsidR="002D7717" w:rsidRPr="00C36ECF" w:rsidRDefault="002D7717" w:rsidP="002D7717">
      <w:pPr>
        <w:tabs>
          <w:tab w:val="right" w:pos="9990"/>
        </w:tabs>
        <w:spacing w:line="240" w:lineRule="auto"/>
      </w:pPr>
      <w:r w:rsidRPr="00C36ECF">
        <w:t>2008</w:t>
      </w:r>
      <w:r>
        <w:tab/>
      </w:r>
      <w:r w:rsidRPr="00C36ECF">
        <w:t>Germany</w:t>
      </w:r>
    </w:p>
    <w:p w14:paraId="5BDE2F24" w14:textId="766387E7" w:rsidR="002D7717" w:rsidRPr="002D7717" w:rsidRDefault="002D7717" w:rsidP="002D7717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2D7717">
        <w:rPr>
          <w:rFonts w:eastAsia="Times New Roman" w:cs="Arial"/>
          <w:szCs w:val="22"/>
          <w:lang w:val="en-US"/>
        </w:rPr>
        <w:t>Designed a database and user interface for the Legal Informatics Center Thailand, utilizing PHP and MySQL technologies.</w:t>
      </w:r>
    </w:p>
    <w:p w14:paraId="75C35CDB" w14:textId="30AE0988" w:rsidR="002D7717" w:rsidRPr="002D7717" w:rsidRDefault="002D7717" w:rsidP="002D7717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2D7717">
        <w:rPr>
          <w:rFonts w:eastAsia="Times New Roman" w:cs="Arial"/>
          <w:szCs w:val="22"/>
          <w:lang w:val="en-US"/>
        </w:rPr>
        <w:t>Developed and deployed a website for the Legal Informatics Center Thailand (currently out of service).</w:t>
      </w:r>
    </w:p>
    <w:p w14:paraId="008E5302" w14:textId="511AE3B9" w:rsidR="002D7717" w:rsidRPr="00C36ECF" w:rsidRDefault="002D7717" w:rsidP="002D7717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2D7717">
        <w:rPr>
          <w:rFonts w:eastAsia="Times New Roman" w:cs="Arial"/>
          <w:szCs w:val="22"/>
          <w:lang w:val="en-US"/>
        </w:rPr>
        <w:t>The website featured a registration system, search system, web board, and database system."</w:t>
      </w:r>
    </w:p>
    <w:p w14:paraId="2E9DC990" w14:textId="77777777" w:rsidR="002D7717" w:rsidRPr="002D7717" w:rsidRDefault="002D7717" w:rsidP="002D7717">
      <w:pPr>
        <w:rPr>
          <w:lang w:val="en-US"/>
        </w:rPr>
      </w:pPr>
    </w:p>
    <w:p w14:paraId="7B4F039B" w14:textId="77777777" w:rsidR="00F76A62" w:rsidRPr="00C36ECF" w:rsidRDefault="007B3287" w:rsidP="001573EA">
      <w:pPr>
        <w:spacing w:line="240" w:lineRule="auto"/>
      </w:pPr>
      <w:r w:rsidRPr="00C36ECF">
        <w:rPr>
          <w:b/>
        </w:rPr>
        <w:t>Education</w:t>
      </w:r>
    </w:p>
    <w:p w14:paraId="214A5C61" w14:textId="581AB6AD" w:rsidR="001573EA" w:rsidRPr="00C36ECF" w:rsidRDefault="00511E43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 xml:space="preserve">Kasetsart University, Thailand </w:t>
      </w:r>
      <w:r w:rsidRPr="00C36ECF">
        <w:rPr>
          <w:rFonts w:cs="Arial"/>
          <w:szCs w:val="22"/>
        </w:rPr>
        <w:t xml:space="preserve">- </w:t>
      </w:r>
      <w:r w:rsidR="007B3287" w:rsidRPr="00C36ECF">
        <w:rPr>
          <w:rFonts w:cs="Arial"/>
          <w:szCs w:val="22"/>
        </w:rPr>
        <w:t>Doctor of Philosop</w:t>
      </w:r>
      <w:r w:rsidRPr="00C36ECF">
        <w:rPr>
          <w:rFonts w:cs="Arial"/>
          <w:szCs w:val="22"/>
        </w:rPr>
        <w:t>hy Program in Computer Science</w:t>
      </w:r>
    </w:p>
    <w:p w14:paraId="3CC6AD83" w14:textId="77777777" w:rsidR="00F76A62" w:rsidRPr="00C36ECF" w:rsidRDefault="001573EA" w:rsidP="001573EA">
      <w:pPr>
        <w:pStyle w:val="ListParagraph"/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>2010-2016</w:t>
      </w:r>
      <w:r w:rsidRPr="00C36ECF">
        <w:rPr>
          <w:rFonts w:cs="Arial"/>
          <w:b/>
          <w:bCs/>
          <w:szCs w:val="22"/>
        </w:rPr>
        <w:t>.</w:t>
      </w:r>
      <w:r w:rsidR="00511E43" w:rsidRPr="00C36ECF">
        <w:rPr>
          <w:rFonts w:cs="Arial"/>
          <w:szCs w:val="22"/>
        </w:rPr>
        <w:t>Thesis title: Knowledge base Framework for Civil procedural law, GPA: 4.0/4.0</w:t>
      </w:r>
    </w:p>
    <w:p w14:paraId="2CFB3DE0" w14:textId="13DEEB95" w:rsidR="00511E43" w:rsidRPr="00C36ECF" w:rsidRDefault="00511E43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 xml:space="preserve">Kasetsart Universit, Thailand </w:t>
      </w:r>
      <w:r w:rsidRPr="00C36ECF">
        <w:rPr>
          <w:rFonts w:cs="Arial"/>
          <w:szCs w:val="22"/>
        </w:rPr>
        <w:t xml:space="preserve">- </w:t>
      </w:r>
      <w:r w:rsidR="007B3287" w:rsidRPr="00C36ECF">
        <w:rPr>
          <w:rFonts w:cs="Arial"/>
          <w:szCs w:val="22"/>
        </w:rPr>
        <w:t>Maste</w:t>
      </w:r>
      <w:r w:rsidRPr="00C36ECF">
        <w:rPr>
          <w:rFonts w:cs="Arial"/>
          <w:szCs w:val="22"/>
        </w:rPr>
        <w:t>r’s Degree in Computer Science</w:t>
      </w:r>
    </w:p>
    <w:p w14:paraId="3D81988F" w14:textId="77777777" w:rsidR="00511E43" w:rsidRPr="00C36ECF" w:rsidRDefault="001573EA" w:rsidP="001573EA">
      <w:pPr>
        <w:pStyle w:val="ListParagraph"/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 xml:space="preserve">2008-2010. </w:t>
      </w:r>
      <w:r w:rsidR="007B3287" w:rsidRPr="00C36ECF">
        <w:rPr>
          <w:rFonts w:cs="Arial"/>
          <w:szCs w:val="22"/>
        </w:rPr>
        <w:t>Thesis title: Supreme Court Sen</w:t>
      </w:r>
      <w:r w:rsidR="00511E43" w:rsidRPr="00C36ECF">
        <w:rPr>
          <w:rFonts w:cs="Arial"/>
          <w:szCs w:val="22"/>
        </w:rPr>
        <w:t>tence Retrieval using Ontology, GPA: 3.68/4.0</w:t>
      </w:r>
    </w:p>
    <w:p w14:paraId="2FC68C27" w14:textId="48AE05B1" w:rsidR="001573EA" w:rsidRPr="00C36ECF" w:rsidRDefault="00511E43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Khonkaen University, Thailand</w:t>
      </w:r>
      <w:r w:rsidR="007235C2">
        <w:rPr>
          <w:rFonts w:cs="Arial"/>
          <w:b/>
          <w:bCs/>
          <w:szCs w:val="22"/>
        </w:rPr>
        <w:t xml:space="preserve"> </w:t>
      </w:r>
      <w:r w:rsidRPr="00C36ECF">
        <w:rPr>
          <w:rFonts w:cs="Arial"/>
          <w:szCs w:val="22"/>
        </w:rPr>
        <w:t xml:space="preserve">- </w:t>
      </w:r>
      <w:r w:rsidR="007B3287" w:rsidRPr="00C36ECF">
        <w:rPr>
          <w:rFonts w:cs="Arial"/>
          <w:szCs w:val="22"/>
        </w:rPr>
        <w:t>Bachelor’s Degree in Computer Science</w:t>
      </w:r>
    </w:p>
    <w:p w14:paraId="6EFB84B7" w14:textId="77777777" w:rsidR="00F76A62" w:rsidRPr="00C36ECF" w:rsidRDefault="001573EA" w:rsidP="001573EA">
      <w:pPr>
        <w:pStyle w:val="ListParagraph"/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>2004-2007.</w:t>
      </w:r>
      <w:r w:rsidR="007B3287" w:rsidRPr="00C36ECF">
        <w:rPr>
          <w:rFonts w:cs="Arial"/>
          <w:szCs w:val="22"/>
        </w:rPr>
        <w:t>Computer project: Digital Classroom Framework, GPA 3.61/4.0 (first-class honors)</w:t>
      </w:r>
    </w:p>
    <w:p w14:paraId="421F446F" w14:textId="77777777" w:rsidR="00F76A62" w:rsidRPr="00C36ECF" w:rsidRDefault="00F76A62" w:rsidP="001573EA">
      <w:pPr>
        <w:spacing w:line="240" w:lineRule="auto"/>
        <w:ind w:firstLine="720"/>
      </w:pPr>
    </w:p>
    <w:p w14:paraId="44913C27" w14:textId="77777777" w:rsidR="00F76A62" w:rsidRPr="00C36ECF" w:rsidRDefault="007B3287" w:rsidP="001573EA">
      <w:pPr>
        <w:spacing w:line="240" w:lineRule="auto"/>
        <w:rPr>
          <w:b/>
        </w:rPr>
      </w:pPr>
      <w:r w:rsidRPr="00C36ECF">
        <w:rPr>
          <w:b/>
        </w:rPr>
        <w:t xml:space="preserve">Scholarship </w:t>
      </w:r>
    </w:p>
    <w:p w14:paraId="12BD783E" w14:textId="77777777" w:rsidR="00F76A62" w:rsidRPr="00C36ECF" w:rsidRDefault="007B3287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b/>
          <w:szCs w:val="22"/>
        </w:rPr>
      </w:pPr>
      <w:r w:rsidRPr="00C36ECF">
        <w:rPr>
          <w:rFonts w:cs="Arial"/>
          <w:szCs w:val="22"/>
        </w:rPr>
        <w:t>Mahidol University fund, Thailand</w:t>
      </w:r>
      <w:r w:rsidR="001573EA" w:rsidRPr="00C36ECF">
        <w:rPr>
          <w:rFonts w:cs="Arial"/>
          <w:szCs w:val="22"/>
        </w:rPr>
        <w:t xml:space="preserve">, </w:t>
      </w:r>
      <w:r w:rsidRPr="00C36ECF">
        <w:rPr>
          <w:rFonts w:cs="Arial"/>
          <w:bCs/>
          <w:szCs w:val="22"/>
        </w:rPr>
        <w:t>Outcome</w:t>
      </w:r>
      <w:r w:rsidRPr="00C36ECF">
        <w:rPr>
          <w:rFonts w:cs="Arial"/>
          <w:b/>
          <w:szCs w:val="22"/>
        </w:rPr>
        <w:t xml:space="preserve">: </w:t>
      </w:r>
      <w:r w:rsidR="001573EA" w:rsidRPr="00C36ECF">
        <w:rPr>
          <w:rFonts w:cs="Arial"/>
          <w:szCs w:val="22"/>
        </w:rPr>
        <w:t>A novel term weighting scheme for imbalanced text classification</w:t>
      </w:r>
      <w:r w:rsidR="009F1BC3" w:rsidRPr="00C36ECF">
        <w:rPr>
          <w:rFonts w:cs="Arial"/>
          <w:szCs w:val="22"/>
        </w:rPr>
        <w:t>.</w:t>
      </w:r>
      <w:r w:rsidR="001573EA" w:rsidRPr="00C36ECF">
        <w:rPr>
          <w:rFonts w:cs="Arial"/>
          <w:szCs w:val="22"/>
        </w:rPr>
        <w:t xml:space="preserve"> </w:t>
      </w:r>
      <w:r w:rsidR="001573EA" w:rsidRPr="00C36ECF">
        <w:rPr>
          <w:rFonts w:cs="Arial"/>
          <w:color w:val="000000"/>
          <w:szCs w:val="22"/>
        </w:rPr>
        <w:t>Published in</w:t>
      </w:r>
      <w:r w:rsidR="001573EA" w:rsidRPr="00C36ECF">
        <w:rPr>
          <w:rFonts w:cs="Arial"/>
          <w:szCs w:val="22"/>
        </w:rPr>
        <w:t xml:space="preserve"> an International Journal of Computing and Informatics, </w:t>
      </w:r>
      <w:r w:rsidR="001573EA" w:rsidRPr="00C36ECF">
        <w:rPr>
          <w:rFonts w:cs="Arial"/>
          <w:color w:val="000000"/>
          <w:szCs w:val="22"/>
        </w:rPr>
        <w:t>2022</w:t>
      </w:r>
    </w:p>
    <w:p w14:paraId="3FECF510" w14:textId="27086A4E" w:rsidR="001573EA" w:rsidRPr="0029311E" w:rsidRDefault="007B3287" w:rsidP="0029311E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>Thailand research fund (TRF), Thailand</w:t>
      </w:r>
      <w:r w:rsidR="001573EA" w:rsidRPr="00C36ECF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 xml:space="preserve">Outcome: </w:t>
      </w:r>
      <w:r w:rsidR="001573EA" w:rsidRPr="00C36ECF">
        <w:rPr>
          <w:rFonts w:cs="Arial"/>
          <w:color w:val="000000"/>
          <w:szCs w:val="22"/>
        </w:rPr>
        <w:t>A study and development of fact handling in legal expert system</w:t>
      </w:r>
      <w:r w:rsidR="009F1BC3" w:rsidRPr="00C36ECF">
        <w:rPr>
          <w:rFonts w:cs="Arial"/>
          <w:color w:val="000000"/>
          <w:szCs w:val="22"/>
        </w:rPr>
        <w:t>.</w:t>
      </w:r>
      <w:r w:rsidR="001573EA" w:rsidRPr="00C36ECF">
        <w:rPr>
          <w:rFonts w:cs="Arial"/>
          <w:color w:val="000000"/>
          <w:szCs w:val="22"/>
        </w:rPr>
        <w:t xml:space="preserve"> Published in The Journal of King Mongkut's University of Technology North Bangkok</w:t>
      </w:r>
      <w:r w:rsidR="009F1BC3" w:rsidRPr="00C36ECF">
        <w:rPr>
          <w:rFonts w:cs="Arial"/>
          <w:color w:val="000000"/>
          <w:szCs w:val="22"/>
        </w:rPr>
        <w:t>, 2016</w:t>
      </w:r>
    </w:p>
    <w:p w14:paraId="5451E70F" w14:textId="77777777" w:rsidR="001573EA" w:rsidRPr="00C36ECF" w:rsidRDefault="001573EA" w:rsidP="001573EA">
      <w:pPr>
        <w:rPr>
          <w:b/>
        </w:rPr>
      </w:pPr>
    </w:p>
    <w:p w14:paraId="651A0B08" w14:textId="77777777" w:rsidR="00F76A62" w:rsidRPr="00C36ECF" w:rsidRDefault="007B3287" w:rsidP="001573EA">
      <w:pPr>
        <w:rPr>
          <w:b/>
        </w:rPr>
      </w:pPr>
      <w:r w:rsidRPr="00C36ECF">
        <w:rPr>
          <w:b/>
        </w:rPr>
        <w:t>JOURNAL PUBLICATIONS</w:t>
      </w:r>
    </w:p>
    <w:p w14:paraId="332610EB" w14:textId="77777777" w:rsidR="00F76A62" w:rsidRPr="00C36ECF" w:rsidRDefault="007B3287" w:rsidP="003D0F00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Le</w:t>
      </w:r>
      <w:r w:rsidR="00EF2EBB" w:rsidRPr="00C36ECF">
        <w:rPr>
          <w:rFonts w:cs="Arial"/>
          <w:b/>
          <w:bCs/>
          <w:szCs w:val="22"/>
        </w:rPr>
        <w:t>galEX: An Expert System for Law</w:t>
      </w:r>
      <w:r w:rsidR="00EF2EBB" w:rsidRPr="00C36ECF">
        <w:rPr>
          <w:rFonts w:cs="Arial"/>
          <w:szCs w:val="22"/>
        </w:rPr>
        <w:t>,</w:t>
      </w:r>
      <w:r w:rsidRPr="00C36ECF">
        <w:rPr>
          <w:rFonts w:cs="Arial"/>
          <w:szCs w:val="22"/>
        </w:rPr>
        <w:t xml:space="preserve"> the Intelligent Decision Technologies, vol 10, pp. 315–328</w:t>
      </w:r>
      <w:r w:rsidR="00EF2EBB" w:rsidRPr="00C36ECF">
        <w:rPr>
          <w:rFonts w:cs="Arial"/>
          <w:szCs w:val="22"/>
        </w:rPr>
        <w:t>, 2016</w:t>
      </w:r>
      <w:r w:rsidRPr="00C36ECF">
        <w:rPr>
          <w:rFonts w:cs="Arial"/>
          <w:szCs w:val="22"/>
        </w:rPr>
        <w:t>.</w:t>
      </w:r>
    </w:p>
    <w:p w14:paraId="5663C722" w14:textId="77777777" w:rsidR="00F76A62" w:rsidRPr="00C36ECF" w:rsidRDefault="007B3287" w:rsidP="006C0AD8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A study and development of fact handling in legal expert system</w:t>
      </w:r>
      <w:r w:rsidR="00EF2EBB" w:rsidRPr="00C36ECF">
        <w:rPr>
          <w:rFonts w:cs="Arial"/>
          <w:szCs w:val="22"/>
        </w:rPr>
        <w:t xml:space="preserve">, </w:t>
      </w:r>
      <w:r w:rsidRPr="00C36ECF">
        <w:rPr>
          <w:rFonts w:cs="Arial"/>
          <w:szCs w:val="22"/>
        </w:rPr>
        <w:t>The Journal of King Mongkut's University of Technology North Bangkok</w:t>
      </w:r>
      <w:r w:rsidR="00EF2EBB" w:rsidRPr="00C36ECF">
        <w:rPr>
          <w:rFonts w:cs="Arial"/>
          <w:szCs w:val="22"/>
        </w:rPr>
        <w:t>, 2016</w:t>
      </w:r>
      <w:r w:rsidRPr="00C36ECF">
        <w:rPr>
          <w:rFonts w:cs="Arial"/>
          <w:szCs w:val="22"/>
        </w:rPr>
        <w:t>.</w:t>
      </w:r>
    </w:p>
    <w:p w14:paraId="4CDB534B" w14:textId="77777777" w:rsidR="00F76A62" w:rsidRPr="00C36ECF" w:rsidRDefault="00F76A62" w:rsidP="001573EA"/>
    <w:p w14:paraId="15174C53" w14:textId="77777777" w:rsidR="00F76A62" w:rsidRPr="00C36ECF" w:rsidRDefault="007B3287" w:rsidP="001573EA">
      <w:pPr>
        <w:rPr>
          <w:b/>
        </w:rPr>
      </w:pPr>
      <w:r w:rsidRPr="00C36ECF">
        <w:rPr>
          <w:b/>
        </w:rPr>
        <w:t>INTERNATIONAL CONFERENCE</w:t>
      </w:r>
    </w:p>
    <w:p w14:paraId="39D7CB18" w14:textId="77777777" w:rsidR="00F76A62" w:rsidRPr="00C36ECF" w:rsidRDefault="007B3287" w:rsidP="00EF2EB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A novel term weighting scheme for imbalanced text classification</w:t>
      </w:r>
      <w:r w:rsidRPr="00C36ECF">
        <w:rPr>
          <w:rFonts w:cs="Arial"/>
          <w:szCs w:val="22"/>
        </w:rPr>
        <w:t>, An International Journal of Computing and Informatics, Vol 46, No 2, 259–268</w:t>
      </w:r>
      <w:r w:rsidR="00EF2EBB" w:rsidRPr="00C36ECF">
        <w:rPr>
          <w:rFonts w:cs="Arial"/>
          <w:szCs w:val="22"/>
        </w:rPr>
        <w:t>, 2022.</w:t>
      </w:r>
    </w:p>
    <w:p w14:paraId="26972160" w14:textId="77777777" w:rsidR="00F76A62" w:rsidRPr="00C36ECF" w:rsidRDefault="007B3287" w:rsidP="00EF2EB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Stock Market Movement Prediction using LDA</w:t>
      </w:r>
      <w:r w:rsidR="00EF2EBB" w:rsidRPr="00C36ECF">
        <w:rPr>
          <w:rFonts w:cs="Arial"/>
          <w:szCs w:val="22"/>
        </w:rPr>
        <w:t>,</w:t>
      </w:r>
      <w:r w:rsidRPr="00C36ECF">
        <w:rPr>
          <w:rFonts w:cs="Arial"/>
          <w:szCs w:val="22"/>
        </w:rPr>
        <w:t>19th IEEE/ACIS International Conference on Software Engineering, Artificial Intelligence,</w:t>
      </w:r>
      <w:r w:rsidR="00EF2EBB" w:rsidRPr="00C36ECF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>Networking and Parallel/Distributed Computing (SNPD).</w:t>
      </w:r>
      <w:r w:rsidR="00EF2EBB" w:rsidRPr="00C36ECF">
        <w:rPr>
          <w:rFonts w:cs="Arial"/>
          <w:szCs w:val="22"/>
        </w:rPr>
        <w:t xml:space="preserve"> 2018.</w:t>
      </w:r>
    </w:p>
    <w:p w14:paraId="0EE8288F" w14:textId="77777777" w:rsidR="00F76A62" w:rsidRPr="00C36ECF" w:rsidRDefault="007B3287" w:rsidP="00EF2EB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A Study and Development of Fact Handling in Legal Expert System</w:t>
      </w:r>
      <w:r w:rsidR="00EF2EBB" w:rsidRPr="00C36ECF">
        <w:rPr>
          <w:rFonts w:cs="Arial"/>
          <w:szCs w:val="22"/>
        </w:rPr>
        <w:t xml:space="preserve">, </w:t>
      </w:r>
      <w:r w:rsidRPr="00C36ECF">
        <w:rPr>
          <w:rFonts w:cs="Arial"/>
          <w:szCs w:val="22"/>
        </w:rPr>
        <w:t>Journal of King Mongkut’s University of Technology North Bangkok 27 (3), 523-534</w:t>
      </w:r>
      <w:r w:rsidR="00EF2EBB" w:rsidRPr="00C36ECF">
        <w:rPr>
          <w:rFonts w:cs="Arial"/>
          <w:szCs w:val="22"/>
        </w:rPr>
        <w:t>, 2017.</w:t>
      </w:r>
    </w:p>
    <w:p w14:paraId="7B68B0C4" w14:textId="77777777" w:rsidR="00F76A62" w:rsidRPr="00C36ECF" w:rsidRDefault="00F76A62" w:rsidP="001573EA"/>
    <w:p w14:paraId="7A523F98" w14:textId="77777777" w:rsidR="00F76A62" w:rsidRPr="00C36ECF" w:rsidRDefault="007B3287" w:rsidP="001573EA">
      <w:pPr>
        <w:rPr>
          <w:b/>
        </w:rPr>
      </w:pPr>
      <w:r w:rsidRPr="00C36ECF">
        <w:rPr>
          <w:b/>
        </w:rPr>
        <w:t>COMPUTER SKILLS</w:t>
      </w:r>
    </w:p>
    <w:p w14:paraId="405E95BE" w14:textId="1667E14B" w:rsidR="00F76A62" w:rsidRPr="00C36ECF" w:rsidRDefault="007B3287" w:rsidP="001573EA">
      <w:pPr>
        <w:pStyle w:val="ListParagraph"/>
        <w:numPr>
          <w:ilvl w:val="0"/>
          <w:numId w:val="13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Computer languages:</w:t>
      </w:r>
      <w:r w:rsidR="00450367" w:rsidRPr="00C36ECF">
        <w:rPr>
          <w:rFonts w:cs="Arial"/>
          <w:szCs w:val="22"/>
        </w:rPr>
        <w:t xml:space="preserve"> Java, </w:t>
      </w:r>
      <w:r w:rsidRPr="00C36ECF">
        <w:rPr>
          <w:rFonts w:cs="Arial"/>
          <w:szCs w:val="22"/>
        </w:rPr>
        <w:t>C, C++, C#, JavaScript, Python, Prolog, SQL, .Net, HTML, PHP</w:t>
      </w:r>
      <w:r w:rsidR="0029311E">
        <w:rPr>
          <w:rFonts w:cs="Arial"/>
          <w:szCs w:val="22"/>
        </w:rPr>
        <w:t>.</w:t>
      </w:r>
    </w:p>
    <w:p w14:paraId="07A366AE" w14:textId="77777777" w:rsidR="00450367" w:rsidRPr="00C36ECF" w:rsidRDefault="00450367" w:rsidP="001573EA">
      <w:pPr>
        <w:pStyle w:val="ListParagraph"/>
        <w:numPr>
          <w:ilvl w:val="0"/>
          <w:numId w:val="13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AI tool: Tenser flow, pytorch, Sklearn</w:t>
      </w:r>
    </w:p>
    <w:p w14:paraId="22A6CDB8" w14:textId="77777777" w:rsidR="00F76A62" w:rsidRPr="00C36ECF" w:rsidRDefault="007B3287" w:rsidP="001573EA">
      <w:pPr>
        <w:pStyle w:val="ListParagraph"/>
        <w:numPr>
          <w:ilvl w:val="0"/>
          <w:numId w:val="13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Computer Tools:</w:t>
      </w:r>
      <w:r w:rsidR="00450367" w:rsidRPr="00C36ECF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>Weka, Matlab, Octave, Blender, Adobe Photoshop, Spark.</w:t>
      </w:r>
    </w:p>
    <w:p w14:paraId="742EE1A2" w14:textId="77777777" w:rsidR="00450367" w:rsidRPr="00C36ECF" w:rsidRDefault="00450367" w:rsidP="001573EA">
      <w:pPr>
        <w:ind w:firstLine="720"/>
      </w:pPr>
    </w:p>
    <w:p w14:paraId="4593033B" w14:textId="77777777" w:rsidR="00450367" w:rsidRPr="00C36ECF" w:rsidRDefault="00450367" w:rsidP="001573EA">
      <w:pPr>
        <w:rPr>
          <w:b/>
        </w:rPr>
      </w:pPr>
      <w:r w:rsidRPr="00C36ECF">
        <w:rPr>
          <w:b/>
        </w:rPr>
        <w:lastRenderedPageBreak/>
        <w:t>LANGUAGE SKILLS</w:t>
      </w:r>
    </w:p>
    <w:p w14:paraId="33EFC02E" w14:textId="77777777" w:rsidR="00F76A62" w:rsidRPr="00C36ECF" w:rsidRDefault="00450367" w:rsidP="009F1BC3">
      <w:pPr>
        <w:ind w:firstLine="720"/>
      </w:pPr>
      <w:r w:rsidRPr="00C36ECF">
        <w:t xml:space="preserve">Good command in </w:t>
      </w:r>
      <w:r w:rsidR="00CB1C4B">
        <w:t xml:space="preserve">Thai and </w:t>
      </w:r>
      <w:r w:rsidRPr="00C36ECF">
        <w:t>English.</w:t>
      </w:r>
    </w:p>
    <w:sectPr w:rsidR="00F76A62" w:rsidRPr="00C36ECF" w:rsidSect="00406DB2">
      <w:headerReference w:type="default" r:id="rId9"/>
      <w:pgSz w:w="12240" w:h="15840"/>
      <w:pgMar w:top="630" w:right="1080" w:bottom="81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9CDA" w14:textId="77777777" w:rsidR="00406DB2" w:rsidRDefault="00406DB2" w:rsidP="00933ADF">
      <w:pPr>
        <w:spacing w:line="240" w:lineRule="auto"/>
      </w:pPr>
      <w:r>
        <w:separator/>
      </w:r>
    </w:p>
  </w:endnote>
  <w:endnote w:type="continuationSeparator" w:id="0">
    <w:p w14:paraId="217663A8" w14:textId="77777777" w:rsidR="00406DB2" w:rsidRDefault="00406DB2" w:rsidP="00933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CEB4" w14:textId="77777777" w:rsidR="00406DB2" w:rsidRDefault="00406DB2" w:rsidP="00933ADF">
      <w:pPr>
        <w:spacing w:line="240" w:lineRule="auto"/>
      </w:pPr>
      <w:r>
        <w:separator/>
      </w:r>
    </w:p>
  </w:footnote>
  <w:footnote w:type="continuationSeparator" w:id="0">
    <w:p w14:paraId="082DE5A5" w14:textId="77777777" w:rsidR="00406DB2" w:rsidRDefault="00406DB2" w:rsidP="00933A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D768" w14:textId="77777777" w:rsidR="00933ADF" w:rsidRDefault="0093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A2F"/>
    <w:multiLevelType w:val="hybridMultilevel"/>
    <w:tmpl w:val="EB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B37"/>
    <w:multiLevelType w:val="multilevel"/>
    <w:tmpl w:val="E09EA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67291"/>
    <w:multiLevelType w:val="hybridMultilevel"/>
    <w:tmpl w:val="DEF2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2E2D"/>
    <w:multiLevelType w:val="multilevel"/>
    <w:tmpl w:val="49D85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DA6FEC"/>
    <w:multiLevelType w:val="multilevel"/>
    <w:tmpl w:val="095C4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191198"/>
    <w:multiLevelType w:val="hybridMultilevel"/>
    <w:tmpl w:val="53C4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0429D"/>
    <w:multiLevelType w:val="multilevel"/>
    <w:tmpl w:val="8A0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B7C98"/>
    <w:multiLevelType w:val="multilevel"/>
    <w:tmpl w:val="443C2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99217A"/>
    <w:multiLevelType w:val="multilevel"/>
    <w:tmpl w:val="1A42B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0E3864"/>
    <w:multiLevelType w:val="multilevel"/>
    <w:tmpl w:val="2734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5955B3"/>
    <w:multiLevelType w:val="hybridMultilevel"/>
    <w:tmpl w:val="3C0C1A08"/>
    <w:lvl w:ilvl="0" w:tplc="6A5E2AC6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1145C"/>
    <w:multiLevelType w:val="multilevel"/>
    <w:tmpl w:val="829C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6663B4"/>
    <w:multiLevelType w:val="multilevel"/>
    <w:tmpl w:val="7C9288E0"/>
    <w:lvl w:ilvl="0">
      <w:start w:val="2010"/>
      <w:numFmt w:val="decimal"/>
      <w:lvlText w:val="%1"/>
      <w:lvlJc w:val="left"/>
      <w:pPr>
        <w:ind w:left="1030" w:hanging="1030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0" w:hanging="10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0" w:hanging="10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0" w:hanging="10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C270C2"/>
    <w:multiLevelType w:val="hybridMultilevel"/>
    <w:tmpl w:val="336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73841"/>
    <w:multiLevelType w:val="multilevel"/>
    <w:tmpl w:val="C166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B705AD"/>
    <w:multiLevelType w:val="multilevel"/>
    <w:tmpl w:val="BB9C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AA07BD"/>
    <w:multiLevelType w:val="multilevel"/>
    <w:tmpl w:val="1DA6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8A1223"/>
    <w:multiLevelType w:val="multilevel"/>
    <w:tmpl w:val="E5D47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22234A"/>
    <w:multiLevelType w:val="multilevel"/>
    <w:tmpl w:val="FD78B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53301D"/>
    <w:multiLevelType w:val="hybridMultilevel"/>
    <w:tmpl w:val="994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5359">
    <w:abstractNumId w:val="8"/>
  </w:num>
  <w:num w:numId="2" w16cid:durableId="834146306">
    <w:abstractNumId w:val="4"/>
  </w:num>
  <w:num w:numId="3" w16cid:durableId="2140880266">
    <w:abstractNumId w:val="11"/>
  </w:num>
  <w:num w:numId="4" w16cid:durableId="1489175825">
    <w:abstractNumId w:val="9"/>
  </w:num>
  <w:num w:numId="5" w16cid:durableId="1791197093">
    <w:abstractNumId w:val="3"/>
  </w:num>
  <w:num w:numId="6" w16cid:durableId="1275558236">
    <w:abstractNumId w:val="14"/>
  </w:num>
  <w:num w:numId="7" w16cid:durableId="1396659778">
    <w:abstractNumId w:val="15"/>
  </w:num>
  <w:num w:numId="8" w16cid:durableId="64768155">
    <w:abstractNumId w:val="18"/>
  </w:num>
  <w:num w:numId="9" w16cid:durableId="1166556382">
    <w:abstractNumId w:val="16"/>
  </w:num>
  <w:num w:numId="10" w16cid:durableId="1001466966">
    <w:abstractNumId w:val="1"/>
  </w:num>
  <w:num w:numId="11" w16cid:durableId="1816337134">
    <w:abstractNumId w:val="17"/>
  </w:num>
  <w:num w:numId="12" w16cid:durableId="535313795">
    <w:abstractNumId w:val="7"/>
  </w:num>
  <w:num w:numId="13" w16cid:durableId="337780454">
    <w:abstractNumId w:val="13"/>
  </w:num>
  <w:num w:numId="14" w16cid:durableId="323124185">
    <w:abstractNumId w:val="0"/>
  </w:num>
  <w:num w:numId="15" w16cid:durableId="1251698095">
    <w:abstractNumId w:val="12"/>
  </w:num>
  <w:num w:numId="16" w16cid:durableId="109783502">
    <w:abstractNumId w:val="2"/>
  </w:num>
  <w:num w:numId="17" w16cid:durableId="1670013308">
    <w:abstractNumId w:val="6"/>
  </w:num>
  <w:num w:numId="18" w16cid:durableId="571425186">
    <w:abstractNumId w:val="10"/>
  </w:num>
  <w:num w:numId="19" w16cid:durableId="953706225">
    <w:abstractNumId w:val="19"/>
  </w:num>
  <w:num w:numId="20" w16cid:durableId="298539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A62"/>
    <w:rsid w:val="00032198"/>
    <w:rsid w:val="0010618E"/>
    <w:rsid w:val="001573EA"/>
    <w:rsid w:val="002249B7"/>
    <w:rsid w:val="0029311E"/>
    <w:rsid w:val="002D7717"/>
    <w:rsid w:val="003B0A0C"/>
    <w:rsid w:val="003D5371"/>
    <w:rsid w:val="00406DB2"/>
    <w:rsid w:val="00450367"/>
    <w:rsid w:val="0048638C"/>
    <w:rsid w:val="00511E43"/>
    <w:rsid w:val="005A619F"/>
    <w:rsid w:val="005C7B14"/>
    <w:rsid w:val="007235C2"/>
    <w:rsid w:val="007B3287"/>
    <w:rsid w:val="007B4349"/>
    <w:rsid w:val="0088462A"/>
    <w:rsid w:val="008B7F0C"/>
    <w:rsid w:val="008D6E42"/>
    <w:rsid w:val="00933ADF"/>
    <w:rsid w:val="009F1BC3"/>
    <w:rsid w:val="00AB1FE6"/>
    <w:rsid w:val="00AB261F"/>
    <w:rsid w:val="00B7613C"/>
    <w:rsid w:val="00B811D6"/>
    <w:rsid w:val="00C36ECF"/>
    <w:rsid w:val="00C74E28"/>
    <w:rsid w:val="00CB1C4B"/>
    <w:rsid w:val="00D24D9B"/>
    <w:rsid w:val="00DD0723"/>
    <w:rsid w:val="00E0508A"/>
    <w:rsid w:val="00E5193F"/>
    <w:rsid w:val="00EF2EBB"/>
    <w:rsid w:val="00F76A62"/>
    <w:rsid w:val="00FA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6F19"/>
  <w15:docId w15:val="{E19787FE-4B11-4E4E-81A3-FFD8260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3ADF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33ADF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450367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511E43"/>
    <w:rPr>
      <w:b/>
      <w:bCs/>
    </w:rPr>
  </w:style>
  <w:style w:type="paragraph" w:styleId="NormalWeb">
    <w:name w:val="Normal (Web)"/>
    <w:basedOn w:val="Normal"/>
    <w:uiPriority w:val="99"/>
    <w:unhideWhenUsed/>
    <w:rsid w:val="0015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8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ytan-tanapo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tan.tanap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tanapon tantisripeecha</cp:lastModifiedBy>
  <cp:revision>22</cp:revision>
  <cp:lastPrinted>2024-02-20T16:55:00Z</cp:lastPrinted>
  <dcterms:created xsi:type="dcterms:W3CDTF">2023-12-07T03:19:00Z</dcterms:created>
  <dcterms:modified xsi:type="dcterms:W3CDTF">2024-02-20T17:00:00Z</dcterms:modified>
</cp:coreProperties>
</file>