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15DA" w14:textId="58115B14" w:rsidR="00BA396D" w:rsidRPr="001E51ED" w:rsidRDefault="002057D1" w:rsidP="00DD62E6">
      <w:pPr>
        <w:jc w:val="center"/>
        <w:rPr>
          <w:b/>
          <w:bCs/>
          <w:sz w:val="28"/>
          <w:szCs w:val="28"/>
        </w:rPr>
      </w:pPr>
      <w:r w:rsidRPr="001E51ED">
        <w:rPr>
          <w:b/>
          <w:bCs/>
          <w:sz w:val="28"/>
          <w:szCs w:val="28"/>
        </w:rPr>
        <w:t>T</w:t>
      </w:r>
      <w:r w:rsidR="00B41408">
        <w:rPr>
          <w:b/>
          <w:bCs/>
          <w:sz w:val="28"/>
          <w:szCs w:val="28"/>
        </w:rPr>
        <w:t>ony</w:t>
      </w:r>
    </w:p>
    <w:p w14:paraId="04779602" w14:textId="1AD4642E" w:rsidR="007674E8" w:rsidRPr="001E51ED" w:rsidRDefault="007674E8" w:rsidP="008A080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E101A"/>
          <w:sz w:val="22"/>
          <w:szCs w:val="22"/>
        </w:rPr>
      </w:pPr>
      <w:r w:rsidRPr="001E51ED">
        <w:rPr>
          <w:rFonts w:ascii="Arial" w:hAnsi="Arial" w:cs="Arial"/>
          <w:color w:val="0E101A"/>
          <w:sz w:val="22"/>
          <w:szCs w:val="22"/>
        </w:rPr>
        <w:t>Email: </w:t>
      </w:r>
      <w:hyperlink r:id="rId7" w:tgtFrame="_blank" w:history="1">
        <w:r w:rsidRPr="001E51ED">
          <w:rPr>
            <w:rStyle w:val="Hyperlink"/>
            <w:rFonts w:ascii="Arial" w:hAnsi="Arial" w:cs="Arial"/>
            <w:color w:val="4A6EE0"/>
            <w:sz w:val="22"/>
            <w:szCs w:val="22"/>
          </w:rPr>
          <w:t>tonytan.tanapon@gmail.com</w:t>
        </w:r>
      </w:hyperlink>
      <w:r w:rsidRPr="001E51ED">
        <w:rPr>
          <w:rFonts w:ascii="Arial" w:hAnsi="Arial" w:cs="Arial"/>
          <w:color w:val="0E101A"/>
          <w:sz w:val="22"/>
          <w:szCs w:val="22"/>
        </w:rPr>
        <w:t> | Tel: +1-202-498-4658 |</w:t>
      </w:r>
      <w:r w:rsidR="00AD0CC4">
        <w:rPr>
          <w:rFonts w:ascii="Arial" w:hAnsi="Arial" w:cs="Arial"/>
          <w:color w:val="0E101A"/>
          <w:sz w:val="22"/>
          <w:szCs w:val="22"/>
        </w:rPr>
        <w:t xml:space="preserve"> Linkin: </w:t>
      </w:r>
      <w:hyperlink r:id="rId8" w:history="1">
        <w:r w:rsidR="008A080F" w:rsidRPr="00E707F0">
          <w:rPr>
            <w:rStyle w:val="Hyperlink"/>
            <w:rFonts w:ascii="Arial" w:hAnsi="Arial" w:cs="Arial"/>
            <w:sz w:val="22"/>
            <w:szCs w:val="22"/>
          </w:rPr>
          <w:t>linkedin.com/in/</w:t>
        </w:r>
        <w:proofErr w:type="spellStart"/>
        <w:r w:rsidR="008A080F" w:rsidRPr="00E707F0">
          <w:rPr>
            <w:rStyle w:val="Hyperlink"/>
            <w:rFonts w:ascii="Arial" w:hAnsi="Arial" w:cs="Arial"/>
            <w:sz w:val="22"/>
            <w:szCs w:val="22"/>
          </w:rPr>
          <w:t>tonytan</w:t>
        </w:r>
        <w:proofErr w:type="spellEnd"/>
        <w:r w:rsidR="008A080F" w:rsidRPr="00E707F0">
          <w:rPr>
            <w:rStyle w:val="Hyperlink"/>
            <w:rFonts w:ascii="Arial" w:hAnsi="Arial" w:cs="Arial"/>
            <w:sz w:val="22"/>
            <w:szCs w:val="22"/>
          </w:rPr>
          <w:t>-tanapon/</w:t>
        </w:r>
      </w:hyperlink>
    </w:p>
    <w:p w14:paraId="73F77B3E" w14:textId="053170DB" w:rsidR="00F76A62" w:rsidRPr="001E51ED" w:rsidRDefault="007674E8" w:rsidP="008A080F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E101A"/>
          <w:sz w:val="22"/>
          <w:szCs w:val="22"/>
        </w:rPr>
      </w:pPr>
      <w:proofErr w:type="spellStart"/>
      <w:r w:rsidRPr="001E51ED">
        <w:rPr>
          <w:rFonts w:ascii="Arial" w:hAnsi="Arial" w:cs="Arial"/>
          <w:color w:val="0E101A"/>
          <w:sz w:val="22"/>
          <w:szCs w:val="22"/>
        </w:rPr>
        <w:t>GitHub&amp;Website</w:t>
      </w:r>
      <w:proofErr w:type="spellEnd"/>
      <w:r w:rsidRPr="001E51ED">
        <w:rPr>
          <w:rFonts w:ascii="Arial" w:hAnsi="Arial" w:cs="Arial"/>
          <w:color w:val="0E101A"/>
          <w:sz w:val="22"/>
          <w:szCs w:val="22"/>
        </w:rPr>
        <w:t>: </w:t>
      </w:r>
      <w:hyperlink r:id="rId9" w:tgtFrame="_blank" w:history="1">
        <w:r w:rsidRPr="001E51ED">
          <w:rPr>
            <w:rStyle w:val="Hyperlink"/>
            <w:rFonts w:ascii="Arial" w:hAnsi="Arial" w:cs="Arial"/>
            <w:color w:val="4A6EE0"/>
            <w:sz w:val="22"/>
            <w:szCs w:val="22"/>
          </w:rPr>
          <w:t>tonytan-tanapon.github.io/</w:t>
        </w:r>
      </w:hyperlink>
      <w:r w:rsidRPr="001E51ED">
        <w:rPr>
          <w:rFonts w:ascii="Arial" w:hAnsi="Arial" w:cs="Arial"/>
          <w:color w:val="0E101A"/>
          <w:sz w:val="22"/>
          <w:szCs w:val="22"/>
        </w:rPr>
        <w:t> | Authorized to work in the US</w:t>
      </w:r>
    </w:p>
    <w:p w14:paraId="783FE44B" w14:textId="38F61EE5" w:rsidR="00511E43" w:rsidRPr="001E51ED" w:rsidRDefault="00E141AD" w:rsidP="00DD62E6">
      <w:pPr>
        <w:jc w:val="both"/>
        <w:rPr>
          <w:rStyle w:val="Strong"/>
        </w:rPr>
      </w:pPr>
      <w:r w:rsidRPr="001E51ED">
        <w:rPr>
          <w:rStyle w:val="Strong"/>
        </w:rPr>
        <w:t>CAREER HIGHLIGHT</w:t>
      </w:r>
    </w:p>
    <w:p w14:paraId="5325A18C" w14:textId="6BA33686" w:rsidR="007674E8" w:rsidRPr="001E51ED" w:rsidRDefault="007674E8" w:rsidP="00413889">
      <w:pPr>
        <w:pStyle w:val="ListParagraph"/>
        <w:numPr>
          <w:ilvl w:val="0"/>
          <w:numId w:val="21"/>
        </w:numPr>
        <w:ind w:left="450"/>
        <w:jc w:val="both"/>
        <w:rPr>
          <w:rStyle w:val="Strong"/>
          <w:rFonts w:cs="Arial"/>
          <w:b w:val="0"/>
          <w:bCs w:val="0"/>
          <w:szCs w:val="22"/>
          <w:lang w:val="en-US"/>
        </w:rPr>
      </w:pPr>
      <w:r w:rsidRPr="001E51ED">
        <w:rPr>
          <w:rStyle w:val="Strong"/>
          <w:rFonts w:cs="Arial"/>
          <w:b w:val="0"/>
          <w:bCs w:val="0"/>
          <w:szCs w:val="22"/>
          <w:lang w:val="en-US"/>
        </w:rPr>
        <w:t xml:space="preserve">7+ years of proficiency in </w:t>
      </w:r>
      <w:r w:rsidRPr="001E51ED">
        <w:rPr>
          <w:rStyle w:val="Strong"/>
          <w:rFonts w:cs="Arial"/>
          <w:szCs w:val="22"/>
          <w:lang w:val="en-US"/>
        </w:rPr>
        <w:t>Mathematics and Computer Science</w:t>
      </w:r>
      <w:r w:rsidRPr="001E51ED">
        <w:rPr>
          <w:rStyle w:val="Strong"/>
          <w:rFonts w:cs="Arial"/>
          <w:b w:val="0"/>
          <w:bCs w:val="0"/>
          <w:szCs w:val="22"/>
          <w:lang w:val="en-US"/>
        </w:rPr>
        <w:t xml:space="preserve"> as a professor at a top-ranked international university, and 2+ years as a Software engineer in a financ</w:t>
      </w:r>
      <w:r w:rsidR="00AD0CC4">
        <w:rPr>
          <w:rStyle w:val="Strong"/>
          <w:rFonts w:cs="Arial"/>
          <w:b w:val="0"/>
          <w:bCs w:val="0"/>
          <w:szCs w:val="22"/>
          <w:lang w:val="en-US"/>
        </w:rPr>
        <w:t>ial</w:t>
      </w:r>
      <w:r w:rsidRPr="001E51ED">
        <w:rPr>
          <w:rStyle w:val="Strong"/>
          <w:rFonts w:cs="Arial"/>
          <w:b w:val="0"/>
          <w:bCs w:val="0"/>
          <w:szCs w:val="22"/>
          <w:lang w:val="en-US"/>
        </w:rPr>
        <w:t xml:space="preserve"> technology company.</w:t>
      </w:r>
    </w:p>
    <w:p w14:paraId="534471E4" w14:textId="585C970B" w:rsidR="00C718D2" w:rsidRPr="001E51ED" w:rsidRDefault="00C718D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  <w:lang w:val="en-US"/>
        </w:rPr>
      </w:pPr>
      <w:r w:rsidRPr="001E51ED">
        <w:rPr>
          <w:rFonts w:cs="Arial"/>
          <w:szCs w:val="22"/>
        </w:rPr>
        <w:t xml:space="preserve">10+ years of coding experience with </w:t>
      </w:r>
      <w:r w:rsidRPr="001E51ED">
        <w:rPr>
          <w:rFonts w:cs="Arial"/>
          <w:b/>
          <w:bCs/>
          <w:szCs w:val="22"/>
        </w:rPr>
        <w:t>C, C++, Java,</w:t>
      </w:r>
      <w:r w:rsidR="004D76E9" w:rsidRPr="001E51ED">
        <w:rPr>
          <w:rFonts w:cs="Arial"/>
          <w:b/>
          <w:bCs/>
          <w:szCs w:val="22"/>
        </w:rPr>
        <w:t xml:space="preserve"> Python </w:t>
      </w:r>
      <w:r w:rsidRPr="001E51ED">
        <w:rPr>
          <w:rFonts w:cs="Arial"/>
          <w:b/>
          <w:bCs/>
          <w:szCs w:val="22"/>
        </w:rPr>
        <w:t xml:space="preserve">and </w:t>
      </w:r>
      <w:r w:rsidR="004D76E9" w:rsidRPr="001E51ED">
        <w:rPr>
          <w:rFonts w:cs="Arial"/>
          <w:b/>
          <w:bCs/>
          <w:szCs w:val="22"/>
        </w:rPr>
        <w:t>SQL</w:t>
      </w:r>
      <w:r w:rsidR="00265C04" w:rsidRPr="001E51ED">
        <w:rPr>
          <w:rFonts w:cs="Arial"/>
          <w:b/>
          <w:bCs/>
          <w:szCs w:val="22"/>
        </w:rPr>
        <w:t>.</w:t>
      </w:r>
      <w:r w:rsidR="004D76E9" w:rsidRPr="001E51ED">
        <w:rPr>
          <w:rFonts w:cs="Arial"/>
          <w:szCs w:val="22"/>
        </w:rPr>
        <w:t xml:space="preserve"> </w:t>
      </w:r>
    </w:p>
    <w:p w14:paraId="3316B854" w14:textId="51724446" w:rsidR="004D76E9" w:rsidRPr="001E51ED" w:rsidRDefault="00C718D2" w:rsidP="00413889">
      <w:pPr>
        <w:numPr>
          <w:ilvl w:val="0"/>
          <w:numId w:val="21"/>
        </w:numPr>
        <w:ind w:left="450"/>
        <w:jc w:val="both"/>
      </w:pPr>
      <w:r w:rsidRPr="001E51ED">
        <w:t>6+ years of research experience in</w:t>
      </w:r>
      <w:r w:rsidRPr="001E51ED">
        <w:rPr>
          <w:b/>
          <w:bCs/>
        </w:rPr>
        <w:t xml:space="preserve"> AI</w:t>
      </w:r>
      <w:r w:rsidR="004E0E85" w:rsidRPr="001E51ED">
        <w:rPr>
          <w:b/>
          <w:bCs/>
        </w:rPr>
        <w:t>, Deep learning</w:t>
      </w:r>
      <w:r w:rsidR="007674E8" w:rsidRPr="001E51ED">
        <w:rPr>
          <w:b/>
          <w:bCs/>
        </w:rPr>
        <w:t>,</w:t>
      </w:r>
      <w:r w:rsidR="004E0E85" w:rsidRPr="001E51ED">
        <w:rPr>
          <w:b/>
          <w:bCs/>
        </w:rPr>
        <w:t xml:space="preserve"> </w:t>
      </w:r>
      <w:r w:rsidRPr="001E51ED">
        <w:rPr>
          <w:b/>
          <w:bCs/>
        </w:rPr>
        <w:t>and Machine learning</w:t>
      </w:r>
      <w:r w:rsidR="004D76E9" w:rsidRPr="001E51ED">
        <w:t xml:space="preserve"> and experience in various </w:t>
      </w:r>
      <w:r w:rsidR="007674E8" w:rsidRPr="001E51ED">
        <w:t>libraries</w:t>
      </w:r>
      <w:r w:rsidR="004D76E9" w:rsidRPr="001E51ED">
        <w:t xml:space="preserve"> and </w:t>
      </w:r>
      <w:r w:rsidR="007674E8" w:rsidRPr="001E51ED">
        <w:t>frameworks</w:t>
      </w:r>
      <w:r w:rsidR="004D76E9" w:rsidRPr="001E51ED">
        <w:t xml:space="preserve"> such as </w:t>
      </w:r>
      <w:r w:rsidR="004D76E9" w:rsidRPr="001E51ED">
        <w:rPr>
          <w:b/>
          <w:bCs/>
        </w:rPr>
        <w:t xml:space="preserve">Tenser flow, </w:t>
      </w:r>
      <w:proofErr w:type="spellStart"/>
      <w:r w:rsidR="004D76E9" w:rsidRPr="001E51ED">
        <w:rPr>
          <w:b/>
          <w:bCs/>
        </w:rPr>
        <w:t>Py</w:t>
      </w:r>
      <w:r w:rsidR="003A3F99" w:rsidRPr="001E51ED">
        <w:rPr>
          <w:b/>
          <w:bCs/>
        </w:rPr>
        <w:t>T</w:t>
      </w:r>
      <w:r w:rsidR="004D76E9" w:rsidRPr="001E51ED">
        <w:rPr>
          <w:b/>
          <w:bCs/>
        </w:rPr>
        <w:t>orch</w:t>
      </w:r>
      <w:proofErr w:type="spellEnd"/>
      <w:r w:rsidR="004D76E9" w:rsidRPr="001E51ED">
        <w:rPr>
          <w:b/>
          <w:bCs/>
        </w:rPr>
        <w:t xml:space="preserve"> </w:t>
      </w:r>
      <w:r w:rsidR="003A3F99" w:rsidRPr="001E51ED">
        <w:t>Scikit-learn</w:t>
      </w:r>
      <w:r w:rsidR="007674E8" w:rsidRPr="001E51ED">
        <w:t>,</w:t>
      </w:r>
      <w:r w:rsidR="003A3F99" w:rsidRPr="001E51ED">
        <w:t xml:space="preserve"> and Re</w:t>
      </w:r>
      <w:r w:rsidR="004D76E9" w:rsidRPr="001E51ED">
        <w:t>.</w:t>
      </w:r>
    </w:p>
    <w:p w14:paraId="430ABFB9" w14:textId="45D45467" w:rsidR="00C718D2" w:rsidRPr="001E51ED" w:rsidRDefault="00C718D2" w:rsidP="00413889">
      <w:pPr>
        <w:numPr>
          <w:ilvl w:val="0"/>
          <w:numId w:val="21"/>
        </w:numPr>
        <w:ind w:left="450"/>
        <w:jc w:val="both"/>
      </w:pPr>
      <w:r w:rsidRPr="001E51ED">
        <w:t xml:space="preserve">Proficient in core </w:t>
      </w:r>
      <w:r w:rsidRPr="001E51ED">
        <w:rPr>
          <w:b/>
          <w:bCs/>
        </w:rPr>
        <w:t>data structure</w:t>
      </w:r>
      <w:r w:rsidR="004D76E9" w:rsidRPr="001E51ED">
        <w:rPr>
          <w:b/>
          <w:bCs/>
        </w:rPr>
        <w:t xml:space="preserve"> and algorithms, software development, web development</w:t>
      </w:r>
      <w:r w:rsidR="007674E8" w:rsidRPr="001E51ED">
        <w:rPr>
          <w:b/>
          <w:bCs/>
        </w:rPr>
        <w:t>,</w:t>
      </w:r>
      <w:r w:rsidR="004D76E9" w:rsidRPr="001E51ED">
        <w:t xml:space="preserve"> and e</w:t>
      </w:r>
      <w:r w:rsidRPr="001E51ED">
        <w:t xml:space="preserve">xcellent experience in </w:t>
      </w:r>
      <w:r w:rsidR="004D76E9" w:rsidRPr="001E51ED">
        <w:rPr>
          <w:b/>
          <w:bCs/>
        </w:rPr>
        <w:t>SQL and NoSQL</w:t>
      </w:r>
      <w:r w:rsidR="004D76E9" w:rsidRPr="001E51ED">
        <w:t xml:space="preserve"> </w:t>
      </w:r>
      <w:r w:rsidRPr="001E51ED">
        <w:t>database management.</w:t>
      </w:r>
    </w:p>
    <w:p w14:paraId="241CEDEC" w14:textId="6896F287" w:rsidR="00407BC2" w:rsidRPr="001E51ED" w:rsidRDefault="007674E8" w:rsidP="00407BC2">
      <w:pPr>
        <w:jc w:val="both"/>
        <w:rPr>
          <w:b/>
        </w:rPr>
      </w:pPr>
      <w:r w:rsidRPr="001E51ED">
        <w:rPr>
          <w:b/>
        </w:rPr>
        <w:t>TECHNICAL</w:t>
      </w:r>
      <w:r w:rsidR="00407BC2" w:rsidRPr="001E51ED">
        <w:rPr>
          <w:b/>
        </w:rPr>
        <w:t xml:space="preserve"> SKILLS</w:t>
      </w:r>
    </w:p>
    <w:p w14:paraId="04E03514" w14:textId="157117FE" w:rsidR="00407BC2" w:rsidRPr="001E51ED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Programming languages</w:t>
      </w:r>
      <w:r w:rsidRPr="001E51ED">
        <w:rPr>
          <w:rFonts w:cs="Arial"/>
          <w:szCs w:val="22"/>
        </w:rPr>
        <w:t>: Java, C, C++, C#, JavaScript, Python, R, Prolog, SQL, .Net, PHP, HTML.</w:t>
      </w:r>
    </w:p>
    <w:p w14:paraId="2860F88A" w14:textId="6C57D1C9" w:rsidR="00407BC2" w:rsidRPr="001E51ED" w:rsidRDefault="007674E8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Libraries: </w:t>
      </w:r>
      <w:r w:rsidRPr="001E51ED">
        <w:rPr>
          <w:rFonts w:cs="Arial"/>
          <w:szCs w:val="22"/>
        </w:rPr>
        <w:t xml:space="preserve">Tenser flow, </w:t>
      </w:r>
      <w:proofErr w:type="spellStart"/>
      <w:r w:rsidRPr="001E51ED">
        <w:rPr>
          <w:rFonts w:cs="Arial"/>
          <w:szCs w:val="22"/>
        </w:rPr>
        <w:t>Pytorch</w:t>
      </w:r>
      <w:proofErr w:type="spellEnd"/>
      <w:r w:rsidRPr="001E51ED">
        <w:rPr>
          <w:rFonts w:cs="Arial"/>
          <w:szCs w:val="22"/>
        </w:rPr>
        <w:t xml:space="preserve">, </w:t>
      </w:r>
      <w:proofErr w:type="spellStart"/>
      <w:r w:rsidRPr="001E51ED">
        <w:rPr>
          <w:rFonts w:cs="Arial"/>
          <w:szCs w:val="22"/>
        </w:rPr>
        <w:t>Keras</w:t>
      </w:r>
      <w:proofErr w:type="spellEnd"/>
      <w:r w:rsidRPr="001E51ED">
        <w:rPr>
          <w:rFonts w:cs="Arial"/>
          <w:szCs w:val="22"/>
        </w:rPr>
        <w:t>, Scikit-Learn, Pandas, NumPy, NLTK, Matplotlib, Re, Seaborn.</w:t>
      </w:r>
    </w:p>
    <w:p w14:paraId="12E98841" w14:textId="09B78755" w:rsidR="00407BC2" w:rsidRPr="001E51ED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Analytics Tools</w:t>
      </w:r>
      <w:r w:rsidRPr="001E51ED">
        <w:rPr>
          <w:rFonts w:cs="Arial"/>
          <w:szCs w:val="22"/>
        </w:rPr>
        <w:t>: Power BI, Tableau, Microsoft Visio, Microsoft Excel.</w:t>
      </w:r>
    </w:p>
    <w:p w14:paraId="13BED818" w14:textId="2A3724F9" w:rsidR="00407BC2" w:rsidRPr="001E51ED" w:rsidRDefault="00407BC2" w:rsidP="00413889">
      <w:pPr>
        <w:pStyle w:val="ListParagraph"/>
        <w:numPr>
          <w:ilvl w:val="0"/>
          <w:numId w:val="21"/>
        </w:numPr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Modeling Technique</w:t>
      </w:r>
      <w:r w:rsidR="00413889" w:rsidRPr="001E51ED">
        <w:rPr>
          <w:rFonts w:cs="Arial"/>
          <w:b/>
          <w:bCs/>
          <w:szCs w:val="22"/>
        </w:rPr>
        <w:t>s</w:t>
      </w:r>
      <w:r w:rsidRPr="001E51ED">
        <w:rPr>
          <w:rFonts w:cs="Arial"/>
          <w:szCs w:val="22"/>
        </w:rPr>
        <w:t xml:space="preserve">: Statistic Analysis, Data Mining, Data </w:t>
      </w:r>
      <w:r w:rsidR="007674E8" w:rsidRPr="001E51ED">
        <w:rPr>
          <w:rFonts w:cs="Arial"/>
          <w:szCs w:val="22"/>
        </w:rPr>
        <w:t>Visualization</w:t>
      </w:r>
      <w:r w:rsidRPr="001E51ED">
        <w:rPr>
          <w:rFonts w:cs="Arial"/>
          <w:szCs w:val="22"/>
        </w:rPr>
        <w:t xml:space="preserve">, Web Scraping, Linear </w:t>
      </w:r>
      <w:r w:rsidR="00AD0CC4">
        <w:rPr>
          <w:rFonts w:cs="Arial"/>
          <w:szCs w:val="22"/>
        </w:rPr>
        <w:t>R</w:t>
      </w:r>
      <w:r w:rsidRPr="001E51ED">
        <w:rPr>
          <w:rFonts w:cs="Arial"/>
          <w:szCs w:val="22"/>
        </w:rPr>
        <w:t xml:space="preserve">egression, </w:t>
      </w:r>
      <w:r w:rsidR="00413889" w:rsidRPr="001E51ED">
        <w:rPr>
          <w:rFonts w:cs="Arial"/>
          <w:szCs w:val="22"/>
        </w:rPr>
        <w:t>Logistic Regression, CNN, RNN, LSTM,</w:t>
      </w:r>
      <w:r w:rsidR="009B41DB" w:rsidRPr="001E51ED">
        <w:rPr>
          <w:rFonts w:cs="Arial"/>
          <w:szCs w:val="22"/>
        </w:rPr>
        <w:t xml:space="preserve"> </w:t>
      </w:r>
      <w:r w:rsidR="004A66D1" w:rsidRPr="001E51ED">
        <w:rPr>
          <w:rFonts w:cs="Arial"/>
          <w:szCs w:val="22"/>
        </w:rPr>
        <w:t>LLM,</w:t>
      </w:r>
      <w:r w:rsidR="00413889" w:rsidRPr="001E51ED">
        <w:rPr>
          <w:rFonts w:cs="Arial"/>
          <w:szCs w:val="22"/>
        </w:rPr>
        <w:t xml:space="preserve"> Transformer, K-mean Clustering, A/B Testing</w:t>
      </w:r>
    </w:p>
    <w:p w14:paraId="7B5E65AB" w14:textId="4734B2EA" w:rsidR="00265C04" w:rsidRPr="001E51ED" w:rsidRDefault="007674E8" w:rsidP="00DD62E6">
      <w:pPr>
        <w:spacing w:line="240" w:lineRule="auto"/>
        <w:jc w:val="both"/>
        <w:rPr>
          <w:b/>
        </w:rPr>
      </w:pPr>
      <w:r w:rsidRPr="001E51ED">
        <w:rPr>
          <w:b/>
        </w:rPr>
        <w:t>PROFESSIONAL</w:t>
      </w:r>
      <w:r w:rsidR="00E141AD" w:rsidRPr="001E51ED">
        <w:rPr>
          <w:b/>
        </w:rPr>
        <w:t xml:space="preserve"> EXPERIENCE</w:t>
      </w:r>
    </w:p>
    <w:p w14:paraId="76D976A0" w14:textId="23283BEB" w:rsidR="002C3D5F" w:rsidRPr="001E51ED" w:rsidRDefault="002C3D5F" w:rsidP="00805320">
      <w:pPr>
        <w:tabs>
          <w:tab w:val="right" w:pos="10620"/>
        </w:tabs>
        <w:spacing w:line="240" w:lineRule="auto"/>
        <w:jc w:val="both"/>
        <w:rPr>
          <w:b/>
        </w:rPr>
      </w:pPr>
      <w:r w:rsidRPr="001E51ED">
        <w:rPr>
          <w:b/>
          <w:bCs/>
        </w:rPr>
        <w:t xml:space="preserve">Mathematics </w:t>
      </w:r>
      <w:r w:rsidR="004E1B1B" w:rsidRPr="001E51ED">
        <w:rPr>
          <w:b/>
          <w:bCs/>
        </w:rPr>
        <w:t xml:space="preserve">and Computer Science </w:t>
      </w:r>
      <w:r w:rsidR="009B41DB" w:rsidRPr="001E51ED">
        <w:rPr>
          <w:b/>
          <w:bCs/>
        </w:rPr>
        <w:t>P</w:t>
      </w:r>
      <w:r w:rsidRPr="001E51ED">
        <w:rPr>
          <w:b/>
          <w:bCs/>
        </w:rPr>
        <w:t xml:space="preserve">rofessor </w:t>
      </w:r>
      <w:r w:rsidR="004E0E85" w:rsidRPr="001E51ED">
        <w:tab/>
      </w:r>
      <w:r w:rsidRPr="001E51ED">
        <w:t>May 2018 – Jan 2024</w:t>
      </w:r>
    </w:p>
    <w:p w14:paraId="5E9DCB9F" w14:textId="0EB418FD" w:rsidR="00F76A62" w:rsidRPr="001E51ED" w:rsidRDefault="00933ADF" w:rsidP="00DD62E6">
      <w:pPr>
        <w:spacing w:line="240" w:lineRule="auto"/>
        <w:jc w:val="both"/>
        <w:rPr>
          <w:b/>
        </w:rPr>
      </w:pPr>
      <w:r w:rsidRPr="001E51ED">
        <w:rPr>
          <w:b/>
          <w:bCs/>
        </w:rPr>
        <w:t>Mahidol University</w:t>
      </w:r>
      <w:r w:rsidR="004E0E85" w:rsidRPr="001E51ED">
        <w:rPr>
          <w:b/>
          <w:bCs/>
        </w:rPr>
        <w:t>,</w:t>
      </w:r>
      <w:r w:rsidRPr="001E51ED">
        <w:rPr>
          <w:b/>
          <w:bCs/>
        </w:rPr>
        <w:t xml:space="preserve"> </w:t>
      </w:r>
      <w:r w:rsidRPr="001E51ED">
        <w:t>Thailand</w:t>
      </w:r>
    </w:p>
    <w:p w14:paraId="13EC2551" w14:textId="4FBAC2AE" w:rsidR="0010618E" w:rsidRPr="001E51ED" w:rsidRDefault="007A4402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Prepared and d</w:t>
      </w:r>
      <w:r w:rsidR="0010618E" w:rsidRPr="001E51ED">
        <w:t>eliver</w:t>
      </w:r>
      <w:r w:rsidRPr="001E51ED">
        <w:t>ed</w:t>
      </w:r>
      <w:r w:rsidR="0010618E" w:rsidRPr="001E51ED">
        <w:t xml:space="preserve"> lectures to a diverse group of Thai and international undergraduate students </w:t>
      </w:r>
      <w:r w:rsidR="007674E8" w:rsidRPr="001E51ED">
        <w:t xml:space="preserve">in </w:t>
      </w:r>
      <w:r w:rsidR="004E0E85" w:rsidRPr="001E51ED">
        <w:t xml:space="preserve">more than </w:t>
      </w:r>
      <w:r w:rsidR="00F35AC4" w:rsidRPr="001E51ED">
        <w:t>15</w:t>
      </w:r>
      <w:r w:rsidR="004E0E85" w:rsidRPr="001E51ED">
        <w:t xml:space="preserve"> </w:t>
      </w:r>
      <w:r w:rsidR="0010618E" w:rsidRPr="001E51ED">
        <w:t>subjects</w:t>
      </w:r>
      <w:r w:rsidRPr="001E51ED">
        <w:t xml:space="preserve"> and more than 1,000 students</w:t>
      </w:r>
      <w:r w:rsidR="004E0E85" w:rsidRPr="001E51ED">
        <w:t xml:space="preserve"> in </w:t>
      </w:r>
      <w:r w:rsidR="00F35AC4" w:rsidRPr="001E51ED">
        <w:t xml:space="preserve">mathematics and </w:t>
      </w:r>
      <w:r w:rsidR="004E0E85" w:rsidRPr="001E51ED">
        <w:t xml:space="preserve">computer science </w:t>
      </w:r>
      <w:r w:rsidR="00F35AC4" w:rsidRPr="001E51ED">
        <w:t>courses, including</w:t>
      </w:r>
      <w:r w:rsidR="0010618E" w:rsidRPr="001E51ED">
        <w:t xml:space="preserve"> </w:t>
      </w:r>
      <w:r w:rsidR="0010618E" w:rsidRPr="001E51ED">
        <w:rPr>
          <w:b/>
          <w:bCs/>
        </w:rPr>
        <w:t>D</w:t>
      </w:r>
      <w:r w:rsidR="00FA0B15" w:rsidRPr="001E51ED">
        <w:rPr>
          <w:b/>
          <w:bCs/>
        </w:rPr>
        <w:t>eep learning</w:t>
      </w:r>
      <w:r w:rsidR="0010618E" w:rsidRPr="001E51ED">
        <w:rPr>
          <w:b/>
          <w:bCs/>
        </w:rPr>
        <w:t>,</w:t>
      </w:r>
      <w:r w:rsidR="0048638C" w:rsidRPr="001E51ED">
        <w:rPr>
          <w:b/>
          <w:bCs/>
        </w:rPr>
        <w:t xml:space="preserve"> Natural Language Processing (NLP), </w:t>
      </w:r>
      <w:r w:rsidR="0048638C" w:rsidRPr="001E51ED">
        <w:t xml:space="preserve">Data Science, </w:t>
      </w:r>
      <w:r w:rsidR="0010618E" w:rsidRPr="001E51ED">
        <w:t>Database Management</w:t>
      </w:r>
      <w:r w:rsidR="00DD62E6" w:rsidRPr="001E51ED">
        <w:t>,</w:t>
      </w:r>
      <w:r w:rsidR="0010618E" w:rsidRPr="001E51ED">
        <w:t xml:space="preserve"> Java and Web Programming, Mobile Application Programming, Software Engineering, as well as Calculus and Ordinary </w:t>
      </w:r>
      <w:r w:rsidR="00AD0CC4">
        <w:rPr>
          <w:rStyle w:val="x193iq5w"/>
        </w:rPr>
        <w:t xml:space="preserve">Differential </w:t>
      </w:r>
      <w:r w:rsidR="0010618E" w:rsidRPr="001E51ED">
        <w:t>Equations.</w:t>
      </w:r>
      <w:r w:rsidRPr="001E51ED">
        <w:t xml:space="preserve"> </w:t>
      </w:r>
    </w:p>
    <w:p w14:paraId="2A3F8CD8" w14:textId="06E31466" w:rsidR="00345D86" w:rsidRPr="001E51ED" w:rsidRDefault="00374EF6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Selected as an a</w:t>
      </w:r>
      <w:r w:rsidR="00345D86" w:rsidRPr="001E51ED">
        <w:t>dvis</w:t>
      </w:r>
      <w:r w:rsidR="004E1B1B" w:rsidRPr="001E51ED">
        <w:t xml:space="preserve">or </w:t>
      </w:r>
      <w:r w:rsidRPr="001E51ED">
        <w:t xml:space="preserve">and </w:t>
      </w:r>
      <w:r w:rsidR="007674E8" w:rsidRPr="001E51ED">
        <w:t>guided</w:t>
      </w:r>
      <w:r w:rsidR="00345D86" w:rsidRPr="001E51ED">
        <w:t xml:space="preserve"> more than </w:t>
      </w:r>
      <w:r w:rsidRPr="001E51ED">
        <w:t>30</w:t>
      </w:r>
      <w:r w:rsidR="00345D86" w:rsidRPr="001E51ED">
        <w:t xml:space="preserve"> senior projects </w:t>
      </w:r>
      <w:r w:rsidR="00DD62E6" w:rsidRPr="001E51ED">
        <w:t xml:space="preserve">including </w:t>
      </w:r>
      <w:r w:rsidR="003D75ED" w:rsidRPr="001E51ED">
        <w:t>image classification</w:t>
      </w:r>
      <w:r w:rsidR="006D1F9D" w:rsidRPr="001E51ED">
        <w:t>,</w:t>
      </w:r>
      <w:r w:rsidR="003D75ED" w:rsidRPr="001E51ED">
        <w:t xml:space="preserve"> object detection, deep learning</w:t>
      </w:r>
      <w:r w:rsidR="006D1F9D" w:rsidRPr="001E51ED">
        <w:t>,</w:t>
      </w:r>
      <w:r w:rsidR="003D75ED" w:rsidRPr="001E51ED">
        <w:t xml:space="preserve"> CNN,</w:t>
      </w:r>
      <w:r w:rsidR="006D1F9D" w:rsidRPr="001E51ED">
        <w:t xml:space="preserve"> </w:t>
      </w:r>
      <w:r w:rsidR="003D75ED" w:rsidRPr="001E51ED">
        <w:t>text classification</w:t>
      </w:r>
      <w:r w:rsidR="006D1F9D" w:rsidRPr="001E51ED">
        <w:t xml:space="preserve">, NLP, </w:t>
      </w:r>
      <w:r w:rsidR="003D75ED" w:rsidRPr="001E51ED">
        <w:t>sentiment analysis, recommendation system</w:t>
      </w:r>
      <w:r w:rsidR="007674E8" w:rsidRPr="001E51ED">
        <w:t>,</w:t>
      </w:r>
      <w:r w:rsidR="006D1F9D" w:rsidRPr="001E51ED">
        <w:t xml:space="preserve"> and mobile </w:t>
      </w:r>
      <w:r w:rsidR="007674E8" w:rsidRPr="001E51ED">
        <w:t>applications</w:t>
      </w:r>
      <w:r w:rsidR="003D75ED" w:rsidRPr="001E51ED">
        <w:t xml:space="preserve"> with</w:t>
      </w:r>
      <w:r w:rsidR="00345D86" w:rsidRPr="001E51ED">
        <w:t xml:space="preserve"> </w:t>
      </w:r>
      <w:r w:rsidR="008A080F">
        <w:rPr>
          <w:rStyle w:val="x193iq5w"/>
        </w:rPr>
        <w:t xml:space="preserve">varieties </w:t>
      </w:r>
      <w:r w:rsidR="00345D86" w:rsidRPr="001E51ED">
        <w:t xml:space="preserve">of programming </w:t>
      </w:r>
      <w:r w:rsidR="007674E8" w:rsidRPr="001E51ED">
        <w:t>languages</w:t>
      </w:r>
      <w:r w:rsidR="00345D86" w:rsidRPr="001E51ED">
        <w:t xml:space="preserve"> and </w:t>
      </w:r>
      <w:r w:rsidR="007674E8" w:rsidRPr="001E51ED">
        <w:t>libraries</w:t>
      </w:r>
      <w:r w:rsidR="00345D86" w:rsidRPr="001E51ED">
        <w:t xml:space="preserve"> including Python, TensorFlow, </w:t>
      </w:r>
      <w:proofErr w:type="spellStart"/>
      <w:r w:rsidR="00345D86" w:rsidRPr="001E51ED">
        <w:t>Py</w:t>
      </w:r>
      <w:r w:rsidR="006C3667" w:rsidRPr="001E51ED">
        <w:t>T</w:t>
      </w:r>
      <w:r w:rsidR="00345D86" w:rsidRPr="001E51ED">
        <w:t>orch</w:t>
      </w:r>
      <w:proofErr w:type="spellEnd"/>
      <w:r w:rsidRPr="001E51ED">
        <w:t>,</w:t>
      </w:r>
      <w:r w:rsidR="003D75ED" w:rsidRPr="001E51ED">
        <w:t xml:space="preserve"> </w:t>
      </w:r>
      <w:r w:rsidR="006C3667" w:rsidRPr="001E51ED">
        <w:t>Scikit-learn</w:t>
      </w:r>
      <w:r w:rsidR="003D75ED" w:rsidRPr="001E51ED">
        <w:t>,</w:t>
      </w:r>
      <w:r w:rsidRPr="001E51ED">
        <w:t xml:space="preserve"> Java MySQL and NoSQL.</w:t>
      </w:r>
      <w:r w:rsidR="00345D86" w:rsidRPr="001E51ED">
        <w:t xml:space="preserve"> </w:t>
      </w:r>
      <w:r w:rsidR="00B6082B" w:rsidRPr="001E51ED">
        <w:t xml:space="preserve">The </w:t>
      </w:r>
      <w:r w:rsidR="00345D86" w:rsidRPr="001E51ED">
        <w:t>project</w:t>
      </w:r>
      <w:r w:rsidR="00B6082B" w:rsidRPr="001E51ED">
        <w:t xml:space="preserve"> results’ accuracy was</w:t>
      </w:r>
      <w:r w:rsidR="00345D86" w:rsidRPr="001E51ED">
        <w:t xml:space="preserve"> increase</w:t>
      </w:r>
      <w:r w:rsidR="00B6082B" w:rsidRPr="001E51ED">
        <w:t>d by 15-2</w:t>
      </w:r>
      <w:r w:rsidR="00E76632">
        <w:t>0</w:t>
      </w:r>
      <w:r w:rsidR="00B6082B" w:rsidRPr="001E51ED">
        <w:t>% individually.</w:t>
      </w:r>
    </w:p>
    <w:p w14:paraId="3D9225B5" w14:textId="74F055C7" w:rsidR="0010618E" w:rsidRPr="001E51ED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 xml:space="preserve">Published </w:t>
      </w:r>
      <w:r w:rsidR="0010618E" w:rsidRPr="001E51ED">
        <w:t xml:space="preserve">research focused on </w:t>
      </w:r>
      <w:r w:rsidR="00345D86" w:rsidRPr="001E51ED">
        <w:t>imbalance text classification</w:t>
      </w:r>
      <w:r w:rsidR="006D1F9D" w:rsidRPr="001E51ED">
        <w:t xml:space="preserve"> with large </w:t>
      </w:r>
      <w:r w:rsidR="007674E8" w:rsidRPr="001E51ED">
        <w:t>datasets</w:t>
      </w:r>
      <w:r w:rsidR="00B6082B" w:rsidRPr="001E51ED">
        <w:t xml:space="preserve">, </w:t>
      </w:r>
      <w:r w:rsidR="007674E8" w:rsidRPr="001E51ED">
        <w:t>resulting</w:t>
      </w:r>
      <w:r w:rsidR="00B6082B" w:rsidRPr="001E51ED">
        <w:t xml:space="preserve"> in increasing</w:t>
      </w:r>
      <w:r w:rsidR="00345D86" w:rsidRPr="001E51ED">
        <w:t xml:space="preserve"> </w:t>
      </w:r>
      <w:r w:rsidR="0010575A" w:rsidRPr="001E51ED">
        <w:t xml:space="preserve">its </w:t>
      </w:r>
      <w:r w:rsidR="00345D86" w:rsidRPr="001E51ED">
        <w:t xml:space="preserve">accuracy </w:t>
      </w:r>
      <w:r w:rsidR="00374EF6" w:rsidRPr="001E51ED">
        <w:t xml:space="preserve">and efficiency </w:t>
      </w:r>
      <w:r w:rsidR="00345D86" w:rsidRPr="001E51ED">
        <w:t xml:space="preserve">by </w:t>
      </w:r>
      <w:r w:rsidR="00E76632">
        <w:t>10</w:t>
      </w:r>
      <w:r w:rsidR="00345D86" w:rsidRPr="001E51ED">
        <w:t>%</w:t>
      </w:r>
      <w:r w:rsidR="00B6082B" w:rsidRPr="001E51ED">
        <w:t>.</w:t>
      </w:r>
    </w:p>
    <w:p w14:paraId="5CFC86A2" w14:textId="77777777" w:rsidR="00345D86" w:rsidRPr="001E51ED" w:rsidRDefault="00345D86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Contributed to the academic community by reviewing research papers for international journals and conferences.</w:t>
      </w:r>
    </w:p>
    <w:p w14:paraId="60405624" w14:textId="6DD36E11" w:rsidR="004E0E85" w:rsidRPr="001E51ED" w:rsidRDefault="004E0E85" w:rsidP="00805320">
      <w:pPr>
        <w:tabs>
          <w:tab w:val="right" w:pos="10620"/>
        </w:tabs>
        <w:spacing w:line="240" w:lineRule="auto"/>
        <w:jc w:val="both"/>
        <w:rPr>
          <w:b/>
          <w:bCs/>
        </w:rPr>
      </w:pPr>
      <w:r w:rsidRPr="001E51ED">
        <w:rPr>
          <w:b/>
          <w:bCs/>
        </w:rPr>
        <w:t xml:space="preserve">Computer Science </w:t>
      </w:r>
      <w:r w:rsidR="009B41DB" w:rsidRPr="001E51ED">
        <w:rPr>
          <w:b/>
          <w:bCs/>
        </w:rPr>
        <w:t>P</w:t>
      </w:r>
      <w:r w:rsidRPr="001E51ED">
        <w:rPr>
          <w:b/>
          <w:bCs/>
        </w:rPr>
        <w:t>rofessor</w:t>
      </w:r>
      <w:r w:rsidRPr="001E51ED">
        <w:t xml:space="preserve"> </w:t>
      </w:r>
      <w:r w:rsidRPr="001E51ED">
        <w:tab/>
        <w:t>July 2017 - March 2018</w:t>
      </w:r>
    </w:p>
    <w:p w14:paraId="798837A4" w14:textId="758EC948" w:rsidR="00F76A62" w:rsidRPr="001E51ED" w:rsidRDefault="00933ADF" w:rsidP="00DD62E6">
      <w:pPr>
        <w:spacing w:line="240" w:lineRule="auto"/>
        <w:jc w:val="both"/>
      </w:pPr>
      <w:proofErr w:type="spellStart"/>
      <w:r w:rsidRPr="001E51ED">
        <w:rPr>
          <w:b/>
          <w:bCs/>
        </w:rPr>
        <w:t>Rajamangala</w:t>
      </w:r>
      <w:proofErr w:type="spellEnd"/>
      <w:r w:rsidRPr="001E51ED">
        <w:rPr>
          <w:b/>
          <w:bCs/>
        </w:rPr>
        <w:t xml:space="preserve"> University of Technology </w:t>
      </w:r>
      <w:proofErr w:type="spellStart"/>
      <w:r w:rsidRPr="001E51ED">
        <w:rPr>
          <w:b/>
          <w:bCs/>
        </w:rPr>
        <w:t>Thanyaburi</w:t>
      </w:r>
      <w:proofErr w:type="spellEnd"/>
      <w:r w:rsidR="004E0E85" w:rsidRPr="001E51ED">
        <w:t>, Thailand</w:t>
      </w:r>
    </w:p>
    <w:p w14:paraId="0D979C86" w14:textId="6F7FCD0F" w:rsidR="0010618E" w:rsidRPr="001E51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 xml:space="preserve">Developed and delivered engaging lectures for </w:t>
      </w:r>
      <w:r w:rsidR="003D75ED" w:rsidRPr="001E51ED">
        <w:t xml:space="preserve">more than 200 </w:t>
      </w:r>
      <w:r w:rsidRPr="001E51ED">
        <w:t xml:space="preserve">undergraduate students in diverse subjects, including </w:t>
      </w:r>
      <w:r w:rsidRPr="001E51ED">
        <w:rPr>
          <w:b/>
          <w:bCs/>
        </w:rPr>
        <w:t>Artificial Intelligence</w:t>
      </w:r>
      <w:r w:rsidRPr="001E51ED">
        <w:t xml:space="preserve">, Information Systems, and Database Administration. </w:t>
      </w:r>
    </w:p>
    <w:p w14:paraId="551CCEF5" w14:textId="7CCE6AA0" w:rsidR="0010618E" w:rsidRPr="001E51ED" w:rsidRDefault="0010618E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>Provided guidance and support</w:t>
      </w:r>
      <w:r w:rsidR="00374EF6" w:rsidRPr="001E51ED">
        <w:t>ed</w:t>
      </w:r>
      <w:r w:rsidRPr="001E51ED">
        <w:t xml:space="preserve"> </w:t>
      </w:r>
      <w:r w:rsidR="006C3667" w:rsidRPr="001E51ED">
        <w:t>1</w:t>
      </w:r>
      <w:r w:rsidR="003D75ED" w:rsidRPr="001E51ED">
        <w:t xml:space="preserve">5 </w:t>
      </w:r>
      <w:r w:rsidR="007674E8" w:rsidRPr="001E51ED">
        <w:t>senior</w:t>
      </w:r>
      <w:r w:rsidRPr="001E51ED">
        <w:t xml:space="preserve"> project</w:t>
      </w:r>
      <w:r w:rsidR="003D75ED" w:rsidRPr="001E51ED">
        <w:t>s</w:t>
      </w:r>
      <w:r w:rsidR="00374EF6" w:rsidRPr="001E51ED">
        <w:t xml:space="preserve">, as their advisor, </w:t>
      </w:r>
      <w:r w:rsidRPr="001E51ED">
        <w:t>within the field of Computer Science</w:t>
      </w:r>
      <w:r w:rsidR="003D75ED" w:rsidRPr="001E51ED">
        <w:t xml:space="preserve"> using C, C++</w:t>
      </w:r>
      <w:r w:rsidR="007674E8" w:rsidRPr="001E51ED">
        <w:t>,</w:t>
      </w:r>
      <w:r w:rsidR="003D75ED" w:rsidRPr="001E51ED">
        <w:t xml:space="preserve"> and Python</w:t>
      </w:r>
      <w:r w:rsidRPr="001E51ED">
        <w:t xml:space="preserve">. </w:t>
      </w:r>
    </w:p>
    <w:p w14:paraId="6FDAB715" w14:textId="4420D3F7" w:rsidR="00450367" w:rsidRPr="001E51ED" w:rsidRDefault="009D41FC" w:rsidP="00413889">
      <w:pPr>
        <w:numPr>
          <w:ilvl w:val="0"/>
          <w:numId w:val="8"/>
        </w:numPr>
        <w:spacing w:line="240" w:lineRule="auto"/>
        <w:ind w:left="450"/>
        <w:jc w:val="both"/>
      </w:pPr>
      <w:r w:rsidRPr="001E51ED">
        <w:t xml:space="preserve">Published </w:t>
      </w:r>
      <w:r w:rsidR="00807078" w:rsidRPr="001E51ED">
        <w:t>research</w:t>
      </w:r>
      <w:r w:rsidR="003D75ED" w:rsidRPr="001E51ED">
        <w:t xml:space="preserve"> focused on stock movement analysis and increase</w:t>
      </w:r>
      <w:r w:rsidR="0010575A" w:rsidRPr="001E51ED">
        <w:t>d the</w:t>
      </w:r>
      <w:r w:rsidR="003D75ED" w:rsidRPr="001E51ED">
        <w:t xml:space="preserve"> prediction accuracy by </w:t>
      </w:r>
      <w:r w:rsidR="00E76632">
        <w:t>17</w:t>
      </w:r>
      <w:r w:rsidR="003D75ED" w:rsidRPr="001E51ED">
        <w:t>%</w:t>
      </w:r>
      <w:r w:rsidR="00B6082B" w:rsidRPr="001E51ED">
        <w:t>.</w:t>
      </w:r>
    </w:p>
    <w:p w14:paraId="34AE88EE" w14:textId="6BB8C887" w:rsidR="00450367" w:rsidRPr="001E51ED" w:rsidRDefault="00F6570D" w:rsidP="00805320">
      <w:pPr>
        <w:tabs>
          <w:tab w:val="right" w:pos="10620"/>
        </w:tabs>
        <w:jc w:val="both"/>
      </w:pPr>
      <w:r w:rsidRPr="001E51ED">
        <w:rPr>
          <w:b/>
          <w:bCs/>
        </w:rPr>
        <w:t xml:space="preserve">Software </w:t>
      </w:r>
      <w:r w:rsidR="009B41DB" w:rsidRPr="001E51ED">
        <w:rPr>
          <w:b/>
          <w:bCs/>
        </w:rPr>
        <w:t>E</w:t>
      </w:r>
      <w:r w:rsidRPr="001E51ED">
        <w:rPr>
          <w:b/>
          <w:bCs/>
        </w:rPr>
        <w:t>ngineer</w:t>
      </w:r>
      <w:r w:rsidR="007B3287" w:rsidRPr="001E51ED">
        <w:t xml:space="preserve"> </w:t>
      </w:r>
      <w:r w:rsidR="00240D02" w:rsidRPr="001E51ED">
        <w:tab/>
        <w:t>Jan 2016 -</w:t>
      </w:r>
      <w:r w:rsidR="00240D02" w:rsidRPr="001E51ED">
        <w:rPr>
          <w:cs/>
        </w:rPr>
        <w:t xml:space="preserve"> </w:t>
      </w:r>
      <w:r w:rsidR="00240D02" w:rsidRPr="001E51ED">
        <w:rPr>
          <w:lang w:val="en-US"/>
        </w:rPr>
        <w:t xml:space="preserve">June </w:t>
      </w:r>
      <w:r w:rsidR="00240D02" w:rsidRPr="001E51ED">
        <w:t>2017</w:t>
      </w:r>
    </w:p>
    <w:p w14:paraId="26C7E64F" w14:textId="7AA273D2" w:rsidR="00F76A62" w:rsidRPr="001E51ED" w:rsidRDefault="00240D02" w:rsidP="00DD62E6">
      <w:pPr>
        <w:tabs>
          <w:tab w:val="right" w:pos="10080"/>
        </w:tabs>
        <w:jc w:val="both"/>
      </w:pPr>
      <w:r w:rsidRPr="001E51ED">
        <w:rPr>
          <w:b/>
          <w:bCs/>
        </w:rPr>
        <w:t>Polar Bear Technology Group Co., Ltd</w:t>
      </w:r>
      <w:r w:rsidRPr="001E51ED">
        <w:t xml:space="preserve">, </w:t>
      </w:r>
      <w:r w:rsidR="007B3287" w:rsidRPr="001E51ED">
        <w:t>Bangkok, Thailand</w:t>
      </w:r>
    </w:p>
    <w:p w14:paraId="3864AA2D" w14:textId="6E9281D7" w:rsidR="00BA396D" w:rsidRPr="001E51ED" w:rsidRDefault="00BA396D" w:rsidP="00413889">
      <w:pPr>
        <w:numPr>
          <w:ilvl w:val="0"/>
          <w:numId w:val="1"/>
        </w:numPr>
        <w:ind w:left="450"/>
        <w:jc w:val="both"/>
      </w:pPr>
      <w:r w:rsidRPr="001E51ED">
        <w:rPr>
          <w:rFonts w:eastAsia="Times New Roman"/>
          <w:lang w:val="en-US"/>
        </w:rPr>
        <w:t xml:space="preserve">Analyzed </w:t>
      </w:r>
      <w:r w:rsidR="00374EF6" w:rsidRPr="001E51ED">
        <w:rPr>
          <w:rFonts w:eastAsia="Times New Roman"/>
          <w:lang w:val="en-US"/>
        </w:rPr>
        <w:t xml:space="preserve">the stock </w:t>
      </w:r>
      <w:r w:rsidR="007674E8" w:rsidRPr="001E51ED">
        <w:rPr>
          <w:rFonts w:eastAsia="Times New Roman"/>
          <w:lang w:val="en-US"/>
        </w:rPr>
        <w:t>market</w:t>
      </w:r>
      <w:r w:rsidR="00374EF6" w:rsidRPr="001E51ED">
        <w:rPr>
          <w:rFonts w:eastAsia="Times New Roman"/>
          <w:lang w:val="en-US"/>
        </w:rPr>
        <w:t xml:space="preserve"> </w:t>
      </w:r>
      <w:r w:rsidRPr="001E51ED">
        <w:rPr>
          <w:rFonts w:eastAsia="Times New Roman"/>
          <w:lang w:val="en-US"/>
        </w:rPr>
        <w:t xml:space="preserve">movements </w:t>
      </w:r>
      <w:r w:rsidR="00374EF6" w:rsidRPr="001E51ED">
        <w:rPr>
          <w:rFonts w:eastAsia="Times New Roman"/>
          <w:lang w:val="en-US"/>
        </w:rPr>
        <w:t>of</w:t>
      </w:r>
      <w:r w:rsidRPr="001E51ED">
        <w:rPr>
          <w:rFonts w:eastAsia="Times New Roman"/>
          <w:lang w:val="en-US"/>
        </w:rPr>
        <w:t xml:space="preserve"> the U</w:t>
      </w:r>
      <w:r w:rsidR="00374EF6" w:rsidRPr="001E51ED">
        <w:rPr>
          <w:rFonts w:eastAsia="Times New Roman"/>
          <w:lang w:val="en-US"/>
        </w:rPr>
        <w:t>nited States</w:t>
      </w:r>
      <w:r w:rsidRPr="001E51ED">
        <w:rPr>
          <w:rFonts w:eastAsia="Times New Roman"/>
          <w:lang w:val="en-US"/>
        </w:rPr>
        <w:t>, China, and Thailand</w:t>
      </w:r>
      <w:r w:rsidR="00374EF6" w:rsidRPr="001E51ED">
        <w:rPr>
          <w:rFonts w:eastAsia="Times New Roman"/>
          <w:lang w:val="en-US"/>
        </w:rPr>
        <w:t>.</w:t>
      </w:r>
    </w:p>
    <w:p w14:paraId="031BFBBD" w14:textId="3C48FB90" w:rsidR="00C86434" w:rsidRPr="001E51ED" w:rsidRDefault="00C86434" w:rsidP="00413889">
      <w:pPr>
        <w:numPr>
          <w:ilvl w:val="0"/>
          <w:numId w:val="1"/>
        </w:numPr>
        <w:spacing w:line="240" w:lineRule="auto"/>
        <w:ind w:left="450"/>
        <w:jc w:val="both"/>
      </w:pPr>
      <w:r w:rsidRPr="001E51ED">
        <w:t>Create</w:t>
      </w:r>
      <w:r w:rsidR="00B6082B" w:rsidRPr="001E51ED">
        <w:t xml:space="preserve">d </w:t>
      </w:r>
      <w:r w:rsidRPr="001E51ED">
        <w:t xml:space="preserve">an automatic trading system using Java language via Trader WorkStation (TWS) API. With </w:t>
      </w:r>
      <w:r w:rsidR="007674E8" w:rsidRPr="001E51ED">
        <w:t>a</w:t>
      </w:r>
      <w:r w:rsidR="00374EF6" w:rsidRPr="001E51ED">
        <w:t xml:space="preserve"> </w:t>
      </w:r>
      <w:r w:rsidR="007674E8" w:rsidRPr="001E51ED">
        <w:t>winning</w:t>
      </w:r>
      <w:r w:rsidRPr="001E51ED">
        <w:t xml:space="preserve"> rate</w:t>
      </w:r>
      <w:r w:rsidR="00374EF6" w:rsidRPr="001E51ED">
        <w:t xml:space="preserve"> of</w:t>
      </w:r>
      <w:r w:rsidRPr="001E51ED">
        <w:t xml:space="preserve"> 80%</w:t>
      </w:r>
      <w:r w:rsidR="00B6082B" w:rsidRPr="001E51ED">
        <w:t>.</w:t>
      </w:r>
    </w:p>
    <w:p w14:paraId="02331A17" w14:textId="4E142FA8" w:rsidR="00E141AD" w:rsidRPr="001E51ED" w:rsidRDefault="00240D02" w:rsidP="00413889">
      <w:pPr>
        <w:numPr>
          <w:ilvl w:val="0"/>
          <w:numId w:val="1"/>
        </w:numPr>
        <w:spacing w:line="240" w:lineRule="auto"/>
        <w:ind w:left="450"/>
        <w:jc w:val="both"/>
      </w:pPr>
      <w:r w:rsidRPr="001E51ED">
        <w:t xml:space="preserve">Tested software </w:t>
      </w:r>
      <w:r w:rsidR="0010575A" w:rsidRPr="001E51ED">
        <w:t>to eliminate</w:t>
      </w:r>
      <w:r w:rsidRPr="001E51ED">
        <w:t xml:space="preserve"> bugs</w:t>
      </w:r>
      <w:r w:rsidR="0010575A" w:rsidRPr="001E51ED">
        <w:t>, fixed the program, and developed its</w:t>
      </w:r>
      <w:r w:rsidRPr="001E51ED">
        <w:t xml:space="preserve"> speed</w:t>
      </w:r>
      <w:r w:rsidR="0010575A" w:rsidRPr="001E51ED">
        <w:t xml:space="preserve">. Increased overall </w:t>
      </w:r>
      <w:r w:rsidR="007674E8" w:rsidRPr="001E51ED">
        <w:t>program</w:t>
      </w:r>
      <w:r w:rsidR="0010575A" w:rsidRPr="001E51ED">
        <w:t xml:space="preserve"> </w:t>
      </w:r>
      <w:r w:rsidRPr="001E51ED">
        <w:t xml:space="preserve">efficiency by </w:t>
      </w:r>
      <w:r w:rsidR="0010575A" w:rsidRPr="001E51ED">
        <w:t xml:space="preserve">approximately </w:t>
      </w:r>
      <w:r w:rsidR="00E76632">
        <w:t>10</w:t>
      </w:r>
      <w:r w:rsidRPr="001E51ED">
        <w:t>%</w:t>
      </w:r>
      <w:r w:rsidR="00E671EA" w:rsidRPr="001E51ED">
        <w:t>.</w:t>
      </w:r>
    </w:p>
    <w:p w14:paraId="60744141" w14:textId="1A8A7532" w:rsidR="00E141AD" w:rsidRPr="001E51ED" w:rsidRDefault="00E141AD" w:rsidP="00DD62E6">
      <w:pPr>
        <w:spacing w:line="240" w:lineRule="auto"/>
        <w:ind w:right="180"/>
        <w:jc w:val="both"/>
        <w:rPr>
          <w:b/>
          <w:color w:val="1D1C1D"/>
        </w:rPr>
      </w:pPr>
      <w:r w:rsidRPr="001E51ED">
        <w:rPr>
          <w:b/>
          <w:color w:val="1D1C1D"/>
        </w:rPr>
        <w:t>EDUCATION</w:t>
      </w:r>
    </w:p>
    <w:p w14:paraId="51CA015C" w14:textId="20118CA0" w:rsidR="00E141AD" w:rsidRPr="001E51E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Doctor of Philosophy</w:t>
      </w:r>
      <w:r w:rsidR="00E71C65" w:rsidRPr="001E51ED">
        <w:rPr>
          <w:rFonts w:cs="Arial"/>
          <w:szCs w:val="22"/>
        </w:rPr>
        <w:t xml:space="preserve"> (</w:t>
      </w:r>
      <w:r w:rsidRPr="001E51ED">
        <w:rPr>
          <w:rFonts w:cs="Arial"/>
          <w:szCs w:val="22"/>
        </w:rPr>
        <w:t>Computer Science</w:t>
      </w:r>
      <w:r w:rsidR="00E71C65" w:rsidRPr="001E51ED">
        <w:rPr>
          <w:rFonts w:cs="Arial"/>
          <w:szCs w:val="22"/>
        </w:rPr>
        <w:t>)</w:t>
      </w:r>
      <w:r w:rsidRPr="001E51ED">
        <w:rPr>
          <w:rFonts w:cs="Arial"/>
          <w:szCs w:val="22"/>
        </w:rPr>
        <w:t>, GPA: 4.0</w:t>
      </w:r>
      <w:r w:rsidRPr="001E51ED">
        <w:rPr>
          <w:rFonts w:cs="Arial"/>
          <w:b/>
          <w:bCs/>
          <w:szCs w:val="22"/>
        </w:rPr>
        <w:tab/>
        <w:t xml:space="preserve"> </w:t>
      </w:r>
      <w:r w:rsidRPr="001E51ED">
        <w:rPr>
          <w:rFonts w:cs="Arial"/>
          <w:szCs w:val="22"/>
        </w:rPr>
        <w:t>Nov 2010 - Sep 2016</w:t>
      </w:r>
    </w:p>
    <w:p w14:paraId="3CC6AD83" w14:textId="69434E0A" w:rsidR="00F76A62" w:rsidRPr="001E51ED" w:rsidRDefault="00511E43" w:rsidP="00413889">
      <w:pPr>
        <w:spacing w:line="240" w:lineRule="auto"/>
        <w:ind w:firstLine="450"/>
        <w:jc w:val="both"/>
      </w:pPr>
      <w:proofErr w:type="spellStart"/>
      <w:r w:rsidRPr="001E51ED">
        <w:t>Kasetsart</w:t>
      </w:r>
      <w:proofErr w:type="spellEnd"/>
      <w:r w:rsidRPr="001E51ED">
        <w:t xml:space="preserve"> University, Thailand</w:t>
      </w:r>
    </w:p>
    <w:p w14:paraId="6F037E9E" w14:textId="40CAE582" w:rsidR="00E141AD" w:rsidRPr="001E51E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Master of Science </w:t>
      </w:r>
      <w:r w:rsidRPr="001E51ED">
        <w:rPr>
          <w:rFonts w:cs="Arial"/>
          <w:szCs w:val="22"/>
        </w:rPr>
        <w:t>in Computer Science, GPA: 3.68</w:t>
      </w:r>
      <w:r w:rsidRPr="001E51ED">
        <w:rPr>
          <w:rFonts w:cs="Arial"/>
          <w:b/>
          <w:bCs/>
          <w:szCs w:val="22"/>
        </w:rPr>
        <w:tab/>
        <w:t xml:space="preserve"> </w:t>
      </w:r>
      <w:r w:rsidRPr="001E51ED">
        <w:rPr>
          <w:rFonts w:cs="Arial"/>
          <w:szCs w:val="22"/>
        </w:rPr>
        <w:t>June 2008 - May 2010</w:t>
      </w:r>
    </w:p>
    <w:p w14:paraId="05724878" w14:textId="5533139B" w:rsidR="00E141AD" w:rsidRPr="001E51ED" w:rsidRDefault="00E141AD" w:rsidP="00413889">
      <w:pPr>
        <w:spacing w:line="240" w:lineRule="auto"/>
        <w:ind w:left="450"/>
        <w:jc w:val="both"/>
      </w:pPr>
      <w:proofErr w:type="spellStart"/>
      <w:r w:rsidRPr="001E51ED">
        <w:t>Kasetsart</w:t>
      </w:r>
      <w:proofErr w:type="spellEnd"/>
      <w:r w:rsidRPr="001E51ED">
        <w:t xml:space="preserve"> University, Thailand </w:t>
      </w:r>
    </w:p>
    <w:p w14:paraId="285BD31B" w14:textId="243F9BF6" w:rsidR="00E141AD" w:rsidRPr="001E51ED" w:rsidRDefault="00E141AD" w:rsidP="00805320">
      <w:pPr>
        <w:pStyle w:val="ListParagraph"/>
        <w:numPr>
          <w:ilvl w:val="0"/>
          <w:numId w:val="24"/>
        </w:numPr>
        <w:tabs>
          <w:tab w:val="right" w:pos="10620"/>
        </w:tabs>
        <w:spacing w:line="240" w:lineRule="auto"/>
        <w:ind w:left="450"/>
        <w:jc w:val="both"/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Bachelor of Science</w:t>
      </w:r>
      <w:r w:rsidRPr="001E51ED">
        <w:rPr>
          <w:rFonts w:cs="Arial"/>
          <w:szCs w:val="22"/>
        </w:rPr>
        <w:t xml:space="preserve"> </w:t>
      </w:r>
      <w:r w:rsidR="00E71C65" w:rsidRPr="001E51ED">
        <w:rPr>
          <w:rFonts w:cs="Arial"/>
          <w:szCs w:val="22"/>
        </w:rPr>
        <w:t>(</w:t>
      </w:r>
      <w:r w:rsidRPr="001E51ED">
        <w:rPr>
          <w:rFonts w:cs="Arial"/>
          <w:szCs w:val="22"/>
        </w:rPr>
        <w:t>Computer Science</w:t>
      </w:r>
      <w:r w:rsidR="00E71C65" w:rsidRPr="001E51ED">
        <w:rPr>
          <w:rFonts w:cs="Arial"/>
          <w:szCs w:val="22"/>
        </w:rPr>
        <w:t>)</w:t>
      </w:r>
      <w:r w:rsidRPr="001E51ED">
        <w:rPr>
          <w:rFonts w:cs="Arial"/>
          <w:szCs w:val="22"/>
        </w:rPr>
        <w:t>, GPA 3.61 (first-class honors)</w:t>
      </w:r>
      <w:r w:rsidR="00E71C65" w:rsidRPr="001E51ED">
        <w:rPr>
          <w:rFonts w:cs="Arial"/>
          <w:b/>
          <w:bCs/>
          <w:szCs w:val="22"/>
        </w:rPr>
        <w:tab/>
      </w:r>
      <w:r w:rsidR="00AD0CC4" w:rsidRPr="00AD0CC4">
        <w:rPr>
          <w:rFonts w:cs="Arial"/>
          <w:szCs w:val="22"/>
        </w:rPr>
        <w:t>May, 2004 - April, 2008</w:t>
      </w:r>
    </w:p>
    <w:p w14:paraId="7CD13F2F" w14:textId="710364D1" w:rsidR="00D7251B" w:rsidRPr="001E51ED" w:rsidRDefault="00E141AD" w:rsidP="009944F8">
      <w:pPr>
        <w:spacing w:line="240" w:lineRule="auto"/>
        <w:ind w:right="360" w:firstLine="450"/>
        <w:jc w:val="both"/>
      </w:pPr>
      <w:proofErr w:type="spellStart"/>
      <w:r w:rsidRPr="001E51ED">
        <w:t>Khonkaen</w:t>
      </w:r>
      <w:proofErr w:type="spellEnd"/>
      <w:r w:rsidRPr="001E51ED">
        <w:t xml:space="preserve"> University, Thailand</w:t>
      </w:r>
    </w:p>
    <w:p w14:paraId="2CC4FDF0" w14:textId="307D9ED2" w:rsidR="00D7251B" w:rsidRPr="001E51ED" w:rsidRDefault="00D7251B" w:rsidP="00D7251B">
      <w:pPr>
        <w:spacing w:line="240" w:lineRule="auto"/>
        <w:rPr>
          <w:b/>
        </w:rPr>
      </w:pPr>
      <w:r w:rsidRPr="001E51ED">
        <w:rPr>
          <w:b/>
        </w:rPr>
        <w:lastRenderedPageBreak/>
        <w:t>SCHOLARSHIP AND FUND</w:t>
      </w:r>
    </w:p>
    <w:p w14:paraId="68608BD3" w14:textId="6F4E605F" w:rsidR="00D7251B" w:rsidRPr="001E51ED" w:rsidRDefault="00D7251B" w:rsidP="00D7251B">
      <w:pPr>
        <w:tabs>
          <w:tab w:val="right" w:pos="10620"/>
        </w:tabs>
        <w:spacing w:line="240" w:lineRule="auto"/>
        <w:rPr>
          <w:b/>
          <w:bCs/>
        </w:rPr>
      </w:pPr>
      <w:r w:rsidRPr="001E51ED">
        <w:rPr>
          <w:b/>
          <w:bCs/>
        </w:rPr>
        <w:t xml:space="preserve">Mahidol University </w:t>
      </w:r>
      <w:r w:rsidR="003A3F99" w:rsidRPr="001E51ED">
        <w:rPr>
          <w:b/>
          <w:bCs/>
        </w:rPr>
        <w:t>F</w:t>
      </w:r>
      <w:r w:rsidRPr="001E51ED">
        <w:rPr>
          <w:b/>
          <w:bCs/>
        </w:rPr>
        <w:t>und,</w:t>
      </w:r>
      <w:r w:rsidRPr="001E51ED">
        <w:t xml:space="preserve"> Thailand</w:t>
      </w:r>
      <w:r w:rsidRPr="001E51ED">
        <w:rPr>
          <w:b/>
          <w:bCs/>
        </w:rPr>
        <w:t xml:space="preserve"> </w:t>
      </w:r>
      <w:r w:rsidRPr="001E51ED">
        <w:rPr>
          <w:b/>
          <w:bCs/>
        </w:rPr>
        <w:tab/>
      </w:r>
      <w:r w:rsidRPr="001E51ED">
        <w:t>2022</w:t>
      </w:r>
    </w:p>
    <w:p w14:paraId="64C0DD40" w14:textId="4D8A537A" w:rsidR="00D7251B" w:rsidRPr="001E51ED" w:rsidRDefault="003A3F99" w:rsidP="00D7251B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1E51ED">
        <w:rPr>
          <w:rFonts w:cs="Arial"/>
          <w:bCs/>
          <w:szCs w:val="22"/>
        </w:rPr>
        <w:t xml:space="preserve">Proposed </w:t>
      </w:r>
      <w:proofErr w:type="spellStart"/>
      <w:r w:rsidRPr="001E51ED">
        <w:rPr>
          <w:rFonts w:cs="Arial"/>
          <w:szCs w:val="22"/>
        </w:rPr>
        <w:t>MeanTIDIF</w:t>
      </w:r>
      <w:proofErr w:type="spellEnd"/>
      <w:r w:rsidRPr="001E51ED">
        <w:rPr>
          <w:rFonts w:cs="Arial"/>
          <w:szCs w:val="22"/>
        </w:rPr>
        <w:t xml:space="preserve"> which is a </w:t>
      </w:r>
      <w:r w:rsidR="00D7251B" w:rsidRPr="001E51ED">
        <w:rPr>
          <w:rFonts w:cs="Arial"/>
          <w:szCs w:val="22"/>
        </w:rPr>
        <w:t>novel term weighting scheme for imbalanced text classification</w:t>
      </w:r>
      <w:r w:rsidRPr="001E51ED">
        <w:rPr>
          <w:rFonts w:cs="Arial"/>
          <w:szCs w:val="22"/>
        </w:rPr>
        <w:t xml:space="preserve"> in tokenization step</w:t>
      </w:r>
      <w:r w:rsidR="00D7251B" w:rsidRPr="001E51ED">
        <w:rPr>
          <w:rFonts w:cs="Arial"/>
          <w:szCs w:val="22"/>
        </w:rPr>
        <w:t xml:space="preserve">. </w:t>
      </w:r>
    </w:p>
    <w:p w14:paraId="72CCEC26" w14:textId="201BC77E" w:rsidR="00D7251B" w:rsidRPr="001E51ED" w:rsidRDefault="00D7251B" w:rsidP="00D7251B">
      <w:pPr>
        <w:pStyle w:val="ListParagraph"/>
        <w:numPr>
          <w:ilvl w:val="0"/>
          <w:numId w:val="16"/>
        </w:numPr>
        <w:spacing w:line="240" w:lineRule="auto"/>
        <w:rPr>
          <w:rFonts w:cs="Arial"/>
          <w:b/>
          <w:szCs w:val="22"/>
        </w:rPr>
      </w:pPr>
      <w:r w:rsidRPr="001E51ED">
        <w:rPr>
          <w:rFonts w:cs="Arial"/>
          <w:color w:val="000000"/>
          <w:szCs w:val="22"/>
        </w:rPr>
        <w:t>Published in</w:t>
      </w:r>
      <w:r w:rsidRPr="001E51ED">
        <w:rPr>
          <w:rFonts w:cs="Arial"/>
          <w:szCs w:val="22"/>
        </w:rPr>
        <w:t xml:space="preserve"> an International Journal of Computing and Informatics, </w:t>
      </w:r>
      <w:r w:rsidRPr="001E51ED">
        <w:rPr>
          <w:rFonts w:cs="Arial"/>
          <w:color w:val="000000"/>
          <w:szCs w:val="22"/>
        </w:rPr>
        <w:t>2022</w:t>
      </w:r>
    </w:p>
    <w:p w14:paraId="7049E4C2" w14:textId="0DA6135A" w:rsidR="00D7251B" w:rsidRPr="001E51ED" w:rsidRDefault="00D7251B" w:rsidP="00D7251B">
      <w:pPr>
        <w:tabs>
          <w:tab w:val="right" w:pos="10620"/>
        </w:tabs>
        <w:spacing w:line="240" w:lineRule="auto"/>
      </w:pPr>
      <w:r w:rsidRPr="001E51ED">
        <w:rPr>
          <w:b/>
          <w:bCs/>
        </w:rPr>
        <w:t xml:space="preserve">Thailand </w:t>
      </w:r>
      <w:r w:rsidR="007674E8" w:rsidRPr="001E51ED">
        <w:rPr>
          <w:b/>
          <w:bCs/>
        </w:rPr>
        <w:t>Research</w:t>
      </w:r>
      <w:r w:rsidRPr="001E51ED">
        <w:rPr>
          <w:b/>
          <w:bCs/>
        </w:rPr>
        <w:t xml:space="preserve"> </w:t>
      </w:r>
      <w:r w:rsidR="003A3F99" w:rsidRPr="001E51ED">
        <w:rPr>
          <w:b/>
          <w:bCs/>
        </w:rPr>
        <w:t>F</w:t>
      </w:r>
      <w:r w:rsidRPr="001E51ED">
        <w:rPr>
          <w:b/>
          <w:bCs/>
        </w:rPr>
        <w:t>und (TRF)</w:t>
      </w:r>
      <w:r w:rsidRPr="001E51ED">
        <w:t xml:space="preserve">, Thailand </w:t>
      </w:r>
      <w:r w:rsidRPr="001E51ED">
        <w:tab/>
        <w:t>2016</w:t>
      </w:r>
    </w:p>
    <w:p w14:paraId="711038C5" w14:textId="75FFA14C" w:rsidR="00D7251B" w:rsidRPr="001E51ED" w:rsidRDefault="003A3F99" w:rsidP="00D7251B">
      <w:pPr>
        <w:pStyle w:val="ListParagraph"/>
        <w:numPr>
          <w:ilvl w:val="0"/>
          <w:numId w:val="25"/>
        </w:numPr>
        <w:spacing w:line="240" w:lineRule="auto"/>
        <w:rPr>
          <w:rFonts w:cs="Arial"/>
          <w:szCs w:val="22"/>
        </w:rPr>
      </w:pPr>
      <w:r w:rsidRPr="001E51ED">
        <w:rPr>
          <w:rFonts w:cs="Arial"/>
          <w:szCs w:val="22"/>
        </w:rPr>
        <w:t>Propose</w:t>
      </w:r>
      <w:r w:rsidR="008A080F">
        <w:rPr>
          <w:rFonts w:cs="Arial"/>
          <w:szCs w:val="22"/>
        </w:rPr>
        <w:t>d</w:t>
      </w:r>
      <w:r w:rsidRPr="001E51ED">
        <w:rPr>
          <w:rFonts w:cs="Arial"/>
          <w:szCs w:val="22"/>
        </w:rPr>
        <w:t xml:space="preserve"> a </w:t>
      </w:r>
      <w:r w:rsidR="008A080F">
        <w:rPr>
          <w:rFonts w:cs="Arial"/>
          <w:szCs w:val="22"/>
        </w:rPr>
        <w:t xml:space="preserve">novel algorithm </w:t>
      </w:r>
      <w:r w:rsidRPr="001E51ED">
        <w:rPr>
          <w:rFonts w:cs="Arial"/>
          <w:szCs w:val="22"/>
        </w:rPr>
        <w:t>for</w:t>
      </w:r>
      <w:r w:rsidR="00D7251B" w:rsidRPr="001E51ED">
        <w:rPr>
          <w:rFonts w:cs="Arial"/>
          <w:color w:val="000000"/>
          <w:szCs w:val="22"/>
        </w:rPr>
        <w:t xml:space="preserve"> fact handling in </w:t>
      </w:r>
      <w:r w:rsidR="007674E8" w:rsidRPr="001E51ED">
        <w:rPr>
          <w:rFonts w:cs="Arial"/>
          <w:color w:val="000000"/>
          <w:szCs w:val="22"/>
        </w:rPr>
        <w:t xml:space="preserve">a </w:t>
      </w:r>
      <w:r w:rsidR="00D7251B" w:rsidRPr="001E51ED">
        <w:rPr>
          <w:rFonts w:cs="Arial"/>
          <w:color w:val="000000"/>
          <w:szCs w:val="22"/>
        </w:rPr>
        <w:t xml:space="preserve">legal expert system. </w:t>
      </w:r>
    </w:p>
    <w:p w14:paraId="389BB218" w14:textId="070F4D2C" w:rsidR="00D7251B" w:rsidRPr="001E51ED" w:rsidRDefault="00D7251B" w:rsidP="00D7251B">
      <w:pPr>
        <w:pStyle w:val="ListParagraph"/>
        <w:numPr>
          <w:ilvl w:val="0"/>
          <w:numId w:val="25"/>
        </w:numPr>
        <w:spacing w:line="240" w:lineRule="auto"/>
        <w:rPr>
          <w:rFonts w:cs="Arial"/>
          <w:szCs w:val="22"/>
        </w:rPr>
      </w:pPr>
      <w:r w:rsidRPr="001E51ED">
        <w:rPr>
          <w:rFonts w:cs="Arial"/>
          <w:color w:val="000000"/>
          <w:szCs w:val="22"/>
        </w:rPr>
        <w:t>Published in The Journal of King Mongkut's University of Technology North Bangkok, 2016</w:t>
      </w:r>
    </w:p>
    <w:p w14:paraId="0088F3B4" w14:textId="5778C869" w:rsidR="00D7251B" w:rsidRPr="001E51ED" w:rsidRDefault="00D7251B" w:rsidP="00D7251B">
      <w:pPr>
        <w:pStyle w:val="NormalWeb"/>
        <w:tabs>
          <w:tab w:val="right" w:pos="10620"/>
        </w:tabs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1E51ED">
        <w:rPr>
          <w:rFonts w:ascii="Arial" w:hAnsi="Arial" w:cs="Arial"/>
          <w:b/>
          <w:bCs/>
          <w:sz w:val="22"/>
          <w:szCs w:val="22"/>
        </w:rPr>
        <w:t xml:space="preserve">Institute of Information (NII), </w:t>
      </w:r>
      <w:r w:rsidRPr="001E51ED">
        <w:rPr>
          <w:rStyle w:val="Strong"/>
          <w:rFonts w:ascii="Arial" w:hAnsi="Arial" w:cs="Arial"/>
          <w:b w:val="0"/>
          <w:bCs w:val="0"/>
          <w:sz w:val="22"/>
          <w:szCs w:val="22"/>
        </w:rPr>
        <w:t>Internship, Tokyo, Japan</w:t>
      </w:r>
      <w:r w:rsidRPr="001E51ED">
        <w:rPr>
          <w:rStyle w:val="Strong"/>
          <w:rFonts w:ascii="Arial" w:hAnsi="Arial" w:cs="Arial"/>
          <w:b w:val="0"/>
          <w:bCs w:val="0"/>
          <w:sz w:val="22"/>
          <w:szCs w:val="22"/>
        </w:rPr>
        <w:tab/>
      </w:r>
      <w:r w:rsidRPr="001E51ED">
        <w:rPr>
          <w:rFonts w:ascii="Arial" w:hAnsi="Arial" w:cs="Arial"/>
          <w:sz w:val="22"/>
          <w:szCs w:val="22"/>
        </w:rPr>
        <w:t>2014</w:t>
      </w:r>
    </w:p>
    <w:p w14:paraId="772EA4F9" w14:textId="77777777" w:rsidR="00D7251B" w:rsidRPr="001E51ED" w:rsidRDefault="00D7251B" w:rsidP="00D7251B">
      <w:pPr>
        <w:pStyle w:val="NormalWeb"/>
        <w:numPr>
          <w:ilvl w:val="0"/>
          <w:numId w:val="16"/>
        </w:numPr>
        <w:tabs>
          <w:tab w:val="right" w:pos="999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51ED">
        <w:rPr>
          <w:rFonts w:ascii="Arial" w:hAnsi="Arial" w:cs="Arial"/>
          <w:sz w:val="22"/>
          <w:szCs w:val="22"/>
        </w:rPr>
        <w:t>Researched and developed logic programming and legal reasoning algorithms.</w:t>
      </w:r>
    </w:p>
    <w:p w14:paraId="537BEDF3" w14:textId="0D3EC848" w:rsidR="00D7251B" w:rsidRPr="001E51ED" w:rsidRDefault="00D7251B" w:rsidP="00D7251B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51ED">
        <w:rPr>
          <w:rFonts w:ascii="Arial" w:hAnsi="Arial" w:cs="Arial"/>
          <w:sz w:val="22"/>
          <w:szCs w:val="22"/>
        </w:rPr>
        <w:t>Published</w:t>
      </w:r>
      <w:r w:rsidR="007674E8" w:rsidRPr="001E51ED">
        <w:rPr>
          <w:rFonts w:ascii="Arial" w:hAnsi="Arial" w:cs="Arial"/>
          <w:sz w:val="22"/>
          <w:szCs w:val="22"/>
        </w:rPr>
        <w:t xml:space="preserve"> in</w:t>
      </w:r>
      <w:r w:rsidRPr="001E51ED">
        <w:rPr>
          <w:rFonts w:ascii="Arial" w:hAnsi="Arial" w:cs="Arial"/>
          <w:sz w:val="22"/>
          <w:szCs w:val="22"/>
        </w:rPr>
        <w:t xml:space="preserve"> a paper </w:t>
      </w:r>
      <w:r w:rsidR="007674E8" w:rsidRPr="001E51ED">
        <w:rPr>
          <w:rFonts w:ascii="Arial" w:hAnsi="Arial" w:cs="Arial"/>
          <w:sz w:val="22"/>
          <w:szCs w:val="22"/>
        </w:rPr>
        <w:t>at</w:t>
      </w:r>
      <w:r w:rsidRPr="001E51ED">
        <w:rPr>
          <w:rFonts w:ascii="Arial" w:hAnsi="Arial" w:cs="Arial"/>
          <w:sz w:val="22"/>
          <w:szCs w:val="22"/>
        </w:rPr>
        <w:t xml:space="preserve"> the International Conference on Intelligent Computing,</w:t>
      </w:r>
      <w:r w:rsidR="007674E8" w:rsidRPr="001E51ED">
        <w:rPr>
          <w:rFonts w:ascii="Arial" w:hAnsi="Arial" w:cs="Arial"/>
          <w:sz w:val="22"/>
          <w:szCs w:val="22"/>
        </w:rPr>
        <w:t xml:space="preserve"> </w:t>
      </w:r>
      <w:r w:rsidRPr="001E51ED">
        <w:rPr>
          <w:rFonts w:ascii="Arial" w:hAnsi="Arial" w:cs="Arial"/>
          <w:sz w:val="22"/>
          <w:szCs w:val="22"/>
        </w:rPr>
        <w:t>2014.</w:t>
      </w:r>
    </w:p>
    <w:p w14:paraId="062803B5" w14:textId="55697419" w:rsidR="00D7251B" w:rsidRPr="001E51ED" w:rsidRDefault="00D7251B" w:rsidP="00D7251B">
      <w:pPr>
        <w:pStyle w:val="NormalWeb"/>
        <w:tabs>
          <w:tab w:val="right" w:pos="10620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E51ED">
        <w:rPr>
          <w:rFonts w:ascii="Arial" w:hAnsi="Arial" w:cs="Arial"/>
          <w:b/>
          <w:bCs/>
          <w:sz w:val="22"/>
          <w:szCs w:val="22"/>
        </w:rPr>
        <w:t xml:space="preserve">Konrad Adenauer Stiftung </w:t>
      </w:r>
      <w:r w:rsidR="003A3F99" w:rsidRPr="001E51ED">
        <w:rPr>
          <w:rFonts w:ascii="Arial" w:hAnsi="Arial" w:cs="Arial"/>
          <w:b/>
          <w:bCs/>
          <w:sz w:val="22"/>
          <w:szCs w:val="22"/>
        </w:rPr>
        <w:t>F</w:t>
      </w:r>
      <w:r w:rsidRPr="001E51ED">
        <w:rPr>
          <w:rFonts w:ascii="Arial" w:hAnsi="Arial" w:cs="Arial"/>
          <w:b/>
          <w:bCs/>
          <w:sz w:val="22"/>
          <w:szCs w:val="22"/>
        </w:rPr>
        <w:t>und</w:t>
      </w:r>
      <w:r w:rsidRPr="001E51ED">
        <w:rPr>
          <w:rFonts w:ascii="Arial" w:hAnsi="Arial" w:cs="Arial"/>
          <w:sz w:val="22"/>
          <w:szCs w:val="22"/>
        </w:rPr>
        <w:t>, Germany</w:t>
      </w:r>
      <w:r w:rsidRPr="001E51ED">
        <w:rPr>
          <w:rFonts w:ascii="Arial" w:hAnsi="Arial" w:cs="Arial"/>
          <w:sz w:val="22"/>
          <w:szCs w:val="22"/>
        </w:rPr>
        <w:tab/>
        <w:t>2008</w:t>
      </w:r>
    </w:p>
    <w:p w14:paraId="79DD8FD4" w14:textId="77777777" w:rsidR="00D7251B" w:rsidRPr="001E51ED" w:rsidRDefault="00D7251B" w:rsidP="00D7251B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1E51ED">
        <w:rPr>
          <w:rFonts w:eastAsia="Times New Roman" w:cs="Arial"/>
          <w:szCs w:val="22"/>
          <w:lang w:val="en-US"/>
        </w:rPr>
        <w:t>Designed a database and user interface for the Legal Informatics Center Thailand, utilizing PHP and MySQL technologies.</w:t>
      </w:r>
    </w:p>
    <w:p w14:paraId="10C61D9D" w14:textId="71DC0F79" w:rsidR="00D7251B" w:rsidRPr="003F04A1" w:rsidRDefault="00D7251B" w:rsidP="003F04A1">
      <w:pPr>
        <w:pStyle w:val="ListParagraph"/>
        <w:numPr>
          <w:ilvl w:val="0"/>
          <w:numId w:val="16"/>
        </w:numPr>
        <w:spacing w:line="240" w:lineRule="auto"/>
        <w:rPr>
          <w:rFonts w:eastAsia="Times New Roman" w:cs="Arial"/>
          <w:szCs w:val="22"/>
          <w:lang w:val="en-US"/>
        </w:rPr>
      </w:pPr>
      <w:r w:rsidRPr="001E51ED">
        <w:rPr>
          <w:rFonts w:eastAsia="Times New Roman" w:cs="Arial"/>
          <w:szCs w:val="22"/>
          <w:lang w:val="en-US"/>
        </w:rPr>
        <w:t>Developed and deployed a website for the Legal Informatics Center Thailand (currently out of service).</w:t>
      </w:r>
      <w:r w:rsidR="00B21E70">
        <w:rPr>
          <w:rFonts w:eastAsia="Times New Roman" w:cs="Arial"/>
          <w:szCs w:val="22"/>
          <w:lang w:val="en-US"/>
        </w:rPr>
        <w:t xml:space="preserve"> </w:t>
      </w:r>
      <w:r w:rsidRPr="003F04A1">
        <w:rPr>
          <w:rFonts w:eastAsia="Times New Roman"/>
          <w:lang w:val="en-US"/>
        </w:rPr>
        <w:t>The website featured a registration system, search system, web board, and database system.</w:t>
      </w:r>
    </w:p>
    <w:p w14:paraId="6FF735F3" w14:textId="77777777" w:rsidR="00D7251B" w:rsidRPr="001E51ED" w:rsidRDefault="00D7251B" w:rsidP="00D7251B">
      <w:pPr>
        <w:pStyle w:val="NormalWeb"/>
        <w:tabs>
          <w:tab w:val="right" w:pos="10620"/>
        </w:tabs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14:paraId="480C021C" w14:textId="67635906" w:rsidR="00D7251B" w:rsidRPr="001E51ED" w:rsidRDefault="00D7251B" w:rsidP="00D7251B">
      <w:pPr>
        <w:rPr>
          <w:b/>
        </w:rPr>
      </w:pPr>
      <w:r w:rsidRPr="001E51ED">
        <w:rPr>
          <w:b/>
        </w:rPr>
        <w:t>PUBLICATIONS</w:t>
      </w:r>
    </w:p>
    <w:p w14:paraId="69EE2832" w14:textId="191693D5" w:rsidR="00D7251B" w:rsidRPr="001E51ED" w:rsidRDefault="00D7251B" w:rsidP="00D7251B">
      <w:pPr>
        <w:rPr>
          <w:b/>
        </w:rPr>
      </w:pPr>
      <w:r w:rsidRPr="001E51ED">
        <w:rPr>
          <w:b/>
        </w:rPr>
        <w:t>Journal</w:t>
      </w:r>
    </w:p>
    <w:p w14:paraId="0B76E275" w14:textId="6D57AA4F" w:rsidR="00B03D31" w:rsidRPr="001E51ED" w:rsidRDefault="00B03D31" w:rsidP="00B03D31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A </w:t>
      </w:r>
      <w:r w:rsidR="00542737" w:rsidRPr="001E51ED">
        <w:rPr>
          <w:rFonts w:cs="Arial"/>
          <w:b/>
          <w:bCs/>
          <w:szCs w:val="22"/>
        </w:rPr>
        <w:t>N</w:t>
      </w:r>
      <w:r w:rsidRPr="001E51ED">
        <w:rPr>
          <w:rFonts w:cs="Arial"/>
          <w:b/>
          <w:bCs/>
          <w:szCs w:val="22"/>
        </w:rPr>
        <w:t xml:space="preserve">ovel </w:t>
      </w:r>
      <w:r w:rsidR="00542737" w:rsidRPr="001E51ED">
        <w:rPr>
          <w:rFonts w:cs="Arial"/>
          <w:b/>
          <w:bCs/>
          <w:szCs w:val="22"/>
        </w:rPr>
        <w:t>T</w:t>
      </w:r>
      <w:r w:rsidRPr="001E51ED">
        <w:rPr>
          <w:rFonts w:cs="Arial"/>
          <w:b/>
          <w:bCs/>
          <w:szCs w:val="22"/>
        </w:rPr>
        <w:t xml:space="preserve">erm </w:t>
      </w:r>
      <w:r w:rsidR="00542737" w:rsidRPr="001E51ED">
        <w:rPr>
          <w:rFonts w:cs="Arial"/>
          <w:b/>
          <w:bCs/>
          <w:szCs w:val="22"/>
        </w:rPr>
        <w:t>W</w:t>
      </w:r>
      <w:r w:rsidRPr="001E51ED">
        <w:rPr>
          <w:rFonts w:cs="Arial"/>
          <w:b/>
          <w:bCs/>
          <w:szCs w:val="22"/>
        </w:rPr>
        <w:t xml:space="preserve">eighting </w:t>
      </w:r>
      <w:r w:rsidR="00542737" w:rsidRPr="001E51ED">
        <w:rPr>
          <w:rFonts w:cs="Arial"/>
          <w:b/>
          <w:bCs/>
          <w:szCs w:val="22"/>
        </w:rPr>
        <w:t>S</w:t>
      </w:r>
      <w:r w:rsidRPr="001E51ED">
        <w:rPr>
          <w:rFonts w:cs="Arial"/>
          <w:b/>
          <w:bCs/>
          <w:szCs w:val="22"/>
        </w:rPr>
        <w:t xml:space="preserve">cheme for </w:t>
      </w:r>
      <w:r w:rsidR="00542737" w:rsidRPr="001E51ED">
        <w:rPr>
          <w:rFonts w:cs="Arial"/>
          <w:b/>
          <w:bCs/>
          <w:szCs w:val="22"/>
        </w:rPr>
        <w:t>I</w:t>
      </w:r>
      <w:r w:rsidRPr="001E51ED">
        <w:rPr>
          <w:rFonts w:cs="Arial"/>
          <w:b/>
          <w:bCs/>
          <w:szCs w:val="22"/>
        </w:rPr>
        <w:t xml:space="preserve">mbalanced </w:t>
      </w:r>
      <w:r w:rsidR="00542737" w:rsidRPr="001E51ED">
        <w:rPr>
          <w:rFonts w:cs="Arial"/>
          <w:b/>
          <w:bCs/>
          <w:szCs w:val="22"/>
        </w:rPr>
        <w:t>T</w:t>
      </w:r>
      <w:r w:rsidRPr="001E51ED">
        <w:rPr>
          <w:rFonts w:cs="Arial"/>
          <w:b/>
          <w:bCs/>
          <w:szCs w:val="22"/>
        </w:rPr>
        <w:t xml:space="preserve">ext </w:t>
      </w:r>
      <w:r w:rsidR="00542737" w:rsidRPr="001E51ED">
        <w:rPr>
          <w:rFonts w:cs="Arial"/>
          <w:b/>
          <w:bCs/>
          <w:szCs w:val="22"/>
        </w:rPr>
        <w:t>C</w:t>
      </w:r>
      <w:r w:rsidRPr="001E51ED">
        <w:rPr>
          <w:rFonts w:cs="Arial"/>
          <w:b/>
          <w:bCs/>
          <w:szCs w:val="22"/>
        </w:rPr>
        <w:t>lassification</w:t>
      </w:r>
      <w:r w:rsidRPr="001E51ED">
        <w:rPr>
          <w:rFonts w:cs="Arial"/>
          <w:szCs w:val="22"/>
        </w:rPr>
        <w:t xml:space="preserve">, An International Journal of Computing and Informatics, </w:t>
      </w:r>
      <w:r w:rsidR="001061CF" w:rsidRPr="001E51ED">
        <w:rPr>
          <w:rFonts w:cs="Arial"/>
          <w:szCs w:val="22"/>
        </w:rPr>
        <w:t>v</w:t>
      </w:r>
      <w:r w:rsidRPr="001E51ED">
        <w:rPr>
          <w:rFonts w:cs="Arial"/>
          <w:szCs w:val="22"/>
        </w:rPr>
        <w:t xml:space="preserve">ol 46, </w:t>
      </w:r>
      <w:r w:rsidR="001061CF" w:rsidRPr="001E51ED">
        <w:rPr>
          <w:rFonts w:cs="Arial"/>
          <w:szCs w:val="22"/>
        </w:rPr>
        <w:t>n</w:t>
      </w:r>
      <w:r w:rsidRPr="001E51ED">
        <w:rPr>
          <w:rFonts w:cs="Arial"/>
          <w:szCs w:val="22"/>
        </w:rPr>
        <w:t>o 2, 259–268, 2022.</w:t>
      </w:r>
      <w:r w:rsidR="00E016CF">
        <w:rPr>
          <w:rFonts w:cs="Arial"/>
          <w:szCs w:val="22"/>
        </w:rPr>
        <w:t xml:space="preserve"> (Link: </w:t>
      </w:r>
      <w:hyperlink r:id="rId10" w:history="1">
        <w:r w:rsidR="00E016CF" w:rsidRPr="00E707F0">
          <w:rPr>
            <w:rStyle w:val="Hyperlink"/>
            <w:rFonts w:cs="Arial"/>
            <w:szCs w:val="22"/>
          </w:rPr>
          <w:t>https://www.informatica.si/index.php/informatica/article/view/3523</w:t>
        </w:r>
      </w:hyperlink>
      <w:r w:rsidR="00E016CF">
        <w:rPr>
          <w:rFonts w:cs="Arial"/>
          <w:szCs w:val="22"/>
        </w:rPr>
        <w:t>)</w:t>
      </w:r>
    </w:p>
    <w:p w14:paraId="0FB9B947" w14:textId="160B5DC8" w:rsidR="00D7251B" w:rsidRPr="001E51ED" w:rsidRDefault="00D7251B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proofErr w:type="spellStart"/>
      <w:r w:rsidRPr="001E51ED">
        <w:rPr>
          <w:rFonts w:cs="Arial"/>
          <w:b/>
          <w:bCs/>
          <w:szCs w:val="22"/>
        </w:rPr>
        <w:t>LegalEX</w:t>
      </w:r>
      <w:proofErr w:type="spellEnd"/>
      <w:r w:rsidRPr="001E51ED">
        <w:rPr>
          <w:rFonts w:cs="Arial"/>
          <w:b/>
          <w:bCs/>
          <w:szCs w:val="22"/>
        </w:rPr>
        <w:t>: An Expert System for Law</w:t>
      </w:r>
      <w:r w:rsidR="00E016CF">
        <w:rPr>
          <w:rFonts w:cs="Arial"/>
          <w:b/>
          <w:bCs/>
          <w:szCs w:val="22"/>
        </w:rPr>
        <w:t xml:space="preserve"> Firm</w:t>
      </w:r>
      <w:r w:rsidRPr="001E51ED">
        <w:rPr>
          <w:rFonts w:cs="Arial"/>
          <w:szCs w:val="22"/>
        </w:rPr>
        <w:t>, the Intelligent Decision Technologies, vol 10, pp. 315–328, 2016.</w:t>
      </w:r>
      <w:r w:rsidR="00E016CF">
        <w:rPr>
          <w:rFonts w:cs="Arial"/>
          <w:szCs w:val="22"/>
        </w:rPr>
        <w:t xml:space="preserve"> (Link:</w:t>
      </w:r>
      <w:r w:rsidR="00E016CF" w:rsidRPr="00E016CF">
        <w:t xml:space="preserve"> </w:t>
      </w:r>
      <w:hyperlink r:id="rId11" w:history="1">
        <w:r w:rsidR="00E016CF" w:rsidRPr="00E707F0">
          <w:rPr>
            <w:rStyle w:val="Hyperlink"/>
            <w:rFonts w:cs="Arial"/>
            <w:szCs w:val="22"/>
          </w:rPr>
          <w:t>https://content.iospress.com/articles/intelligent-decision-technologies/idt258</w:t>
        </w:r>
      </w:hyperlink>
      <w:r w:rsidR="00E016CF">
        <w:rPr>
          <w:rFonts w:cs="Arial"/>
          <w:szCs w:val="22"/>
        </w:rPr>
        <w:t>)</w:t>
      </w:r>
    </w:p>
    <w:p w14:paraId="23961A0D" w14:textId="589A2E6B" w:rsidR="00D7251B" w:rsidRPr="006D003D" w:rsidRDefault="00D7251B" w:rsidP="006D003D">
      <w:r w:rsidRPr="006D003D">
        <w:rPr>
          <w:b/>
          <w:bCs/>
        </w:rPr>
        <w:t xml:space="preserve">International </w:t>
      </w:r>
      <w:r w:rsidR="007674E8" w:rsidRPr="006D003D">
        <w:rPr>
          <w:b/>
          <w:bCs/>
        </w:rPr>
        <w:t>Conference</w:t>
      </w:r>
    </w:p>
    <w:p w14:paraId="1EE40BC4" w14:textId="012CB031" w:rsidR="00D7251B" w:rsidRDefault="00D7251B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>Stock Market Movement Prediction using LDA</w:t>
      </w:r>
      <w:r w:rsidRPr="001E51ED">
        <w:rPr>
          <w:rFonts w:cs="Arial"/>
          <w:szCs w:val="22"/>
        </w:rPr>
        <w:t>,19th IEEE/ACIS International Conference on Software Engineering, Artificial Intelligence, Networking and Parallel/Distributed Computing (SNPD). 2018.</w:t>
      </w:r>
      <w:r w:rsidR="00E016CF" w:rsidRPr="00E016CF">
        <w:t xml:space="preserve"> </w:t>
      </w:r>
      <w:r w:rsidR="00E016CF">
        <w:t xml:space="preserve">(Link: </w:t>
      </w:r>
      <w:hyperlink r:id="rId12" w:history="1">
        <w:r w:rsidR="00E016CF" w:rsidRPr="00E707F0">
          <w:rPr>
            <w:rStyle w:val="Hyperlink"/>
            <w:rFonts w:cs="Arial"/>
            <w:szCs w:val="22"/>
          </w:rPr>
          <w:t>https://ieeexplore.ieee.org/abstract/document/8441038</w:t>
        </w:r>
      </w:hyperlink>
      <w:r w:rsidR="00E016CF">
        <w:rPr>
          <w:rFonts w:cs="Arial"/>
          <w:szCs w:val="22"/>
        </w:rPr>
        <w:t>)</w:t>
      </w:r>
    </w:p>
    <w:p w14:paraId="6606DA3F" w14:textId="4BAC87F2" w:rsidR="006D003D" w:rsidRPr="001E51ED" w:rsidRDefault="006D003D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6D003D">
        <w:rPr>
          <w:rFonts w:cs="Arial"/>
          <w:b/>
          <w:bCs/>
          <w:szCs w:val="22"/>
        </w:rPr>
        <w:t>Legal reasoning engine for civil court procedure</w:t>
      </w:r>
      <w:r>
        <w:rPr>
          <w:rFonts w:cs="Arial"/>
          <w:szCs w:val="22"/>
        </w:rPr>
        <w:t xml:space="preserve">. </w:t>
      </w:r>
      <w:r>
        <w:rPr>
          <w:rFonts w:cs="Arial"/>
          <w:color w:val="222222"/>
          <w:sz w:val="20"/>
          <w:szCs w:val="20"/>
          <w:shd w:val="clear" w:color="auto" w:fill="FFFFFF"/>
        </w:rPr>
        <w:t xml:space="preserve">Intelligent Computing Methodologies: 10th International Conference, ICIC, pp 500-512. 2014. (Link: </w:t>
      </w:r>
      <w:hyperlink r:id="rId13" w:history="1">
        <w:r w:rsidRPr="00E707F0">
          <w:rPr>
            <w:rStyle w:val="Hyperlink"/>
            <w:rFonts w:cs="Arial"/>
            <w:sz w:val="20"/>
            <w:szCs w:val="20"/>
            <w:shd w:val="clear" w:color="auto" w:fill="FFFFFF"/>
          </w:rPr>
          <w:t>https://link.springer.com/chapter/10.1007/978-3-319-09339-0_51</w:t>
        </w:r>
      </w:hyperlink>
      <w:r>
        <w:rPr>
          <w:rFonts w:cs="Arial"/>
          <w:color w:val="222222"/>
          <w:sz w:val="20"/>
          <w:szCs w:val="20"/>
          <w:shd w:val="clear" w:color="auto" w:fill="FFFFFF"/>
        </w:rPr>
        <w:t>)</w:t>
      </w:r>
    </w:p>
    <w:p w14:paraId="1D2A25E6" w14:textId="5B2E49DC" w:rsidR="00B03D31" w:rsidRPr="001E51ED" w:rsidRDefault="00B03D31" w:rsidP="00D7251B">
      <w:pPr>
        <w:pStyle w:val="ListParagraph"/>
        <w:numPr>
          <w:ilvl w:val="0"/>
          <w:numId w:val="19"/>
        </w:numPr>
        <w:rPr>
          <w:rFonts w:cs="Arial"/>
          <w:szCs w:val="22"/>
        </w:rPr>
      </w:pPr>
      <w:r w:rsidRPr="001E51ED">
        <w:rPr>
          <w:rFonts w:cs="Arial"/>
          <w:b/>
          <w:bCs/>
          <w:szCs w:val="22"/>
        </w:rPr>
        <w:t xml:space="preserve">Supreme </w:t>
      </w:r>
      <w:r w:rsidR="00542737" w:rsidRPr="001E51ED">
        <w:rPr>
          <w:rFonts w:cs="Arial"/>
          <w:b/>
          <w:bCs/>
          <w:szCs w:val="22"/>
        </w:rPr>
        <w:t>C</w:t>
      </w:r>
      <w:r w:rsidRPr="001E51ED">
        <w:rPr>
          <w:rFonts w:cs="Arial"/>
          <w:b/>
          <w:bCs/>
          <w:szCs w:val="22"/>
        </w:rPr>
        <w:t xml:space="preserve">ourt </w:t>
      </w:r>
      <w:r w:rsidR="00542737" w:rsidRPr="001E51ED">
        <w:rPr>
          <w:rFonts w:cs="Arial"/>
          <w:b/>
          <w:bCs/>
          <w:szCs w:val="22"/>
        </w:rPr>
        <w:t>S</w:t>
      </w:r>
      <w:r w:rsidRPr="001E51ED">
        <w:rPr>
          <w:rFonts w:cs="Arial"/>
          <w:b/>
          <w:bCs/>
          <w:szCs w:val="22"/>
        </w:rPr>
        <w:t xml:space="preserve">entences </w:t>
      </w:r>
      <w:r w:rsidR="00542737" w:rsidRPr="001E51ED">
        <w:rPr>
          <w:rFonts w:cs="Arial"/>
          <w:b/>
          <w:bCs/>
          <w:szCs w:val="22"/>
        </w:rPr>
        <w:t>R</w:t>
      </w:r>
      <w:r w:rsidRPr="001E51ED">
        <w:rPr>
          <w:rFonts w:cs="Arial"/>
          <w:b/>
          <w:bCs/>
          <w:szCs w:val="22"/>
        </w:rPr>
        <w:t xml:space="preserve">etrieval using </w:t>
      </w:r>
      <w:r w:rsidR="00542737" w:rsidRPr="001E51ED">
        <w:rPr>
          <w:rFonts w:cs="Arial"/>
          <w:b/>
          <w:bCs/>
          <w:szCs w:val="22"/>
        </w:rPr>
        <w:t>T</w:t>
      </w:r>
      <w:r w:rsidRPr="001E51ED">
        <w:rPr>
          <w:rFonts w:cs="Arial"/>
          <w:b/>
          <w:bCs/>
          <w:szCs w:val="22"/>
        </w:rPr>
        <w:t xml:space="preserve">hai </w:t>
      </w:r>
      <w:r w:rsidR="00542737" w:rsidRPr="001E51ED">
        <w:rPr>
          <w:rFonts w:cs="Arial"/>
          <w:b/>
          <w:bCs/>
          <w:szCs w:val="22"/>
        </w:rPr>
        <w:t>L</w:t>
      </w:r>
      <w:r w:rsidRPr="001E51ED">
        <w:rPr>
          <w:rFonts w:cs="Arial"/>
          <w:b/>
          <w:bCs/>
          <w:szCs w:val="22"/>
        </w:rPr>
        <w:t xml:space="preserve">aw </w:t>
      </w:r>
      <w:r w:rsidR="00542737" w:rsidRPr="001E51ED">
        <w:rPr>
          <w:rFonts w:cs="Arial"/>
          <w:b/>
          <w:bCs/>
          <w:szCs w:val="22"/>
        </w:rPr>
        <w:t>O</w:t>
      </w:r>
      <w:r w:rsidRPr="001E51ED">
        <w:rPr>
          <w:rFonts w:cs="Arial"/>
          <w:b/>
          <w:bCs/>
          <w:szCs w:val="22"/>
        </w:rPr>
        <w:t>ntology</w:t>
      </w:r>
      <w:r w:rsidR="00542737" w:rsidRPr="001E51ED">
        <w:rPr>
          <w:rFonts w:cs="Arial"/>
          <w:szCs w:val="22"/>
        </w:rPr>
        <w:t xml:space="preserve">, Intelligent Control and Computer Engineering, </w:t>
      </w:r>
      <w:r w:rsidR="001061CF" w:rsidRPr="001E51ED">
        <w:rPr>
          <w:rFonts w:cs="Arial"/>
          <w:szCs w:val="22"/>
        </w:rPr>
        <w:t xml:space="preserve">pp </w:t>
      </w:r>
      <w:r w:rsidR="00542737" w:rsidRPr="001E51ED">
        <w:rPr>
          <w:rFonts w:cs="Arial"/>
          <w:szCs w:val="22"/>
        </w:rPr>
        <w:t>177-189</w:t>
      </w:r>
      <w:r w:rsidR="001061CF" w:rsidRPr="001E51ED">
        <w:rPr>
          <w:rFonts w:cs="Arial"/>
          <w:szCs w:val="22"/>
        </w:rPr>
        <w:t>, 2011</w:t>
      </w:r>
      <w:r w:rsidR="006D003D">
        <w:rPr>
          <w:rFonts w:cs="Arial"/>
          <w:szCs w:val="22"/>
        </w:rPr>
        <w:t xml:space="preserve">. (Link: </w:t>
      </w:r>
      <w:hyperlink r:id="rId14" w:history="1">
        <w:r w:rsidR="006D003D" w:rsidRPr="00E707F0">
          <w:rPr>
            <w:rStyle w:val="Hyperlink"/>
            <w:rFonts w:cs="Arial"/>
            <w:szCs w:val="22"/>
          </w:rPr>
          <w:t>https://link.springer.com/chapter/10.1007/978-94-007-0286-8_15</w:t>
        </w:r>
      </w:hyperlink>
      <w:r w:rsidR="006D003D">
        <w:rPr>
          <w:rFonts w:cs="Arial"/>
          <w:szCs w:val="22"/>
        </w:rPr>
        <w:t>)</w:t>
      </w:r>
    </w:p>
    <w:p w14:paraId="77F0B1FC" w14:textId="77777777" w:rsidR="00D7251B" w:rsidRPr="001E51ED" w:rsidRDefault="00D7251B" w:rsidP="00D7251B">
      <w:pPr>
        <w:spacing w:line="240" w:lineRule="auto"/>
        <w:ind w:right="360" w:firstLine="450"/>
        <w:jc w:val="both"/>
      </w:pPr>
    </w:p>
    <w:sectPr w:rsidR="00D7251B" w:rsidRPr="001E51ED" w:rsidSect="00192B01">
      <w:pgSz w:w="12240" w:h="15840"/>
      <w:pgMar w:top="540" w:right="900" w:bottom="36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5F7D" w14:textId="77777777" w:rsidR="00192B01" w:rsidRDefault="00192B01" w:rsidP="00933ADF">
      <w:pPr>
        <w:spacing w:line="240" w:lineRule="auto"/>
      </w:pPr>
      <w:r>
        <w:separator/>
      </w:r>
    </w:p>
  </w:endnote>
  <w:endnote w:type="continuationSeparator" w:id="0">
    <w:p w14:paraId="24F22D65" w14:textId="77777777" w:rsidR="00192B01" w:rsidRDefault="00192B01" w:rsidP="00933A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8AEAA" w14:textId="77777777" w:rsidR="00192B01" w:rsidRDefault="00192B01" w:rsidP="00933ADF">
      <w:pPr>
        <w:spacing w:line="240" w:lineRule="auto"/>
      </w:pPr>
      <w:r>
        <w:separator/>
      </w:r>
    </w:p>
  </w:footnote>
  <w:footnote w:type="continuationSeparator" w:id="0">
    <w:p w14:paraId="79BB6E99" w14:textId="77777777" w:rsidR="00192B01" w:rsidRDefault="00192B01" w:rsidP="00933A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A2F"/>
    <w:multiLevelType w:val="hybridMultilevel"/>
    <w:tmpl w:val="EBEA1030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" w15:restartNumberingAfterBreak="0">
    <w:nsid w:val="05AF3B37"/>
    <w:multiLevelType w:val="multilevel"/>
    <w:tmpl w:val="E09EAB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267291"/>
    <w:multiLevelType w:val="hybridMultilevel"/>
    <w:tmpl w:val="DEF2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62E2D"/>
    <w:multiLevelType w:val="multilevel"/>
    <w:tmpl w:val="49D85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4E7AB5"/>
    <w:multiLevelType w:val="multilevel"/>
    <w:tmpl w:val="7DB4ED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9DA6FEC"/>
    <w:multiLevelType w:val="multilevel"/>
    <w:tmpl w:val="095C4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191198"/>
    <w:multiLevelType w:val="hybridMultilevel"/>
    <w:tmpl w:val="53C4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429D"/>
    <w:multiLevelType w:val="multilevel"/>
    <w:tmpl w:val="8A0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1292B"/>
    <w:multiLevelType w:val="hybridMultilevel"/>
    <w:tmpl w:val="A1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B7C98"/>
    <w:multiLevelType w:val="multilevel"/>
    <w:tmpl w:val="443C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99217A"/>
    <w:multiLevelType w:val="multilevel"/>
    <w:tmpl w:val="1A42B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0E3864"/>
    <w:multiLevelType w:val="multilevel"/>
    <w:tmpl w:val="2734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5955B3"/>
    <w:multiLevelType w:val="hybridMultilevel"/>
    <w:tmpl w:val="3C0C1A08"/>
    <w:lvl w:ilvl="0" w:tplc="6A5E2AC6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178F1"/>
    <w:multiLevelType w:val="hybridMultilevel"/>
    <w:tmpl w:val="FFAC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1145C"/>
    <w:multiLevelType w:val="multilevel"/>
    <w:tmpl w:val="829C1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6663B4"/>
    <w:multiLevelType w:val="multilevel"/>
    <w:tmpl w:val="7C9288E0"/>
    <w:lvl w:ilvl="0">
      <w:start w:val="2010"/>
      <w:numFmt w:val="decimal"/>
      <w:lvlText w:val="%1"/>
      <w:lvlJc w:val="left"/>
      <w:pPr>
        <w:ind w:left="1030" w:hanging="1030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1030" w:hanging="10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0" w:hanging="10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0" w:hanging="10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E452E1"/>
    <w:multiLevelType w:val="multilevel"/>
    <w:tmpl w:val="6D4EB6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53C270C2"/>
    <w:multiLevelType w:val="hybridMultilevel"/>
    <w:tmpl w:val="33661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73841"/>
    <w:multiLevelType w:val="multilevel"/>
    <w:tmpl w:val="C1661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B705AD"/>
    <w:multiLevelType w:val="multilevel"/>
    <w:tmpl w:val="BB9CB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AA07BD"/>
    <w:multiLevelType w:val="multilevel"/>
    <w:tmpl w:val="1DA6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8A1223"/>
    <w:multiLevelType w:val="multilevel"/>
    <w:tmpl w:val="E5D47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22234A"/>
    <w:multiLevelType w:val="multilevel"/>
    <w:tmpl w:val="FD78B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415500"/>
    <w:multiLevelType w:val="hybridMultilevel"/>
    <w:tmpl w:val="4370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53301D"/>
    <w:multiLevelType w:val="hybridMultilevel"/>
    <w:tmpl w:val="99409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735359">
    <w:abstractNumId w:val="10"/>
  </w:num>
  <w:num w:numId="2" w16cid:durableId="834146306">
    <w:abstractNumId w:val="5"/>
  </w:num>
  <w:num w:numId="3" w16cid:durableId="2140880266">
    <w:abstractNumId w:val="14"/>
  </w:num>
  <w:num w:numId="4" w16cid:durableId="1489175825">
    <w:abstractNumId w:val="11"/>
  </w:num>
  <w:num w:numId="5" w16cid:durableId="1791197093">
    <w:abstractNumId w:val="3"/>
  </w:num>
  <w:num w:numId="6" w16cid:durableId="1275558236">
    <w:abstractNumId w:val="18"/>
  </w:num>
  <w:num w:numId="7" w16cid:durableId="1396659778">
    <w:abstractNumId w:val="19"/>
  </w:num>
  <w:num w:numId="8" w16cid:durableId="64768155">
    <w:abstractNumId w:val="22"/>
  </w:num>
  <w:num w:numId="9" w16cid:durableId="1166556382">
    <w:abstractNumId w:val="20"/>
  </w:num>
  <w:num w:numId="10" w16cid:durableId="1001466966">
    <w:abstractNumId w:val="1"/>
  </w:num>
  <w:num w:numId="11" w16cid:durableId="1816337134">
    <w:abstractNumId w:val="21"/>
  </w:num>
  <w:num w:numId="12" w16cid:durableId="535313795">
    <w:abstractNumId w:val="9"/>
  </w:num>
  <w:num w:numId="13" w16cid:durableId="337780454">
    <w:abstractNumId w:val="17"/>
  </w:num>
  <w:num w:numId="14" w16cid:durableId="323124185">
    <w:abstractNumId w:val="0"/>
  </w:num>
  <w:num w:numId="15" w16cid:durableId="1251698095">
    <w:abstractNumId w:val="15"/>
  </w:num>
  <w:num w:numId="16" w16cid:durableId="109783502">
    <w:abstractNumId w:val="2"/>
  </w:num>
  <w:num w:numId="17" w16cid:durableId="1670013308">
    <w:abstractNumId w:val="7"/>
  </w:num>
  <w:num w:numId="18" w16cid:durableId="571425186">
    <w:abstractNumId w:val="12"/>
  </w:num>
  <w:num w:numId="19" w16cid:durableId="953706225">
    <w:abstractNumId w:val="24"/>
  </w:num>
  <w:num w:numId="20" w16cid:durableId="298539341">
    <w:abstractNumId w:val="6"/>
  </w:num>
  <w:num w:numId="21" w16cid:durableId="1926112399">
    <w:abstractNumId w:val="8"/>
  </w:num>
  <w:num w:numId="22" w16cid:durableId="199636399">
    <w:abstractNumId w:val="4"/>
  </w:num>
  <w:num w:numId="23" w16cid:durableId="1525246870">
    <w:abstractNumId w:val="16"/>
  </w:num>
  <w:num w:numId="24" w16cid:durableId="1624772570">
    <w:abstractNumId w:val="13"/>
  </w:num>
  <w:num w:numId="25" w16cid:durableId="9394867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A62"/>
    <w:rsid w:val="00001EBA"/>
    <w:rsid w:val="00032198"/>
    <w:rsid w:val="0010575A"/>
    <w:rsid w:val="0010618E"/>
    <w:rsid w:val="001061CF"/>
    <w:rsid w:val="0012322C"/>
    <w:rsid w:val="001573EA"/>
    <w:rsid w:val="00192B01"/>
    <w:rsid w:val="001E2DD5"/>
    <w:rsid w:val="001E51ED"/>
    <w:rsid w:val="002057D1"/>
    <w:rsid w:val="002202E3"/>
    <w:rsid w:val="002249B7"/>
    <w:rsid w:val="00240D02"/>
    <w:rsid w:val="00265C04"/>
    <w:rsid w:val="0029311E"/>
    <w:rsid w:val="002C3D5F"/>
    <w:rsid w:val="002D7717"/>
    <w:rsid w:val="00345D86"/>
    <w:rsid w:val="00374EF6"/>
    <w:rsid w:val="003A3F99"/>
    <w:rsid w:val="003B0A0C"/>
    <w:rsid w:val="003D5371"/>
    <w:rsid w:val="003D75ED"/>
    <w:rsid w:val="003F04A1"/>
    <w:rsid w:val="00406DB2"/>
    <w:rsid w:val="00407BC2"/>
    <w:rsid w:val="00413889"/>
    <w:rsid w:val="00450367"/>
    <w:rsid w:val="0048638C"/>
    <w:rsid w:val="004A66D1"/>
    <w:rsid w:val="004D4C5A"/>
    <w:rsid w:val="004D76E9"/>
    <w:rsid w:val="004E0E85"/>
    <w:rsid w:val="004E1B1B"/>
    <w:rsid w:val="004E3DF8"/>
    <w:rsid w:val="00511E43"/>
    <w:rsid w:val="00542737"/>
    <w:rsid w:val="005A619F"/>
    <w:rsid w:val="005C7B14"/>
    <w:rsid w:val="005F1E93"/>
    <w:rsid w:val="006C3667"/>
    <w:rsid w:val="006D003D"/>
    <w:rsid w:val="006D1F9D"/>
    <w:rsid w:val="007235C2"/>
    <w:rsid w:val="007674E8"/>
    <w:rsid w:val="007A4402"/>
    <w:rsid w:val="007B3287"/>
    <w:rsid w:val="007B4349"/>
    <w:rsid w:val="00805320"/>
    <w:rsid w:val="00807078"/>
    <w:rsid w:val="0088462A"/>
    <w:rsid w:val="008A080F"/>
    <w:rsid w:val="008B7F0C"/>
    <w:rsid w:val="008D6E42"/>
    <w:rsid w:val="00933ADF"/>
    <w:rsid w:val="00987C70"/>
    <w:rsid w:val="009944F8"/>
    <w:rsid w:val="009B41DB"/>
    <w:rsid w:val="009C394E"/>
    <w:rsid w:val="009D2F95"/>
    <w:rsid w:val="009D41FC"/>
    <w:rsid w:val="009E75E9"/>
    <w:rsid w:val="009F1BC3"/>
    <w:rsid w:val="00A200AD"/>
    <w:rsid w:val="00A41BEE"/>
    <w:rsid w:val="00A41CD8"/>
    <w:rsid w:val="00AB1FE6"/>
    <w:rsid w:val="00AB261F"/>
    <w:rsid w:val="00AD0CC4"/>
    <w:rsid w:val="00B03D31"/>
    <w:rsid w:val="00B21E70"/>
    <w:rsid w:val="00B41408"/>
    <w:rsid w:val="00B6082B"/>
    <w:rsid w:val="00B7613C"/>
    <w:rsid w:val="00B811D6"/>
    <w:rsid w:val="00BA396D"/>
    <w:rsid w:val="00BC77CA"/>
    <w:rsid w:val="00C04671"/>
    <w:rsid w:val="00C20FC3"/>
    <w:rsid w:val="00C26AD2"/>
    <w:rsid w:val="00C36ECF"/>
    <w:rsid w:val="00C718D2"/>
    <w:rsid w:val="00C74E28"/>
    <w:rsid w:val="00C86434"/>
    <w:rsid w:val="00CB1C4B"/>
    <w:rsid w:val="00CD6DE5"/>
    <w:rsid w:val="00D24D9B"/>
    <w:rsid w:val="00D7251B"/>
    <w:rsid w:val="00D76105"/>
    <w:rsid w:val="00DD0723"/>
    <w:rsid w:val="00DD1402"/>
    <w:rsid w:val="00DD62E6"/>
    <w:rsid w:val="00E016CF"/>
    <w:rsid w:val="00E0508A"/>
    <w:rsid w:val="00E141AD"/>
    <w:rsid w:val="00E5193F"/>
    <w:rsid w:val="00E671EA"/>
    <w:rsid w:val="00E71C65"/>
    <w:rsid w:val="00E76632"/>
    <w:rsid w:val="00EF2EBB"/>
    <w:rsid w:val="00F35AC4"/>
    <w:rsid w:val="00F52908"/>
    <w:rsid w:val="00F6570D"/>
    <w:rsid w:val="00F76A62"/>
    <w:rsid w:val="00FA0B15"/>
    <w:rsid w:val="00FD741C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26F19"/>
  <w15:docId w15:val="{E19787FE-4B11-4E4E-81A3-FFD82603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33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33ADF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33ADF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33ADF"/>
    <w:rPr>
      <w:rFonts w:cs="Cordia New"/>
      <w:szCs w:val="28"/>
    </w:rPr>
  </w:style>
  <w:style w:type="paragraph" w:styleId="ListParagraph">
    <w:name w:val="List Paragraph"/>
    <w:basedOn w:val="Normal"/>
    <w:uiPriority w:val="34"/>
    <w:qFormat/>
    <w:rsid w:val="00450367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511E43"/>
    <w:rPr>
      <w:b/>
      <w:bCs/>
    </w:rPr>
  </w:style>
  <w:style w:type="paragraph" w:styleId="NormalWeb">
    <w:name w:val="Normal (Web)"/>
    <w:basedOn w:val="Normal"/>
    <w:uiPriority w:val="99"/>
    <w:unhideWhenUsed/>
    <w:rsid w:val="0015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8462A"/>
    <w:rPr>
      <w:color w:val="605E5C"/>
      <w:shd w:val="clear" w:color="auto" w:fill="E1DFDD"/>
    </w:rPr>
  </w:style>
  <w:style w:type="character" w:customStyle="1" w:styleId="x193iq5w">
    <w:name w:val="x193iq5w"/>
    <w:basedOn w:val="DefaultParagraphFont"/>
    <w:rsid w:val="00AD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onytan-tanapon/" TargetMode="External"/><Relationship Id="rId13" Type="http://schemas.openxmlformats.org/officeDocument/2006/relationships/hyperlink" Target="https://link.springer.com/chapter/10.1007/978-3-319-09339-0_5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nytan.tanapon@gmail.com" TargetMode="External"/><Relationship Id="rId12" Type="http://schemas.openxmlformats.org/officeDocument/2006/relationships/hyperlink" Target="https://ieeexplore.ieee.org/abstract/document/844103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iospress.com/articles/intelligent-decision-technologies/idt25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informatica.si/index.php/informatica/article/view/35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nytan-tanapon.github.io/" TargetMode="External"/><Relationship Id="rId14" Type="http://schemas.openxmlformats.org/officeDocument/2006/relationships/hyperlink" Target="https://link.springer.com/chapter/10.1007/978-94-007-0286-8_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846</Words>
  <Characters>5679</Characters>
  <Application>Microsoft Office Word</Application>
  <DocSecurity>0</DocSecurity>
  <Lines>97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tanapon tantisripeecha</cp:lastModifiedBy>
  <cp:revision>11</cp:revision>
  <cp:lastPrinted>2024-02-29T17:51:00Z</cp:lastPrinted>
  <dcterms:created xsi:type="dcterms:W3CDTF">2024-02-29T17:35:00Z</dcterms:created>
  <dcterms:modified xsi:type="dcterms:W3CDTF">2024-02-29T17:57:00Z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c724877f9d9fbc6fd7b1f1bbbc03b5bcbce525c3ba553996be3cafabc1571d86</vt:lpwstr>
  </property>
</Properties>
</file>