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77F0" w14:textId="35AC6D85" w:rsidR="00A36900" w:rsidRDefault="00956FA2" w:rsidP="00956FA2">
      <w:pPr>
        <w:pStyle w:val="Heading1"/>
        <w:rPr>
          <w:lang w:val="en-US"/>
        </w:rPr>
      </w:pPr>
      <w:r>
        <w:rPr>
          <w:lang w:val="en-US"/>
        </w:rPr>
        <w:t>Readme</w:t>
      </w:r>
    </w:p>
    <w:p w14:paraId="73E4E442" w14:textId="015FF5B0" w:rsidR="00921719" w:rsidRDefault="00921719" w:rsidP="00956FA2">
      <w:pPr>
        <w:pStyle w:val="Heading2"/>
        <w:rPr>
          <w:lang w:val="en-US"/>
        </w:rPr>
      </w:pPr>
      <w:r>
        <w:rPr>
          <w:lang w:val="en-US"/>
        </w:rPr>
        <w:t xml:space="preserve">1. Environment </w:t>
      </w:r>
    </w:p>
    <w:p w14:paraId="7C19BB06" w14:textId="5CE97881" w:rsidR="00921719" w:rsidRDefault="00921719" w:rsidP="00921719">
      <w:pPr>
        <w:rPr>
          <w:lang w:val="en-US"/>
        </w:rPr>
      </w:pPr>
      <w:proofErr w:type="gramStart"/>
      <w:r>
        <w:rPr>
          <w:lang w:val="en-US"/>
        </w:rPr>
        <w:t>Java :</w:t>
      </w:r>
      <w:proofErr w:type="gramEnd"/>
      <w:r>
        <w:rPr>
          <w:lang w:val="en-US"/>
        </w:rPr>
        <w:t xml:space="preserve"> 17</w:t>
      </w:r>
    </w:p>
    <w:p w14:paraId="165A2725" w14:textId="3DC5756A" w:rsidR="00921719" w:rsidRDefault="00921719" w:rsidP="00921719">
      <w:pPr>
        <w:rPr>
          <w:lang w:val="en-US"/>
        </w:rPr>
      </w:pPr>
      <w:proofErr w:type="spellStart"/>
      <w:r>
        <w:rPr>
          <w:lang w:val="en-US"/>
        </w:rPr>
        <w:t>SpringDoc</w:t>
      </w:r>
      <w:proofErr w:type="spellEnd"/>
      <w:r>
        <w:rPr>
          <w:lang w:val="en-US"/>
        </w:rPr>
        <w:t>: 1.7.0</w:t>
      </w:r>
    </w:p>
    <w:p w14:paraId="49D99CA5" w14:textId="7113C651" w:rsidR="00921719" w:rsidRPr="00921719" w:rsidRDefault="00921719" w:rsidP="00921719">
      <w:pPr>
        <w:rPr>
          <w:lang w:val="en-US"/>
        </w:rPr>
      </w:pPr>
      <w:r>
        <w:rPr>
          <w:lang w:val="en-US"/>
        </w:rPr>
        <w:t>Spring Boot 3.1.2</w:t>
      </w:r>
    </w:p>
    <w:p w14:paraId="15164945" w14:textId="458CD484" w:rsidR="00956FA2" w:rsidRDefault="00921719" w:rsidP="00956FA2">
      <w:pPr>
        <w:pStyle w:val="Heading2"/>
        <w:rPr>
          <w:lang w:val="en-US"/>
        </w:rPr>
      </w:pPr>
      <w:r>
        <w:rPr>
          <w:lang w:val="en-US"/>
        </w:rPr>
        <w:t>2</w:t>
      </w:r>
      <w:r w:rsidR="00956FA2">
        <w:rPr>
          <w:lang w:val="en-US"/>
        </w:rPr>
        <w:t>. For Database</w:t>
      </w:r>
    </w:p>
    <w:p w14:paraId="65273283" w14:textId="7A2038A3" w:rsidR="00956FA2" w:rsidRDefault="00956FA2">
      <w:pPr>
        <w:rPr>
          <w:lang w:val="en-US"/>
        </w:rPr>
      </w:pPr>
      <w:r>
        <w:rPr>
          <w:lang w:val="en-US"/>
        </w:rPr>
        <w:t>Originally, H2 is designed to be used. There is version bug with the version I used for H2. The @Qurrer doesn’t work, so I changed for oracle:</w:t>
      </w:r>
    </w:p>
    <w:p w14:paraId="79177C2B" w14:textId="49107980" w:rsidR="00956FA2" w:rsidRDefault="00956FA2">
      <w:pPr>
        <w:rPr>
          <w:lang w:val="en-US"/>
        </w:rPr>
      </w:pPr>
      <w:r>
        <w:rPr>
          <w:lang w:val="en-US"/>
        </w:rPr>
        <w:t xml:space="preserve">Oracle connect details are in the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 </w:t>
      </w:r>
    </w:p>
    <w:p w14:paraId="05F43B7D" w14:textId="7AFA3B13" w:rsidR="00956FA2" w:rsidRDefault="00956FA2">
      <w:pPr>
        <w:rPr>
          <w:lang w:val="en-US"/>
        </w:rPr>
      </w:pPr>
      <w:r>
        <w:rPr>
          <w:lang w:val="en-US"/>
        </w:rPr>
        <w:t>Create table use the SQL like this:</w:t>
      </w:r>
    </w:p>
    <w:p w14:paraId="0FDD98C4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Table transaction;</w:t>
      </w:r>
    </w:p>
    <w:p w14:paraId="433A56AB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transaction(</w:t>
      </w:r>
      <w:proofErr w:type="gramEnd"/>
    </w:p>
    <w:p w14:paraId="301BB231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id IDENTITY </w:t>
      </w:r>
      <w:r>
        <w:rPr>
          <w:rFonts w:ascii="Consolas" w:hAnsi="Consolas"/>
          <w:b/>
          <w:bCs/>
          <w:color w:val="7F0055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KEY</w:t>
      </w:r>
      <w:r>
        <w:rPr>
          <w:rFonts w:ascii="Consolas" w:hAnsi="Consolas"/>
          <w:color w:val="000000"/>
        </w:rPr>
        <w:t>,</w:t>
      </w:r>
    </w:p>
    <w:p w14:paraId="318FD400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14:paraId="75C4C170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14:paraId="183DE3CB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timestamp</w:t>
      </w:r>
      <w:r>
        <w:rPr>
          <w:rFonts w:ascii="Consolas" w:hAnsi="Consolas"/>
          <w:color w:val="000000"/>
        </w:rPr>
        <w:t>,</w:t>
      </w:r>
    </w:p>
    <w:p w14:paraId="1958B133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INT</w:t>
      </w:r>
      <w:r>
        <w:rPr>
          <w:rFonts w:ascii="Consolas" w:hAnsi="Consolas"/>
          <w:color w:val="000000"/>
        </w:rPr>
        <w:t>,</w:t>
      </w:r>
    </w:p>
    <w:p w14:paraId="7A92ABD1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);</w:t>
      </w:r>
    </w:p>
    <w:p w14:paraId="197D97AA" w14:textId="77777777" w:rsidR="00956FA2" w:rsidRDefault="00956FA2">
      <w:pPr>
        <w:rPr>
          <w:lang w:val="en-US"/>
        </w:rPr>
      </w:pPr>
    </w:p>
    <w:p w14:paraId="348363FC" w14:textId="20BA7C05" w:rsidR="00956FA2" w:rsidRDefault="00956FA2">
      <w:pPr>
        <w:rPr>
          <w:lang w:val="en-US"/>
        </w:rPr>
      </w:pPr>
      <w:r>
        <w:rPr>
          <w:lang w:val="en-US"/>
        </w:rPr>
        <w:t xml:space="preserve">Insert data from below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script:</w:t>
      </w:r>
    </w:p>
    <w:p w14:paraId="2839DCB1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(1001,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125,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4ED449BE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(1002,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'2023-06-28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411DD6E3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(1003,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180,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30C9ACA4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(1004,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'2023-05-23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43F0D1D1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(1005,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'2023-06-11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08AE0849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(1006,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'2023-06-24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17808554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(1007,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3887B2D2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(1008,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400,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'2023-07-12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48E3EAD2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(1009,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6AB44D88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(1010,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130,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220F530B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(1011,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120,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40F19168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(1012,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160,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0E641668" w14:textId="77777777"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(1013,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300,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14:paraId="53A4FF2A" w14:textId="77777777" w:rsidR="00956FA2" w:rsidRDefault="00956FA2"/>
    <w:p w14:paraId="405D13CA" w14:textId="1077B219" w:rsidR="00956FA2" w:rsidRDefault="00921719" w:rsidP="00956FA2">
      <w:pPr>
        <w:pStyle w:val="Heading2"/>
      </w:pPr>
      <w:r>
        <w:t>3</w:t>
      </w:r>
      <w:r w:rsidR="00956FA2">
        <w:t>. Logging implementation</w:t>
      </w:r>
    </w:p>
    <w:p w14:paraId="3FDE5782" w14:textId="48FF1DDF" w:rsidR="00956FA2" w:rsidRPr="00956FA2" w:rsidRDefault="00956FA2">
      <w:r>
        <w:t xml:space="preserve">Use slf4j and log4j together. Only implemented in the </w:t>
      </w:r>
      <w:proofErr w:type="spellStart"/>
      <w:r>
        <w:t>PromotionReportService</w:t>
      </w:r>
      <w:proofErr w:type="spellEnd"/>
      <w:r>
        <w:t xml:space="preserve"> class.</w:t>
      </w:r>
    </w:p>
    <w:p w14:paraId="46DA2AE2" w14:textId="7E15ACF8" w:rsidR="00DF1A3A" w:rsidRDefault="00921719" w:rsidP="00956FA2">
      <w:pPr>
        <w:pStyle w:val="Heading2"/>
        <w:tabs>
          <w:tab w:val="right" w:pos="9360"/>
        </w:tabs>
      </w:pPr>
      <w:r>
        <w:t>4</w:t>
      </w:r>
      <w:r w:rsidR="00956FA2">
        <w:t xml:space="preserve">. Http response status </w:t>
      </w:r>
    </w:p>
    <w:p w14:paraId="3D3358D2" w14:textId="71731912" w:rsidR="00DF1A3A" w:rsidRDefault="00DF1A3A" w:rsidP="00DF1A3A">
      <w:r>
        <w:t xml:space="preserve"> Http response status are implemented with </w:t>
      </w:r>
      <w:proofErr w:type="spellStart"/>
      <w:r w:rsidR="00240608">
        <w:t>SpringDoc</w:t>
      </w:r>
      <w:proofErr w:type="spellEnd"/>
      <w:r w:rsidR="00240608">
        <w:t xml:space="preserve"> dependency</w:t>
      </w:r>
      <w:r>
        <w:t>.</w:t>
      </w:r>
    </w:p>
    <w:p w14:paraId="73415CFA" w14:textId="094556AE" w:rsidR="00DF1A3A" w:rsidRDefault="00DF1A3A" w:rsidP="00DF1A3A">
      <w:pPr>
        <w:pStyle w:val="Heading2"/>
        <w:tabs>
          <w:tab w:val="left" w:pos="2805"/>
        </w:tabs>
      </w:pPr>
      <w:r>
        <w:tab/>
      </w:r>
    </w:p>
    <w:p w14:paraId="62F2BB6C" w14:textId="3ED8C299" w:rsidR="00DF1A3A" w:rsidRDefault="00921719" w:rsidP="00956FA2">
      <w:pPr>
        <w:pStyle w:val="Heading2"/>
        <w:tabs>
          <w:tab w:val="right" w:pos="9360"/>
        </w:tabs>
      </w:pPr>
      <w:r>
        <w:t>5</w:t>
      </w:r>
      <w:r w:rsidR="00DF1A3A">
        <w:t>. Unit test is planned to use Junit 5 and Mokito</w:t>
      </w:r>
    </w:p>
    <w:p w14:paraId="1CB778F7" w14:textId="77777777" w:rsidR="007A2542" w:rsidRDefault="00DF1A3A" w:rsidP="00DF1A3A">
      <w:r>
        <w:t>Due to the tight time line, no meaningful test is done.  Only implemented in two locations.</w:t>
      </w:r>
    </w:p>
    <w:p w14:paraId="1112409B" w14:textId="65722DFF" w:rsidR="007A2542" w:rsidRDefault="00921719" w:rsidP="00921719">
      <w:pPr>
        <w:pStyle w:val="Heading2"/>
      </w:pPr>
      <w:r>
        <w:t>6</w:t>
      </w:r>
      <w:r w:rsidR="007A2542">
        <w:t>. API E2E Browser Test</w:t>
      </w:r>
    </w:p>
    <w:p w14:paraId="0CE74424" w14:textId="77777777" w:rsidR="007A2542" w:rsidRDefault="007A2542" w:rsidP="00DF1A3A">
      <w:r>
        <w:t xml:space="preserve">With end point </w:t>
      </w:r>
      <w:r w:rsidRPr="007A2542">
        <w:t>/promote/points-report</w:t>
      </w:r>
      <w:r>
        <w:t xml:space="preserve"> at localhost:8080</w:t>
      </w:r>
    </w:p>
    <w:p w14:paraId="5724D984" w14:textId="77777777" w:rsidR="007A2542" w:rsidRDefault="007A2542" w:rsidP="00DF1A3A">
      <w:r>
        <w:t>We can get following:</w:t>
      </w:r>
    </w:p>
    <w:p w14:paraId="6370D174" w14:textId="19F966F8" w:rsidR="00956FA2" w:rsidRPr="00956FA2" w:rsidRDefault="007A2542" w:rsidP="00DF1A3A">
      <w:r>
        <w:rPr>
          <w:noProof/>
        </w:rPr>
        <w:drawing>
          <wp:inline distT="0" distB="0" distL="0" distR="0" wp14:anchorId="0FEFF038" wp14:editId="02DF49B2">
            <wp:extent cx="4038600" cy="1200150"/>
            <wp:effectExtent l="0" t="0" r="0" b="0"/>
            <wp:docPr id="663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A2">
        <w:tab/>
      </w:r>
    </w:p>
    <w:sectPr w:rsidR="00956FA2" w:rsidRPr="0095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2"/>
    <w:rsid w:val="00034D4B"/>
    <w:rsid w:val="00175E7A"/>
    <w:rsid w:val="00240608"/>
    <w:rsid w:val="00350C9A"/>
    <w:rsid w:val="007A2542"/>
    <w:rsid w:val="00921719"/>
    <w:rsid w:val="00956FA2"/>
    <w:rsid w:val="00A36900"/>
    <w:rsid w:val="00D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A02"/>
  <w15:chartTrackingRefBased/>
  <w15:docId w15:val="{FE1798FE-3EED-446D-B20B-34F6E5E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Tao</dc:creator>
  <cp:keywords/>
  <dc:description/>
  <cp:lastModifiedBy>Nan Tao</cp:lastModifiedBy>
  <cp:revision>2</cp:revision>
  <dcterms:created xsi:type="dcterms:W3CDTF">2023-08-04T07:20:00Z</dcterms:created>
  <dcterms:modified xsi:type="dcterms:W3CDTF">2023-08-04T07:20:00Z</dcterms:modified>
</cp:coreProperties>
</file>