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766C96">
      <w:del w:id="0" w:author="theirs" w:date="2019-01-23T22:14:00Z">
        <w:r>
          <w:rPr>
            <w:rFonts w:hint="eastAsia"/>
          </w:rPr>
          <w:delText>23</w:delText>
        </w:r>
        <w:r>
          <w:delText xml:space="preserve">4242 </w:delText>
        </w:r>
        <w:r w:rsidR="00C90B27">
          <w:rPr>
            <w:rFonts w:hint="eastAsia"/>
          </w:rPr>
          <w:delText>何龙</w:delText>
        </w:r>
        <w:r w:rsidR="00931DDD">
          <w:rPr>
            <w:rFonts w:hint="eastAsia"/>
          </w:rPr>
          <w:delText>1</w:delText>
        </w:r>
        <w:r w:rsidR="00931DDD">
          <w:delText>2</w:delText>
        </w:r>
        <w:r w:rsidR="00006BAA">
          <w:delText>12</w:delText>
        </w:r>
        <w:r w:rsidR="00E54688">
          <w:rPr>
            <w:rFonts w:hint="eastAsia"/>
          </w:rPr>
          <w:delText>hello</w:delText>
        </w:r>
        <w:r w:rsidR="00C90B27">
          <w:rPr>
            <w:rFonts w:hint="eastAsia"/>
          </w:rPr>
          <w:delText>龙，</w:delText>
        </w:r>
      </w:del>
      <w:ins w:id="1" w:author="theirs" w:date="2019-01-23T22:14:00Z">
        <w:r w:rsidR="00C81D66">
          <w:t>H</w:t>
        </w:r>
        <w:r w:rsidR="00C81D66">
          <w:rPr>
            <w:rFonts w:hint="eastAsia"/>
          </w:rPr>
          <w:t>ello，world！</w:t>
        </w:r>
      </w:ins>
      <w:r w:rsidR="00CB3121">
        <w:rPr>
          <w:rFonts w:hint="eastAsia"/>
        </w:rPr>
        <w:t>Mr</w:t>
      </w:r>
      <w:r w:rsidR="00CB3121">
        <w:t xml:space="preserve"> </w:t>
      </w:r>
      <w:r w:rsidR="00CB3121">
        <w:rPr>
          <w:rFonts w:hint="eastAsia"/>
        </w:rPr>
        <w:t>helong！</w:t>
      </w:r>
      <w:bookmarkStart w:id="2" w:name="_GoBack"/>
      <w:bookmarkEnd w:id="2"/>
    </w:p>
    <w:sectPr w:rsidR="00DD6E9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20" w:rsidRDefault="00D92720" w:rsidP="00CB3121">
      <w:r>
        <w:separator/>
      </w:r>
    </w:p>
  </w:endnote>
  <w:endnote w:type="continuationSeparator" w:id="0">
    <w:p w:rsidR="00D92720" w:rsidRDefault="00D92720" w:rsidP="00CB3121">
      <w:r>
        <w:continuationSeparator/>
      </w:r>
    </w:p>
  </w:endnote>
  <w:endnote w:type="continuationNotice" w:id="1">
    <w:p w:rsidR="00D92720" w:rsidRDefault="00D927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20" w:rsidRDefault="00D92720" w:rsidP="00CB3121">
      <w:r>
        <w:separator/>
      </w:r>
    </w:p>
  </w:footnote>
  <w:footnote w:type="continuationSeparator" w:id="0">
    <w:p w:rsidR="00D92720" w:rsidRDefault="00D92720" w:rsidP="00CB3121">
      <w:r>
        <w:continuationSeparator/>
      </w:r>
    </w:p>
  </w:footnote>
  <w:footnote w:type="continuationNotice" w:id="1">
    <w:p w:rsidR="00D92720" w:rsidRDefault="00D9272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1A5EAF"/>
    <w:rsid w:val="003608FF"/>
    <w:rsid w:val="00380FF1"/>
    <w:rsid w:val="00387D30"/>
    <w:rsid w:val="00594800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A20B4A"/>
    <w:rsid w:val="00A64DAB"/>
    <w:rsid w:val="00AA7B3D"/>
    <w:rsid w:val="00B4699B"/>
    <w:rsid w:val="00C81D66"/>
    <w:rsid w:val="00C90B27"/>
    <w:rsid w:val="00CB3121"/>
    <w:rsid w:val="00D42080"/>
    <w:rsid w:val="00D92720"/>
    <w:rsid w:val="00DD6E9D"/>
    <w:rsid w:val="00E54688"/>
    <w:rsid w:val="00E74E8F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7E828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121"/>
    <w:rPr>
      <w:sz w:val="18"/>
      <w:szCs w:val="18"/>
    </w:rPr>
  </w:style>
  <w:style w:type="paragraph" w:styleId="a7">
    <w:name w:val="Revision"/>
    <w:hidden/>
    <w:uiPriority w:val="99"/>
    <w:semiHidden/>
    <w:rsid w:val="00CB3121"/>
  </w:style>
  <w:style w:type="paragraph" w:styleId="a8">
    <w:name w:val="Balloon Text"/>
    <w:basedOn w:val="a"/>
    <w:link w:val="a9"/>
    <w:uiPriority w:val="99"/>
    <w:semiHidden/>
    <w:unhideWhenUsed/>
    <w:rsid w:val="00CB31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微软中国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2019-01-23T13:34:00Z</dcterms:created>
  <dcterms:modified xsi:type="dcterms:W3CDTF">2019-01-23T14:14:00Z</dcterms:modified>
</cp:coreProperties>
</file>