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73086" w14:textId="75938709" w:rsidR="001749D0" w:rsidRDefault="00D54C1A" w:rsidP="00D54C1A">
      <w:pPr>
        <w:pStyle w:val="Heading1"/>
        <w:rPr>
          <w:lang w:val="en-US"/>
        </w:rPr>
      </w:pPr>
      <w:r>
        <w:t>Introduction</w:t>
      </w:r>
    </w:p>
    <w:p w14:paraId="37B05FFA" w14:textId="4ACA4974" w:rsidR="00D54C1A" w:rsidRDefault="660243A1" w:rsidP="00D54C1A">
      <w:p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The objective</w:t>
      </w:r>
      <w:r w:rsidR="00D54C1A" w:rsidRPr="5DD1A5DF">
        <w:rPr>
          <w:sz w:val="24"/>
          <w:szCs w:val="24"/>
        </w:rPr>
        <w:t xml:space="preserve"> of this lab was to </w:t>
      </w:r>
      <w:r w:rsidR="002979AD" w:rsidRPr="5DD1A5DF">
        <w:rPr>
          <w:sz w:val="24"/>
          <w:szCs w:val="24"/>
        </w:rPr>
        <w:t xml:space="preserve">learn </w:t>
      </w:r>
      <w:r w:rsidR="036E6CA5" w:rsidRPr="5DD1A5DF">
        <w:rPr>
          <w:sz w:val="24"/>
          <w:szCs w:val="24"/>
        </w:rPr>
        <w:t>to use</w:t>
      </w:r>
      <w:r w:rsidR="002979AD" w:rsidRPr="5DD1A5DF">
        <w:rPr>
          <w:sz w:val="24"/>
          <w:szCs w:val="24"/>
        </w:rPr>
        <w:t xml:space="preserve"> a source control management tool and to </w:t>
      </w:r>
      <w:r w:rsidR="00D54C1A" w:rsidRPr="5DD1A5DF">
        <w:rPr>
          <w:sz w:val="24"/>
          <w:szCs w:val="24"/>
        </w:rPr>
        <w:t xml:space="preserve">highlight the importance of using </w:t>
      </w:r>
      <w:r w:rsidR="002979AD" w:rsidRPr="5DD1A5DF">
        <w:rPr>
          <w:sz w:val="24"/>
          <w:szCs w:val="24"/>
        </w:rPr>
        <w:t>it in a multi-developer environment. There is also a comparison with a similar tool explaining the benefits and limitations of each.</w:t>
      </w:r>
    </w:p>
    <w:p w14:paraId="2B9298CD" w14:textId="31FCB1A9" w:rsidR="002979AD" w:rsidRDefault="002979AD" w:rsidP="00D54C1A">
      <w:pPr>
        <w:rPr>
          <w:sz w:val="24"/>
          <w:szCs w:val="24"/>
          <w:lang w:val="en-US"/>
        </w:rPr>
      </w:pPr>
    </w:p>
    <w:p w14:paraId="46387B48" w14:textId="545241FD" w:rsidR="002979AD" w:rsidRDefault="002979AD" w:rsidP="002979AD">
      <w:pPr>
        <w:pStyle w:val="Heading1"/>
        <w:rPr>
          <w:lang w:val="en-US"/>
        </w:rPr>
      </w:pPr>
      <w:r>
        <w:t>Aims/Objectives</w:t>
      </w:r>
    </w:p>
    <w:p w14:paraId="501FABC7" w14:textId="3C35A507" w:rsidR="00D92328" w:rsidRDefault="00D92328" w:rsidP="002979A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Setup a repository in Azure DevOps</w:t>
      </w:r>
    </w:p>
    <w:p w14:paraId="71AC4785" w14:textId="6CB6E0CB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Install git locally and setup the credentials for the Azure DevOps</w:t>
      </w:r>
    </w:p>
    <w:p w14:paraId="6ACEFB06" w14:textId="21A35CF9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Create a sample project in Visual Studio (use</w:t>
      </w:r>
      <w:r w:rsidR="6F470770" w:rsidRPr="5DD1A5DF">
        <w:rPr>
          <w:sz w:val="24"/>
          <w:szCs w:val="24"/>
        </w:rPr>
        <w:t>d</w:t>
      </w:r>
      <w:r w:rsidRPr="5DD1A5DF">
        <w:rPr>
          <w:sz w:val="24"/>
          <w:szCs w:val="24"/>
        </w:rPr>
        <w:t xml:space="preserve"> the free community edition for this purpose)</w:t>
      </w:r>
    </w:p>
    <w:p w14:paraId="2B741F5A" w14:textId="7D2A0607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Add/Stage, Commit and Push code into the newly created repository</w:t>
      </w:r>
    </w:p>
    <w:p w14:paraId="5036282A" w14:textId="63C829B0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Share and give access to the cloned project to a colleague to make changes in a file from his side</w:t>
      </w:r>
    </w:p>
    <w:p w14:paraId="10F43F86" w14:textId="297F18F5" w:rsidR="00D92328" w:rsidRDefault="00CA46C0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Explore the various features while working on the same project </w:t>
      </w:r>
      <w:r w:rsidR="10262FF5" w:rsidRPr="5DD1A5DF">
        <w:rPr>
          <w:sz w:val="24"/>
          <w:szCs w:val="24"/>
        </w:rPr>
        <w:t xml:space="preserve">by </w:t>
      </w:r>
      <w:r w:rsidRPr="5DD1A5DF">
        <w:rPr>
          <w:sz w:val="24"/>
          <w:szCs w:val="24"/>
        </w:rPr>
        <w:t>two developers</w:t>
      </w:r>
    </w:p>
    <w:p w14:paraId="0BED3D75" w14:textId="77777777" w:rsidR="009B330B" w:rsidRPr="009B330B" w:rsidRDefault="009B330B" w:rsidP="009B330B">
      <w:pPr>
        <w:rPr>
          <w:sz w:val="24"/>
          <w:szCs w:val="24"/>
          <w:lang w:val="en-US"/>
        </w:rPr>
      </w:pPr>
    </w:p>
    <w:p w14:paraId="7E2A65BE" w14:textId="611B6290" w:rsidR="3FF2C98E" w:rsidRDefault="008E72CE" w:rsidP="008E72CE">
      <w:pPr>
        <w:pStyle w:val="Heading1"/>
        <w:rPr>
          <w:lang w:val="en-US"/>
        </w:rPr>
      </w:pPr>
      <w:r>
        <w:t>Method</w:t>
      </w:r>
    </w:p>
    <w:p w14:paraId="0C2AC15E" w14:textId="15E51A32" w:rsidR="00D733CD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Installed git client in the local machine. This is needed to execute git commands connecting the remote repositories</w:t>
      </w:r>
    </w:p>
    <w:p w14:paraId="72A11C01" w14:textId="63B404D8" w:rsidR="00AD1CCF" w:rsidRPr="001F48AF" w:rsidRDefault="00AD1CCF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Logged into Azure DevOps </w:t>
      </w:r>
      <w:r w:rsidR="002B0EF3" w:rsidRPr="5DD1A5DF">
        <w:rPr>
          <w:sz w:val="24"/>
          <w:szCs w:val="24"/>
        </w:rPr>
        <w:t>services (</w:t>
      </w:r>
      <w:hyperlink r:id="rId5">
        <w:r w:rsidR="002B0EF3" w:rsidRPr="5DD1A5DF">
          <w:rPr>
            <w:sz w:val="24"/>
            <w:szCs w:val="24"/>
          </w:rPr>
          <w:t>https://app.vsaex.visualstudio.com/me</w:t>
        </w:r>
      </w:hyperlink>
      <w:r w:rsidR="002B0EF3" w:rsidRPr="5DD1A5DF">
        <w:rPr>
          <w:sz w:val="24"/>
          <w:szCs w:val="24"/>
        </w:rPr>
        <w:t>)</w:t>
      </w:r>
    </w:p>
    <w:p w14:paraId="7D3C92C9" w14:textId="5A4B0563" w:rsidR="002B0EF3" w:rsidRDefault="002B0EF3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Created a new organisation and a new project under it. This created the </w:t>
      </w:r>
      <w:bookmarkStart w:id="0" w:name="_Int_a8rLcrWD"/>
      <w:r w:rsidR="4E4204E7" w:rsidRPr="5DD1A5DF">
        <w:rPr>
          <w:sz w:val="24"/>
          <w:szCs w:val="24"/>
        </w:rPr>
        <w:t>full list</w:t>
      </w:r>
      <w:bookmarkEnd w:id="0"/>
      <w:r w:rsidRPr="5DD1A5DF">
        <w:rPr>
          <w:sz w:val="24"/>
          <w:szCs w:val="24"/>
        </w:rPr>
        <w:t xml:space="preserve"> of services offered free including CI/CD pipeline features by the Azure DevOps suite</w:t>
      </w:r>
      <w:r w:rsidR="001F48AF" w:rsidRPr="5DD1A5DF">
        <w:rPr>
          <w:sz w:val="24"/>
          <w:szCs w:val="24"/>
        </w:rPr>
        <w:t xml:space="preserve"> as shown in </w:t>
      </w:r>
      <w:r w:rsidR="00D733CD" w:rsidRPr="5DD1A5DF">
        <w:rPr>
          <w:sz w:val="24"/>
          <w:szCs w:val="24"/>
        </w:rPr>
        <w:t>F</w:t>
      </w:r>
      <w:r w:rsidR="001F48AF" w:rsidRPr="5DD1A5DF">
        <w:rPr>
          <w:sz w:val="24"/>
          <w:szCs w:val="24"/>
        </w:rPr>
        <w:t>igure 2</w:t>
      </w:r>
      <w:r w:rsidRPr="5DD1A5DF">
        <w:rPr>
          <w:sz w:val="24"/>
          <w:szCs w:val="24"/>
        </w:rPr>
        <w:t>.</w:t>
      </w:r>
    </w:p>
    <w:p w14:paraId="5B9ADF53" w14:textId="2E9AD998" w:rsidR="001F48AF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After cloning the repository into a local folder, c</w:t>
      </w:r>
      <w:r w:rsidR="001F48AF" w:rsidRPr="5DD1A5DF">
        <w:rPr>
          <w:sz w:val="24"/>
          <w:szCs w:val="24"/>
        </w:rPr>
        <w:t xml:space="preserve">reated a sample </w:t>
      </w:r>
      <w:r w:rsidR="01F0FC16" w:rsidRPr="5DD1A5DF">
        <w:rPr>
          <w:sz w:val="24"/>
          <w:szCs w:val="24"/>
        </w:rPr>
        <w:t>.NET</w:t>
      </w:r>
      <w:r w:rsidRPr="5DD1A5DF">
        <w:rPr>
          <w:sz w:val="24"/>
          <w:szCs w:val="24"/>
        </w:rPr>
        <w:t xml:space="preserve"> Web </w:t>
      </w:r>
      <w:proofErr w:type="spellStart"/>
      <w:r w:rsidRPr="5DD1A5DF">
        <w:rPr>
          <w:sz w:val="24"/>
          <w:szCs w:val="24"/>
        </w:rPr>
        <w:t>Api</w:t>
      </w:r>
      <w:proofErr w:type="spellEnd"/>
      <w:r w:rsidRPr="5DD1A5DF">
        <w:rPr>
          <w:sz w:val="24"/>
          <w:szCs w:val="24"/>
        </w:rPr>
        <w:t xml:space="preserve"> </w:t>
      </w:r>
      <w:r w:rsidR="001F48AF" w:rsidRPr="5DD1A5DF">
        <w:rPr>
          <w:sz w:val="24"/>
          <w:szCs w:val="24"/>
        </w:rPr>
        <w:t>project using Visual Studio</w:t>
      </w:r>
      <w:r w:rsidRPr="5DD1A5DF">
        <w:rPr>
          <w:sz w:val="24"/>
          <w:szCs w:val="24"/>
        </w:rPr>
        <w:t xml:space="preserve"> in the same location. This created </w:t>
      </w:r>
      <w:bookmarkStart w:id="1" w:name="_Int_ROO2VVYB"/>
      <w:proofErr w:type="gramStart"/>
      <w:r w:rsidRPr="5DD1A5DF">
        <w:rPr>
          <w:sz w:val="24"/>
          <w:szCs w:val="24"/>
        </w:rPr>
        <w:t xml:space="preserve">a </w:t>
      </w:r>
      <w:r w:rsidRPr="5DD1A5DF">
        <w:rPr>
          <w:i/>
          <w:iCs/>
          <w:sz w:val="24"/>
          <w:szCs w:val="24"/>
        </w:rPr>
        <w:t>.git</w:t>
      </w:r>
      <w:bookmarkEnd w:id="1"/>
      <w:proofErr w:type="gramEnd"/>
      <w:r w:rsidRPr="5DD1A5DF">
        <w:rPr>
          <w:sz w:val="24"/>
          <w:szCs w:val="24"/>
        </w:rPr>
        <w:t xml:space="preserve"> folder in the local location. </w:t>
      </w:r>
    </w:p>
    <w:p w14:paraId="7A2A20E3" w14:textId="63D363BD" w:rsidR="00D733CD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Staged the files, </w:t>
      </w:r>
      <w:bookmarkStart w:id="2" w:name="_Int_YRRdDq6w"/>
      <w:r w:rsidR="4DFEA462" w:rsidRPr="5DD1A5DF">
        <w:rPr>
          <w:sz w:val="24"/>
          <w:szCs w:val="24"/>
        </w:rPr>
        <w:t>committed,</w:t>
      </w:r>
      <w:bookmarkEnd w:id="2"/>
      <w:r w:rsidRPr="5DD1A5DF">
        <w:rPr>
          <w:sz w:val="24"/>
          <w:szCs w:val="24"/>
        </w:rPr>
        <w:t xml:space="preserve"> and pushed the files back into the remote repository. While staging files and committing them are local activities, pushing gets the changes </w:t>
      </w:r>
      <w:r w:rsidR="00A4715F" w:rsidRPr="5DD1A5DF">
        <w:rPr>
          <w:sz w:val="24"/>
          <w:szCs w:val="24"/>
        </w:rPr>
        <w:t>into the remote repository that is in the Azure DevOps service.</w:t>
      </w:r>
      <w:r w:rsidR="0048509A" w:rsidRPr="5DD1A5DF">
        <w:rPr>
          <w:sz w:val="24"/>
          <w:szCs w:val="24"/>
        </w:rPr>
        <w:t xml:space="preserve"> </w:t>
      </w:r>
      <w:bookmarkStart w:id="3" w:name="_Int_iCuF4dik"/>
      <w:r w:rsidR="5CA74379" w:rsidRPr="5DD1A5DF">
        <w:rPr>
          <w:sz w:val="24"/>
          <w:szCs w:val="24"/>
        </w:rPr>
        <w:t>It is</w:t>
      </w:r>
      <w:bookmarkEnd w:id="3"/>
      <w:r w:rsidR="0048509A" w:rsidRPr="5DD1A5DF">
        <w:rPr>
          <w:sz w:val="24"/>
          <w:szCs w:val="24"/>
        </w:rPr>
        <w:t xml:space="preserve"> worth </w:t>
      </w:r>
      <w:r w:rsidR="00874195" w:rsidRPr="5DD1A5DF">
        <w:rPr>
          <w:sz w:val="24"/>
          <w:szCs w:val="24"/>
        </w:rPr>
        <w:t>noting</w:t>
      </w:r>
      <w:r w:rsidR="0048509A" w:rsidRPr="5DD1A5DF">
        <w:rPr>
          <w:sz w:val="24"/>
          <w:szCs w:val="24"/>
        </w:rPr>
        <w:t xml:space="preserve"> that committing our changes needs a comment which is mandatory for the command. This is for describing what our change is about.</w:t>
      </w:r>
    </w:p>
    <w:p w14:paraId="3C905766" w14:textId="798FADDE" w:rsidR="00874195" w:rsidRDefault="00874195" w:rsidP="5DD1A5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DD1A5DF">
        <w:rPr>
          <w:sz w:val="24"/>
          <w:szCs w:val="24"/>
        </w:rPr>
        <w:t>Once the push is completed, the pushed changes/files can be seen in the repository.</w:t>
      </w:r>
    </w:p>
    <w:p w14:paraId="52E35B28" w14:textId="6009E7A1" w:rsidR="74D926EE" w:rsidRDefault="74D926EE" w:rsidP="5DD1A5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To mimic developer collaboration, took help from a colleague </w:t>
      </w:r>
      <w:r w:rsidR="39607062" w:rsidRPr="5DD1A5DF">
        <w:rPr>
          <w:sz w:val="24"/>
          <w:szCs w:val="24"/>
        </w:rPr>
        <w:t xml:space="preserve">to edit </w:t>
      </w:r>
      <w:r w:rsidRPr="5DD1A5DF">
        <w:rPr>
          <w:sz w:val="24"/>
          <w:szCs w:val="24"/>
        </w:rPr>
        <w:t xml:space="preserve">the same file </w:t>
      </w:r>
      <w:r w:rsidR="337E0C20" w:rsidRPr="5DD1A5DF">
        <w:rPr>
          <w:sz w:val="24"/>
          <w:szCs w:val="24"/>
        </w:rPr>
        <w:t>to simulate a conflict situation.</w:t>
      </w:r>
    </w:p>
    <w:p w14:paraId="1D68E5BA" w14:textId="0791EFEA" w:rsidR="69298572" w:rsidRDefault="69298572" w:rsidP="5DD1A5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Relied on </w:t>
      </w:r>
      <w:r w:rsidR="337E0C20" w:rsidRPr="5DD1A5DF">
        <w:rPr>
          <w:sz w:val="24"/>
          <w:szCs w:val="24"/>
        </w:rPr>
        <w:t>the capability of Visual Studio to resolve the conflict</w:t>
      </w:r>
      <w:r w:rsidR="2D00A6C0" w:rsidRPr="5DD1A5DF">
        <w:rPr>
          <w:sz w:val="24"/>
          <w:szCs w:val="24"/>
        </w:rPr>
        <w:t xml:space="preserve"> and do a merge into the main/master branch</w:t>
      </w:r>
    </w:p>
    <w:p w14:paraId="7EBBC2DB" w14:textId="3241F2E8" w:rsidR="5DD1A5DF" w:rsidRDefault="5DD1A5DF" w:rsidP="5DD1A5DF">
      <w:pPr>
        <w:rPr>
          <w:sz w:val="24"/>
          <w:szCs w:val="24"/>
        </w:rPr>
      </w:pPr>
    </w:p>
    <w:p w14:paraId="1EDE6F23" w14:textId="28CD7B47" w:rsidR="00874195" w:rsidRDefault="00874195" w:rsidP="00874195">
      <w:pPr>
        <w:pStyle w:val="Heading1"/>
        <w:rPr>
          <w:lang w:val="en-US"/>
        </w:rPr>
      </w:pPr>
      <w:r>
        <w:lastRenderedPageBreak/>
        <w:t>Results &amp; Analysis</w:t>
      </w:r>
    </w:p>
    <w:p w14:paraId="2810E96A" w14:textId="6AE3D90F" w:rsidR="59E140C9" w:rsidRPr="00C950AD" w:rsidRDefault="68092F1E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950AD">
        <w:rPr>
          <w:sz w:val="24"/>
          <w:szCs w:val="24"/>
        </w:rPr>
        <w:t>Creating of a new organisation and a project under it w</w:t>
      </w:r>
      <w:r w:rsidR="01EF8FBF" w:rsidRPr="00C950AD">
        <w:rPr>
          <w:sz w:val="24"/>
          <w:szCs w:val="24"/>
        </w:rPr>
        <w:t xml:space="preserve">as </w:t>
      </w:r>
      <w:proofErr w:type="spellStart"/>
      <w:proofErr w:type="gramStart"/>
      <w:r w:rsidRPr="00C950AD">
        <w:rPr>
          <w:sz w:val="24"/>
          <w:szCs w:val="24"/>
        </w:rPr>
        <w:t>straightforward</w:t>
      </w:r>
      <w:r w:rsidR="08395AF3" w:rsidRPr="00C950AD">
        <w:rPr>
          <w:sz w:val="24"/>
          <w:szCs w:val="24"/>
        </w:rPr>
        <w:t>.</w:t>
      </w:r>
      <w:r w:rsidR="59E140C9" w:rsidRPr="00C950AD">
        <w:rPr>
          <w:sz w:val="24"/>
          <w:szCs w:val="24"/>
        </w:rPr>
        <w:t>Most</w:t>
      </w:r>
      <w:proofErr w:type="spellEnd"/>
      <w:proofErr w:type="gramEnd"/>
      <w:r w:rsidR="59E140C9" w:rsidRPr="00C950AD">
        <w:rPr>
          <w:sz w:val="24"/>
          <w:szCs w:val="24"/>
        </w:rPr>
        <w:t xml:space="preserve"> of the basic tasks performed can be done through the command prompt using git commands</w:t>
      </w:r>
      <w:r w:rsidR="77D89893" w:rsidRPr="00C950AD">
        <w:rPr>
          <w:sz w:val="24"/>
          <w:szCs w:val="24"/>
        </w:rPr>
        <w:t>, few</w:t>
      </w:r>
      <w:r w:rsidR="59E140C9" w:rsidRPr="00C950AD">
        <w:rPr>
          <w:sz w:val="24"/>
          <w:szCs w:val="24"/>
        </w:rPr>
        <w:t xml:space="preserve"> for instance</w:t>
      </w:r>
      <w:r w:rsidR="190A581D" w:rsidRPr="00C950AD">
        <w:rPr>
          <w:sz w:val="24"/>
          <w:szCs w:val="24"/>
        </w:rPr>
        <w:t>:</w:t>
      </w:r>
    </w:p>
    <w:p w14:paraId="0161A6EB" w14:textId="22EBEE3E" w:rsidR="59E140C9" w:rsidRDefault="59E140C9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git pull: to </w:t>
      </w:r>
      <w:r w:rsidR="188625FB" w:rsidRPr="5DD1A5DF">
        <w:rPr>
          <w:sz w:val="24"/>
          <w:szCs w:val="24"/>
        </w:rPr>
        <w:t>pull changes or update our local repository</w:t>
      </w:r>
    </w:p>
    <w:p w14:paraId="00AABB6D" w14:textId="5365E81A" w:rsidR="59E140C9" w:rsidRDefault="59E140C9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git</w:t>
      </w:r>
      <w:r w:rsidR="65B33C24" w:rsidRPr="5DD1A5DF">
        <w:rPr>
          <w:sz w:val="24"/>
          <w:szCs w:val="24"/>
        </w:rPr>
        <w:t xml:space="preserve"> commit: to commit our local staged changes</w:t>
      </w:r>
    </w:p>
    <w:p w14:paraId="67995F54" w14:textId="0CBD8765" w:rsidR="65B33C24" w:rsidRDefault="65B33C24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git push: to push our changes to remote server</w:t>
      </w:r>
    </w:p>
    <w:p w14:paraId="65AF0366" w14:textId="137C8215" w:rsidR="7277F182" w:rsidRDefault="7277F182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The sample project used for saving into the repository is the default template one for Web </w:t>
      </w:r>
      <w:bookmarkStart w:id="4" w:name="_Int_ALWmZvAU"/>
      <w:r w:rsidR="20C5D725" w:rsidRPr="411C59B4">
        <w:rPr>
          <w:sz w:val="24"/>
          <w:szCs w:val="24"/>
        </w:rPr>
        <w:t>API (Application Programming Interfaces)</w:t>
      </w:r>
      <w:bookmarkEnd w:id="4"/>
      <w:r w:rsidRPr="411C59B4">
        <w:rPr>
          <w:sz w:val="24"/>
          <w:szCs w:val="24"/>
        </w:rPr>
        <w:t xml:space="preserve"> </w:t>
      </w:r>
      <w:r w:rsidR="6A2AB958" w:rsidRPr="411C59B4">
        <w:rPr>
          <w:sz w:val="24"/>
          <w:szCs w:val="24"/>
        </w:rPr>
        <w:t xml:space="preserve">project </w:t>
      </w:r>
      <w:r w:rsidRPr="411C59B4">
        <w:rPr>
          <w:sz w:val="24"/>
          <w:szCs w:val="24"/>
        </w:rPr>
        <w:t>which underwent minor</w:t>
      </w:r>
      <w:r w:rsidR="45816975" w:rsidRPr="411C59B4">
        <w:rPr>
          <w:sz w:val="24"/>
          <w:szCs w:val="24"/>
        </w:rPr>
        <w:t xml:space="preserve"> code edits as part of testing.</w:t>
      </w:r>
    </w:p>
    <w:p w14:paraId="6ED2CBA5" w14:textId="1B52C3B8" w:rsidR="39F9C98C" w:rsidRDefault="39F9C98C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Git has the concepts of remote and local repositories. While the commits we make are reflected immediately in the local repository, it requires </w:t>
      </w:r>
      <w:r w:rsidR="6F66657B" w:rsidRPr="5DD1A5DF">
        <w:rPr>
          <w:sz w:val="24"/>
          <w:szCs w:val="24"/>
        </w:rPr>
        <w:t>the</w:t>
      </w:r>
      <w:r w:rsidRPr="5DD1A5DF">
        <w:rPr>
          <w:sz w:val="24"/>
          <w:szCs w:val="24"/>
        </w:rPr>
        <w:t xml:space="preserve"> push command to get our changes </w:t>
      </w:r>
      <w:r w:rsidR="46B18CDC" w:rsidRPr="5DD1A5DF">
        <w:rPr>
          <w:sz w:val="24"/>
          <w:szCs w:val="24"/>
        </w:rPr>
        <w:t>onto the remote server.</w:t>
      </w:r>
    </w:p>
    <w:p w14:paraId="6E8FE599" w14:textId="42AFEDE5" w:rsidR="5E3587D4" w:rsidRDefault="5E3587D4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The pushed changes once successful can be viewed from the </w:t>
      </w:r>
      <w:r w:rsidR="292367AC" w:rsidRPr="411C59B4">
        <w:rPr>
          <w:sz w:val="24"/>
          <w:szCs w:val="24"/>
        </w:rPr>
        <w:t>“</w:t>
      </w:r>
      <w:r w:rsidRPr="411C59B4">
        <w:rPr>
          <w:sz w:val="24"/>
          <w:szCs w:val="24"/>
        </w:rPr>
        <w:t>Files</w:t>
      </w:r>
      <w:r w:rsidR="0E2E5ED1" w:rsidRPr="411C59B4">
        <w:rPr>
          <w:sz w:val="24"/>
          <w:szCs w:val="24"/>
        </w:rPr>
        <w:t>”</w:t>
      </w:r>
      <w:r w:rsidRPr="411C59B4">
        <w:rPr>
          <w:sz w:val="24"/>
          <w:szCs w:val="24"/>
        </w:rPr>
        <w:t xml:space="preserve"> view in the browser under the selected repository. Refer Figure 7 that shows the repository after 3 pushes including the push from </w:t>
      </w:r>
      <w:r w:rsidR="2F05CBEE" w:rsidRPr="411C59B4">
        <w:rPr>
          <w:sz w:val="24"/>
          <w:szCs w:val="24"/>
        </w:rPr>
        <w:t>the colleague.</w:t>
      </w:r>
      <w:r w:rsidR="509672BA" w:rsidRPr="411C59B4">
        <w:rPr>
          <w:sz w:val="24"/>
          <w:szCs w:val="24"/>
        </w:rPr>
        <w:t xml:space="preserve"> This ensures that our changes have reached the server.</w:t>
      </w:r>
    </w:p>
    <w:p w14:paraId="059937A2" w14:textId="2339428E" w:rsidR="25E8FFED" w:rsidRDefault="25E8FFED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Pulling occasionally pulls any changes that are made to the remote repository by a different user</w:t>
      </w:r>
      <w:r w:rsidR="3D79C153" w:rsidRPr="5DD1A5DF">
        <w:rPr>
          <w:sz w:val="24"/>
          <w:szCs w:val="24"/>
        </w:rPr>
        <w:t xml:space="preserve"> or from different location/device by the same user.</w:t>
      </w:r>
      <w:r w:rsidR="57605068" w:rsidRPr="5DD1A5DF">
        <w:rPr>
          <w:sz w:val="24"/>
          <w:szCs w:val="24"/>
        </w:rPr>
        <w:t xml:space="preserve"> This should be an ideal step before start of a work/task to get the latest files before making changes to reduce the chance of a conflict.</w:t>
      </w:r>
    </w:p>
    <w:p w14:paraId="33AFA55A" w14:textId="4C726ACE" w:rsidR="4D951E31" w:rsidRDefault="4D951E31" w:rsidP="5DD1A5DF">
      <w:pPr>
        <w:rPr>
          <w:i/>
          <w:iCs/>
          <w:sz w:val="24"/>
          <w:szCs w:val="24"/>
          <w:u w:val="single"/>
        </w:rPr>
      </w:pPr>
      <w:r w:rsidRPr="5DD1A5DF">
        <w:rPr>
          <w:i/>
          <w:iCs/>
          <w:sz w:val="24"/>
          <w:szCs w:val="24"/>
          <w:u w:val="single"/>
        </w:rPr>
        <w:t>Conflict:</w:t>
      </w:r>
    </w:p>
    <w:p w14:paraId="6DA73EE6" w14:textId="19B7B3FB" w:rsidR="4D951E31" w:rsidRDefault="4D951E31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 xml:space="preserve">The conflict was created deliberately to understand it better and how </w:t>
      </w:r>
      <w:r w:rsidR="367A55D3" w:rsidRPr="5DD1A5DF">
        <w:rPr>
          <w:sz w:val="24"/>
          <w:szCs w:val="24"/>
        </w:rPr>
        <w:t xml:space="preserve">it </w:t>
      </w:r>
      <w:r w:rsidRPr="5DD1A5DF">
        <w:rPr>
          <w:sz w:val="24"/>
          <w:szCs w:val="24"/>
        </w:rPr>
        <w:t>can be resolved and progress on to push the changes that we are presently doing</w:t>
      </w:r>
      <w:r w:rsidR="6525DF97" w:rsidRPr="5DD1A5DF">
        <w:rPr>
          <w:sz w:val="24"/>
          <w:szCs w:val="24"/>
        </w:rPr>
        <w:t>. The conflict is reported back to us from server when there is a change in the same file</w:t>
      </w:r>
      <w:r w:rsidR="219190F0" w:rsidRPr="5DD1A5DF">
        <w:rPr>
          <w:sz w:val="24"/>
          <w:szCs w:val="24"/>
        </w:rPr>
        <w:t>(s)</w:t>
      </w:r>
      <w:r w:rsidR="6525DF97" w:rsidRPr="5DD1A5DF">
        <w:rPr>
          <w:sz w:val="24"/>
          <w:szCs w:val="24"/>
        </w:rPr>
        <w:t xml:space="preserve"> that we </w:t>
      </w:r>
      <w:r w:rsidR="6B8C75FB" w:rsidRPr="5DD1A5DF">
        <w:rPr>
          <w:sz w:val="24"/>
          <w:szCs w:val="24"/>
        </w:rPr>
        <w:t>edited by another person</w:t>
      </w:r>
      <w:r w:rsidR="7432F625" w:rsidRPr="5DD1A5DF">
        <w:rPr>
          <w:sz w:val="24"/>
          <w:szCs w:val="24"/>
        </w:rPr>
        <w:t xml:space="preserve"> that has been pushed while we were working on the previous version of that file</w:t>
      </w:r>
      <w:r w:rsidR="6B8C75FB" w:rsidRPr="5DD1A5DF">
        <w:rPr>
          <w:sz w:val="24"/>
          <w:szCs w:val="24"/>
        </w:rPr>
        <w:t>.</w:t>
      </w:r>
      <w:r w:rsidR="5C7C9FBF" w:rsidRPr="5DD1A5DF">
        <w:rPr>
          <w:sz w:val="24"/>
          <w:szCs w:val="24"/>
        </w:rPr>
        <w:t xml:space="preserve"> </w:t>
      </w:r>
      <w:r w:rsidR="659BD89F" w:rsidRPr="5DD1A5DF">
        <w:rPr>
          <w:sz w:val="24"/>
          <w:szCs w:val="24"/>
        </w:rPr>
        <w:t>There are two approaches to encountering and resolving a conflict:</w:t>
      </w:r>
    </w:p>
    <w:p w14:paraId="0A7272E2" w14:textId="54C13DAC" w:rsidR="659BD89F" w:rsidRDefault="659BD89F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 xml:space="preserve">Approach 1: </w:t>
      </w:r>
    </w:p>
    <w:p w14:paraId="5977EE4F" w14:textId="0B468EEA" w:rsidR="5C7C9FBF" w:rsidRDefault="5C7C9FBF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A pull right before committing our changes to update our repository will result in a conflict. </w:t>
      </w:r>
    </w:p>
    <w:p w14:paraId="3E663597" w14:textId="26A91C7C" w:rsidR="3F0BE6F6" w:rsidRDefault="3F0BE6F6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Here we will stash our local changes which will create a temporary file to move our changes and restore the files to the previous version</w:t>
      </w:r>
    </w:p>
    <w:p w14:paraId="3C2FA1F8" w14:textId="329D8CAF" w:rsidR="3FFEE1C2" w:rsidRDefault="3FFEE1C2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T</w:t>
      </w:r>
      <w:r w:rsidR="3F0BE6F6" w:rsidRPr="5DD1A5DF">
        <w:rPr>
          <w:sz w:val="24"/>
          <w:szCs w:val="24"/>
        </w:rPr>
        <w:t xml:space="preserve">hen pull again to get the remote changes applied </w:t>
      </w:r>
      <w:r w:rsidR="6FB2CFCA" w:rsidRPr="5DD1A5DF">
        <w:rPr>
          <w:sz w:val="24"/>
          <w:szCs w:val="24"/>
        </w:rPr>
        <w:t xml:space="preserve">cleanly </w:t>
      </w:r>
      <w:r w:rsidR="3F0BE6F6" w:rsidRPr="5DD1A5DF">
        <w:rPr>
          <w:sz w:val="24"/>
          <w:szCs w:val="24"/>
        </w:rPr>
        <w:t xml:space="preserve">to our </w:t>
      </w:r>
      <w:r w:rsidR="7599696A" w:rsidRPr="5DD1A5DF">
        <w:rPr>
          <w:sz w:val="24"/>
          <w:szCs w:val="24"/>
        </w:rPr>
        <w:t>local copies</w:t>
      </w:r>
      <w:r w:rsidR="77E87827" w:rsidRPr="5DD1A5DF">
        <w:rPr>
          <w:sz w:val="24"/>
          <w:szCs w:val="24"/>
        </w:rPr>
        <w:t>.</w:t>
      </w:r>
    </w:p>
    <w:p w14:paraId="7FEABB9A" w14:textId="2D3FDC04" w:rsidR="77E87827" w:rsidRDefault="77E87827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Then apply the stash over the new copies. This might require us to use a 3</w:t>
      </w:r>
      <w:r w:rsidRPr="5DD1A5DF">
        <w:rPr>
          <w:sz w:val="24"/>
          <w:szCs w:val="24"/>
          <w:vertAlign w:val="superscript"/>
        </w:rPr>
        <w:t>rd</w:t>
      </w:r>
      <w:r w:rsidRPr="5DD1A5DF">
        <w:rPr>
          <w:sz w:val="24"/>
          <w:szCs w:val="24"/>
        </w:rPr>
        <w:t xml:space="preserve"> party editor to resolve line-by-line conflicts.</w:t>
      </w:r>
    </w:p>
    <w:p w14:paraId="26478291" w14:textId="18663CF9" w:rsidR="77E87827" w:rsidRDefault="77E87827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Now we can stage, </w:t>
      </w:r>
      <w:bookmarkStart w:id="5" w:name="_Int_GhK6x5iO"/>
      <w:r w:rsidRPr="5DD1A5DF">
        <w:rPr>
          <w:sz w:val="24"/>
          <w:szCs w:val="24"/>
        </w:rPr>
        <w:t>commit,</w:t>
      </w:r>
      <w:bookmarkEnd w:id="5"/>
      <w:r w:rsidRPr="5DD1A5DF">
        <w:rPr>
          <w:sz w:val="24"/>
          <w:szCs w:val="24"/>
        </w:rPr>
        <w:t xml:space="preserve"> and push our changes.</w:t>
      </w:r>
    </w:p>
    <w:p w14:paraId="152CCE1C" w14:textId="60CC9FC5" w:rsidR="5DD1A5DF" w:rsidRDefault="5DD1A5DF" w:rsidP="5DD1A5DF">
      <w:pPr>
        <w:rPr>
          <w:sz w:val="24"/>
          <w:szCs w:val="24"/>
        </w:rPr>
      </w:pPr>
    </w:p>
    <w:p w14:paraId="1798CC5B" w14:textId="4DA9D167" w:rsidR="3F0BE6F6" w:rsidRDefault="3F0BE6F6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 xml:space="preserve">Approach 2: </w:t>
      </w:r>
    </w:p>
    <w:p w14:paraId="5C39D085" w14:textId="631271FA" w:rsidR="0DAA2795" w:rsidRDefault="0DAA2795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lastRenderedPageBreak/>
        <w:t>Without being aware of a potential conflict we</w:t>
      </w:r>
      <w:r w:rsidR="5A5411DF" w:rsidRPr="5DD1A5DF">
        <w:rPr>
          <w:sz w:val="24"/>
          <w:szCs w:val="24"/>
        </w:rPr>
        <w:t xml:space="preserve"> would </w:t>
      </w:r>
      <w:r w:rsidR="3D220C51" w:rsidRPr="5DD1A5DF">
        <w:rPr>
          <w:sz w:val="24"/>
          <w:szCs w:val="24"/>
        </w:rPr>
        <w:t xml:space="preserve">stage, commit, and </w:t>
      </w:r>
      <w:r w:rsidR="008252B1">
        <w:rPr>
          <w:sz w:val="24"/>
          <w:szCs w:val="24"/>
        </w:rPr>
        <w:t xml:space="preserve">attempt to </w:t>
      </w:r>
      <w:r w:rsidR="3D220C51" w:rsidRPr="5DD1A5DF">
        <w:rPr>
          <w:sz w:val="24"/>
          <w:szCs w:val="24"/>
        </w:rPr>
        <w:t>push our local changes</w:t>
      </w:r>
    </w:p>
    <w:p w14:paraId="74C82A7F" w14:textId="07D61069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>This will fail our attempt to push the changes.</w:t>
      </w:r>
    </w:p>
    <w:p w14:paraId="26525372" w14:textId="495AD047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>We will have to merge the changes from remote into our local branch/repository first</w:t>
      </w:r>
    </w:p>
    <w:p w14:paraId="27BFB852" w14:textId="24273021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>Then do a second commit for the merge that we just did and finally the push to remote.</w:t>
      </w:r>
    </w:p>
    <w:p w14:paraId="5E273799" w14:textId="31ABBE67" w:rsidR="008252B1" w:rsidRDefault="008252B1" w:rsidP="5DD1A5DF">
      <w:pPr>
        <w:rPr>
          <w:sz w:val="24"/>
          <w:szCs w:val="24"/>
          <w:u w:val="single"/>
        </w:rPr>
      </w:pPr>
      <w:r w:rsidRPr="008252B1">
        <w:rPr>
          <w:i/>
          <w:iCs/>
          <w:sz w:val="24"/>
          <w:szCs w:val="24"/>
          <w:u w:val="single"/>
        </w:rPr>
        <w:t>Conflict resolution</w:t>
      </w:r>
    </w:p>
    <w:p w14:paraId="3A039CAA" w14:textId="77777777" w:rsidR="00997ED1" w:rsidRDefault="00997ED1" w:rsidP="5DD1A5DF">
      <w:pPr>
        <w:rPr>
          <w:sz w:val="24"/>
          <w:szCs w:val="24"/>
        </w:rPr>
      </w:pPr>
      <w:r>
        <w:rPr>
          <w:sz w:val="24"/>
          <w:szCs w:val="24"/>
        </w:rPr>
        <w:t xml:space="preserve">Approach 1 is taken to resolve a deliberately created conflict. For this I have used my colleague’s help once again to commit a file that I edited before doing a pull to bring in his changes to my local. So here my local copy of that file will not have his changes. </w:t>
      </w:r>
    </w:p>
    <w:p w14:paraId="3587EE39" w14:textId="77777777" w:rsidR="00997ED1" w:rsidRDefault="00997ED1" w:rsidP="00997E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97ED1">
        <w:rPr>
          <w:sz w:val="24"/>
          <w:szCs w:val="24"/>
        </w:rPr>
        <w:t xml:space="preserve">As shown in Figure 8, running a pull now will fail and will require us to stash our local changes and then do a clean pull again. </w:t>
      </w:r>
    </w:p>
    <w:p w14:paraId="24B44020" w14:textId="286EDA60" w:rsidR="008252B1" w:rsidRDefault="00997ED1" w:rsidP="00997E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97ED1">
        <w:rPr>
          <w:sz w:val="24"/>
          <w:szCs w:val="24"/>
        </w:rPr>
        <w:t xml:space="preserve">Now we can apply back our stashed changes on top of the new version. </w:t>
      </w:r>
      <w:r>
        <w:rPr>
          <w:sz w:val="24"/>
          <w:szCs w:val="24"/>
        </w:rPr>
        <w:t>This will result in a conflict which we need to resolve and merge back</w:t>
      </w:r>
    </w:p>
    <w:p w14:paraId="47E4CC46" w14:textId="1790766D" w:rsidR="007855FB" w:rsidRDefault="00997ED1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Used Visual Studio’s git window Figure 9, to resolve the conflict(s). Visual Studio presents us with 3-splitted window to easily resolve the conflict.</w:t>
      </w:r>
      <w:r w:rsidR="007855FB">
        <w:rPr>
          <w:sz w:val="24"/>
          <w:szCs w:val="24"/>
        </w:rPr>
        <w:t xml:space="preserve"> Each window is as below:</w:t>
      </w:r>
    </w:p>
    <w:p w14:paraId="1C1BE547" w14:textId="268193C9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Top-left window shows the incoming changes that is the changes that we have stashed and is being applied</w:t>
      </w:r>
    </w:p>
    <w:p w14:paraId="540F55F8" w14:textId="667A9A93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Top-right window shows the present version that we have now</w:t>
      </w:r>
    </w:p>
    <w:p w14:paraId="0888D9FD" w14:textId="41021A74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bottom one shows the result of our action that we perform on the top windows. All red/amber coloured conflicts need to be in green by the end to perform a “Accept Merge” action to perform the push. Figure 10 shows all conflicts being resolved. </w:t>
      </w:r>
    </w:p>
    <w:p w14:paraId="7CAD7146" w14:textId="4A11F1FC" w:rsidR="007855FB" w:rsidRDefault="007855FB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 Visual Studio git window has different options to resolve a conflicted line or a block of code:</w:t>
      </w:r>
    </w:p>
    <w:p w14:paraId="744CF270" w14:textId="42F19780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Accept the change in the top-left window. That is the incoming change from the stashed local change</w:t>
      </w:r>
    </w:p>
    <w:p w14:paraId="2D7D2BD0" w14:textId="494DDEB1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Accept the change in the top-right window. That is the accept the present version we pulled from remote</w:t>
      </w:r>
    </w:p>
    <w:p w14:paraId="4B651A4C" w14:textId="48C32181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 addition to either of the above two, we could directly edit the code by hand on the bottom results window.</w:t>
      </w:r>
    </w:p>
    <w:p w14:paraId="00E91D78" w14:textId="7AD1445F" w:rsidR="007855FB" w:rsidRDefault="007855FB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Once the merge is accepted it means the conflicts are resolved and </w:t>
      </w:r>
      <w:r w:rsidR="62C64C34" w:rsidRPr="411C59B4">
        <w:rPr>
          <w:sz w:val="24"/>
          <w:szCs w:val="24"/>
        </w:rPr>
        <w:t>now,</w:t>
      </w:r>
      <w:r w:rsidRPr="411C59B4">
        <w:rPr>
          <w:sz w:val="24"/>
          <w:szCs w:val="24"/>
        </w:rPr>
        <w:t xml:space="preserve"> we can push our changes to remote.</w:t>
      </w:r>
    </w:p>
    <w:p w14:paraId="04DA6BEE" w14:textId="6FF96597" w:rsidR="007855FB" w:rsidRDefault="007855FB" w:rsidP="007855FB">
      <w:pPr>
        <w:rPr>
          <w:sz w:val="24"/>
          <w:szCs w:val="24"/>
        </w:rPr>
      </w:pPr>
    </w:p>
    <w:p w14:paraId="4DBB3F53" w14:textId="23793B88" w:rsidR="00BC0580" w:rsidRDefault="00BC0580" w:rsidP="007855FB">
      <w:pPr>
        <w:rPr>
          <w:sz w:val="24"/>
          <w:szCs w:val="24"/>
        </w:rPr>
      </w:pPr>
    </w:p>
    <w:p w14:paraId="7CED84DA" w14:textId="3F0EA518" w:rsidR="00BC0580" w:rsidRDefault="00BC0580" w:rsidP="007855FB">
      <w:pPr>
        <w:rPr>
          <w:sz w:val="24"/>
          <w:szCs w:val="24"/>
        </w:rPr>
      </w:pPr>
    </w:p>
    <w:p w14:paraId="2FE053F9" w14:textId="4C025185" w:rsidR="00BC0580" w:rsidRDefault="00BC0580" w:rsidP="007855FB">
      <w:pPr>
        <w:rPr>
          <w:sz w:val="24"/>
          <w:szCs w:val="24"/>
        </w:rPr>
      </w:pPr>
    </w:p>
    <w:p w14:paraId="0FFE41E6" w14:textId="2832BB38" w:rsidR="00BC0580" w:rsidRDefault="00BC0580" w:rsidP="007855FB">
      <w:pPr>
        <w:rPr>
          <w:sz w:val="24"/>
          <w:szCs w:val="24"/>
        </w:rPr>
      </w:pPr>
    </w:p>
    <w:p w14:paraId="19B91167" w14:textId="71518C44" w:rsidR="007855FB" w:rsidRDefault="007855FB" w:rsidP="007855FB">
      <w:pPr>
        <w:pStyle w:val="Heading1"/>
      </w:pPr>
      <w:r>
        <w:t>Conclusion</w:t>
      </w:r>
    </w:p>
    <w:p w14:paraId="69EAA30A" w14:textId="013CC287" w:rsidR="001031B8" w:rsidRDefault="001031B8" w:rsidP="001031B8">
      <w:pPr>
        <w:rPr>
          <w:sz w:val="24"/>
          <w:szCs w:val="24"/>
        </w:rPr>
      </w:pPr>
      <w:r w:rsidRPr="001031B8">
        <w:rPr>
          <w:sz w:val="24"/>
          <w:szCs w:val="24"/>
        </w:rPr>
        <w:t>All the client tools (Visual Studio Community Edition and git SCM) and services used are freely available ones.</w:t>
      </w:r>
      <w:r>
        <w:rPr>
          <w:sz w:val="24"/>
          <w:szCs w:val="24"/>
        </w:rPr>
        <w:t xml:space="preserve"> </w:t>
      </w:r>
      <w:r w:rsidRPr="5DD1A5DF">
        <w:rPr>
          <w:sz w:val="24"/>
          <w:szCs w:val="24"/>
        </w:rPr>
        <w:t>While setting up of repositories is free in Azure DevOps, there is a limitation set by Microsoft on the number of users that can be associated with a project under the free tier.</w:t>
      </w:r>
      <w:r>
        <w:rPr>
          <w:sz w:val="24"/>
          <w:szCs w:val="24"/>
        </w:rPr>
        <w:t xml:space="preserve"> The benefits of having a source control system </w:t>
      </w:r>
      <w:r w:rsidR="006F2F01">
        <w:rPr>
          <w:sz w:val="24"/>
          <w:szCs w:val="24"/>
        </w:rPr>
        <w:t>are evident with these activities performed. The involvement and contribution of my colleague acting as another developer further highlights its importance. Source control systems have their place in a multi-developer scenario. Without it, code maintenance and integration will be a nightmare to perform and someone has to spend hours on integrating code contributed by different members in a team daily.</w:t>
      </w:r>
    </w:p>
    <w:p w14:paraId="12FF70FD" w14:textId="697EA6AC" w:rsidR="006F2F01" w:rsidRDefault="006F2F01" w:rsidP="001031B8">
      <w:pPr>
        <w:rPr>
          <w:sz w:val="24"/>
          <w:szCs w:val="24"/>
        </w:rPr>
      </w:pPr>
      <w:r>
        <w:rPr>
          <w:sz w:val="24"/>
          <w:szCs w:val="24"/>
        </w:rPr>
        <w:t xml:space="preserve">The capabilities of Azure DevOps repository are pretty much the same </w:t>
      </w:r>
      <w:r w:rsidR="0039537C">
        <w:rPr>
          <w:sz w:val="24"/>
          <w:szCs w:val="24"/>
        </w:rPr>
        <w:t>as of GitHub repository which is a more popular source control system which I am familiar with and have a level of hands-on experience working on few projects. Although, both systems are Microsoft owned there are many differences that are easily spotted. While GitHub is more popular and the best used as a public repository, Azure DevOps is more corporate oriented. The setting up of organisation, setting up of team members with permissions is ideal for an organisation or</w:t>
      </w:r>
      <w:r w:rsidR="00BC0580">
        <w:rPr>
          <w:sz w:val="24"/>
          <w:szCs w:val="24"/>
        </w:rPr>
        <w:t xml:space="preserve"> from</w:t>
      </w:r>
      <w:r w:rsidR="0039537C">
        <w:rPr>
          <w:sz w:val="24"/>
          <w:szCs w:val="24"/>
        </w:rPr>
        <w:t xml:space="preserve"> a team’s perspective. GitHub is more focussed on </w:t>
      </w:r>
      <w:r w:rsidR="00BC0580">
        <w:rPr>
          <w:sz w:val="24"/>
          <w:szCs w:val="24"/>
        </w:rPr>
        <w:t xml:space="preserve">public availability and contributions to make a service or a product more stable </w:t>
      </w:r>
      <w:r w:rsidR="00BC0580">
        <w:rPr>
          <w:sz w:val="24"/>
          <w:szCs w:val="24"/>
        </w:rPr>
        <w:t>over time</w:t>
      </w:r>
      <w:r w:rsidR="00BC0580">
        <w:rPr>
          <w:sz w:val="24"/>
          <w:szCs w:val="24"/>
        </w:rPr>
        <w:t>. I have also come across scenarios where GitHub is used for sharing code across to a wider audience where the formalities of an organisation is unnecessary.</w:t>
      </w:r>
      <w:r w:rsidR="00C17C7B">
        <w:rPr>
          <w:sz w:val="24"/>
          <w:szCs w:val="24"/>
        </w:rPr>
        <w:t xml:space="preserve"> </w:t>
      </w:r>
    </w:p>
    <w:p w14:paraId="3ACCF4C5" w14:textId="0E5DF0FF" w:rsidR="00C17C7B" w:rsidRPr="001031B8" w:rsidRDefault="00C17C7B" w:rsidP="001031B8">
      <w:pPr>
        <w:rPr>
          <w:sz w:val="24"/>
          <w:szCs w:val="24"/>
        </w:rPr>
      </w:pPr>
      <w:r>
        <w:rPr>
          <w:sz w:val="24"/>
          <w:szCs w:val="24"/>
        </w:rPr>
        <w:t xml:space="preserve">Another difference worth noting is that Azure DevOps has an entire suite built-in for an enterprise which even includes easy integration with Microsoft’s cloud platform Azure through their </w:t>
      </w:r>
      <w:r>
        <w:rPr>
          <w:sz w:val="24"/>
          <w:szCs w:val="24"/>
        </w:rPr>
        <w:t>CI/CD</w:t>
      </w:r>
      <w:r>
        <w:rPr>
          <w:sz w:val="24"/>
          <w:szCs w:val="24"/>
        </w:rPr>
        <w:t xml:space="preserve"> pipelines and a scrum board that easily fits for an agile team. Whereas GitHub lacks most of these features though there is the GitHub actions that could be used for CI/CD activities. A team</w:t>
      </w:r>
      <w:r w:rsidR="00E46110">
        <w:rPr>
          <w:sz w:val="24"/>
          <w:szCs w:val="24"/>
        </w:rPr>
        <w:t xml:space="preserve"> set up</w:t>
      </w:r>
      <w:r>
        <w:rPr>
          <w:sz w:val="24"/>
          <w:szCs w:val="24"/>
        </w:rPr>
        <w:t xml:space="preserve"> with Azure DevOps subscription does not have to rely on any other </w:t>
      </w:r>
      <w:r w:rsidR="00C950AD">
        <w:rPr>
          <w:sz w:val="24"/>
          <w:szCs w:val="24"/>
        </w:rPr>
        <w:t>third-party</w:t>
      </w:r>
      <w:r>
        <w:rPr>
          <w:sz w:val="24"/>
          <w:szCs w:val="24"/>
        </w:rPr>
        <w:t xml:space="preserve"> services for most of their tasks in the software development lifecycle.</w:t>
      </w:r>
    </w:p>
    <w:p w14:paraId="262080EA" w14:textId="36A46EC7" w:rsidR="007855FB" w:rsidRDefault="007855FB" w:rsidP="007855FB">
      <w:pPr>
        <w:rPr>
          <w:sz w:val="24"/>
          <w:szCs w:val="24"/>
        </w:rPr>
      </w:pPr>
    </w:p>
    <w:p w14:paraId="5D3A9518" w14:textId="2B769A87" w:rsidR="00BC0580" w:rsidRDefault="00BC0580" w:rsidP="007855FB">
      <w:pPr>
        <w:rPr>
          <w:sz w:val="24"/>
          <w:szCs w:val="24"/>
        </w:rPr>
      </w:pPr>
    </w:p>
    <w:p w14:paraId="0012FA99" w14:textId="732472FB" w:rsidR="00BC0580" w:rsidRDefault="00BC0580" w:rsidP="007855FB">
      <w:pPr>
        <w:rPr>
          <w:sz w:val="24"/>
          <w:szCs w:val="24"/>
        </w:rPr>
      </w:pPr>
    </w:p>
    <w:p w14:paraId="585BF840" w14:textId="77777777" w:rsidR="00BC0580" w:rsidRPr="007855FB" w:rsidRDefault="00BC0580" w:rsidP="007855FB">
      <w:pPr>
        <w:rPr>
          <w:sz w:val="24"/>
          <w:szCs w:val="24"/>
        </w:rPr>
      </w:pPr>
    </w:p>
    <w:p w14:paraId="09A0C87A" w14:textId="671982E6" w:rsidR="20E087D2" w:rsidRDefault="20E087D2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>https://azure.microsoft.com/en-gb/pricing/details/devops/azure-devops-services/</w:t>
      </w:r>
    </w:p>
    <w:p w14:paraId="43912821" w14:textId="32BD612A" w:rsidR="00750656" w:rsidRDefault="00750656" w:rsidP="00750656">
      <w:pPr>
        <w:rPr>
          <w:lang w:val="en-US"/>
        </w:rPr>
      </w:pPr>
    </w:p>
    <w:p w14:paraId="264566AB" w14:textId="4F8082DD" w:rsidR="00750656" w:rsidRDefault="00750656" w:rsidP="00750656">
      <w:pPr>
        <w:rPr>
          <w:lang w:val="en-US"/>
        </w:rPr>
      </w:pPr>
    </w:p>
    <w:p w14:paraId="102942D6" w14:textId="19F5CA76" w:rsidR="00750656" w:rsidRDefault="00750656" w:rsidP="00750656">
      <w:pPr>
        <w:rPr>
          <w:lang w:val="en-US"/>
        </w:rPr>
      </w:pPr>
    </w:p>
    <w:p w14:paraId="0564C59F" w14:textId="05FE1372" w:rsidR="00750656" w:rsidRDefault="00750656" w:rsidP="00750656">
      <w:pPr>
        <w:rPr>
          <w:lang w:val="en-US"/>
        </w:rPr>
      </w:pPr>
    </w:p>
    <w:p w14:paraId="7F3CB61B" w14:textId="572324C4" w:rsidR="00750656" w:rsidRDefault="00750656" w:rsidP="00750656">
      <w:pPr>
        <w:rPr>
          <w:lang w:val="en-US"/>
        </w:rPr>
      </w:pPr>
    </w:p>
    <w:p w14:paraId="0E837A06" w14:textId="2A30E1AD" w:rsidR="00750656" w:rsidRDefault="00D733CD" w:rsidP="00750656">
      <w:pPr>
        <w:rPr>
          <w:lang w:val="en-US"/>
        </w:rPr>
      </w:pPr>
      <w:r>
        <w:lastRenderedPageBreak/>
        <w:t xml:space="preserve">Figure 1: </w:t>
      </w:r>
      <w:r w:rsidRPr="5DD1A5DF">
        <w:rPr>
          <w:i/>
          <w:iCs/>
        </w:rPr>
        <w:t>Create repository</w:t>
      </w:r>
    </w:p>
    <w:p w14:paraId="52C8DB83" w14:textId="01540630" w:rsidR="00750656" w:rsidRDefault="00750656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74F9F095" wp14:editId="179188CF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B7A" w14:textId="2043A23E" w:rsidR="00750656" w:rsidRDefault="00750656" w:rsidP="00750656">
      <w:pPr>
        <w:rPr>
          <w:lang w:val="en-US"/>
        </w:rPr>
      </w:pPr>
    </w:p>
    <w:p w14:paraId="5DB3E9AE" w14:textId="6066A517" w:rsidR="00D733CD" w:rsidRDefault="00D733CD" w:rsidP="00750656">
      <w:pPr>
        <w:rPr>
          <w:lang w:val="en-US"/>
        </w:rPr>
      </w:pPr>
      <w:r>
        <w:t xml:space="preserve">Figure 2: </w:t>
      </w:r>
      <w:r w:rsidR="00B2F5C9" w:rsidRPr="5DD1A5DF">
        <w:rPr>
          <w:i/>
          <w:iCs/>
        </w:rPr>
        <w:t>URL</w:t>
      </w:r>
      <w:r w:rsidRPr="5DD1A5DF">
        <w:rPr>
          <w:i/>
          <w:iCs/>
        </w:rPr>
        <w:t xml:space="preserve"> for cloning a repository</w:t>
      </w:r>
    </w:p>
    <w:p w14:paraId="48252502" w14:textId="3D3C9515" w:rsidR="00750656" w:rsidRDefault="00750656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54CD6234" wp14:editId="68A1F51A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C4" w14:textId="4965ECBF" w:rsidR="00D733CD" w:rsidRDefault="00D733CD" w:rsidP="00750656">
      <w:pPr>
        <w:rPr>
          <w:lang w:val="en-US"/>
        </w:rPr>
      </w:pPr>
    </w:p>
    <w:p w14:paraId="097DBCE2" w14:textId="77777777" w:rsidR="00C950AD" w:rsidRDefault="00C950AD" w:rsidP="5DD1A5DF"/>
    <w:p w14:paraId="70D04028" w14:textId="77777777" w:rsidR="00C950AD" w:rsidRDefault="00C950AD" w:rsidP="5DD1A5DF"/>
    <w:p w14:paraId="562C3C8B" w14:textId="77777777" w:rsidR="00C950AD" w:rsidRDefault="00C950AD" w:rsidP="5DD1A5DF"/>
    <w:p w14:paraId="0AD7F950" w14:textId="77777777" w:rsidR="00C950AD" w:rsidRDefault="00C950AD" w:rsidP="5DD1A5DF"/>
    <w:p w14:paraId="5BC063DF" w14:textId="77777777" w:rsidR="00C950AD" w:rsidRDefault="00C950AD" w:rsidP="5DD1A5DF"/>
    <w:p w14:paraId="17F176C1" w14:textId="2CFFC2A7" w:rsidR="00D733CD" w:rsidRDefault="00D733CD" w:rsidP="00750656">
      <w:pPr>
        <w:rPr>
          <w:lang w:val="en-US"/>
        </w:rPr>
      </w:pPr>
      <w:r>
        <w:lastRenderedPageBreak/>
        <w:t xml:space="preserve">Figure 3: </w:t>
      </w:r>
      <w:r w:rsidRPr="5DD1A5DF">
        <w:rPr>
          <w:i/>
          <w:iCs/>
        </w:rPr>
        <w:t>Clone repository into a local folder</w:t>
      </w:r>
      <w:r>
        <w:rPr>
          <w:noProof/>
        </w:rPr>
        <w:drawing>
          <wp:inline distT="0" distB="0" distL="0" distR="0" wp14:anchorId="3AC19C69" wp14:editId="6493A9DC">
            <wp:extent cx="5731510" cy="2797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5DC" w14:textId="7F1AAC2D" w:rsidR="00A4715F" w:rsidRDefault="00A4715F" w:rsidP="00750656">
      <w:pPr>
        <w:rPr>
          <w:lang w:val="en-US"/>
        </w:rPr>
      </w:pPr>
    </w:p>
    <w:p w14:paraId="3D4C462A" w14:textId="3B017C7F" w:rsidR="00A4715F" w:rsidRPr="00A4715F" w:rsidRDefault="00A4715F" w:rsidP="5DD1A5DF">
      <w:pPr>
        <w:rPr>
          <w:i/>
          <w:iCs/>
          <w:lang w:val="en-US"/>
        </w:rPr>
      </w:pPr>
      <w:r>
        <w:t xml:space="preserve">Figure 4: </w:t>
      </w:r>
      <w:r w:rsidRPr="5DD1A5DF">
        <w:rPr>
          <w:i/>
          <w:iCs/>
        </w:rPr>
        <w:t>Code files/changes added into the local folder</w:t>
      </w:r>
    </w:p>
    <w:p w14:paraId="6F3FC86E" w14:textId="4311E50F" w:rsidR="00A4715F" w:rsidRDefault="00A4715F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6E1A1F4E" wp14:editId="7B40658F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0E2" w14:textId="6864BF2C" w:rsidR="00A4715F" w:rsidRDefault="00A4715F" w:rsidP="00750656">
      <w:pPr>
        <w:rPr>
          <w:lang w:val="en-US"/>
        </w:rPr>
      </w:pPr>
    </w:p>
    <w:p w14:paraId="7C06E95A" w14:textId="303310E4" w:rsidR="00A4715F" w:rsidRDefault="00A4715F" w:rsidP="00750656">
      <w:pPr>
        <w:rPr>
          <w:lang w:val="en-US"/>
        </w:rPr>
      </w:pPr>
    </w:p>
    <w:p w14:paraId="321BC396" w14:textId="415DDCF7" w:rsidR="00A4715F" w:rsidRDefault="00A4715F" w:rsidP="5DD1A5DF">
      <w:pPr>
        <w:rPr>
          <w:i/>
          <w:iCs/>
        </w:rPr>
      </w:pPr>
      <w:r>
        <w:lastRenderedPageBreak/>
        <w:t xml:space="preserve">Figure 5: </w:t>
      </w:r>
      <w:r w:rsidRPr="5DD1A5DF">
        <w:rPr>
          <w:i/>
          <w:iCs/>
        </w:rPr>
        <w:t>Stage files</w:t>
      </w:r>
      <w:r>
        <w:rPr>
          <w:noProof/>
        </w:rPr>
        <w:drawing>
          <wp:inline distT="0" distB="0" distL="0" distR="0" wp14:anchorId="40B015C0" wp14:editId="42A90770">
            <wp:extent cx="5731510" cy="2980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D09D" w14:textId="2639EB8E" w:rsidR="00E61C9C" w:rsidRDefault="00E61C9C" w:rsidP="5DD1A5DF">
      <w:pPr>
        <w:rPr>
          <w:i/>
          <w:iCs/>
        </w:rPr>
      </w:pPr>
    </w:p>
    <w:p w14:paraId="731F6FDF" w14:textId="649A5E9A" w:rsidR="00E61C9C" w:rsidRPr="00E61C9C" w:rsidRDefault="00E61C9C" w:rsidP="00750656">
      <w:r>
        <w:t xml:space="preserve">Figure 6: </w:t>
      </w:r>
      <w:r w:rsidRPr="5DD1A5DF">
        <w:rPr>
          <w:i/>
          <w:iCs/>
        </w:rPr>
        <w:t>Commit changes with a message/comment</w:t>
      </w:r>
      <w:r>
        <w:rPr>
          <w:noProof/>
        </w:rPr>
        <w:drawing>
          <wp:inline distT="0" distB="0" distL="0" distR="0" wp14:anchorId="681E78BA" wp14:editId="3B126743">
            <wp:extent cx="5731510" cy="3047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12DB" w14:textId="60FE1DAB" w:rsidR="5DD1A5DF" w:rsidRDefault="5DD1A5DF" w:rsidP="5DD1A5DF"/>
    <w:p w14:paraId="1DD11915" w14:textId="77777777" w:rsidR="00C950AD" w:rsidRDefault="00C950AD" w:rsidP="5DD1A5DF"/>
    <w:p w14:paraId="3C9891BA" w14:textId="77777777" w:rsidR="00C950AD" w:rsidRDefault="00C950AD" w:rsidP="5DD1A5DF"/>
    <w:p w14:paraId="69EF9EEB" w14:textId="77777777" w:rsidR="00C950AD" w:rsidRDefault="00C950AD" w:rsidP="5DD1A5DF"/>
    <w:p w14:paraId="181BBECA" w14:textId="77777777" w:rsidR="00C950AD" w:rsidRDefault="00C950AD" w:rsidP="5DD1A5DF"/>
    <w:p w14:paraId="04B69A76" w14:textId="77777777" w:rsidR="00C950AD" w:rsidRDefault="00C950AD" w:rsidP="5DD1A5DF"/>
    <w:p w14:paraId="6C6E890A" w14:textId="590CE384" w:rsidR="78EB4781" w:rsidRDefault="78EB4781" w:rsidP="5DD1A5DF">
      <w:r>
        <w:lastRenderedPageBreak/>
        <w:t xml:space="preserve">Figure 7: </w:t>
      </w:r>
      <w:r w:rsidRPr="5DD1A5DF">
        <w:rPr>
          <w:i/>
          <w:iCs/>
        </w:rPr>
        <w:t>Repository files view after 3 pushes</w:t>
      </w:r>
      <w:r>
        <w:rPr>
          <w:noProof/>
        </w:rPr>
        <w:drawing>
          <wp:inline distT="0" distB="0" distL="0" distR="0" wp14:anchorId="12B64A9F" wp14:editId="42ED6E42">
            <wp:extent cx="4572000" cy="1447800"/>
            <wp:effectExtent l="0" t="0" r="0" b="0"/>
            <wp:docPr id="1369989529" name="Picture 136998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8E01" w14:textId="4DF283FF" w:rsidR="009B606D" w:rsidRDefault="009B606D" w:rsidP="5DD1A5DF"/>
    <w:p w14:paraId="07EAE668" w14:textId="6C33A815" w:rsidR="009B606D" w:rsidRDefault="009B606D" w:rsidP="5DD1A5DF">
      <w:r>
        <w:t xml:space="preserve">Figure 8: </w:t>
      </w:r>
      <w:r>
        <w:rPr>
          <w:i/>
          <w:iCs/>
        </w:rPr>
        <w:t>a conflict during a pull</w:t>
      </w:r>
      <w:r w:rsidR="00537836">
        <w:rPr>
          <w:noProof/>
        </w:rPr>
        <w:drawing>
          <wp:inline distT="0" distB="0" distL="0" distR="0" wp14:anchorId="62419EAB" wp14:editId="4BED3ED9">
            <wp:extent cx="5731510" cy="3512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3DCB" w14:textId="32D77122" w:rsidR="004A1F04" w:rsidRDefault="004A1F04" w:rsidP="5DD1A5DF"/>
    <w:p w14:paraId="71CA9BEC" w14:textId="47070D3E" w:rsidR="004A1F04" w:rsidRDefault="004A1F04" w:rsidP="5DD1A5DF">
      <w:pPr>
        <w:rPr>
          <w:i/>
          <w:iCs/>
        </w:rPr>
      </w:pPr>
      <w:r>
        <w:lastRenderedPageBreak/>
        <w:t xml:space="preserve">Figure 9: </w:t>
      </w:r>
      <w:r>
        <w:rPr>
          <w:i/>
          <w:iCs/>
        </w:rPr>
        <w:t>Visual Studio conflict resolution merge window</w:t>
      </w:r>
      <w:r w:rsidRPr="004A1F04">
        <w:rPr>
          <w:i/>
          <w:iCs/>
          <w:noProof/>
        </w:rPr>
        <w:drawing>
          <wp:inline distT="0" distB="0" distL="0" distR="0" wp14:anchorId="13975542" wp14:editId="427325A5">
            <wp:extent cx="5731510" cy="2704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C75" w14:textId="591AE35D" w:rsidR="004E7E82" w:rsidRDefault="004E7E82" w:rsidP="5DD1A5DF">
      <w:pPr>
        <w:rPr>
          <w:i/>
          <w:iCs/>
        </w:rPr>
      </w:pPr>
    </w:p>
    <w:p w14:paraId="77913EF9" w14:textId="76DD290A" w:rsidR="004E7E82" w:rsidRDefault="004E7E82" w:rsidP="5DD1A5DF">
      <w:pPr>
        <w:rPr>
          <w:i/>
          <w:iCs/>
        </w:rPr>
      </w:pPr>
      <w:r>
        <w:t xml:space="preserve">Figure 10: </w:t>
      </w:r>
      <w:r>
        <w:rPr>
          <w:i/>
          <w:iCs/>
        </w:rPr>
        <w:t>Conflict resolved and to be merged</w:t>
      </w:r>
    </w:p>
    <w:p w14:paraId="1D7C4A9D" w14:textId="53F7853D" w:rsidR="004E7E82" w:rsidRPr="004E7E82" w:rsidRDefault="004E7E82" w:rsidP="5DD1A5DF">
      <w:pPr>
        <w:rPr>
          <w:i/>
          <w:iCs/>
        </w:rPr>
      </w:pPr>
      <w:r w:rsidRPr="004E7E82">
        <w:rPr>
          <w:i/>
          <w:iCs/>
          <w:noProof/>
        </w:rPr>
        <w:drawing>
          <wp:inline distT="0" distB="0" distL="0" distR="0" wp14:anchorId="59BF5F2F" wp14:editId="56028566">
            <wp:extent cx="5731510" cy="2940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82" w:rsidRPr="004E7E82" w:rsidSect="00A62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LWmZvAU" int2:invalidationBookmarkName="" int2:hashCode="2T0Q/w++8bSqDd" int2:id="BZlGRNmq"/>
    <int2:bookmark int2:bookmarkName="_Int_GhK6x5iO" int2:invalidationBookmarkName="" int2:hashCode="QBW1ehQ67FFW/R" int2:id="ic71pnep"/>
    <int2:bookmark int2:bookmarkName="_Int_a8rLcrWD" int2:invalidationBookmarkName="" int2:hashCode="VtbDltUd8cwiDX" int2:id="gRVON41A"/>
    <int2:bookmark int2:bookmarkName="_Int_YRRdDq6w" int2:invalidationBookmarkName="" int2:hashCode="4BoG3A3dUrA++V" int2:id="NiQw7AAd"/>
    <int2:bookmark int2:bookmarkName="_Int_iCuF4dik" int2:invalidationBookmarkName="" int2:hashCode="jw/dBEh079oqof" int2:id="EXMYD4nU"/>
    <int2:bookmark int2:bookmarkName="_Int_ROO2VVYB" int2:invalidationBookmarkName="" int2:hashCode="vr2HbVj/ifpBlf" int2:id="cHAPx7w4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738A"/>
    <w:multiLevelType w:val="hybridMultilevel"/>
    <w:tmpl w:val="81924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2C413"/>
    <w:multiLevelType w:val="hybridMultilevel"/>
    <w:tmpl w:val="19FE8876"/>
    <w:lvl w:ilvl="0" w:tplc="78FA9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23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00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883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1CE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7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1458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086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AE3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142A8"/>
    <w:multiLevelType w:val="hybridMultilevel"/>
    <w:tmpl w:val="BC1E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D2165"/>
    <w:multiLevelType w:val="hybridMultilevel"/>
    <w:tmpl w:val="FD7898C6"/>
    <w:lvl w:ilvl="0" w:tplc="4914F90A">
      <w:start w:val="1"/>
      <w:numFmt w:val="decimal"/>
      <w:lvlText w:val="%1."/>
      <w:lvlJc w:val="left"/>
      <w:pPr>
        <w:ind w:left="720" w:hanging="360"/>
      </w:pPr>
    </w:lvl>
    <w:lvl w:ilvl="1" w:tplc="B1B01DEC">
      <w:start w:val="1"/>
      <w:numFmt w:val="lowerLetter"/>
      <w:lvlText w:val="%2."/>
      <w:lvlJc w:val="left"/>
      <w:pPr>
        <w:ind w:left="1440" w:hanging="360"/>
      </w:pPr>
    </w:lvl>
    <w:lvl w:ilvl="2" w:tplc="52304B50">
      <w:start w:val="1"/>
      <w:numFmt w:val="lowerRoman"/>
      <w:lvlText w:val="%3."/>
      <w:lvlJc w:val="right"/>
      <w:pPr>
        <w:ind w:left="2160" w:hanging="180"/>
      </w:pPr>
    </w:lvl>
    <w:lvl w:ilvl="3" w:tplc="9F1EC802">
      <w:start w:val="1"/>
      <w:numFmt w:val="decimal"/>
      <w:lvlText w:val="%4."/>
      <w:lvlJc w:val="left"/>
      <w:pPr>
        <w:ind w:left="2880" w:hanging="360"/>
      </w:pPr>
    </w:lvl>
    <w:lvl w:ilvl="4" w:tplc="A292511E">
      <w:start w:val="1"/>
      <w:numFmt w:val="lowerLetter"/>
      <w:lvlText w:val="%5."/>
      <w:lvlJc w:val="left"/>
      <w:pPr>
        <w:ind w:left="3600" w:hanging="360"/>
      </w:pPr>
    </w:lvl>
    <w:lvl w:ilvl="5" w:tplc="6E9A8F9C">
      <w:start w:val="1"/>
      <w:numFmt w:val="lowerRoman"/>
      <w:lvlText w:val="%6."/>
      <w:lvlJc w:val="right"/>
      <w:pPr>
        <w:ind w:left="4320" w:hanging="180"/>
      </w:pPr>
    </w:lvl>
    <w:lvl w:ilvl="6" w:tplc="DB640D6A">
      <w:start w:val="1"/>
      <w:numFmt w:val="decimal"/>
      <w:lvlText w:val="%7."/>
      <w:lvlJc w:val="left"/>
      <w:pPr>
        <w:ind w:left="5040" w:hanging="360"/>
      </w:pPr>
    </w:lvl>
    <w:lvl w:ilvl="7" w:tplc="0F66274C">
      <w:start w:val="1"/>
      <w:numFmt w:val="lowerLetter"/>
      <w:lvlText w:val="%8."/>
      <w:lvlJc w:val="left"/>
      <w:pPr>
        <w:ind w:left="5760" w:hanging="360"/>
      </w:pPr>
    </w:lvl>
    <w:lvl w:ilvl="8" w:tplc="ECA28ED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606F8"/>
    <w:multiLevelType w:val="hybridMultilevel"/>
    <w:tmpl w:val="22F8E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10D2A"/>
    <w:multiLevelType w:val="hybridMultilevel"/>
    <w:tmpl w:val="6C1247F6"/>
    <w:lvl w:ilvl="0" w:tplc="FC2E0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E9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A62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00A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447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CCD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D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0E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F49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91450F"/>
    <w:multiLevelType w:val="hybridMultilevel"/>
    <w:tmpl w:val="FADEB30A"/>
    <w:lvl w:ilvl="0" w:tplc="1D5E1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4F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A04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C6B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7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98E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69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D2A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665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775551">
    <w:abstractNumId w:val="1"/>
  </w:num>
  <w:num w:numId="2" w16cid:durableId="1467360455">
    <w:abstractNumId w:val="5"/>
  </w:num>
  <w:num w:numId="3" w16cid:durableId="677465219">
    <w:abstractNumId w:val="3"/>
  </w:num>
  <w:num w:numId="4" w16cid:durableId="1196651810">
    <w:abstractNumId w:val="6"/>
  </w:num>
  <w:num w:numId="5" w16cid:durableId="605621761">
    <w:abstractNumId w:val="2"/>
  </w:num>
  <w:num w:numId="6" w16cid:durableId="1137258251">
    <w:abstractNumId w:val="0"/>
  </w:num>
  <w:num w:numId="7" w16cid:durableId="20278261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1A"/>
    <w:rsid w:val="000E3039"/>
    <w:rsid w:val="001031B8"/>
    <w:rsid w:val="001749D0"/>
    <w:rsid w:val="001F48AF"/>
    <w:rsid w:val="002979AD"/>
    <w:rsid w:val="002B0EF3"/>
    <w:rsid w:val="00361164"/>
    <w:rsid w:val="0039537C"/>
    <w:rsid w:val="0048509A"/>
    <w:rsid w:val="004A1F04"/>
    <w:rsid w:val="004E7E82"/>
    <w:rsid w:val="00537836"/>
    <w:rsid w:val="006F2F01"/>
    <w:rsid w:val="00750656"/>
    <w:rsid w:val="007855FB"/>
    <w:rsid w:val="008252B1"/>
    <w:rsid w:val="00874195"/>
    <w:rsid w:val="008E72CE"/>
    <w:rsid w:val="00997ED1"/>
    <w:rsid w:val="009B330B"/>
    <w:rsid w:val="009B606D"/>
    <w:rsid w:val="00A4715F"/>
    <w:rsid w:val="00A6277C"/>
    <w:rsid w:val="00AD1CCF"/>
    <w:rsid w:val="00B2F5C9"/>
    <w:rsid w:val="00BC0580"/>
    <w:rsid w:val="00C17C7B"/>
    <w:rsid w:val="00C950AD"/>
    <w:rsid w:val="00CA46C0"/>
    <w:rsid w:val="00D54C1A"/>
    <w:rsid w:val="00D733CD"/>
    <w:rsid w:val="00D92328"/>
    <w:rsid w:val="00E46110"/>
    <w:rsid w:val="00E61C9C"/>
    <w:rsid w:val="01EF8FBF"/>
    <w:rsid w:val="01F0FC16"/>
    <w:rsid w:val="036E6CA5"/>
    <w:rsid w:val="05D105B4"/>
    <w:rsid w:val="0689E6EC"/>
    <w:rsid w:val="068FD0A1"/>
    <w:rsid w:val="078CA3B6"/>
    <w:rsid w:val="08045108"/>
    <w:rsid w:val="08395AF3"/>
    <w:rsid w:val="093DB9B0"/>
    <w:rsid w:val="0D6AEA10"/>
    <w:rsid w:val="0DAA2795"/>
    <w:rsid w:val="0E2D7609"/>
    <w:rsid w:val="0E2E5ED1"/>
    <w:rsid w:val="0F2138FC"/>
    <w:rsid w:val="10262FF5"/>
    <w:rsid w:val="123FB161"/>
    <w:rsid w:val="129260AD"/>
    <w:rsid w:val="1650C95C"/>
    <w:rsid w:val="16797955"/>
    <w:rsid w:val="17EC99BD"/>
    <w:rsid w:val="188625FB"/>
    <w:rsid w:val="190A581D"/>
    <w:rsid w:val="19886A1E"/>
    <w:rsid w:val="19F26671"/>
    <w:rsid w:val="1A13E0FB"/>
    <w:rsid w:val="1A23F77A"/>
    <w:rsid w:val="1AA2C60C"/>
    <w:rsid w:val="20C5D725"/>
    <w:rsid w:val="20E087D2"/>
    <w:rsid w:val="219190F0"/>
    <w:rsid w:val="258D75ED"/>
    <w:rsid w:val="25E8FFED"/>
    <w:rsid w:val="27180B77"/>
    <w:rsid w:val="2903CAE9"/>
    <w:rsid w:val="292367AC"/>
    <w:rsid w:val="29BE8A17"/>
    <w:rsid w:val="2A68D496"/>
    <w:rsid w:val="2AE154CC"/>
    <w:rsid w:val="2B54AA03"/>
    <w:rsid w:val="2BEB7C9A"/>
    <w:rsid w:val="2D00A6C0"/>
    <w:rsid w:val="2D7E9627"/>
    <w:rsid w:val="2E21B6FA"/>
    <w:rsid w:val="2F05CBEE"/>
    <w:rsid w:val="30F73D5C"/>
    <w:rsid w:val="32DB6943"/>
    <w:rsid w:val="337E0C20"/>
    <w:rsid w:val="33E8EB10"/>
    <w:rsid w:val="34200AC4"/>
    <w:rsid w:val="353A4083"/>
    <w:rsid w:val="3584BB71"/>
    <w:rsid w:val="36038A03"/>
    <w:rsid w:val="367A55D3"/>
    <w:rsid w:val="37208BD2"/>
    <w:rsid w:val="3757AB86"/>
    <w:rsid w:val="3757D3BF"/>
    <w:rsid w:val="38BC5C33"/>
    <w:rsid w:val="39220268"/>
    <w:rsid w:val="39607062"/>
    <w:rsid w:val="39F9C98C"/>
    <w:rsid w:val="3D220C51"/>
    <w:rsid w:val="3D79C153"/>
    <w:rsid w:val="3E9133B8"/>
    <w:rsid w:val="3F0BE6F6"/>
    <w:rsid w:val="3FF2C98E"/>
    <w:rsid w:val="3FFEE1C2"/>
    <w:rsid w:val="40C76E18"/>
    <w:rsid w:val="411C59B4"/>
    <w:rsid w:val="41C8D47A"/>
    <w:rsid w:val="4270E1E8"/>
    <w:rsid w:val="45816975"/>
    <w:rsid w:val="4581B6DE"/>
    <w:rsid w:val="46B18CDC"/>
    <w:rsid w:val="481EEDA1"/>
    <w:rsid w:val="4D1C0342"/>
    <w:rsid w:val="4D6389E7"/>
    <w:rsid w:val="4D951E31"/>
    <w:rsid w:val="4DFEA462"/>
    <w:rsid w:val="4E4204E7"/>
    <w:rsid w:val="4E598281"/>
    <w:rsid w:val="509672BA"/>
    <w:rsid w:val="50CC570B"/>
    <w:rsid w:val="5268276C"/>
    <w:rsid w:val="5455633B"/>
    <w:rsid w:val="5474D58F"/>
    <w:rsid w:val="547EDF80"/>
    <w:rsid w:val="54FD70A9"/>
    <w:rsid w:val="5555736F"/>
    <w:rsid w:val="55D7101B"/>
    <w:rsid w:val="560A6691"/>
    <w:rsid w:val="56A9BD2B"/>
    <w:rsid w:val="56F143D0"/>
    <w:rsid w:val="57605068"/>
    <w:rsid w:val="5835116B"/>
    <w:rsid w:val="583CFEF1"/>
    <w:rsid w:val="59E140C9"/>
    <w:rsid w:val="5A5411DF"/>
    <w:rsid w:val="5B71831D"/>
    <w:rsid w:val="5BB74455"/>
    <w:rsid w:val="5C7C9FBF"/>
    <w:rsid w:val="5CA74379"/>
    <w:rsid w:val="5D08828E"/>
    <w:rsid w:val="5DD1A5DF"/>
    <w:rsid w:val="5E3587D4"/>
    <w:rsid w:val="61B527E5"/>
    <w:rsid w:val="61F5ECA2"/>
    <w:rsid w:val="62C64C34"/>
    <w:rsid w:val="6399869D"/>
    <w:rsid w:val="63F837F4"/>
    <w:rsid w:val="64C92409"/>
    <w:rsid w:val="6525DF97"/>
    <w:rsid w:val="659BD89F"/>
    <w:rsid w:val="65B0F23F"/>
    <w:rsid w:val="65B33C24"/>
    <w:rsid w:val="660243A1"/>
    <w:rsid w:val="66889908"/>
    <w:rsid w:val="66B7525A"/>
    <w:rsid w:val="68092F1E"/>
    <w:rsid w:val="69298572"/>
    <w:rsid w:val="6A2AB958"/>
    <w:rsid w:val="6B8C75FB"/>
    <w:rsid w:val="6C87150B"/>
    <w:rsid w:val="6D6A6675"/>
    <w:rsid w:val="6EC2643F"/>
    <w:rsid w:val="6F470770"/>
    <w:rsid w:val="6F66657B"/>
    <w:rsid w:val="6F9CFED5"/>
    <w:rsid w:val="6FB2CFCA"/>
    <w:rsid w:val="7277F182"/>
    <w:rsid w:val="72EDC7F4"/>
    <w:rsid w:val="7432F625"/>
    <w:rsid w:val="74C481F1"/>
    <w:rsid w:val="74D926EE"/>
    <w:rsid w:val="7599696A"/>
    <w:rsid w:val="77D89893"/>
    <w:rsid w:val="77E87827"/>
    <w:rsid w:val="78427AB9"/>
    <w:rsid w:val="78EB4781"/>
    <w:rsid w:val="7C27ADF7"/>
    <w:rsid w:val="7CA4FE22"/>
    <w:rsid w:val="7E88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FB63A"/>
  <w15:chartTrackingRefBased/>
  <w15:docId w15:val="{1B49818D-45E2-4919-A5F1-BD90DEDFE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DD1A5DF"/>
  </w:style>
  <w:style w:type="paragraph" w:styleId="Heading1">
    <w:name w:val="heading 1"/>
    <w:basedOn w:val="Normal"/>
    <w:next w:val="Normal"/>
    <w:link w:val="Heading1Char"/>
    <w:uiPriority w:val="9"/>
    <w:qFormat/>
    <w:rsid w:val="5DD1A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DD1A5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D1A5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DD1A5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DD1A5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DD1A5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DD1A5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DD1A5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DD1A5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4C1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5DD1A5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EF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5DD1A5D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5DD1A5DF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5DD1A5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D1A5DF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5DD1A5DF"/>
    <w:rPr>
      <w:rFonts w:asciiTheme="majorHAnsi" w:eastAsiaTheme="majorEastAsia" w:hAnsiTheme="majorHAnsi" w:cstheme="majorBidi"/>
      <w:noProof w:val="0"/>
      <w:color w:val="1F3763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5DD1A5DF"/>
    <w:rPr>
      <w:rFonts w:asciiTheme="majorHAnsi" w:eastAsiaTheme="majorEastAsia" w:hAnsiTheme="majorHAnsi" w:cstheme="majorBidi"/>
      <w:noProof w:val="0"/>
      <w:color w:val="1F376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1F3763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5DD1A5DF"/>
    <w:rPr>
      <w:rFonts w:asciiTheme="majorHAnsi" w:eastAsiaTheme="majorEastAsia" w:hAnsiTheme="majorHAnsi" w:cstheme="majorBidi"/>
      <w:noProof w:val="0"/>
      <w:color w:val="272727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5DD1A5DF"/>
    <w:rPr>
      <w:rFonts w:asciiTheme="majorHAnsi" w:eastAsiaTheme="majorEastAsia" w:hAnsiTheme="majorHAnsi" w:cstheme="majorBidi"/>
      <w:noProof w:val="0"/>
      <w:sz w:val="56"/>
      <w:szCs w:val="56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5DD1A5DF"/>
    <w:rPr>
      <w:rFonts w:asciiTheme="minorHAnsi" w:eastAsiaTheme="minorEastAsia" w:hAnsiTheme="minorHAnsi" w:cstheme="minorBidi"/>
      <w:noProof w:val="0"/>
      <w:color w:val="5A5A5A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5DD1A5DF"/>
    <w:rPr>
      <w:i/>
      <w:iCs/>
      <w:noProof w:val="0"/>
      <w:color w:val="404040" w:themeColor="text1" w:themeTint="BF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DD1A5DF"/>
    <w:rPr>
      <w:i/>
      <w:iCs/>
      <w:noProof w:val="0"/>
      <w:color w:val="4472C4" w:themeColor="accent1"/>
      <w:lang w:val="en-GB"/>
    </w:rPr>
  </w:style>
  <w:style w:type="paragraph" w:styleId="TOC1">
    <w:name w:val="toc 1"/>
    <w:basedOn w:val="Normal"/>
    <w:next w:val="Normal"/>
    <w:uiPriority w:val="39"/>
    <w:unhideWhenUsed/>
    <w:rsid w:val="5DD1A5D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D1A5D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D1A5D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D1A5D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D1A5D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D1A5D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D1A5D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D1A5D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D1A5DF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DD1A5D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DD1A5DF"/>
    <w:rPr>
      <w:noProof w:val="0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5DD1A5D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5DD1A5DF"/>
    <w:rPr>
      <w:noProof w:val="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D1A5DF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DD1A5DF"/>
    <w:rPr>
      <w:noProof w:val="0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5DD1A5D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5DD1A5DF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vsaex.visualstudio.com/m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9</Pages>
  <Words>1342</Words>
  <Characters>7650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THOMAS</dc:creator>
  <cp:keywords/>
  <dc:description/>
  <cp:lastModifiedBy>Tony Thomas - STUDENT</cp:lastModifiedBy>
  <cp:revision>22</cp:revision>
  <dcterms:created xsi:type="dcterms:W3CDTF">2022-10-06T20:34:00Z</dcterms:created>
  <dcterms:modified xsi:type="dcterms:W3CDTF">2022-10-16T20:58:00Z</dcterms:modified>
</cp:coreProperties>
</file>