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73086" w14:textId="75938709" w:rsidR="001749D0" w:rsidRDefault="00D54C1A" w:rsidP="00D54C1A">
      <w:pPr>
        <w:pStyle w:val="Heading1"/>
        <w:rPr>
          <w:lang w:val="en-US"/>
        </w:rPr>
      </w:pPr>
      <w:r>
        <w:t>Introduction</w:t>
      </w:r>
    </w:p>
    <w:p w14:paraId="37B05FFA" w14:textId="4ACA4974" w:rsidR="00D54C1A" w:rsidRDefault="660243A1" w:rsidP="00D54C1A">
      <w:p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The objective</w:t>
      </w:r>
      <w:r w:rsidR="00D54C1A" w:rsidRPr="5DD1A5DF">
        <w:rPr>
          <w:sz w:val="24"/>
          <w:szCs w:val="24"/>
        </w:rPr>
        <w:t xml:space="preserve"> of this lab was to </w:t>
      </w:r>
      <w:r w:rsidR="002979AD" w:rsidRPr="5DD1A5DF">
        <w:rPr>
          <w:sz w:val="24"/>
          <w:szCs w:val="24"/>
        </w:rPr>
        <w:t xml:space="preserve">learn </w:t>
      </w:r>
      <w:r w:rsidR="036E6CA5" w:rsidRPr="5DD1A5DF">
        <w:rPr>
          <w:sz w:val="24"/>
          <w:szCs w:val="24"/>
        </w:rPr>
        <w:t>to use</w:t>
      </w:r>
      <w:r w:rsidR="002979AD" w:rsidRPr="5DD1A5DF">
        <w:rPr>
          <w:sz w:val="24"/>
          <w:szCs w:val="24"/>
        </w:rPr>
        <w:t xml:space="preserve"> a source control management tool and to </w:t>
      </w:r>
      <w:r w:rsidR="00D54C1A" w:rsidRPr="5DD1A5DF">
        <w:rPr>
          <w:sz w:val="24"/>
          <w:szCs w:val="24"/>
        </w:rPr>
        <w:t xml:space="preserve">highlight the importance of using </w:t>
      </w:r>
      <w:r w:rsidR="002979AD" w:rsidRPr="5DD1A5DF">
        <w:rPr>
          <w:sz w:val="24"/>
          <w:szCs w:val="24"/>
        </w:rPr>
        <w:t>it in a multi-developer environment. There is also a comparison with a similar tool explaining the benefits and limitations of each.</w:t>
      </w:r>
    </w:p>
    <w:p w14:paraId="2B9298CD" w14:textId="31FCB1A9" w:rsidR="002979AD" w:rsidRDefault="002979AD" w:rsidP="00D54C1A">
      <w:pPr>
        <w:rPr>
          <w:sz w:val="24"/>
          <w:szCs w:val="24"/>
          <w:lang w:val="en-US"/>
        </w:rPr>
      </w:pPr>
    </w:p>
    <w:p w14:paraId="46387B48" w14:textId="545241FD" w:rsidR="002979AD" w:rsidRDefault="002979AD" w:rsidP="002979AD">
      <w:pPr>
        <w:pStyle w:val="Heading1"/>
        <w:rPr>
          <w:lang w:val="en-US"/>
        </w:rPr>
      </w:pPr>
      <w:r>
        <w:t>Aims/Objectives</w:t>
      </w:r>
    </w:p>
    <w:p w14:paraId="501FABC7" w14:textId="3C35A507" w:rsidR="00D92328" w:rsidRDefault="00D92328" w:rsidP="002979AD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Setup a repository in Azure DevOps</w:t>
      </w:r>
    </w:p>
    <w:p w14:paraId="71AC4785" w14:textId="6CB6E0CB" w:rsidR="00D92328" w:rsidRDefault="00D92328" w:rsidP="00D92328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Install git locally and setup the credentials for the Azure DevOps</w:t>
      </w:r>
    </w:p>
    <w:p w14:paraId="6ACEFB06" w14:textId="21A35CF9" w:rsidR="00D92328" w:rsidRDefault="00D92328" w:rsidP="00D92328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Create a sample project in Visual Studio (use</w:t>
      </w:r>
      <w:r w:rsidR="6F470770" w:rsidRPr="5DD1A5DF">
        <w:rPr>
          <w:sz w:val="24"/>
          <w:szCs w:val="24"/>
        </w:rPr>
        <w:t>d</w:t>
      </w:r>
      <w:r w:rsidRPr="5DD1A5DF">
        <w:rPr>
          <w:sz w:val="24"/>
          <w:szCs w:val="24"/>
        </w:rPr>
        <w:t xml:space="preserve"> the free community edition for this purpose)</w:t>
      </w:r>
    </w:p>
    <w:p w14:paraId="2B741F5A" w14:textId="7D2A0607" w:rsidR="00D92328" w:rsidRDefault="00D92328" w:rsidP="00D92328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Add/Stage, Commit and Push code into the newly created repository</w:t>
      </w:r>
    </w:p>
    <w:p w14:paraId="5036282A" w14:textId="0AE8C5BD" w:rsidR="00D92328" w:rsidRDefault="00D92328" w:rsidP="00D92328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Share and give access to the project to a colleague to make changes in a file from his side</w:t>
      </w:r>
    </w:p>
    <w:p w14:paraId="10F43F86" w14:textId="297F18F5" w:rsidR="00D92328" w:rsidRDefault="00CA46C0" w:rsidP="00D92328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 xml:space="preserve">Explore the various features while working on the same project </w:t>
      </w:r>
      <w:r w:rsidR="10262FF5" w:rsidRPr="5DD1A5DF">
        <w:rPr>
          <w:sz w:val="24"/>
          <w:szCs w:val="24"/>
        </w:rPr>
        <w:t xml:space="preserve">by </w:t>
      </w:r>
      <w:r w:rsidRPr="5DD1A5DF">
        <w:rPr>
          <w:sz w:val="24"/>
          <w:szCs w:val="24"/>
        </w:rPr>
        <w:t>two developers</w:t>
      </w:r>
    </w:p>
    <w:p w14:paraId="0BED3D75" w14:textId="77777777" w:rsidR="009B330B" w:rsidRPr="009B330B" w:rsidRDefault="009B330B" w:rsidP="009B330B">
      <w:pPr>
        <w:rPr>
          <w:sz w:val="24"/>
          <w:szCs w:val="24"/>
          <w:lang w:val="en-US"/>
        </w:rPr>
      </w:pPr>
    </w:p>
    <w:p w14:paraId="7E2A65BE" w14:textId="611B6290" w:rsidR="3FF2C98E" w:rsidRDefault="008E72CE" w:rsidP="008E72CE">
      <w:pPr>
        <w:pStyle w:val="Heading1"/>
        <w:rPr>
          <w:lang w:val="en-US"/>
        </w:rPr>
      </w:pPr>
      <w:r>
        <w:t>Method</w:t>
      </w:r>
    </w:p>
    <w:p w14:paraId="0C2AC15E" w14:textId="15E51A32" w:rsidR="00D733CD" w:rsidRDefault="00D733CD" w:rsidP="5DD1A5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Installed git client in the local machine. This is needed to execute git commands connecting the remote repositories</w:t>
      </w:r>
    </w:p>
    <w:p w14:paraId="72A11C01" w14:textId="63B404D8" w:rsidR="00AD1CCF" w:rsidRPr="001F48AF" w:rsidRDefault="00AD1CCF" w:rsidP="5DD1A5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 xml:space="preserve">Logged into Azure DevOps </w:t>
      </w:r>
      <w:r w:rsidR="002B0EF3" w:rsidRPr="5DD1A5DF">
        <w:rPr>
          <w:sz w:val="24"/>
          <w:szCs w:val="24"/>
        </w:rPr>
        <w:t>services (</w:t>
      </w:r>
      <w:hyperlink r:id="rId8">
        <w:r w:rsidR="002B0EF3" w:rsidRPr="5DD1A5DF">
          <w:rPr>
            <w:sz w:val="24"/>
            <w:szCs w:val="24"/>
          </w:rPr>
          <w:t>https://app.vsaex.visualstudio.com/me</w:t>
        </w:r>
      </w:hyperlink>
      <w:r w:rsidR="002B0EF3" w:rsidRPr="5DD1A5DF">
        <w:rPr>
          <w:sz w:val="24"/>
          <w:szCs w:val="24"/>
        </w:rPr>
        <w:t>)</w:t>
      </w:r>
    </w:p>
    <w:p w14:paraId="7D3C92C9" w14:textId="5A4B0563" w:rsidR="002B0EF3" w:rsidRDefault="002B0EF3" w:rsidP="5DD1A5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 xml:space="preserve">Created a new organisation and a new project under it. This created the </w:t>
      </w:r>
      <w:bookmarkStart w:id="0" w:name="_Int_a8rLcrWD"/>
      <w:r w:rsidR="4E4204E7" w:rsidRPr="5DD1A5DF">
        <w:rPr>
          <w:sz w:val="24"/>
          <w:szCs w:val="24"/>
        </w:rPr>
        <w:t>full list</w:t>
      </w:r>
      <w:bookmarkEnd w:id="0"/>
      <w:r w:rsidRPr="5DD1A5DF">
        <w:rPr>
          <w:sz w:val="24"/>
          <w:szCs w:val="24"/>
        </w:rPr>
        <w:t xml:space="preserve"> of services offered free including CI/CD pipeline features by the Azure DevOps suite</w:t>
      </w:r>
      <w:r w:rsidR="001F48AF" w:rsidRPr="5DD1A5DF">
        <w:rPr>
          <w:sz w:val="24"/>
          <w:szCs w:val="24"/>
        </w:rPr>
        <w:t xml:space="preserve"> as shown in </w:t>
      </w:r>
      <w:r w:rsidR="00D733CD" w:rsidRPr="5DD1A5DF">
        <w:rPr>
          <w:sz w:val="24"/>
          <w:szCs w:val="24"/>
        </w:rPr>
        <w:t>F</w:t>
      </w:r>
      <w:r w:rsidR="001F48AF" w:rsidRPr="5DD1A5DF">
        <w:rPr>
          <w:sz w:val="24"/>
          <w:szCs w:val="24"/>
        </w:rPr>
        <w:t>igure 2</w:t>
      </w:r>
      <w:r w:rsidRPr="5DD1A5DF">
        <w:rPr>
          <w:sz w:val="24"/>
          <w:szCs w:val="24"/>
        </w:rPr>
        <w:t>.</w:t>
      </w:r>
    </w:p>
    <w:p w14:paraId="5B9ADF53" w14:textId="2E9AD998" w:rsidR="001F48AF" w:rsidRDefault="00D733CD" w:rsidP="5DD1A5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>After cloning the repository into a local folder, c</w:t>
      </w:r>
      <w:r w:rsidR="001F48AF" w:rsidRPr="5DD1A5DF">
        <w:rPr>
          <w:sz w:val="24"/>
          <w:szCs w:val="24"/>
        </w:rPr>
        <w:t xml:space="preserve">reated a sample </w:t>
      </w:r>
      <w:r w:rsidR="01F0FC16" w:rsidRPr="5DD1A5DF">
        <w:rPr>
          <w:sz w:val="24"/>
          <w:szCs w:val="24"/>
        </w:rPr>
        <w:t>.NET</w:t>
      </w:r>
      <w:r w:rsidRPr="5DD1A5DF">
        <w:rPr>
          <w:sz w:val="24"/>
          <w:szCs w:val="24"/>
        </w:rPr>
        <w:t xml:space="preserve"> Web </w:t>
      </w:r>
      <w:proofErr w:type="spellStart"/>
      <w:r w:rsidRPr="5DD1A5DF">
        <w:rPr>
          <w:sz w:val="24"/>
          <w:szCs w:val="24"/>
        </w:rPr>
        <w:t>Api</w:t>
      </w:r>
      <w:proofErr w:type="spellEnd"/>
      <w:r w:rsidRPr="5DD1A5DF">
        <w:rPr>
          <w:sz w:val="24"/>
          <w:szCs w:val="24"/>
        </w:rPr>
        <w:t xml:space="preserve"> </w:t>
      </w:r>
      <w:r w:rsidR="001F48AF" w:rsidRPr="5DD1A5DF">
        <w:rPr>
          <w:sz w:val="24"/>
          <w:szCs w:val="24"/>
        </w:rPr>
        <w:t>project using Visual Studio</w:t>
      </w:r>
      <w:r w:rsidRPr="5DD1A5DF">
        <w:rPr>
          <w:sz w:val="24"/>
          <w:szCs w:val="24"/>
        </w:rPr>
        <w:t xml:space="preserve"> in the same location. This created </w:t>
      </w:r>
      <w:bookmarkStart w:id="1" w:name="_Int_ROO2VVYB"/>
      <w:proofErr w:type="gramStart"/>
      <w:r w:rsidRPr="5DD1A5DF">
        <w:rPr>
          <w:sz w:val="24"/>
          <w:szCs w:val="24"/>
        </w:rPr>
        <w:t xml:space="preserve">a </w:t>
      </w:r>
      <w:r w:rsidRPr="5DD1A5DF">
        <w:rPr>
          <w:i/>
          <w:iCs/>
          <w:sz w:val="24"/>
          <w:szCs w:val="24"/>
        </w:rPr>
        <w:t>.git</w:t>
      </w:r>
      <w:bookmarkEnd w:id="1"/>
      <w:proofErr w:type="gramEnd"/>
      <w:r w:rsidRPr="5DD1A5DF">
        <w:rPr>
          <w:sz w:val="24"/>
          <w:szCs w:val="24"/>
        </w:rPr>
        <w:t xml:space="preserve"> folder in the local location. </w:t>
      </w:r>
    </w:p>
    <w:p w14:paraId="7A2A20E3" w14:textId="06FC774A" w:rsidR="00D733CD" w:rsidRDefault="00D733CD" w:rsidP="5DD1A5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5DD1A5DF">
        <w:rPr>
          <w:sz w:val="24"/>
          <w:szCs w:val="24"/>
        </w:rPr>
        <w:t xml:space="preserve">Staged the files, </w:t>
      </w:r>
      <w:bookmarkStart w:id="2" w:name="_Int_YRRdDq6w"/>
      <w:r w:rsidR="4DFEA462" w:rsidRPr="5DD1A5DF">
        <w:rPr>
          <w:sz w:val="24"/>
          <w:szCs w:val="24"/>
        </w:rPr>
        <w:t>committed,</w:t>
      </w:r>
      <w:bookmarkEnd w:id="2"/>
      <w:r w:rsidRPr="5DD1A5DF">
        <w:rPr>
          <w:sz w:val="24"/>
          <w:szCs w:val="24"/>
        </w:rPr>
        <w:t xml:space="preserve"> and pushed the files back into the remote repository. While staging files and committing them are local activities, pushing gets the changes </w:t>
      </w:r>
      <w:r w:rsidR="00A4715F" w:rsidRPr="5DD1A5DF">
        <w:rPr>
          <w:sz w:val="24"/>
          <w:szCs w:val="24"/>
        </w:rPr>
        <w:t>into the remote repository that is in the Azure DevOps service.</w:t>
      </w:r>
      <w:r w:rsidR="0048509A" w:rsidRPr="5DD1A5DF">
        <w:rPr>
          <w:sz w:val="24"/>
          <w:szCs w:val="24"/>
        </w:rPr>
        <w:t xml:space="preserve"> </w:t>
      </w:r>
      <w:bookmarkStart w:id="3" w:name="_Int_iCuF4dik"/>
      <w:r w:rsidR="5CA74379" w:rsidRPr="5DD1A5DF">
        <w:rPr>
          <w:sz w:val="24"/>
          <w:szCs w:val="24"/>
        </w:rPr>
        <w:t>It is</w:t>
      </w:r>
      <w:bookmarkEnd w:id="3"/>
      <w:r w:rsidR="0048509A" w:rsidRPr="5DD1A5DF">
        <w:rPr>
          <w:sz w:val="24"/>
          <w:szCs w:val="24"/>
        </w:rPr>
        <w:t xml:space="preserve"> worth </w:t>
      </w:r>
      <w:r w:rsidR="00874195" w:rsidRPr="5DD1A5DF">
        <w:rPr>
          <w:sz w:val="24"/>
          <w:szCs w:val="24"/>
        </w:rPr>
        <w:t>noting</w:t>
      </w:r>
      <w:r w:rsidR="0048509A" w:rsidRPr="5DD1A5DF">
        <w:rPr>
          <w:sz w:val="24"/>
          <w:szCs w:val="24"/>
        </w:rPr>
        <w:t xml:space="preserve"> that committing our changes needs a comment which is mandatory</w:t>
      </w:r>
      <w:r w:rsidR="0098177F">
        <w:rPr>
          <w:sz w:val="24"/>
          <w:szCs w:val="24"/>
        </w:rPr>
        <w:t>.</w:t>
      </w:r>
      <w:r w:rsidR="0048509A" w:rsidRPr="5DD1A5DF">
        <w:rPr>
          <w:sz w:val="24"/>
          <w:szCs w:val="24"/>
        </w:rPr>
        <w:t xml:space="preserve"> This is for describing what our change is about</w:t>
      </w:r>
      <w:r w:rsidR="0098177F">
        <w:rPr>
          <w:sz w:val="24"/>
          <w:szCs w:val="24"/>
        </w:rPr>
        <w:t xml:space="preserve"> and will appear in commit history</w:t>
      </w:r>
      <w:r w:rsidR="0048509A" w:rsidRPr="5DD1A5DF">
        <w:rPr>
          <w:sz w:val="24"/>
          <w:szCs w:val="24"/>
        </w:rPr>
        <w:t>.</w:t>
      </w:r>
    </w:p>
    <w:p w14:paraId="3C905766" w14:textId="798FADDE" w:rsidR="00874195" w:rsidRDefault="00874195" w:rsidP="5DD1A5D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5DD1A5DF">
        <w:rPr>
          <w:sz w:val="24"/>
          <w:szCs w:val="24"/>
        </w:rPr>
        <w:t>Once the push is completed, the pushed changes/files can be seen in the repository.</w:t>
      </w:r>
    </w:p>
    <w:p w14:paraId="52E35B28" w14:textId="6009E7A1" w:rsidR="74D926EE" w:rsidRDefault="74D926EE" w:rsidP="5DD1A5D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To mimic developer collaboration, took help from a colleague </w:t>
      </w:r>
      <w:r w:rsidR="39607062" w:rsidRPr="5DD1A5DF">
        <w:rPr>
          <w:sz w:val="24"/>
          <w:szCs w:val="24"/>
        </w:rPr>
        <w:t xml:space="preserve">to edit </w:t>
      </w:r>
      <w:r w:rsidRPr="5DD1A5DF">
        <w:rPr>
          <w:sz w:val="24"/>
          <w:szCs w:val="24"/>
        </w:rPr>
        <w:t xml:space="preserve">the same file </w:t>
      </w:r>
      <w:r w:rsidR="337E0C20" w:rsidRPr="5DD1A5DF">
        <w:rPr>
          <w:sz w:val="24"/>
          <w:szCs w:val="24"/>
        </w:rPr>
        <w:t>to simulate a conflict situation.</w:t>
      </w:r>
    </w:p>
    <w:p w14:paraId="435AEF14" w14:textId="77777777" w:rsidR="00C64955" w:rsidRDefault="69298572" w:rsidP="5DD1A5DF">
      <w:pPr>
        <w:pStyle w:val="ListParagraph"/>
        <w:numPr>
          <w:ilvl w:val="0"/>
          <w:numId w:val="3"/>
        </w:numPr>
        <w:rPr>
          <w:sz w:val="24"/>
          <w:szCs w:val="24"/>
        </w:rPr>
        <w:sectPr w:rsidR="00C64955" w:rsidSect="00A6277C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5DD1A5DF">
        <w:rPr>
          <w:sz w:val="24"/>
          <w:szCs w:val="24"/>
        </w:rPr>
        <w:t xml:space="preserve">Relied on </w:t>
      </w:r>
      <w:r w:rsidR="337E0C20" w:rsidRPr="5DD1A5DF">
        <w:rPr>
          <w:sz w:val="24"/>
          <w:szCs w:val="24"/>
        </w:rPr>
        <w:t>the capability of Visual Studio to resolve the conflict</w:t>
      </w:r>
      <w:r w:rsidR="2D00A6C0" w:rsidRPr="5DD1A5DF">
        <w:rPr>
          <w:sz w:val="24"/>
          <w:szCs w:val="24"/>
        </w:rPr>
        <w:t xml:space="preserve"> and do a merge into the main/master branch</w:t>
      </w:r>
    </w:p>
    <w:p w14:paraId="1EDE6F23" w14:textId="28CD7B47" w:rsidR="00874195" w:rsidRDefault="00874195" w:rsidP="00874195">
      <w:pPr>
        <w:pStyle w:val="Heading1"/>
        <w:rPr>
          <w:lang w:val="en-US"/>
        </w:rPr>
      </w:pPr>
      <w:r>
        <w:lastRenderedPageBreak/>
        <w:t>Results &amp; Analysis</w:t>
      </w:r>
    </w:p>
    <w:p w14:paraId="2810E96A" w14:textId="68C3A755" w:rsidR="59E140C9" w:rsidRPr="00C950AD" w:rsidRDefault="68092F1E" w:rsidP="5DD1A5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950AD">
        <w:rPr>
          <w:sz w:val="24"/>
          <w:szCs w:val="24"/>
        </w:rPr>
        <w:t>Creating of a new organisation and a project under it w</w:t>
      </w:r>
      <w:r w:rsidR="01EF8FBF" w:rsidRPr="00C950AD">
        <w:rPr>
          <w:sz w:val="24"/>
          <w:szCs w:val="24"/>
        </w:rPr>
        <w:t xml:space="preserve">as </w:t>
      </w:r>
      <w:r w:rsidR="00F236CA" w:rsidRPr="00C950AD">
        <w:rPr>
          <w:sz w:val="24"/>
          <w:szCs w:val="24"/>
        </w:rPr>
        <w:t>straightforward. Most</w:t>
      </w:r>
      <w:r w:rsidR="59E140C9" w:rsidRPr="00C950AD">
        <w:rPr>
          <w:sz w:val="24"/>
          <w:szCs w:val="24"/>
        </w:rPr>
        <w:t xml:space="preserve"> of the basic tasks performed can be done through the command </w:t>
      </w:r>
      <w:r w:rsidR="0098177F">
        <w:rPr>
          <w:sz w:val="24"/>
          <w:szCs w:val="24"/>
        </w:rPr>
        <w:t>line</w:t>
      </w:r>
      <w:r w:rsidR="59E140C9" w:rsidRPr="00C950AD">
        <w:rPr>
          <w:sz w:val="24"/>
          <w:szCs w:val="24"/>
        </w:rPr>
        <w:t xml:space="preserve"> using git commands</w:t>
      </w:r>
      <w:r w:rsidR="77D89893" w:rsidRPr="00C950AD">
        <w:rPr>
          <w:sz w:val="24"/>
          <w:szCs w:val="24"/>
        </w:rPr>
        <w:t>, few</w:t>
      </w:r>
      <w:r w:rsidR="59E140C9" w:rsidRPr="00C950AD">
        <w:rPr>
          <w:sz w:val="24"/>
          <w:szCs w:val="24"/>
        </w:rPr>
        <w:t xml:space="preserve"> for instance</w:t>
      </w:r>
      <w:r w:rsidR="190A581D" w:rsidRPr="00C950AD">
        <w:rPr>
          <w:sz w:val="24"/>
          <w:szCs w:val="24"/>
        </w:rPr>
        <w:t>:</w:t>
      </w:r>
    </w:p>
    <w:p w14:paraId="0161A6EB" w14:textId="22EBEE3E" w:rsidR="59E140C9" w:rsidRDefault="59E140C9" w:rsidP="5DD1A5DF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git pull: to </w:t>
      </w:r>
      <w:r w:rsidR="188625FB" w:rsidRPr="5DD1A5DF">
        <w:rPr>
          <w:sz w:val="24"/>
          <w:szCs w:val="24"/>
        </w:rPr>
        <w:t>pull changes or update our local repository</w:t>
      </w:r>
    </w:p>
    <w:p w14:paraId="00AABB6D" w14:textId="5365E81A" w:rsidR="59E140C9" w:rsidRDefault="59E140C9" w:rsidP="5DD1A5DF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5DD1A5DF">
        <w:rPr>
          <w:sz w:val="24"/>
          <w:szCs w:val="24"/>
        </w:rPr>
        <w:t>git</w:t>
      </w:r>
      <w:r w:rsidR="65B33C24" w:rsidRPr="5DD1A5DF">
        <w:rPr>
          <w:sz w:val="24"/>
          <w:szCs w:val="24"/>
        </w:rPr>
        <w:t xml:space="preserve"> commit: to commit our local staged changes</w:t>
      </w:r>
    </w:p>
    <w:p w14:paraId="67995F54" w14:textId="40DB0BC0" w:rsidR="65B33C24" w:rsidRDefault="65B33C24" w:rsidP="5DD1A5DF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5DD1A5DF">
        <w:rPr>
          <w:sz w:val="24"/>
          <w:szCs w:val="24"/>
        </w:rPr>
        <w:t>git push: to push our changes to remote server</w:t>
      </w:r>
    </w:p>
    <w:p w14:paraId="2E5E899C" w14:textId="10F6BCFF" w:rsidR="002C1B30" w:rsidRPr="002C1B30" w:rsidRDefault="002C1B30" w:rsidP="002C1B30">
      <w:pPr>
        <w:ind w:left="720"/>
        <w:rPr>
          <w:sz w:val="24"/>
          <w:szCs w:val="24"/>
        </w:rPr>
      </w:pPr>
      <w:r>
        <w:rPr>
          <w:sz w:val="24"/>
          <w:szCs w:val="24"/>
        </w:rPr>
        <w:t>Figure</w:t>
      </w:r>
      <w:r w:rsidR="003E29E9">
        <w:rPr>
          <w:sz w:val="24"/>
          <w:szCs w:val="24"/>
        </w:rPr>
        <w:t>s</w:t>
      </w:r>
      <w:r>
        <w:rPr>
          <w:sz w:val="24"/>
          <w:szCs w:val="24"/>
        </w:rPr>
        <w:t xml:space="preserve"> 1, 2 and 3</w:t>
      </w:r>
      <w:r w:rsidR="00B17415">
        <w:rPr>
          <w:sz w:val="24"/>
          <w:szCs w:val="24"/>
        </w:rPr>
        <w:t>(clone via command line)</w:t>
      </w:r>
      <w:r>
        <w:rPr>
          <w:sz w:val="24"/>
          <w:szCs w:val="24"/>
        </w:rPr>
        <w:t xml:space="preserve"> shows the setting up of a repository</w:t>
      </w:r>
    </w:p>
    <w:p w14:paraId="65AF0366" w14:textId="137C8215" w:rsidR="7277F182" w:rsidRDefault="7277F182" w:rsidP="5DD1A5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411C59B4">
        <w:rPr>
          <w:sz w:val="24"/>
          <w:szCs w:val="24"/>
        </w:rPr>
        <w:t xml:space="preserve">The sample project used for saving into the repository is the default template one for Web </w:t>
      </w:r>
      <w:bookmarkStart w:id="4" w:name="_Int_ALWmZvAU"/>
      <w:r w:rsidR="20C5D725" w:rsidRPr="411C59B4">
        <w:rPr>
          <w:sz w:val="24"/>
          <w:szCs w:val="24"/>
        </w:rPr>
        <w:t>API (Application Programming Interfaces)</w:t>
      </w:r>
      <w:bookmarkEnd w:id="4"/>
      <w:r w:rsidRPr="411C59B4">
        <w:rPr>
          <w:sz w:val="24"/>
          <w:szCs w:val="24"/>
        </w:rPr>
        <w:t xml:space="preserve"> </w:t>
      </w:r>
      <w:r w:rsidR="6A2AB958" w:rsidRPr="411C59B4">
        <w:rPr>
          <w:sz w:val="24"/>
          <w:szCs w:val="24"/>
        </w:rPr>
        <w:t xml:space="preserve">project </w:t>
      </w:r>
      <w:r w:rsidRPr="411C59B4">
        <w:rPr>
          <w:sz w:val="24"/>
          <w:szCs w:val="24"/>
        </w:rPr>
        <w:t>which underwent minor</w:t>
      </w:r>
      <w:r w:rsidR="45816975" w:rsidRPr="411C59B4">
        <w:rPr>
          <w:sz w:val="24"/>
          <w:szCs w:val="24"/>
        </w:rPr>
        <w:t xml:space="preserve"> code edits as part of testing.</w:t>
      </w:r>
    </w:p>
    <w:p w14:paraId="6ED2CBA5" w14:textId="3A36F980" w:rsidR="39F9C98C" w:rsidRDefault="39F9C98C" w:rsidP="5DD1A5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Git has the concepts of remote and local repositories. While the commits we make are reflected immediately in the local repository, it requires </w:t>
      </w:r>
      <w:r w:rsidR="6F66657B" w:rsidRPr="5DD1A5DF">
        <w:rPr>
          <w:sz w:val="24"/>
          <w:szCs w:val="24"/>
        </w:rPr>
        <w:t>the</w:t>
      </w:r>
      <w:r w:rsidRPr="5DD1A5DF">
        <w:rPr>
          <w:sz w:val="24"/>
          <w:szCs w:val="24"/>
        </w:rPr>
        <w:t xml:space="preserve"> push command to get our changes </w:t>
      </w:r>
      <w:r w:rsidR="46B18CDC" w:rsidRPr="5DD1A5DF">
        <w:rPr>
          <w:sz w:val="24"/>
          <w:szCs w:val="24"/>
        </w:rPr>
        <w:t>onto the remote server.</w:t>
      </w:r>
      <w:r w:rsidR="00152050">
        <w:rPr>
          <w:sz w:val="24"/>
          <w:szCs w:val="24"/>
        </w:rPr>
        <w:t xml:space="preserve"> Figures 4 to 6 shows the staging of changes commits and push to remote.</w:t>
      </w:r>
    </w:p>
    <w:p w14:paraId="6E8FE599" w14:textId="42B66E18" w:rsidR="5E3587D4" w:rsidRDefault="5E3587D4" w:rsidP="5DD1A5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411C59B4">
        <w:rPr>
          <w:sz w:val="24"/>
          <w:szCs w:val="24"/>
        </w:rPr>
        <w:t xml:space="preserve">The pushed changes once successful can be viewed from the </w:t>
      </w:r>
      <w:r w:rsidR="292367AC" w:rsidRPr="411C59B4">
        <w:rPr>
          <w:sz w:val="24"/>
          <w:szCs w:val="24"/>
        </w:rPr>
        <w:t>“</w:t>
      </w:r>
      <w:r w:rsidRPr="411C59B4">
        <w:rPr>
          <w:sz w:val="24"/>
          <w:szCs w:val="24"/>
        </w:rPr>
        <w:t>Files</w:t>
      </w:r>
      <w:r w:rsidR="0E2E5ED1" w:rsidRPr="411C59B4">
        <w:rPr>
          <w:sz w:val="24"/>
          <w:szCs w:val="24"/>
        </w:rPr>
        <w:t>”</w:t>
      </w:r>
      <w:r w:rsidRPr="411C59B4">
        <w:rPr>
          <w:sz w:val="24"/>
          <w:szCs w:val="24"/>
        </w:rPr>
        <w:t xml:space="preserve"> view in the browser under the selected repository. Refer Figure 7 that shows the repository after 3 pushes including the push from </w:t>
      </w:r>
      <w:r w:rsidR="0058004D">
        <w:rPr>
          <w:sz w:val="24"/>
          <w:szCs w:val="24"/>
        </w:rPr>
        <w:t>my</w:t>
      </w:r>
      <w:r w:rsidR="2F05CBEE" w:rsidRPr="411C59B4">
        <w:rPr>
          <w:sz w:val="24"/>
          <w:szCs w:val="24"/>
        </w:rPr>
        <w:t xml:space="preserve"> colleague.</w:t>
      </w:r>
      <w:r w:rsidR="509672BA" w:rsidRPr="411C59B4">
        <w:rPr>
          <w:sz w:val="24"/>
          <w:szCs w:val="24"/>
        </w:rPr>
        <w:t xml:space="preserve"> This ensures that our changes have reached the server.</w:t>
      </w:r>
    </w:p>
    <w:p w14:paraId="059937A2" w14:textId="2339428E" w:rsidR="25E8FFED" w:rsidRDefault="25E8FFED" w:rsidP="5DD1A5D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5DD1A5DF">
        <w:rPr>
          <w:sz w:val="24"/>
          <w:szCs w:val="24"/>
        </w:rPr>
        <w:t>Pulling occasionally pulls any changes that are made to the remote repository by a different user</w:t>
      </w:r>
      <w:r w:rsidR="3D79C153" w:rsidRPr="5DD1A5DF">
        <w:rPr>
          <w:sz w:val="24"/>
          <w:szCs w:val="24"/>
        </w:rPr>
        <w:t xml:space="preserve"> or from different location/device by the same user.</w:t>
      </w:r>
      <w:r w:rsidR="57605068" w:rsidRPr="5DD1A5DF">
        <w:rPr>
          <w:sz w:val="24"/>
          <w:szCs w:val="24"/>
        </w:rPr>
        <w:t xml:space="preserve"> This should be an ideal step before start of a work/task to get the latest files before making changes to reduce the chance of a conflict.</w:t>
      </w:r>
    </w:p>
    <w:p w14:paraId="33AFA55A" w14:textId="4C726ACE" w:rsidR="4D951E31" w:rsidRDefault="4D951E31" w:rsidP="5DD1A5DF">
      <w:pPr>
        <w:rPr>
          <w:i/>
          <w:iCs/>
          <w:sz w:val="24"/>
          <w:szCs w:val="24"/>
          <w:u w:val="single"/>
        </w:rPr>
      </w:pPr>
      <w:r w:rsidRPr="5DD1A5DF">
        <w:rPr>
          <w:i/>
          <w:iCs/>
          <w:sz w:val="24"/>
          <w:szCs w:val="24"/>
          <w:u w:val="single"/>
        </w:rPr>
        <w:t>Conflict:</w:t>
      </w:r>
    </w:p>
    <w:p w14:paraId="6DA73EE6" w14:textId="2011084A" w:rsidR="4D951E31" w:rsidRDefault="0098177F" w:rsidP="5DD1A5DF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4D951E31" w:rsidRPr="5DD1A5DF">
        <w:rPr>
          <w:sz w:val="24"/>
          <w:szCs w:val="24"/>
        </w:rPr>
        <w:t xml:space="preserve"> conflict was created deliberately to understand it better and how </w:t>
      </w:r>
      <w:r w:rsidR="367A55D3" w:rsidRPr="5DD1A5DF">
        <w:rPr>
          <w:sz w:val="24"/>
          <w:szCs w:val="24"/>
        </w:rPr>
        <w:t xml:space="preserve">it </w:t>
      </w:r>
      <w:r w:rsidR="4D951E31" w:rsidRPr="5DD1A5DF">
        <w:rPr>
          <w:sz w:val="24"/>
          <w:szCs w:val="24"/>
        </w:rPr>
        <w:t>can be resolved and progress on to push the changes that we are presently doing</w:t>
      </w:r>
      <w:r w:rsidR="6525DF97" w:rsidRPr="5DD1A5DF">
        <w:rPr>
          <w:sz w:val="24"/>
          <w:szCs w:val="24"/>
        </w:rPr>
        <w:t>. The conflict is reported back to us from server when there is a change in the same file</w:t>
      </w:r>
      <w:r w:rsidR="219190F0" w:rsidRPr="5DD1A5DF">
        <w:rPr>
          <w:sz w:val="24"/>
          <w:szCs w:val="24"/>
        </w:rPr>
        <w:t>(s)</w:t>
      </w:r>
      <w:r w:rsidR="6525DF97" w:rsidRPr="5DD1A5DF">
        <w:rPr>
          <w:sz w:val="24"/>
          <w:szCs w:val="24"/>
        </w:rPr>
        <w:t xml:space="preserve"> that we </w:t>
      </w:r>
      <w:r w:rsidR="6B8C75FB" w:rsidRPr="5DD1A5DF">
        <w:rPr>
          <w:sz w:val="24"/>
          <w:szCs w:val="24"/>
        </w:rPr>
        <w:t>edited by another person</w:t>
      </w:r>
      <w:r w:rsidR="7432F625" w:rsidRPr="5DD1A5DF">
        <w:rPr>
          <w:sz w:val="24"/>
          <w:szCs w:val="24"/>
        </w:rPr>
        <w:t xml:space="preserve"> that has been pushed while we were working on the previous version of that file</w:t>
      </w:r>
      <w:r w:rsidR="6B8C75FB" w:rsidRPr="5DD1A5DF">
        <w:rPr>
          <w:sz w:val="24"/>
          <w:szCs w:val="24"/>
        </w:rPr>
        <w:t>.</w:t>
      </w:r>
      <w:r w:rsidR="5C7C9FBF" w:rsidRPr="5DD1A5DF">
        <w:rPr>
          <w:sz w:val="24"/>
          <w:szCs w:val="24"/>
        </w:rPr>
        <w:t xml:space="preserve"> </w:t>
      </w:r>
      <w:r w:rsidR="659BD89F" w:rsidRPr="5DD1A5DF">
        <w:rPr>
          <w:sz w:val="24"/>
          <w:szCs w:val="24"/>
        </w:rPr>
        <w:t>There are two approaches to encountering and resolving a conflict:</w:t>
      </w:r>
    </w:p>
    <w:p w14:paraId="0A7272E2" w14:textId="54C13DAC" w:rsidR="659BD89F" w:rsidRDefault="659BD89F" w:rsidP="5DD1A5DF">
      <w:pPr>
        <w:rPr>
          <w:sz w:val="24"/>
          <w:szCs w:val="24"/>
        </w:rPr>
      </w:pPr>
      <w:r w:rsidRPr="5DD1A5DF">
        <w:rPr>
          <w:sz w:val="24"/>
          <w:szCs w:val="24"/>
        </w:rPr>
        <w:t xml:space="preserve">Approach 1: </w:t>
      </w:r>
    </w:p>
    <w:p w14:paraId="5977EE4F" w14:textId="0B468EEA" w:rsidR="5C7C9FBF" w:rsidRDefault="5C7C9FBF" w:rsidP="5DD1A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A pull right before committing our changes to update our repository will result in a conflict. </w:t>
      </w:r>
    </w:p>
    <w:p w14:paraId="3E663597" w14:textId="26A91C7C" w:rsidR="3F0BE6F6" w:rsidRDefault="3F0BE6F6" w:rsidP="5DD1A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DD1A5DF">
        <w:rPr>
          <w:sz w:val="24"/>
          <w:szCs w:val="24"/>
        </w:rPr>
        <w:t>Here we will stash our local changes which will create a temporary file to move our changes and restore the files to the previous version</w:t>
      </w:r>
    </w:p>
    <w:p w14:paraId="3C2FA1F8" w14:textId="329D8CAF" w:rsidR="3FFEE1C2" w:rsidRDefault="3FFEE1C2" w:rsidP="5DD1A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DD1A5DF">
        <w:rPr>
          <w:sz w:val="24"/>
          <w:szCs w:val="24"/>
        </w:rPr>
        <w:t>T</w:t>
      </w:r>
      <w:r w:rsidR="3F0BE6F6" w:rsidRPr="5DD1A5DF">
        <w:rPr>
          <w:sz w:val="24"/>
          <w:szCs w:val="24"/>
        </w:rPr>
        <w:t xml:space="preserve">hen pull again to get the remote changes applied </w:t>
      </w:r>
      <w:r w:rsidR="6FB2CFCA" w:rsidRPr="5DD1A5DF">
        <w:rPr>
          <w:sz w:val="24"/>
          <w:szCs w:val="24"/>
        </w:rPr>
        <w:t xml:space="preserve">cleanly </w:t>
      </w:r>
      <w:r w:rsidR="3F0BE6F6" w:rsidRPr="5DD1A5DF">
        <w:rPr>
          <w:sz w:val="24"/>
          <w:szCs w:val="24"/>
        </w:rPr>
        <w:t xml:space="preserve">to our </w:t>
      </w:r>
      <w:r w:rsidR="7599696A" w:rsidRPr="5DD1A5DF">
        <w:rPr>
          <w:sz w:val="24"/>
          <w:szCs w:val="24"/>
        </w:rPr>
        <w:t>local copies</w:t>
      </w:r>
      <w:r w:rsidR="77E87827" w:rsidRPr="5DD1A5DF">
        <w:rPr>
          <w:sz w:val="24"/>
          <w:szCs w:val="24"/>
        </w:rPr>
        <w:t>.</w:t>
      </w:r>
    </w:p>
    <w:p w14:paraId="7FEABB9A" w14:textId="7102D206" w:rsidR="77E87827" w:rsidRDefault="77E87827" w:rsidP="5DD1A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DD1A5DF">
        <w:rPr>
          <w:sz w:val="24"/>
          <w:szCs w:val="24"/>
        </w:rPr>
        <w:t>Then apply the stash over the new copies. This might require us to use a 3</w:t>
      </w:r>
      <w:r w:rsidRPr="5DD1A5DF">
        <w:rPr>
          <w:sz w:val="24"/>
          <w:szCs w:val="24"/>
          <w:vertAlign w:val="superscript"/>
        </w:rPr>
        <w:t>rd</w:t>
      </w:r>
      <w:r w:rsidRPr="5DD1A5DF">
        <w:rPr>
          <w:sz w:val="24"/>
          <w:szCs w:val="24"/>
        </w:rPr>
        <w:t xml:space="preserve"> party editor to resolve</w:t>
      </w:r>
      <w:r w:rsidR="0098177F">
        <w:rPr>
          <w:sz w:val="24"/>
          <w:szCs w:val="24"/>
        </w:rPr>
        <w:t xml:space="preserve"> </w:t>
      </w:r>
      <w:r w:rsidR="0098177F" w:rsidRPr="5DD1A5DF">
        <w:rPr>
          <w:sz w:val="24"/>
          <w:szCs w:val="24"/>
        </w:rPr>
        <w:t>conflicts</w:t>
      </w:r>
      <w:r w:rsidR="00B44975">
        <w:rPr>
          <w:sz w:val="24"/>
          <w:szCs w:val="24"/>
        </w:rPr>
        <w:t xml:space="preserve"> if it occurs</w:t>
      </w:r>
      <w:r w:rsidRPr="5DD1A5DF">
        <w:rPr>
          <w:sz w:val="24"/>
          <w:szCs w:val="24"/>
        </w:rPr>
        <w:t xml:space="preserve"> line-by-line.</w:t>
      </w:r>
    </w:p>
    <w:p w14:paraId="26478291" w14:textId="18663CF9" w:rsidR="77E87827" w:rsidRDefault="77E87827" w:rsidP="5DD1A5D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Now we can stage, </w:t>
      </w:r>
      <w:bookmarkStart w:id="5" w:name="_Int_GhK6x5iO"/>
      <w:r w:rsidRPr="5DD1A5DF">
        <w:rPr>
          <w:sz w:val="24"/>
          <w:szCs w:val="24"/>
        </w:rPr>
        <w:t>commit,</w:t>
      </w:r>
      <w:bookmarkEnd w:id="5"/>
      <w:r w:rsidRPr="5DD1A5DF">
        <w:rPr>
          <w:sz w:val="24"/>
          <w:szCs w:val="24"/>
        </w:rPr>
        <w:t xml:space="preserve"> and push our changes.</w:t>
      </w:r>
    </w:p>
    <w:p w14:paraId="1798CC5B" w14:textId="4DA9D167" w:rsidR="3F0BE6F6" w:rsidRDefault="3F0BE6F6" w:rsidP="5DD1A5DF">
      <w:pPr>
        <w:rPr>
          <w:sz w:val="24"/>
          <w:szCs w:val="24"/>
        </w:rPr>
      </w:pPr>
      <w:r w:rsidRPr="5DD1A5DF">
        <w:rPr>
          <w:sz w:val="24"/>
          <w:szCs w:val="24"/>
        </w:rPr>
        <w:t xml:space="preserve">Approach 2: </w:t>
      </w:r>
    </w:p>
    <w:p w14:paraId="5C39D085" w14:textId="631271FA" w:rsidR="0DAA2795" w:rsidRDefault="0DAA2795" w:rsidP="5DD1A5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D1A5DF">
        <w:rPr>
          <w:sz w:val="24"/>
          <w:szCs w:val="24"/>
        </w:rPr>
        <w:lastRenderedPageBreak/>
        <w:t>Without being aware of a potential conflict we</w:t>
      </w:r>
      <w:r w:rsidR="5A5411DF" w:rsidRPr="5DD1A5DF">
        <w:rPr>
          <w:sz w:val="24"/>
          <w:szCs w:val="24"/>
        </w:rPr>
        <w:t xml:space="preserve"> would </w:t>
      </w:r>
      <w:r w:rsidR="3D220C51" w:rsidRPr="5DD1A5DF">
        <w:rPr>
          <w:sz w:val="24"/>
          <w:szCs w:val="24"/>
        </w:rPr>
        <w:t xml:space="preserve">stage, commit, and </w:t>
      </w:r>
      <w:r w:rsidR="008252B1">
        <w:rPr>
          <w:sz w:val="24"/>
          <w:szCs w:val="24"/>
        </w:rPr>
        <w:t xml:space="preserve">attempt to </w:t>
      </w:r>
      <w:r w:rsidR="3D220C51" w:rsidRPr="5DD1A5DF">
        <w:rPr>
          <w:sz w:val="24"/>
          <w:szCs w:val="24"/>
        </w:rPr>
        <w:t>push our local changes</w:t>
      </w:r>
    </w:p>
    <w:p w14:paraId="74C82A7F" w14:textId="47857EB5" w:rsidR="3D220C51" w:rsidRDefault="3D220C51" w:rsidP="5DD1A5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D1A5DF">
        <w:rPr>
          <w:sz w:val="24"/>
          <w:szCs w:val="24"/>
        </w:rPr>
        <w:t xml:space="preserve">This will fail </w:t>
      </w:r>
      <w:r w:rsidR="003A272B">
        <w:rPr>
          <w:sz w:val="24"/>
          <w:szCs w:val="24"/>
        </w:rPr>
        <w:t>as the version we made changes to is different from the one in server/remote now</w:t>
      </w:r>
    </w:p>
    <w:p w14:paraId="26525372" w14:textId="495AD047" w:rsidR="3D220C51" w:rsidRDefault="3D220C51" w:rsidP="5DD1A5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D1A5DF">
        <w:rPr>
          <w:sz w:val="24"/>
          <w:szCs w:val="24"/>
        </w:rPr>
        <w:t>We will have to merge the changes from remote into our local branch/repository first</w:t>
      </w:r>
    </w:p>
    <w:p w14:paraId="27BFB852" w14:textId="24273021" w:rsidR="3D220C51" w:rsidRDefault="3D220C51" w:rsidP="5DD1A5D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DD1A5DF">
        <w:rPr>
          <w:sz w:val="24"/>
          <w:szCs w:val="24"/>
        </w:rPr>
        <w:t>Then do a second commit for the merge that we just did and finally the push to remote.</w:t>
      </w:r>
    </w:p>
    <w:p w14:paraId="5E273799" w14:textId="31ABBE67" w:rsidR="008252B1" w:rsidRDefault="008252B1" w:rsidP="5DD1A5DF">
      <w:pPr>
        <w:rPr>
          <w:sz w:val="24"/>
          <w:szCs w:val="24"/>
          <w:u w:val="single"/>
        </w:rPr>
      </w:pPr>
      <w:r w:rsidRPr="008252B1">
        <w:rPr>
          <w:i/>
          <w:iCs/>
          <w:sz w:val="24"/>
          <w:szCs w:val="24"/>
          <w:u w:val="single"/>
        </w:rPr>
        <w:t>Conflict resolution</w:t>
      </w:r>
    </w:p>
    <w:p w14:paraId="3A039CAA" w14:textId="77777777" w:rsidR="00997ED1" w:rsidRDefault="00997ED1" w:rsidP="5DD1A5DF">
      <w:pPr>
        <w:rPr>
          <w:sz w:val="24"/>
          <w:szCs w:val="24"/>
        </w:rPr>
      </w:pPr>
      <w:r>
        <w:rPr>
          <w:sz w:val="24"/>
          <w:szCs w:val="24"/>
        </w:rPr>
        <w:t xml:space="preserve">Approach 1 is taken to resolve a deliberately created conflict. For this I have used my colleague’s help once again to commit a file that I edited before doing a pull to bring in his changes to my local. So here my local copy of that file will not have his changes. </w:t>
      </w:r>
    </w:p>
    <w:p w14:paraId="3587EE39" w14:textId="77777777" w:rsidR="00997ED1" w:rsidRDefault="00997ED1" w:rsidP="00997ED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997ED1">
        <w:rPr>
          <w:sz w:val="24"/>
          <w:szCs w:val="24"/>
        </w:rPr>
        <w:t xml:space="preserve">As shown in Figure 8, running a pull now will fail and will require us to stash our local changes and then do a clean pull again. </w:t>
      </w:r>
    </w:p>
    <w:p w14:paraId="24B44020" w14:textId="286EDA60" w:rsidR="008252B1" w:rsidRDefault="00997ED1" w:rsidP="00997ED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997ED1">
        <w:rPr>
          <w:sz w:val="24"/>
          <w:szCs w:val="24"/>
        </w:rPr>
        <w:t xml:space="preserve">Now we can apply back our stashed changes on top of the new version. </w:t>
      </w:r>
      <w:r>
        <w:rPr>
          <w:sz w:val="24"/>
          <w:szCs w:val="24"/>
        </w:rPr>
        <w:t>This will result in a conflict which we need to resolve and merge back</w:t>
      </w:r>
    </w:p>
    <w:p w14:paraId="47E4CC46" w14:textId="1790766D" w:rsidR="007855FB" w:rsidRDefault="00997ED1" w:rsidP="007855F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Used Visual Studio’s git window Figure 9, to resolve the conflict(s). Visual Studio presents us with 3-splitted window to easily resolve the conflict.</w:t>
      </w:r>
      <w:r w:rsidR="007855FB">
        <w:rPr>
          <w:sz w:val="24"/>
          <w:szCs w:val="24"/>
        </w:rPr>
        <w:t xml:space="preserve"> Each window is as below:</w:t>
      </w:r>
    </w:p>
    <w:p w14:paraId="1C1BE547" w14:textId="268193C9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Top-left window shows the incoming changes that is the changes that we have stashed and is being applied</w:t>
      </w:r>
    </w:p>
    <w:p w14:paraId="540F55F8" w14:textId="667A9A93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Top-right window shows the present version that we have now</w:t>
      </w:r>
    </w:p>
    <w:p w14:paraId="0888D9FD" w14:textId="41021A74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The bottom one shows the result of our action that we perform on the top windows. All red/amber coloured conflicts need to be in green by the end to perform a “Accept Merge” action to perform the push. Figure 10 shows all conflicts being resolved. </w:t>
      </w:r>
    </w:p>
    <w:p w14:paraId="7CAD7146" w14:textId="4A11F1FC" w:rsidR="007855FB" w:rsidRDefault="007855FB" w:rsidP="007855F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The Visual Studio git window has different options to resolve a conflicted line or a block of code:</w:t>
      </w:r>
    </w:p>
    <w:p w14:paraId="744CF270" w14:textId="42F19780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Accept the change in the top-left window. That is the incoming change from the stashed local change</w:t>
      </w:r>
    </w:p>
    <w:p w14:paraId="2D7D2BD0" w14:textId="494DDEB1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Accept the change in the top-right window. That is the accept the present version we pulled from remote</w:t>
      </w:r>
    </w:p>
    <w:p w14:paraId="4B651A4C" w14:textId="48C32181" w:rsidR="007855FB" w:rsidRDefault="007855FB" w:rsidP="007855FB">
      <w:pPr>
        <w:pStyle w:val="ListParagraph"/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In addition to either of the above two, we could directly edit the code by hand on the bottom results window.</w:t>
      </w:r>
    </w:p>
    <w:p w14:paraId="00E91D78" w14:textId="7AD1445F" w:rsidR="007855FB" w:rsidRDefault="007855FB" w:rsidP="007855F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411C59B4">
        <w:rPr>
          <w:sz w:val="24"/>
          <w:szCs w:val="24"/>
        </w:rPr>
        <w:t xml:space="preserve">Once the merge is accepted it means the conflicts are resolved and </w:t>
      </w:r>
      <w:r w:rsidR="62C64C34" w:rsidRPr="411C59B4">
        <w:rPr>
          <w:sz w:val="24"/>
          <w:szCs w:val="24"/>
        </w:rPr>
        <w:t>now,</w:t>
      </w:r>
      <w:r w:rsidRPr="411C59B4">
        <w:rPr>
          <w:sz w:val="24"/>
          <w:szCs w:val="24"/>
        </w:rPr>
        <w:t xml:space="preserve"> we can push our changes to remote.</w:t>
      </w:r>
    </w:p>
    <w:p w14:paraId="04DA6BEE" w14:textId="6FF96597" w:rsidR="007855FB" w:rsidRDefault="007855FB" w:rsidP="007855FB">
      <w:pPr>
        <w:rPr>
          <w:sz w:val="24"/>
          <w:szCs w:val="24"/>
        </w:rPr>
      </w:pPr>
    </w:p>
    <w:p w14:paraId="19B91167" w14:textId="71518C44" w:rsidR="007855FB" w:rsidRDefault="007855FB" w:rsidP="007855FB">
      <w:pPr>
        <w:pStyle w:val="Heading1"/>
      </w:pPr>
      <w:r>
        <w:t>Conclusion</w:t>
      </w:r>
    </w:p>
    <w:p w14:paraId="69EAA30A" w14:textId="25BEA867" w:rsidR="001031B8" w:rsidRDefault="001031B8" w:rsidP="001031B8">
      <w:pPr>
        <w:rPr>
          <w:sz w:val="24"/>
          <w:szCs w:val="24"/>
        </w:rPr>
      </w:pPr>
      <w:r w:rsidRPr="001031B8">
        <w:rPr>
          <w:sz w:val="24"/>
          <w:szCs w:val="24"/>
        </w:rPr>
        <w:t>All the client tools (Visual Studio Community Edition and git SCM) and services used are freely available ones.</w:t>
      </w:r>
      <w:r>
        <w:rPr>
          <w:sz w:val="24"/>
          <w:szCs w:val="24"/>
        </w:rPr>
        <w:t xml:space="preserve"> </w:t>
      </w:r>
      <w:r w:rsidRPr="5DD1A5DF">
        <w:rPr>
          <w:sz w:val="24"/>
          <w:szCs w:val="24"/>
        </w:rPr>
        <w:t xml:space="preserve">While setting up of repositories is free in Azure DevOps, there is a </w:t>
      </w:r>
      <w:r w:rsidRPr="5DD1A5DF">
        <w:rPr>
          <w:sz w:val="24"/>
          <w:szCs w:val="24"/>
        </w:rPr>
        <w:lastRenderedPageBreak/>
        <w:t>limitation set by Microsoft on the number of users that can be associated with a project under the free tier</w:t>
      </w:r>
      <w:sdt>
        <w:sdtPr>
          <w:rPr>
            <w:sz w:val="24"/>
            <w:szCs w:val="24"/>
          </w:rPr>
          <w:id w:val="-1453240773"/>
          <w:citation/>
        </w:sdtPr>
        <w:sdtContent>
          <w:r w:rsidR="006A3429">
            <w:rPr>
              <w:sz w:val="24"/>
              <w:szCs w:val="24"/>
            </w:rPr>
            <w:fldChar w:fldCharType="begin"/>
          </w:r>
          <w:r w:rsidR="006A3429">
            <w:rPr>
              <w:sz w:val="24"/>
              <w:szCs w:val="24"/>
              <w:lang w:val="en-US"/>
            </w:rPr>
            <w:instrText xml:space="preserve"> CITATION Mic22 \l 1033 </w:instrText>
          </w:r>
          <w:r w:rsidR="006A3429">
            <w:rPr>
              <w:sz w:val="24"/>
              <w:szCs w:val="24"/>
            </w:rPr>
            <w:fldChar w:fldCharType="separate"/>
          </w:r>
          <w:r w:rsidR="006263CF">
            <w:rPr>
              <w:noProof/>
              <w:sz w:val="24"/>
              <w:szCs w:val="24"/>
              <w:lang w:val="en-US"/>
            </w:rPr>
            <w:t xml:space="preserve"> </w:t>
          </w:r>
          <w:r w:rsidR="006263CF" w:rsidRPr="006263CF">
            <w:rPr>
              <w:noProof/>
              <w:sz w:val="24"/>
              <w:szCs w:val="24"/>
              <w:lang w:val="en-US"/>
            </w:rPr>
            <w:t>(Microsoft, n.d.)</w:t>
          </w:r>
          <w:r w:rsidR="006A3429">
            <w:rPr>
              <w:sz w:val="24"/>
              <w:szCs w:val="24"/>
            </w:rPr>
            <w:fldChar w:fldCharType="end"/>
          </w:r>
        </w:sdtContent>
      </w:sdt>
      <w:r w:rsidRPr="5DD1A5DF">
        <w:rPr>
          <w:sz w:val="24"/>
          <w:szCs w:val="24"/>
        </w:rPr>
        <w:t>.</w:t>
      </w:r>
      <w:r>
        <w:rPr>
          <w:sz w:val="24"/>
          <w:szCs w:val="24"/>
        </w:rPr>
        <w:t xml:space="preserve"> The benefits of having a source control system </w:t>
      </w:r>
      <w:r w:rsidR="006F2F01">
        <w:rPr>
          <w:sz w:val="24"/>
          <w:szCs w:val="24"/>
        </w:rPr>
        <w:t>are evident with these activities performed. The involvement and contribution of my colleague acting as another developer further highlights its importance. Source control systems have their place in a multi-developer scenario. Without it, code maintenance and integration will be a nightmare to perform and someone has to spend hours on integrating code contributed by different members in a team</w:t>
      </w:r>
      <w:r w:rsidR="009373A9">
        <w:rPr>
          <w:sz w:val="24"/>
          <w:szCs w:val="24"/>
        </w:rPr>
        <w:t xml:space="preserve"> on a</w:t>
      </w:r>
      <w:r w:rsidR="006F2F01">
        <w:rPr>
          <w:sz w:val="24"/>
          <w:szCs w:val="24"/>
        </w:rPr>
        <w:t xml:space="preserve"> daily</w:t>
      </w:r>
      <w:r w:rsidR="009373A9">
        <w:rPr>
          <w:sz w:val="24"/>
          <w:szCs w:val="24"/>
        </w:rPr>
        <w:t xml:space="preserve"> basis</w:t>
      </w:r>
      <w:r w:rsidR="006F2F01">
        <w:rPr>
          <w:sz w:val="24"/>
          <w:szCs w:val="24"/>
        </w:rPr>
        <w:t>.</w:t>
      </w:r>
      <w:r w:rsidR="0012575A">
        <w:rPr>
          <w:sz w:val="24"/>
          <w:szCs w:val="24"/>
        </w:rPr>
        <w:t xml:space="preserve"> From VSS (Visual Source Safe</w:t>
      </w:r>
      <w:sdt>
        <w:sdtPr>
          <w:rPr>
            <w:sz w:val="24"/>
            <w:szCs w:val="24"/>
          </w:rPr>
          <w:id w:val="-1152521285"/>
          <w:citation/>
        </w:sdtPr>
        <w:sdtContent>
          <w:r w:rsidR="006263CF">
            <w:rPr>
              <w:sz w:val="24"/>
              <w:szCs w:val="24"/>
            </w:rPr>
            <w:fldChar w:fldCharType="begin"/>
          </w:r>
          <w:r w:rsidR="006263CF">
            <w:rPr>
              <w:sz w:val="24"/>
              <w:szCs w:val="24"/>
              <w:lang w:val="en-US"/>
            </w:rPr>
            <w:instrText xml:space="preserve"> CITATION Wik22 \l 1033 </w:instrText>
          </w:r>
          <w:r w:rsidR="006263CF">
            <w:rPr>
              <w:sz w:val="24"/>
              <w:szCs w:val="24"/>
            </w:rPr>
            <w:fldChar w:fldCharType="separate"/>
          </w:r>
          <w:r w:rsidR="006263CF">
            <w:rPr>
              <w:noProof/>
              <w:sz w:val="24"/>
              <w:szCs w:val="24"/>
              <w:lang w:val="en-US"/>
            </w:rPr>
            <w:t xml:space="preserve"> </w:t>
          </w:r>
          <w:r w:rsidR="006263CF" w:rsidRPr="006263CF">
            <w:rPr>
              <w:noProof/>
              <w:sz w:val="24"/>
              <w:szCs w:val="24"/>
              <w:lang w:val="en-US"/>
            </w:rPr>
            <w:t>(Wikepedia, n.d.)</w:t>
          </w:r>
          <w:r w:rsidR="006263CF">
            <w:rPr>
              <w:sz w:val="24"/>
              <w:szCs w:val="24"/>
            </w:rPr>
            <w:fldChar w:fldCharType="end"/>
          </w:r>
        </w:sdtContent>
      </w:sdt>
      <w:r w:rsidR="0012575A">
        <w:rPr>
          <w:sz w:val="24"/>
          <w:szCs w:val="24"/>
        </w:rPr>
        <w:t>)</w:t>
      </w:r>
      <w:r w:rsidR="00363627">
        <w:rPr>
          <w:sz w:val="24"/>
          <w:szCs w:val="24"/>
        </w:rPr>
        <w:t>,</w:t>
      </w:r>
      <w:r w:rsidR="0012575A">
        <w:rPr>
          <w:sz w:val="24"/>
          <w:szCs w:val="24"/>
        </w:rPr>
        <w:t xml:space="preserve"> one of the earliest source control systems in the 90s which had a client-server architecture many systems came into existence and evolved with newer features and capabilities to make not only the development easier but also the integration into CI/CD pipelines. Both the mentioned GitHub and Azure DevOps Git repository has the capability of integrating with a CI pipeline. The integration pipeline can connect with these repositories to pull the code and build the application(s)</w:t>
      </w:r>
      <w:r w:rsidR="009373A9">
        <w:rPr>
          <w:sz w:val="24"/>
          <w:szCs w:val="24"/>
        </w:rPr>
        <w:t xml:space="preserve"> to create artifacts to deploy these onto the right environment by the deployment pipeline</w:t>
      </w:r>
      <w:r w:rsidR="0012575A">
        <w:rPr>
          <w:sz w:val="24"/>
          <w:szCs w:val="24"/>
        </w:rPr>
        <w:t>. There is also the possibility of executing unit test and integration test which are also</w:t>
      </w:r>
      <w:r w:rsidR="003C2D63">
        <w:rPr>
          <w:sz w:val="24"/>
          <w:szCs w:val="24"/>
        </w:rPr>
        <w:t xml:space="preserve"> codes and scripts checked into the repository henc</w:t>
      </w:r>
      <w:r w:rsidR="0012575A">
        <w:rPr>
          <w:sz w:val="24"/>
          <w:szCs w:val="24"/>
        </w:rPr>
        <w:t xml:space="preserve">e </w:t>
      </w:r>
      <w:r w:rsidR="003C2D63">
        <w:rPr>
          <w:sz w:val="24"/>
          <w:szCs w:val="24"/>
        </w:rPr>
        <w:t xml:space="preserve">part of the source </w:t>
      </w:r>
      <w:r w:rsidR="0012575A">
        <w:rPr>
          <w:sz w:val="24"/>
          <w:szCs w:val="24"/>
        </w:rPr>
        <w:t>control.</w:t>
      </w:r>
    </w:p>
    <w:p w14:paraId="12E0A09E" w14:textId="05E8ED3C" w:rsidR="00F236CA" w:rsidRDefault="006F2F01" w:rsidP="001031B8">
      <w:pPr>
        <w:rPr>
          <w:sz w:val="24"/>
          <w:szCs w:val="24"/>
        </w:rPr>
      </w:pPr>
      <w:r>
        <w:rPr>
          <w:sz w:val="24"/>
          <w:szCs w:val="24"/>
        </w:rPr>
        <w:t xml:space="preserve">The capabilities of Azure DevOps repository are pretty much the same </w:t>
      </w:r>
      <w:r w:rsidR="0039537C">
        <w:rPr>
          <w:sz w:val="24"/>
          <w:szCs w:val="24"/>
        </w:rPr>
        <w:t xml:space="preserve">as of GitHub repository which is a more popular source control system </w:t>
      </w:r>
      <w:r w:rsidR="00F236CA">
        <w:rPr>
          <w:sz w:val="24"/>
          <w:szCs w:val="24"/>
        </w:rPr>
        <w:t>and</w:t>
      </w:r>
      <w:r w:rsidR="0039537C">
        <w:rPr>
          <w:sz w:val="24"/>
          <w:szCs w:val="24"/>
        </w:rPr>
        <w:t xml:space="preserve"> I am familiar with and have a level of hands-on experience working on few projects. </w:t>
      </w:r>
      <w:r w:rsidR="00F236CA">
        <w:rPr>
          <w:sz w:val="24"/>
          <w:szCs w:val="24"/>
        </w:rPr>
        <w:t>Besides the basic features like pull, push</w:t>
      </w:r>
      <w:r w:rsidR="006D2AC1">
        <w:rPr>
          <w:sz w:val="24"/>
          <w:szCs w:val="24"/>
        </w:rPr>
        <w:t>, revert</w:t>
      </w:r>
      <w:r w:rsidR="00F236CA">
        <w:rPr>
          <w:sz w:val="24"/>
          <w:szCs w:val="24"/>
        </w:rPr>
        <w:t xml:space="preserve"> and commit, the advanced features too are equally available by both of them. Some of the advanced features are:</w:t>
      </w:r>
    </w:p>
    <w:p w14:paraId="609B82F5" w14:textId="5932DE41" w:rsidR="00F236CA" w:rsidRDefault="00F236CA" w:rsidP="001031B8">
      <w:pPr>
        <w:rPr>
          <w:sz w:val="24"/>
          <w:szCs w:val="24"/>
        </w:rPr>
      </w:pPr>
      <w:r w:rsidRPr="006D2AC1">
        <w:rPr>
          <w:i/>
          <w:iCs/>
          <w:sz w:val="24"/>
          <w:szCs w:val="24"/>
        </w:rPr>
        <w:t>Merge</w:t>
      </w:r>
      <w:r>
        <w:rPr>
          <w:sz w:val="24"/>
          <w:szCs w:val="24"/>
        </w:rPr>
        <w:t>: Merge changes from a different branch to the current branch</w:t>
      </w:r>
      <w:r w:rsidR="007A7DE6">
        <w:rPr>
          <w:sz w:val="24"/>
          <w:szCs w:val="24"/>
        </w:rPr>
        <w:t xml:space="preserve">. This </w:t>
      </w:r>
      <w:r w:rsidR="00435D34">
        <w:rPr>
          <w:sz w:val="24"/>
          <w:szCs w:val="24"/>
        </w:rPr>
        <w:t>h</w:t>
      </w:r>
      <w:r w:rsidR="007A7DE6">
        <w:rPr>
          <w:sz w:val="24"/>
          <w:szCs w:val="24"/>
        </w:rPr>
        <w:t>elp</w:t>
      </w:r>
      <w:r w:rsidR="00435D34">
        <w:rPr>
          <w:sz w:val="24"/>
          <w:szCs w:val="24"/>
        </w:rPr>
        <w:t>s</w:t>
      </w:r>
      <w:r w:rsidR="007A7DE6">
        <w:rPr>
          <w:sz w:val="24"/>
          <w:szCs w:val="24"/>
        </w:rPr>
        <w:t xml:space="preserve"> us to fetch new changes pushed by a colleague to another branch which we might need.</w:t>
      </w:r>
    </w:p>
    <w:p w14:paraId="239A9407" w14:textId="67EEC736" w:rsidR="00F236CA" w:rsidRDefault="00F236CA" w:rsidP="001031B8">
      <w:pPr>
        <w:rPr>
          <w:sz w:val="24"/>
          <w:szCs w:val="24"/>
        </w:rPr>
      </w:pPr>
      <w:r w:rsidRPr="006D2AC1">
        <w:rPr>
          <w:i/>
          <w:iCs/>
          <w:sz w:val="24"/>
          <w:szCs w:val="24"/>
        </w:rPr>
        <w:t>Rebase</w:t>
      </w:r>
      <w:r>
        <w:rPr>
          <w:sz w:val="24"/>
          <w:szCs w:val="24"/>
        </w:rPr>
        <w:t xml:space="preserve">: Combining several previous commits </w:t>
      </w:r>
      <w:r w:rsidR="00435D34">
        <w:rPr>
          <w:sz w:val="24"/>
          <w:szCs w:val="24"/>
        </w:rPr>
        <w:t>in a different branch into</w:t>
      </w:r>
      <w:r>
        <w:rPr>
          <w:sz w:val="24"/>
          <w:szCs w:val="24"/>
        </w:rPr>
        <w:t xml:space="preserve"> a</w:t>
      </w:r>
      <w:r w:rsidR="00435D34">
        <w:rPr>
          <w:sz w:val="24"/>
          <w:szCs w:val="24"/>
        </w:rPr>
        <w:t>nother branch</w:t>
      </w:r>
      <w:r w:rsidR="007A7DE6">
        <w:rPr>
          <w:sz w:val="24"/>
          <w:szCs w:val="24"/>
        </w:rPr>
        <w:t>.</w:t>
      </w:r>
      <w:r w:rsidR="006D2AC1">
        <w:rPr>
          <w:sz w:val="24"/>
          <w:szCs w:val="24"/>
        </w:rPr>
        <w:t xml:space="preserve"> This helps us to move to different commit than the one we initially created </w:t>
      </w:r>
      <w:r w:rsidR="00435D34">
        <w:rPr>
          <w:sz w:val="24"/>
          <w:szCs w:val="24"/>
        </w:rPr>
        <w:t xml:space="preserve">on </w:t>
      </w:r>
      <w:r w:rsidR="006D2AC1">
        <w:rPr>
          <w:sz w:val="24"/>
          <w:szCs w:val="24"/>
        </w:rPr>
        <w:t>our new</w:t>
      </w:r>
      <w:r w:rsidR="00435D34">
        <w:rPr>
          <w:sz w:val="24"/>
          <w:szCs w:val="24"/>
        </w:rPr>
        <w:t>/different</w:t>
      </w:r>
      <w:r w:rsidR="006D2AC1">
        <w:rPr>
          <w:sz w:val="24"/>
          <w:szCs w:val="24"/>
        </w:rPr>
        <w:t xml:space="preserve"> branch.</w:t>
      </w:r>
    </w:p>
    <w:p w14:paraId="3DCA917C" w14:textId="1A447825" w:rsidR="00F236CA" w:rsidRDefault="00F236CA" w:rsidP="001031B8">
      <w:pPr>
        <w:rPr>
          <w:sz w:val="24"/>
          <w:szCs w:val="24"/>
        </w:rPr>
      </w:pPr>
      <w:r w:rsidRPr="006D2AC1">
        <w:rPr>
          <w:i/>
          <w:iCs/>
          <w:sz w:val="24"/>
          <w:szCs w:val="24"/>
        </w:rPr>
        <w:t>Stash</w:t>
      </w:r>
      <w:r>
        <w:rPr>
          <w:sz w:val="24"/>
          <w:szCs w:val="24"/>
        </w:rPr>
        <w:t>: Move the local change aside into a stash so that our code will be at the last pulled version. This helps us to pull new changes without conflicts</w:t>
      </w:r>
      <w:r w:rsidR="006D2AC1">
        <w:rPr>
          <w:sz w:val="24"/>
          <w:szCs w:val="24"/>
        </w:rPr>
        <w:t>.</w:t>
      </w:r>
    </w:p>
    <w:p w14:paraId="4FC1E0BB" w14:textId="72860D10" w:rsidR="006D2AC1" w:rsidRDefault="006D2AC1" w:rsidP="001031B8">
      <w:pPr>
        <w:rPr>
          <w:sz w:val="24"/>
          <w:szCs w:val="24"/>
        </w:rPr>
      </w:pPr>
      <w:r>
        <w:rPr>
          <w:sz w:val="24"/>
          <w:szCs w:val="24"/>
        </w:rPr>
        <w:t xml:space="preserve">While the command line tool is always handy to quickly run basic and simple commands, </w:t>
      </w:r>
      <w:r w:rsidR="00CE4683">
        <w:rPr>
          <w:sz w:val="24"/>
          <w:szCs w:val="24"/>
        </w:rPr>
        <w:t>it’s</w:t>
      </w:r>
      <w:r>
        <w:rPr>
          <w:sz w:val="24"/>
          <w:szCs w:val="24"/>
        </w:rPr>
        <w:t xml:space="preserve"> worth mentioning about the GUI tools available for working with these repositories. There are freely available tools like SourceTree and </w:t>
      </w:r>
      <w:proofErr w:type="spellStart"/>
      <w:r>
        <w:rPr>
          <w:sz w:val="24"/>
          <w:szCs w:val="24"/>
        </w:rPr>
        <w:t>TortoiseGit</w:t>
      </w:r>
      <w:proofErr w:type="spellEnd"/>
      <w:r>
        <w:rPr>
          <w:sz w:val="24"/>
          <w:szCs w:val="24"/>
        </w:rPr>
        <w:t xml:space="preserve"> that are dedicated git client tools which gives us the power to perform the aforementioned git </w:t>
      </w:r>
      <w:r w:rsidR="00173A81">
        <w:rPr>
          <w:sz w:val="24"/>
          <w:szCs w:val="24"/>
        </w:rPr>
        <w:t>functions</w:t>
      </w:r>
      <w:r>
        <w:rPr>
          <w:sz w:val="24"/>
          <w:szCs w:val="24"/>
        </w:rPr>
        <w:t xml:space="preserve"> with simple clicks of buttons. Most of the IDEs such as Visual Studio and Visual Studio Code too have Git integration built-in. In this exercise the Git diff and conflict resolutions were done using Visual Studio IDE. Visual Studio has a dedicated window for git like the solution explorer window which is very easy to integrate with both Azure DevOps as well as a GitHub repository. All these tools are executing respective git commands or a series of commands </w:t>
      </w:r>
      <w:r w:rsidR="00173A81">
        <w:rPr>
          <w:sz w:val="24"/>
          <w:szCs w:val="24"/>
        </w:rPr>
        <w:t xml:space="preserve">in the background </w:t>
      </w:r>
      <w:r>
        <w:rPr>
          <w:sz w:val="24"/>
          <w:szCs w:val="24"/>
        </w:rPr>
        <w:t>while we perform the clicks on their UI.</w:t>
      </w:r>
    </w:p>
    <w:p w14:paraId="12FF70FD" w14:textId="627E7769" w:rsidR="006F2F01" w:rsidRDefault="0039537C" w:rsidP="001031B8">
      <w:pPr>
        <w:rPr>
          <w:sz w:val="24"/>
          <w:szCs w:val="24"/>
        </w:rPr>
      </w:pPr>
      <w:r>
        <w:rPr>
          <w:sz w:val="24"/>
          <w:szCs w:val="24"/>
        </w:rPr>
        <w:t xml:space="preserve">Although, both systems are Microsoft owned there are many differences that are easily spotted. While GitHub is more popular and the best used as a public repository, Azure DevOps is more corporate oriented. The setting up of organisation, setting up of team </w:t>
      </w:r>
      <w:r>
        <w:rPr>
          <w:sz w:val="24"/>
          <w:szCs w:val="24"/>
        </w:rPr>
        <w:lastRenderedPageBreak/>
        <w:t>members with permissions is ideal for an organisation or</w:t>
      </w:r>
      <w:r w:rsidR="00BC0580">
        <w:rPr>
          <w:sz w:val="24"/>
          <w:szCs w:val="24"/>
        </w:rPr>
        <w:t xml:space="preserve"> from</w:t>
      </w:r>
      <w:r>
        <w:rPr>
          <w:sz w:val="24"/>
          <w:szCs w:val="24"/>
        </w:rPr>
        <w:t xml:space="preserve"> a team’s perspective. GitHub is more focussed on </w:t>
      </w:r>
      <w:r w:rsidR="00BC0580">
        <w:rPr>
          <w:sz w:val="24"/>
          <w:szCs w:val="24"/>
        </w:rPr>
        <w:t>public availability and contributions to make a service or a product more stable over time. I have also come across scenarios where GitHub is used for sharing code across to a wider audience where the formalities of an organisation is unnecessary.</w:t>
      </w:r>
      <w:r w:rsidR="00C17C7B">
        <w:rPr>
          <w:sz w:val="24"/>
          <w:szCs w:val="24"/>
        </w:rPr>
        <w:t xml:space="preserve"> </w:t>
      </w:r>
    </w:p>
    <w:p w14:paraId="3ACCF4C5" w14:textId="5C94433B" w:rsidR="00C17C7B" w:rsidRPr="001031B8" w:rsidRDefault="00C17C7B" w:rsidP="001031B8">
      <w:pPr>
        <w:rPr>
          <w:sz w:val="24"/>
          <w:szCs w:val="24"/>
        </w:rPr>
      </w:pPr>
      <w:r>
        <w:rPr>
          <w:sz w:val="24"/>
          <w:szCs w:val="24"/>
        </w:rPr>
        <w:t>Another difference worth noting is that Azure DevOps has an entire suite built-in for an enterprise which even includes easy integration with Microsoft’s cloud platform</w:t>
      </w:r>
      <w:r w:rsidR="00CA3E3C">
        <w:rPr>
          <w:sz w:val="24"/>
          <w:szCs w:val="24"/>
        </w:rPr>
        <w:t>,</w:t>
      </w:r>
      <w:r>
        <w:rPr>
          <w:sz w:val="24"/>
          <w:szCs w:val="24"/>
        </w:rPr>
        <w:t xml:space="preserve"> Azure through their CI/CD pipelines and a scrum board that easily fits for an agile team</w:t>
      </w:r>
      <w:r w:rsidR="00CA3E3C">
        <w:rPr>
          <w:sz w:val="24"/>
          <w:szCs w:val="24"/>
        </w:rPr>
        <w:t>, w</w:t>
      </w:r>
      <w:r>
        <w:rPr>
          <w:sz w:val="24"/>
          <w:szCs w:val="24"/>
        </w:rPr>
        <w:t>hereas GitHub lacks most of these features</w:t>
      </w:r>
      <w:r w:rsidR="00173A81">
        <w:rPr>
          <w:sz w:val="24"/>
          <w:szCs w:val="24"/>
        </w:rPr>
        <w:t xml:space="preserve"> or is in a pre-mature stage.</w:t>
      </w:r>
      <w:r>
        <w:rPr>
          <w:sz w:val="24"/>
          <w:szCs w:val="24"/>
        </w:rPr>
        <w:t xml:space="preserve"> </w:t>
      </w:r>
      <w:r w:rsidR="00173A81">
        <w:rPr>
          <w:sz w:val="24"/>
          <w:szCs w:val="24"/>
        </w:rPr>
        <w:t>T</w:t>
      </w:r>
      <w:r>
        <w:rPr>
          <w:sz w:val="24"/>
          <w:szCs w:val="24"/>
        </w:rPr>
        <w:t xml:space="preserve">here is the GitHub </w:t>
      </w:r>
      <w:r w:rsidR="00173A81">
        <w:rPr>
          <w:sz w:val="24"/>
          <w:szCs w:val="24"/>
        </w:rPr>
        <w:t>A</w:t>
      </w:r>
      <w:r>
        <w:rPr>
          <w:sz w:val="24"/>
          <w:szCs w:val="24"/>
        </w:rPr>
        <w:t>ctions that could be used for CI/CD activities</w:t>
      </w:r>
      <w:r w:rsidR="00173A81">
        <w:rPr>
          <w:sz w:val="24"/>
          <w:szCs w:val="24"/>
        </w:rPr>
        <w:t xml:space="preserve"> and </w:t>
      </w:r>
      <w:r w:rsidR="00CA3E3C">
        <w:rPr>
          <w:sz w:val="24"/>
          <w:szCs w:val="24"/>
        </w:rPr>
        <w:t>also</w:t>
      </w:r>
      <w:r w:rsidR="00173A81">
        <w:rPr>
          <w:sz w:val="24"/>
          <w:szCs w:val="24"/>
        </w:rPr>
        <w:t xml:space="preserve"> a scrum board that is still evolving</w:t>
      </w:r>
      <w:sdt>
        <w:sdtPr>
          <w:rPr>
            <w:sz w:val="24"/>
            <w:szCs w:val="24"/>
          </w:rPr>
          <w:id w:val="-1077358552"/>
          <w:citation/>
        </w:sdtPr>
        <w:sdtContent>
          <w:r w:rsidR="006263CF">
            <w:rPr>
              <w:sz w:val="24"/>
              <w:szCs w:val="24"/>
            </w:rPr>
            <w:fldChar w:fldCharType="begin"/>
          </w:r>
          <w:r w:rsidR="006263CF">
            <w:rPr>
              <w:sz w:val="24"/>
              <w:szCs w:val="24"/>
              <w:lang w:val="en-US"/>
            </w:rPr>
            <w:instrText xml:space="preserve"> CITATION Lar22 \l 1033 </w:instrText>
          </w:r>
          <w:r w:rsidR="006263CF">
            <w:rPr>
              <w:sz w:val="24"/>
              <w:szCs w:val="24"/>
            </w:rPr>
            <w:fldChar w:fldCharType="separate"/>
          </w:r>
          <w:r w:rsidR="006263CF">
            <w:rPr>
              <w:noProof/>
              <w:sz w:val="24"/>
              <w:szCs w:val="24"/>
              <w:lang w:val="en-US"/>
            </w:rPr>
            <w:t xml:space="preserve"> </w:t>
          </w:r>
          <w:r w:rsidR="006263CF" w:rsidRPr="006263CF">
            <w:rPr>
              <w:noProof/>
              <w:sz w:val="24"/>
              <w:szCs w:val="24"/>
              <w:lang w:val="en-US"/>
            </w:rPr>
            <w:t>(Klint, 2022)</w:t>
          </w:r>
          <w:r w:rsidR="006263CF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>.</w:t>
      </w:r>
      <w:r w:rsidR="00435D34">
        <w:rPr>
          <w:sz w:val="24"/>
          <w:szCs w:val="24"/>
        </w:rPr>
        <w:t xml:space="preserve"> The pipelines of Azure DevOps can be thought of more mature since it came into existence </w:t>
      </w:r>
      <w:r w:rsidR="00CA3E3C">
        <w:rPr>
          <w:sz w:val="24"/>
          <w:szCs w:val="24"/>
        </w:rPr>
        <w:t>since</w:t>
      </w:r>
      <w:r w:rsidR="00435D34">
        <w:rPr>
          <w:sz w:val="24"/>
          <w:szCs w:val="24"/>
        </w:rPr>
        <w:t xml:space="preserve"> a long time and many companies </w:t>
      </w:r>
      <w:r w:rsidR="00CA3E3C">
        <w:rPr>
          <w:sz w:val="24"/>
          <w:szCs w:val="24"/>
        </w:rPr>
        <w:t>have</w:t>
      </w:r>
      <w:r w:rsidR="00435D34">
        <w:rPr>
          <w:sz w:val="24"/>
          <w:szCs w:val="24"/>
        </w:rPr>
        <w:t xml:space="preserve"> proven </w:t>
      </w:r>
      <w:r w:rsidR="00CA3E3C">
        <w:rPr>
          <w:sz w:val="24"/>
          <w:szCs w:val="24"/>
        </w:rPr>
        <w:t xml:space="preserve">it </w:t>
      </w:r>
      <w:r w:rsidR="00435D34">
        <w:rPr>
          <w:sz w:val="24"/>
          <w:szCs w:val="24"/>
        </w:rPr>
        <w:t>successful</w:t>
      </w:r>
      <w:r w:rsidR="00CA3E3C">
        <w:rPr>
          <w:sz w:val="24"/>
          <w:szCs w:val="24"/>
        </w:rPr>
        <w:t>ly</w:t>
      </w:r>
      <w:r w:rsidR="00435D34">
        <w:rPr>
          <w:sz w:val="24"/>
          <w:szCs w:val="24"/>
        </w:rPr>
        <w:t xml:space="preserve"> using for their production releases.</w:t>
      </w:r>
      <w:r>
        <w:rPr>
          <w:sz w:val="24"/>
          <w:szCs w:val="24"/>
        </w:rPr>
        <w:t xml:space="preserve"> A team</w:t>
      </w:r>
      <w:r w:rsidR="00E46110">
        <w:rPr>
          <w:sz w:val="24"/>
          <w:szCs w:val="24"/>
        </w:rPr>
        <w:t xml:space="preserve"> set up</w:t>
      </w:r>
      <w:r>
        <w:rPr>
          <w:sz w:val="24"/>
          <w:szCs w:val="24"/>
        </w:rPr>
        <w:t xml:space="preserve"> with Azure DevOps subscription does not have to rely on any other </w:t>
      </w:r>
      <w:r w:rsidR="00C950AD">
        <w:rPr>
          <w:sz w:val="24"/>
          <w:szCs w:val="24"/>
        </w:rPr>
        <w:t>third-party</w:t>
      </w:r>
      <w:r>
        <w:rPr>
          <w:sz w:val="24"/>
          <w:szCs w:val="24"/>
        </w:rPr>
        <w:t xml:space="preserve"> services for most of their tasks in the software development lifecycle.</w:t>
      </w:r>
    </w:p>
    <w:p w14:paraId="262080EA" w14:textId="61162FAF" w:rsidR="007855FB" w:rsidRDefault="00704794" w:rsidP="007855FB">
      <w:pPr>
        <w:rPr>
          <w:sz w:val="24"/>
          <w:szCs w:val="24"/>
        </w:rPr>
      </w:pPr>
      <w:r>
        <w:rPr>
          <w:sz w:val="24"/>
          <w:szCs w:val="24"/>
        </w:rPr>
        <w:t xml:space="preserve">Even though I am more familiar and comfortable using the Azure DevOps repository, I embrace the idea of openness </w:t>
      </w:r>
      <w:r w:rsidR="00363627">
        <w:rPr>
          <w:sz w:val="24"/>
          <w:szCs w:val="24"/>
        </w:rPr>
        <w:t xml:space="preserve">expressed </w:t>
      </w:r>
      <w:r w:rsidR="006932C7">
        <w:rPr>
          <w:sz w:val="24"/>
          <w:szCs w:val="24"/>
        </w:rPr>
        <w:t xml:space="preserve">by GitHub. The power packed features along with the easiness of setting up a corporate repository </w:t>
      </w:r>
      <w:r w:rsidR="00363627">
        <w:rPr>
          <w:sz w:val="24"/>
          <w:szCs w:val="24"/>
        </w:rPr>
        <w:t xml:space="preserve">is impressive and </w:t>
      </w:r>
      <w:r w:rsidR="006932C7">
        <w:rPr>
          <w:sz w:val="24"/>
          <w:szCs w:val="24"/>
        </w:rPr>
        <w:t>seem to be ideal for the corporate world</w:t>
      </w:r>
      <w:r w:rsidR="006263CF">
        <w:rPr>
          <w:sz w:val="24"/>
          <w:szCs w:val="24"/>
        </w:rPr>
        <w:t>.</w:t>
      </w:r>
      <w:r w:rsidR="00363627">
        <w:rPr>
          <w:sz w:val="24"/>
          <w:szCs w:val="24"/>
        </w:rPr>
        <w:t xml:space="preserve"> However, the simplicity and public availability is more encouraging for public engagements and contributions.</w:t>
      </w:r>
    </w:p>
    <w:p w14:paraId="5D3A9518" w14:textId="2B769A87" w:rsidR="00BC0580" w:rsidRDefault="00BC0580" w:rsidP="007855FB">
      <w:pPr>
        <w:rPr>
          <w:sz w:val="24"/>
          <w:szCs w:val="24"/>
        </w:rPr>
      </w:pPr>
    </w:p>
    <w:p w14:paraId="0012FA99" w14:textId="430017DA" w:rsidR="00BC0580" w:rsidRDefault="00BC0580" w:rsidP="007855FB">
      <w:pPr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56646734"/>
        <w:docPartObj>
          <w:docPartGallery w:val="Bibliographies"/>
          <w:docPartUnique/>
        </w:docPartObj>
      </w:sdtPr>
      <w:sdtContent>
        <w:p w14:paraId="11093632" w14:textId="14B53B07" w:rsidR="006A3429" w:rsidRDefault="006A3429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07FE56B2" w14:textId="77777777" w:rsidR="006263CF" w:rsidRDefault="006A3429" w:rsidP="006263CF">
              <w:pPr>
                <w:pStyle w:val="Bibliography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6263CF">
                <w:rPr>
                  <w:noProof/>
                </w:rPr>
                <w:t xml:space="preserve">Klint, L., 2022. </w:t>
              </w:r>
              <w:r w:rsidR="006263CF">
                <w:rPr>
                  <w:i/>
                  <w:iCs/>
                  <w:noProof/>
                </w:rPr>
                <w:t xml:space="preserve">Azure DevOps vs GitHub: Which DevOps tool is better?. </w:t>
              </w:r>
              <w:r w:rsidR="006263CF">
                <w:rPr>
                  <w:noProof/>
                </w:rPr>
                <w:t xml:space="preserve">[Online] </w:t>
              </w:r>
              <w:r w:rsidR="006263CF">
                <w:rPr>
                  <w:noProof/>
                </w:rPr>
                <w:br/>
                <w:t xml:space="preserve">Available at: </w:t>
              </w:r>
              <w:r w:rsidR="006263CF">
                <w:rPr>
                  <w:noProof/>
                  <w:u w:val="single"/>
                </w:rPr>
                <w:t>https://acloudguru.com/blog/engineering/azure-devops-vs-github-comparing-microsofts-devops-twins</w:t>
              </w:r>
              <w:r w:rsidR="006263CF">
                <w:rPr>
                  <w:noProof/>
                </w:rPr>
                <w:br/>
                <w:t>[Accessed 12 07 2022].</w:t>
              </w:r>
            </w:p>
            <w:p w14:paraId="4350A69B" w14:textId="77777777" w:rsidR="006263CF" w:rsidRDefault="006263CF" w:rsidP="006263CF">
              <w:pPr>
                <w:pStyle w:val="Bibliography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Microsoft, n.d. </w:t>
              </w:r>
              <w:r>
                <w:rPr>
                  <w:i/>
                  <w:iCs/>
                  <w:noProof/>
                  <w:lang w:val="en-US"/>
                </w:rPr>
                <w:t xml:space="preserve">Azure DevOps Services Pricing | Microsoft Azure. </w:t>
              </w:r>
              <w:r>
                <w:rPr>
                  <w:noProof/>
                  <w:lang w:val="en-US"/>
                </w:rPr>
                <w:t xml:space="preserve">[Online] </w:t>
              </w:r>
              <w:r>
                <w:rPr>
                  <w:noProof/>
                  <w:lang w:val="en-US"/>
                </w:rPr>
                <w:br/>
                <w:t xml:space="preserve">Available at: </w:t>
              </w:r>
              <w:r>
                <w:rPr>
                  <w:noProof/>
                  <w:u w:val="single"/>
                  <w:lang w:val="en-US"/>
                </w:rPr>
                <w:t>https://azure.microsoft.com/en-gb/pricing/details/devops/azure-devops-services/</w:t>
              </w:r>
              <w:r>
                <w:rPr>
                  <w:noProof/>
                  <w:lang w:val="en-US"/>
                </w:rPr>
                <w:br/>
                <w:t>[Accessed 20 10 2022].</w:t>
              </w:r>
            </w:p>
            <w:p w14:paraId="08146E24" w14:textId="77777777" w:rsidR="006263CF" w:rsidRDefault="006263CF" w:rsidP="006263CF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Wikepedia, n.d. </w:t>
              </w:r>
              <w:r>
                <w:rPr>
                  <w:i/>
                  <w:iCs/>
                  <w:noProof/>
                </w:rPr>
                <w:t xml:space="preserve">Microsoft Visual SourceSafe.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https://en.wikipedia.org/wiki/Microsoft_Visual_SourceSafe</w:t>
              </w:r>
              <w:r>
                <w:rPr>
                  <w:noProof/>
                </w:rPr>
                <w:br/>
                <w:t>[Accessed 22 10 2022].</w:t>
              </w:r>
            </w:p>
            <w:p w14:paraId="444C5148" w14:textId="1325E146" w:rsidR="00173A81" w:rsidRPr="006263CF" w:rsidRDefault="006A3429" w:rsidP="0075065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2F3FEAE9" w14:textId="77777777" w:rsidR="006263CF" w:rsidRDefault="006263CF" w:rsidP="00750656">
      <w:pPr>
        <w:rPr>
          <w:lang w:val="en-US"/>
        </w:rPr>
        <w:sectPr w:rsidR="006263CF" w:rsidSect="00A6277C">
          <w:head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E837A06" w14:textId="2A30E1AD" w:rsidR="00750656" w:rsidRDefault="00D733CD" w:rsidP="00750656">
      <w:pPr>
        <w:rPr>
          <w:lang w:val="en-US"/>
        </w:rPr>
      </w:pPr>
      <w:r>
        <w:lastRenderedPageBreak/>
        <w:t xml:space="preserve">Figure 1: </w:t>
      </w:r>
      <w:r w:rsidRPr="5DD1A5DF">
        <w:rPr>
          <w:i/>
          <w:iCs/>
        </w:rPr>
        <w:t>Create repository</w:t>
      </w:r>
    </w:p>
    <w:p w14:paraId="52C8DB83" w14:textId="01540630" w:rsidR="00750656" w:rsidRDefault="00750656" w:rsidP="00750656">
      <w:pPr>
        <w:rPr>
          <w:lang w:val="en-US"/>
        </w:rPr>
      </w:pPr>
      <w:r>
        <w:rPr>
          <w:noProof/>
        </w:rPr>
        <w:drawing>
          <wp:inline distT="0" distB="0" distL="0" distR="0" wp14:anchorId="74F9F095" wp14:editId="179188CF">
            <wp:extent cx="5731510" cy="28689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6B7A" w14:textId="2043A23E" w:rsidR="00750656" w:rsidRDefault="00750656" w:rsidP="00750656">
      <w:pPr>
        <w:rPr>
          <w:lang w:val="en-US"/>
        </w:rPr>
      </w:pPr>
    </w:p>
    <w:p w14:paraId="5DB3E9AE" w14:textId="6066A517" w:rsidR="00D733CD" w:rsidRDefault="00D733CD" w:rsidP="00750656">
      <w:pPr>
        <w:rPr>
          <w:lang w:val="en-US"/>
        </w:rPr>
      </w:pPr>
      <w:r>
        <w:t xml:space="preserve">Figure 2: </w:t>
      </w:r>
      <w:r w:rsidR="00B2F5C9" w:rsidRPr="5DD1A5DF">
        <w:rPr>
          <w:i/>
          <w:iCs/>
        </w:rPr>
        <w:t>URL</w:t>
      </w:r>
      <w:r w:rsidRPr="5DD1A5DF">
        <w:rPr>
          <w:i/>
          <w:iCs/>
        </w:rPr>
        <w:t xml:space="preserve"> for cloning a repository</w:t>
      </w:r>
    </w:p>
    <w:p w14:paraId="48252502" w14:textId="3D3C9515" w:rsidR="00750656" w:rsidRDefault="00750656" w:rsidP="00750656">
      <w:pPr>
        <w:rPr>
          <w:lang w:val="en-US"/>
        </w:rPr>
      </w:pPr>
      <w:r>
        <w:rPr>
          <w:noProof/>
        </w:rPr>
        <w:drawing>
          <wp:inline distT="0" distB="0" distL="0" distR="0" wp14:anchorId="54CD6234" wp14:editId="68A1F51A">
            <wp:extent cx="5731510" cy="27997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C4" w14:textId="4965ECBF" w:rsidR="00D733CD" w:rsidRDefault="00D733CD" w:rsidP="00750656">
      <w:pPr>
        <w:rPr>
          <w:lang w:val="en-US"/>
        </w:rPr>
      </w:pPr>
    </w:p>
    <w:p w14:paraId="097DBCE2" w14:textId="77777777" w:rsidR="00C950AD" w:rsidRDefault="00C950AD" w:rsidP="5DD1A5DF"/>
    <w:p w14:paraId="70D04028" w14:textId="77777777" w:rsidR="00C950AD" w:rsidRDefault="00C950AD" w:rsidP="5DD1A5DF"/>
    <w:p w14:paraId="562C3C8B" w14:textId="77777777" w:rsidR="00C950AD" w:rsidRDefault="00C950AD" w:rsidP="5DD1A5DF"/>
    <w:p w14:paraId="0AD7F950" w14:textId="77777777" w:rsidR="00C950AD" w:rsidRDefault="00C950AD" w:rsidP="5DD1A5DF"/>
    <w:p w14:paraId="5BC063DF" w14:textId="77777777" w:rsidR="00C950AD" w:rsidRDefault="00C950AD" w:rsidP="5DD1A5DF"/>
    <w:p w14:paraId="17F176C1" w14:textId="75FA3FD6" w:rsidR="00D733CD" w:rsidRDefault="00D733CD" w:rsidP="00750656">
      <w:pPr>
        <w:rPr>
          <w:lang w:val="en-US"/>
        </w:rPr>
      </w:pPr>
      <w:r>
        <w:lastRenderedPageBreak/>
        <w:t xml:space="preserve">Figure 3: </w:t>
      </w:r>
      <w:r w:rsidRPr="5DD1A5DF">
        <w:rPr>
          <w:i/>
          <w:iCs/>
        </w:rPr>
        <w:t>Clone repository into a local folder</w:t>
      </w:r>
      <w:r w:rsidR="00E031B6">
        <w:rPr>
          <w:i/>
          <w:iCs/>
        </w:rPr>
        <w:t xml:space="preserve"> via command line</w:t>
      </w:r>
      <w:r>
        <w:rPr>
          <w:noProof/>
        </w:rPr>
        <w:drawing>
          <wp:inline distT="0" distB="0" distL="0" distR="0" wp14:anchorId="3AC19C69" wp14:editId="6493A9DC">
            <wp:extent cx="5731510" cy="27971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85DC" w14:textId="7F1AAC2D" w:rsidR="00A4715F" w:rsidRDefault="00A4715F" w:rsidP="00750656">
      <w:pPr>
        <w:rPr>
          <w:lang w:val="en-US"/>
        </w:rPr>
      </w:pPr>
    </w:p>
    <w:p w14:paraId="3D4C462A" w14:textId="3B017C7F" w:rsidR="00A4715F" w:rsidRPr="00A4715F" w:rsidRDefault="00A4715F" w:rsidP="5DD1A5DF">
      <w:pPr>
        <w:rPr>
          <w:i/>
          <w:iCs/>
          <w:lang w:val="en-US"/>
        </w:rPr>
      </w:pPr>
      <w:r>
        <w:t xml:space="preserve">Figure 4: </w:t>
      </w:r>
      <w:r w:rsidRPr="5DD1A5DF">
        <w:rPr>
          <w:i/>
          <w:iCs/>
        </w:rPr>
        <w:t>Code files/changes added into the local folder</w:t>
      </w:r>
    </w:p>
    <w:p w14:paraId="6F3FC86E" w14:textId="4311E50F" w:rsidR="00A4715F" w:rsidRDefault="00A4715F" w:rsidP="00750656">
      <w:pPr>
        <w:rPr>
          <w:lang w:val="en-US"/>
        </w:rPr>
      </w:pPr>
      <w:r>
        <w:rPr>
          <w:noProof/>
        </w:rPr>
        <w:drawing>
          <wp:inline distT="0" distB="0" distL="0" distR="0" wp14:anchorId="6E1A1F4E" wp14:editId="7B40658F">
            <wp:extent cx="5731510" cy="24803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50E2" w14:textId="6864BF2C" w:rsidR="00A4715F" w:rsidRDefault="00A4715F" w:rsidP="00750656">
      <w:pPr>
        <w:rPr>
          <w:lang w:val="en-US"/>
        </w:rPr>
      </w:pPr>
    </w:p>
    <w:p w14:paraId="321BC396" w14:textId="7E366453" w:rsidR="00A4715F" w:rsidRDefault="00A4715F" w:rsidP="5DD1A5DF">
      <w:pPr>
        <w:rPr>
          <w:i/>
          <w:iCs/>
        </w:rPr>
      </w:pPr>
      <w:r>
        <w:lastRenderedPageBreak/>
        <w:t xml:space="preserve">Figure 5: </w:t>
      </w:r>
      <w:r w:rsidRPr="5DD1A5DF">
        <w:rPr>
          <w:i/>
          <w:iCs/>
        </w:rPr>
        <w:t>Stage files</w:t>
      </w:r>
      <w:r w:rsidR="00E031B6">
        <w:rPr>
          <w:i/>
          <w:iCs/>
        </w:rPr>
        <w:t xml:space="preserve"> via command line</w:t>
      </w:r>
      <w:r>
        <w:rPr>
          <w:noProof/>
        </w:rPr>
        <w:drawing>
          <wp:inline distT="0" distB="0" distL="0" distR="0" wp14:anchorId="40B015C0" wp14:editId="42A90770">
            <wp:extent cx="5731510" cy="2980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D09D" w14:textId="2639EB8E" w:rsidR="00E61C9C" w:rsidRDefault="00E61C9C" w:rsidP="5DD1A5DF">
      <w:pPr>
        <w:rPr>
          <w:i/>
          <w:iCs/>
        </w:rPr>
      </w:pPr>
    </w:p>
    <w:p w14:paraId="731F6FDF" w14:textId="41AF6CB9" w:rsidR="00E61C9C" w:rsidRPr="00E61C9C" w:rsidRDefault="00E61C9C" w:rsidP="00750656">
      <w:r>
        <w:t xml:space="preserve">Figure 6: </w:t>
      </w:r>
      <w:r w:rsidRPr="5DD1A5DF">
        <w:rPr>
          <w:i/>
          <w:iCs/>
        </w:rPr>
        <w:t>Commit changes with a message/comment</w:t>
      </w:r>
      <w:r w:rsidR="00E031B6">
        <w:rPr>
          <w:i/>
          <w:iCs/>
        </w:rPr>
        <w:t xml:space="preserve"> via command line</w:t>
      </w:r>
      <w:r>
        <w:rPr>
          <w:noProof/>
        </w:rPr>
        <w:drawing>
          <wp:inline distT="0" distB="0" distL="0" distR="0" wp14:anchorId="681E78BA" wp14:editId="3B126743">
            <wp:extent cx="5731510" cy="30473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12DB" w14:textId="60FE1DAB" w:rsidR="5DD1A5DF" w:rsidRDefault="5DD1A5DF" w:rsidP="5DD1A5DF"/>
    <w:p w14:paraId="6C6E890A" w14:textId="590CE384" w:rsidR="78EB4781" w:rsidRDefault="78EB4781" w:rsidP="5DD1A5DF">
      <w:r>
        <w:t xml:space="preserve">Figure 7: </w:t>
      </w:r>
      <w:r w:rsidRPr="5DD1A5DF">
        <w:rPr>
          <w:i/>
          <w:iCs/>
        </w:rPr>
        <w:t>Repository files view after 3 pushes</w:t>
      </w:r>
      <w:r>
        <w:rPr>
          <w:noProof/>
        </w:rPr>
        <w:drawing>
          <wp:inline distT="0" distB="0" distL="0" distR="0" wp14:anchorId="12B64A9F" wp14:editId="42ED6E42">
            <wp:extent cx="4572000" cy="1447800"/>
            <wp:effectExtent l="0" t="0" r="0" b="0"/>
            <wp:docPr id="1369989529" name="Picture 1369989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E668" w14:textId="6C33A815" w:rsidR="009B606D" w:rsidRDefault="009B606D" w:rsidP="5DD1A5DF">
      <w:r>
        <w:lastRenderedPageBreak/>
        <w:t xml:space="preserve">Figure 8: </w:t>
      </w:r>
      <w:r>
        <w:rPr>
          <w:i/>
          <w:iCs/>
        </w:rPr>
        <w:t>a conflict during a pull</w:t>
      </w:r>
      <w:r w:rsidR="00537836">
        <w:rPr>
          <w:noProof/>
        </w:rPr>
        <w:drawing>
          <wp:inline distT="0" distB="0" distL="0" distR="0" wp14:anchorId="62419EAB" wp14:editId="4BED3ED9">
            <wp:extent cx="5731510" cy="3512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3DCB" w14:textId="32D77122" w:rsidR="004A1F04" w:rsidRDefault="004A1F04" w:rsidP="5DD1A5DF"/>
    <w:p w14:paraId="71CA9BEC" w14:textId="47070D3E" w:rsidR="004A1F04" w:rsidRDefault="004A1F04" w:rsidP="5DD1A5DF">
      <w:pPr>
        <w:rPr>
          <w:i/>
          <w:iCs/>
        </w:rPr>
      </w:pPr>
      <w:r>
        <w:t xml:space="preserve">Figure 9: </w:t>
      </w:r>
      <w:r>
        <w:rPr>
          <w:i/>
          <w:iCs/>
        </w:rPr>
        <w:t>Visual Studio conflict resolution merge window</w:t>
      </w:r>
      <w:r w:rsidRPr="004A1F04">
        <w:rPr>
          <w:i/>
          <w:iCs/>
          <w:noProof/>
        </w:rPr>
        <w:drawing>
          <wp:inline distT="0" distB="0" distL="0" distR="0" wp14:anchorId="13975542" wp14:editId="427325A5">
            <wp:extent cx="5731510" cy="2704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C75" w14:textId="591AE35D" w:rsidR="004E7E82" w:rsidRDefault="004E7E82" w:rsidP="5DD1A5DF">
      <w:pPr>
        <w:rPr>
          <w:i/>
          <w:iCs/>
        </w:rPr>
      </w:pPr>
    </w:p>
    <w:p w14:paraId="1D7C4A9D" w14:textId="4223B420" w:rsidR="004E7E82" w:rsidRPr="004E7E82" w:rsidRDefault="004E7E82" w:rsidP="5DD1A5DF">
      <w:pPr>
        <w:rPr>
          <w:i/>
          <w:iCs/>
        </w:rPr>
      </w:pPr>
      <w:r>
        <w:lastRenderedPageBreak/>
        <w:t xml:space="preserve">Figure 10: </w:t>
      </w:r>
      <w:r>
        <w:rPr>
          <w:i/>
          <w:iCs/>
        </w:rPr>
        <w:t>Conflict resolved and to be merged</w:t>
      </w:r>
      <w:r w:rsidRPr="004E7E82">
        <w:rPr>
          <w:i/>
          <w:iCs/>
          <w:noProof/>
        </w:rPr>
        <w:drawing>
          <wp:inline distT="0" distB="0" distL="0" distR="0" wp14:anchorId="59BF5F2F" wp14:editId="56028566">
            <wp:extent cx="5731510" cy="2940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E82" w:rsidRPr="004E7E82" w:rsidSect="00A62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464D4" w14:textId="77777777" w:rsidR="00A774C5" w:rsidRDefault="00A774C5" w:rsidP="00A24CD5">
      <w:pPr>
        <w:spacing w:after="0" w:line="240" w:lineRule="auto"/>
      </w:pPr>
      <w:r>
        <w:separator/>
      </w:r>
    </w:p>
  </w:endnote>
  <w:endnote w:type="continuationSeparator" w:id="0">
    <w:p w14:paraId="19CB0462" w14:textId="77777777" w:rsidR="00A774C5" w:rsidRDefault="00A774C5" w:rsidP="00A24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0C655" w14:textId="77777777" w:rsidR="00A774C5" w:rsidRDefault="00A774C5" w:rsidP="00A24CD5">
      <w:pPr>
        <w:spacing w:after="0" w:line="240" w:lineRule="auto"/>
      </w:pPr>
      <w:r>
        <w:separator/>
      </w:r>
    </w:p>
  </w:footnote>
  <w:footnote w:type="continuationSeparator" w:id="0">
    <w:p w14:paraId="12D4BF3F" w14:textId="77777777" w:rsidR="00A774C5" w:rsidRDefault="00A774C5" w:rsidP="00A24C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3780A" w14:textId="64B57843" w:rsidR="00A24CD5" w:rsidRPr="00A24CD5" w:rsidRDefault="00A24CD5" w:rsidP="00A24CD5">
    <w:pPr>
      <w:pStyle w:val="Title"/>
      <w:rPr>
        <w:lang w:val="en-US"/>
      </w:rPr>
    </w:pPr>
    <w:r>
      <w:rPr>
        <w:lang w:val="en-US"/>
      </w:rPr>
      <w:t xml:space="preserve">Source Control </w:t>
    </w:r>
    <w:r w:rsidR="00B17415">
      <w:rPr>
        <w:lang w:val="en-US"/>
      </w:rPr>
      <w:t>Management Tool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0C8C2" w14:textId="4232C625" w:rsidR="00C64955" w:rsidRPr="00C64955" w:rsidRDefault="00C64955" w:rsidP="00C64955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ALWmZvAU" int2:invalidationBookmarkName="" int2:hashCode="2T0Q/w++8bSqDd" int2:id="BZlGRNmq"/>
    <int2:bookmark int2:bookmarkName="_Int_GhK6x5iO" int2:invalidationBookmarkName="" int2:hashCode="QBW1ehQ67FFW/R" int2:id="ic71pnep"/>
    <int2:bookmark int2:bookmarkName="_Int_a8rLcrWD" int2:invalidationBookmarkName="" int2:hashCode="VtbDltUd8cwiDX" int2:id="gRVON41A"/>
    <int2:bookmark int2:bookmarkName="_Int_YRRdDq6w" int2:invalidationBookmarkName="" int2:hashCode="4BoG3A3dUrA++V" int2:id="NiQw7AAd"/>
    <int2:bookmark int2:bookmarkName="_Int_iCuF4dik" int2:invalidationBookmarkName="" int2:hashCode="jw/dBEh079oqof" int2:id="EXMYD4nU"/>
    <int2:bookmark int2:bookmarkName="_Int_ROO2VVYB" int2:invalidationBookmarkName="" int2:hashCode="vr2HbVj/ifpBlf" int2:id="cHAPx7w4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6738A"/>
    <w:multiLevelType w:val="hybridMultilevel"/>
    <w:tmpl w:val="81924B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2C413"/>
    <w:multiLevelType w:val="hybridMultilevel"/>
    <w:tmpl w:val="19FE8876"/>
    <w:lvl w:ilvl="0" w:tplc="78FA9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23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A00F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8838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1CEB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78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1458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0866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AE30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142A8"/>
    <w:multiLevelType w:val="hybridMultilevel"/>
    <w:tmpl w:val="BC1E5A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CD2165"/>
    <w:multiLevelType w:val="hybridMultilevel"/>
    <w:tmpl w:val="FD7898C6"/>
    <w:lvl w:ilvl="0" w:tplc="4914F90A">
      <w:start w:val="1"/>
      <w:numFmt w:val="decimal"/>
      <w:lvlText w:val="%1."/>
      <w:lvlJc w:val="left"/>
      <w:pPr>
        <w:ind w:left="720" w:hanging="360"/>
      </w:pPr>
    </w:lvl>
    <w:lvl w:ilvl="1" w:tplc="B1B01DEC">
      <w:start w:val="1"/>
      <w:numFmt w:val="lowerLetter"/>
      <w:lvlText w:val="%2."/>
      <w:lvlJc w:val="left"/>
      <w:pPr>
        <w:ind w:left="1440" w:hanging="360"/>
      </w:pPr>
    </w:lvl>
    <w:lvl w:ilvl="2" w:tplc="52304B50">
      <w:start w:val="1"/>
      <w:numFmt w:val="lowerRoman"/>
      <w:lvlText w:val="%3."/>
      <w:lvlJc w:val="right"/>
      <w:pPr>
        <w:ind w:left="2160" w:hanging="180"/>
      </w:pPr>
    </w:lvl>
    <w:lvl w:ilvl="3" w:tplc="9F1EC802">
      <w:start w:val="1"/>
      <w:numFmt w:val="decimal"/>
      <w:lvlText w:val="%4."/>
      <w:lvlJc w:val="left"/>
      <w:pPr>
        <w:ind w:left="2880" w:hanging="360"/>
      </w:pPr>
    </w:lvl>
    <w:lvl w:ilvl="4" w:tplc="A292511E">
      <w:start w:val="1"/>
      <w:numFmt w:val="lowerLetter"/>
      <w:lvlText w:val="%5."/>
      <w:lvlJc w:val="left"/>
      <w:pPr>
        <w:ind w:left="3600" w:hanging="360"/>
      </w:pPr>
    </w:lvl>
    <w:lvl w:ilvl="5" w:tplc="6E9A8F9C">
      <w:start w:val="1"/>
      <w:numFmt w:val="lowerRoman"/>
      <w:lvlText w:val="%6."/>
      <w:lvlJc w:val="right"/>
      <w:pPr>
        <w:ind w:left="4320" w:hanging="180"/>
      </w:pPr>
    </w:lvl>
    <w:lvl w:ilvl="6" w:tplc="DB640D6A">
      <w:start w:val="1"/>
      <w:numFmt w:val="decimal"/>
      <w:lvlText w:val="%7."/>
      <w:lvlJc w:val="left"/>
      <w:pPr>
        <w:ind w:left="5040" w:hanging="360"/>
      </w:pPr>
    </w:lvl>
    <w:lvl w:ilvl="7" w:tplc="0F66274C">
      <w:start w:val="1"/>
      <w:numFmt w:val="lowerLetter"/>
      <w:lvlText w:val="%8."/>
      <w:lvlJc w:val="left"/>
      <w:pPr>
        <w:ind w:left="5760" w:hanging="360"/>
      </w:pPr>
    </w:lvl>
    <w:lvl w:ilvl="8" w:tplc="ECA28ED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3606F8"/>
    <w:multiLevelType w:val="hybridMultilevel"/>
    <w:tmpl w:val="22F8ED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10D2A"/>
    <w:multiLevelType w:val="hybridMultilevel"/>
    <w:tmpl w:val="6C1247F6"/>
    <w:lvl w:ilvl="0" w:tplc="FC2E0D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7E9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A621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00AE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447F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CCDD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D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F0E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F491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91450F"/>
    <w:multiLevelType w:val="hybridMultilevel"/>
    <w:tmpl w:val="FADEB30A"/>
    <w:lvl w:ilvl="0" w:tplc="1D5E1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4F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3A04E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C6B7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76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98E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7694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D2AB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6658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775551">
    <w:abstractNumId w:val="1"/>
  </w:num>
  <w:num w:numId="2" w16cid:durableId="1467360455">
    <w:abstractNumId w:val="5"/>
  </w:num>
  <w:num w:numId="3" w16cid:durableId="677465219">
    <w:abstractNumId w:val="3"/>
  </w:num>
  <w:num w:numId="4" w16cid:durableId="1196651810">
    <w:abstractNumId w:val="6"/>
  </w:num>
  <w:num w:numId="5" w16cid:durableId="605621761">
    <w:abstractNumId w:val="2"/>
  </w:num>
  <w:num w:numId="6" w16cid:durableId="1137258251">
    <w:abstractNumId w:val="0"/>
  </w:num>
  <w:num w:numId="7" w16cid:durableId="202782616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C1A"/>
    <w:rsid w:val="000E3039"/>
    <w:rsid w:val="001031B8"/>
    <w:rsid w:val="0012575A"/>
    <w:rsid w:val="00152050"/>
    <w:rsid w:val="00173A81"/>
    <w:rsid w:val="001749D0"/>
    <w:rsid w:val="001F48AF"/>
    <w:rsid w:val="002979AD"/>
    <w:rsid w:val="002B0EF3"/>
    <w:rsid w:val="002C1B30"/>
    <w:rsid w:val="00361164"/>
    <w:rsid w:val="00363627"/>
    <w:rsid w:val="0039537C"/>
    <w:rsid w:val="003A272B"/>
    <w:rsid w:val="003C2D63"/>
    <w:rsid w:val="003E29E9"/>
    <w:rsid w:val="004261AE"/>
    <w:rsid w:val="00435D34"/>
    <w:rsid w:val="0048509A"/>
    <w:rsid w:val="004A1F04"/>
    <w:rsid w:val="004E7E82"/>
    <w:rsid w:val="00537836"/>
    <w:rsid w:val="0058004D"/>
    <w:rsid w:val="006263CF"/>
    <w:rsid w:val="006932C7"/>
    <w:rsid w:val="006A3429"/>
    <w:rsid w:val="006D2AC1"/>
    <w:rsid w:val="006F2F01"/>
    <w:rsid w:val="00704794"/>
    <w:rsid w:val="00750656"/>
    <w:rsid w:val="007855FB"/>
    <w:rsid w:val="007A7DE6"/>
    <w:rsid w:val="008252B1"/>
    <w:rsid w:val="00874195"/>
    <w:rsid w:val="008E72CE"/>
    <w:rsid w:val="00906016"/>
    <w:rsid w:val="009373A9"/>
    <w:rsid w:val="0098177F"/>
    <w:rsid w:val="00997ED1"/>
    <w:rsid w:val="009A256F"/>
    <w:rsid w:val="009B330B"/>
    <w:rsid w:val="009B606D"/>
    <w:rsid w:val="00A24CD5"/>
    <w:rsid w:val="00A4715F"/>
    <w:rsid w:val="00A6277C"/>
    <w:rsid w:val="00A774C5"/>
    <w:rsid w:val="00AD1CCF"/>
    <w:rsid w:val="00B12E1D"/>
    <w:rsid w:val="00B17415"/>
    <w:rsid w:val="00B2F5C9"/>
    <w:rsid w:val="00B44975"/>
    <w:rsid w:val="00BC0580"/>
    <w:rsid w:val="00C17C7B"/>
    <w:rsid w:val="00C64955"/>
    <w:rsid w:val="00C950AD"/>
    <w:rsid w:val="00CA3E3C"/>
    <w:rsid w:val="00CA46C0"/>
    <w:rsid w:val="00CE4683"/>
    <w:rsid w:val="00D54C1A"/>
    <w:rsid w:val="00D733CD"/>
    <w:rsid w:val="00D92328"/>
    <w:rsid w:val="00E031B6"/>
    <w:rsid w:val="00E46110"/>
    <w:rsid w:val="00E61C9C"/>
    <w:rsid w:val="00F236CA"/>
    <w:rsid w:val="01EF8FBF"/>
    <w:rsid w:val="01F0FC16"/>
    <w:rsid w:val="036E6CA5"/>
    <w:rsid w:val="05D105B4"/>
    <w:rsid w:val="0689E6EC"/>
    <w:rsid w:val="068FD0A1"/>
    <w:rsid w:val="078CA3B6"/>
    <w:rsid w:val="08045108"/>
    <w:rsid w:val="08395AF3"/>
    <w:rsid w:val="093DB9B0"/>
    <w:rsid w:val="0D6AEA10"/>
    <w:rsid w:val="0DAA2795"/>
    <w:rsid w:val="0E2D7609"/>
    <w:rsid w:val="0E2E5ED1"/>
    <w:rsid w:val="0F2138FC"/>
    <w:rsid w:val="10262FF5"/>
    <w:rsid w:val="123FB161"/>
    <w:rsid w:val="129260AD"/>
    <w:rsid w:val="1650C95C"/>
    <w:rsid w:val="16797955"/>
    <w:rsid w:val="17EC99BD"/>
    <w:rsid w:val="188625FB"/>
    <w:rsid w:val="190A581D"/>
    <w:rsid w:val="19886A1E"/>
    <w:rsid w:val="19F26671"/>
    <w:rsid w:val="1A13E0FB"/>
    <w:rsid w:val="1A23F77A"/>
    <w:rsid w:val="1AA2C60C"/>
    <w:rsid w:val="20C5D725"/>
    <w:rsid w:val="20E087D2"/>
    <w:rsid w:val="219190F0"/>
    <w:rsid w:val="258D75ED"/>
    <w:rsid w:val="25E8FFED"/>
    <w:rsid w:val="27180B77"/>
    <w:rsid w:val="2903CAE9"/>
    <w:rsid w:val="292367AC"/>
    <w:rsid w:val="29BE8A17"/>
    <w:rsid w:val="2A68D496"/>
    <w:rsid w:val="2AE154CC"/>
    <w:rsid w:val="2B54AA03"/>
    <w:rsid w:val="2BEB7C9A"/>
    <w:rsid w:val="2D00A6C0"/>
    <w:rsid w:val="2D7E9627"/>
    <w:rsid w:val="2E21B6FA"/>
    <w:rsid w:val="2F05CBEE"/>
    <w:rsid w:val="30F73D5C"/>
    <w:rsid w:val="32DB6943"/>
    <w:rsid w:val="337E0C20"/>
    <w:rsid w:val="33E8EB10"/>
    <w:rsid w:val="34200AC4"/>
    <w:rsid w:val="353A4083"/>
    <w:rsid w:val="3584BB71"/>
    <w:rsid w:val="36038A03"/>
    <w:rsid w:val="367A55D3"/>
    <w:rsid w:val="37208BD2"/>
    <w:rsid w:val="3757AB86"/>
    <w:rsid w:val="3757D3BF"/>
    <w:rsid w:val="38BC5C33"/>
    <w:rsid w:val="39220268"/>
    <w:rsid w:val="39607062"/>
    <w:rsid w:val="39F9C98C"/>
    <w:rsid w:val="3D220C51"/>
    <w:rsid w:val="3D79C153"/>
    <w:rsid w:val="3E9133B8"/>
    <w:rsid w:val="3F0BE6F6"/>
    <w:rsid w:val="3FF2C98E"/>
    <w:rsid w:val="3FFEE1C2"/>
    <w:rsid w:val="40C76E18"/>
    <w:rsid w:val="411C59B4"/>
    <w:rsid w:val="41C8D47A"/>
    <w:rsid w:val="4270E1E8"/>
    <w:rsid w:val="45816975"/>
    <w:rsid w:val="4581B6DE"/>
    <w:rsid w:val="46B18CDC"/>
    <w:rsid w:val="481EEDA1"/>
    <w:rsid w:val="4D1C0342"/>
    <w:rsid w:val="4D6389E7"/>
    <w:rsid w:val="4D951E31"/>
    <w:rsid w:val="4DFEA462"/>
    <w:rsid w:val="4E4204E7"/>
    <w:rsid w:val="4E598281"/>
    <w:rsid w:val="509672BA"/>
    <w:rsid w:val="50CC570B"/>
    <w:rsid w:val="5268276C"/>
    <w:rsid w:val="5455633B"/>
    <w:rsid w:val="5474D58F"/>
    <w:rsid w:val="547EDF80"/>
    <w:rsid w:val="54FD70A9"/>
    <w:rsid w:val="5555736F"/>
    <w:rsid w:val="55D7101B"/>
    <w:rsid w:val="560A6691"/>
    <w:rsid w:val="56A9BD2B"/>
    <w:rsid w:val="56F143D0"/>
    <w:rsid w:val="57605068"/>
    <w:rsid w:val="5835116B"/>
    <w:rsid w:val="583CFEF1"/>
    <w:rsid w:val="59E140C9"/>
    <w:rsid w:val="5A5411DF"/>
    <w:rsid w:val="5B71831D"/>
    <w:rsid w:val="5BB74455"/>
    <w:rsid w:val="5C7C9FBF"/>
    <w:rsid w:val="5CA74379"/>
    <w:rsid w:val="5D08828E"/>
    <w:rsid w:val="5DD1A5DF"/>
    <w:rsid w:val="5E3587D4"/>
    <w:rsid w:val="61B527E5"/>
    <w:rsid w:val="61F5ECA2"/>
    <w:rsid w:val="62C64C34"/>
    <w:rsid w:val="6399869D"/>
    <w:rsid w:val="63F837F4"/>
    <w:rsid w:val="64C92409"/>
    <w:rsid w:val="6525DF97"/>
    <w:rsid w:val="659BD89F"/>
    <w:rsid w:val="65B0F23F"/>
    <w:rsid w:val="65B33C24"/>
    <w:rsid w:val="660243A1"/>
    <w:rsid w:val="66889908"/>
    <w:rsid w:val="66B7525A"/>
    <w:rsid w:val="68092F1E"/>
    <w:rsid w:val="69298572"/>
    <w:rsid w:val="6A2AB958"/>
    <w:rsid w:val="6B8C75FB"/>
    <w:rsid w:val="6C87150B"/>
    <w:rsid w:val="6D6A6675"/>
    <w:rsid w:val="6EC2643F"/>
    <w:rsid w:val="6F470770"/>
    <w:rsid w:val="6F66657B"/>
    <w:rsid w:val="6F9CFED5"/>
    <w:rsid w:val="6FB2CFCA"/>
    <w:rsid w:val="7277F182"/>
    <w:rsid w:val="72EDC7F4"/>
    <w:rsid w:val="7432F625"/>
    <w:rsid w:val="74C481F1"/>
    <w:rsid w:val="74D926EE"/>
    <w:rsid w:val="7599696A"/>
    <w:rsid w:val="77D89893"/>
    <w:rsid w:val="77E87827"/>
    <w:rsid w:val="78427AB9"/>
    <w:rsid w:val="78EB4781"/>
    <w:rsid w:val="7C27ADF7"/>
    <w:rsid w:val="7CA4FE22"/>
    <w:rsid w:val="7E88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FB63A"/>
  <w15:chartTrackingRefBased/>
  <w15:docId w15:val="{1B49818D-45E2-4919-A5F1-BD90DEDFE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5DD1A5DF"/>
  </w:style>
  <w:style w:type="paragraph" w:styleId="Heading1">
    <w:name w:val="heading 1"/>
    <w:basedOn w:val="Normal"/>
    <w:next w:val="Normal"/>
    <w:link w:val="Heading1Char"/>
    <w:uiPriority w:val="9"/>
    <w:qFormat/>
    <w:rsid w:val="5DD1A5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5DD1A5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5DD1A5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5DD1A5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5DD1A5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5DD1A5D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5DD1A5D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5DD1A5D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5DD1A5D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54C1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5DD1A5DF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5DD1A5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0E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EF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5DD1A5DF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5DD1A5DF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5DD1A5DF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5DD1A5D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5DD1A5DF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5DD1A5DF"/>
    <w:rPr>
      <w:rFonts w:asciiTheme="majorHAnsi" w:eastAsiaTheme="majorEastAsia" w:hAnsiTheme="majorHAnsi" w:cstheme="majorBidi"/>
      <w:noProof w:val="0"/>
      <w:color w:val="1F3763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5DD1A5DF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5DD1A5DF"/>
    <w:rPr>
      <w:rFonts w:asciiTheme="majorHAnsi" w:eastAsiaTheme="majorEastAsia" w:hAnsiTheme="majorHAnsi" w:cstheme="majorBidi"/>
      <w:noProof w:val="0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5DD1A5DF"/>
    <w:rPr>
      <w:rFonts w:asciiTheme="majorHAnsi" w:eastAsiaTheme="majorEastAsia" w:hAnsiTheme="majorHAnsi" w:cstheme="majorBidi"/>
      <w:noProof w:val="0"/>
      <w:color w:val="1F3763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rsid w:val="5DD1A5DF"/>
    <w:rPr>
      <w:rFonts w:asciiTheme="majorHAnsi" w:eastAsiaTheme="majorEastAsia" w:hAnsiTheme="majorHAnsi" w:cstheme="majorBidi"/>
      <w:i/>
      <w:iCs/>
      <w:noProof w:val="0"/>
      <w:color w:val="1F3763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rsid w:val="5DD1A5DF"/>
    <w:rPr>
      <w:rFonts w:asciiTheme="majorHAnsi" w:eastAsiaTheme="majorEastAsia" w:hAnsiTheme="majorHAnsi" w:cstheme="majorBidi"/>
      <w:noProof w:val="0"/>
      <w:color w:val="272727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rsid w:val="5DD1A5DF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5DD1A5DF"/>
    <w:rPr>
      <w:rFonts w:asciiTheme="majorHAnsi" w:eastAsiaTheme="majorEastAsia" w:hAnsiTheme="majorHAnsi" w:cstheme="majorBidi"/>
      <w:noProof w:val="0"/>
      <w:sz w:val="56"/>
      <w:szCs w:val="56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5DD1A5DF"/>
    <w:rPr>
      <w:rFonts w:asciiTheme="minorHAnsi" w:eastAsiaTheme="minorEastAsia" w:hAnsiTheme="minorHAnsi" w:cstheme="minorBidi"/>
      <w:noProof w:val="0"/>
      <w:color w:val="5A5A5A"/>
      <w:lang w:val="en-GB"/>
    </w:rPr>
  </w:style>
  <w:style w:type="character" w:customStyle="1" w:styleId="QuoteChar">
    <w:name w:val="Quote Char"/>
    <w:basedOn w:val="DefaultParagraphFont"/>
    <w:link w:val="Quote"/>
    <w:uiPriority w:val="29"/>
    <w:rsid w:val="5DD1A5DF"/>
    <w:rPr>
      <w:i/>
      <w:iCs/>
      <w:noProof w:val="0"/>
      <w:color w:val="404040" w:themeColor="text1" w:themeTint="BF"/>
      <w:lang w:val="en-GB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5DD1A5DF"/>
    <w:rPr>
      <w:i/>
      <w:iCs/>
      <w:noProof w:val="0"/>
      <w:color w:val="4472C4" w:themeColor="accent1"/>
      <w:lang w:val="en-GB"/>
    </w:rPr>
  </w:style>
  <w:style w:type="paragraph" w:styleId="TOC1">
    <w:name w:val="toc 1"/>
    <w:basedOn w:val="Normal"/>
    <w:next w:val="Normal"/>
    <w:uiPriority w:val="39"/>
    <w:unhideWhenUsed/>
    <w:rsid w:val="5DD1A5DF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DD1A5D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DD1A5DF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DD1A5DF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DD1A5DF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DD1A5DF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DD1A5DF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DD1A5DF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DD1A5DF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5DD1A5DF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5DD1A5DF"/>
    <w:rPr>
      <w:noProof w:val="0"/>
      <w:sz w:val="20"/>
      <w:szCs w:val="20"/>
      <w:lang w:val="en-GB"/>
    </w:rPr>
  </w:style>
  <w:style w:type="paragraph" w:styleId="Footer">
    <w:name w:val="footer"/>
    <w:basedOn w:val="Normal"/>
    <w:link w:val="FooterChar"/>
    <w:uiPriority w:val="99"/>
    <w:unhideWhenUsed/>
    <w:rsid w:val="5DD1A5D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5DD1A5DF"/>
    <w:rPr>
      <w:noProof w:val="0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5DD1A5DF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5DD1A5DF"/>
    <w:rPr>
      <w:noProof w:val="0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5DD1A5DF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5DD1A5DF"/>
    <w:rPr>
      <w:noProof w:val="0"/>
      <w:lang w:val="en-GB"/>
    </w:rPr>
  </w:style>
  <w:style w:type="paragraph" w:styleId="Bibliography">
    <w:name w:val="Bibliography"/>
    <w:basedOn w:val="Normal"/>
    <w:next w:val="Normal"/>
    <w:uiPriority w:val="37"/>
    <w:unhideWhenUsed/>
    <w:rsid w:val="004261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vsaex.visualstudio.com/m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20/10/relationships/intelligence" Target="intelligence2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Mic22</b:Tag>
    <b:SourceType>InternetSite</b:SourceType>
    <b:Guid>{283EE7EB-5F74-41AE-A6AB-A2330F76EB5C}</b:Guid>
    <b:Title>Azure DevOps Services Pricing | Microsoft Azure</b:Title>
    <b:LCID>en-US</b:LCID>
    <b:Author>
      <b:Author>
        <b:Corporate>Microsoft</b:Corporate>
      </b:Author>
    </b:Author>
    <b:YearAccessed>2022</b:YearAccessed>
    <b:MonthAccessed>10</b:MonthAccessed>
    <b:DayAccessed>20</b:DayAccessed>
    <b:URL>https://azure.microsoft.com/en-gb/pricing/details/devops/azure-devops-services/</b:URL>
    <b:RefOrder>1</b:RefOrder>
  </b:Source>
  <b:Source>
    <b:Tag>Wik22</b:Tag>
    <b:SourceType>InternetSite</b:SourceType>
    <b:Guid>{8F5B09C6-B632-49EF-98D6-28EEA3B322AA}</b:Guid>
    <b:Author>
      <b:Author>
        <b:Corporate>Wikepedia</b:Corporate>
      </b:Author>
    </b:Author>
    <b:Title>Microsoft Visual SourceSafe</b:Title>
    <b:YearAccessed>2022</b:YearAccessed>
    <b:MonthAccessed>10</b:MonthAccessed>
    <b:DayAccessed>22</b:DayAccessed>
    <b:URL>https://en.wikipedia.org/wiki/Microsoft_Visual_SourceSafe</b:URL>
    <b:RefOrder>2</b:RefOrder>
  </b:Source>
  <b:Source>
    <b:Tag>Lar22</b:Tag>
    <b:SourceType>InternetSite</b:SourceType>
    <b:Guid>{DAF91EE4-DD1C-4182-B111-58E1548815EF}</b:Guid>
    <b:Author>
      <b:Author>
        <b:NameList>
          <b:Person>
            <b:Last>Klint</b:Last>
            <b:First>Lars</b:First>
          </b:Person>
        </b:NameList>
      </b:Author>
    </b:Author>
    <b:Title>Azure DevOps vs GitHub: Which DevOps tool is better?</b:Title>
    <b:Year>2022</b:Year>
    <b:YearAccessed>2022</b:YearAccessed>
    <b:MonthAccessed>07</b:MonthAccessed>
    <b:DayAccessed>12</b:DayAccessed>
    <b:URL>https://acloudguru.com/blog/engineering/azure-devops-vs-github-comparing-microsofts-devops-twins</b:URL>
    <b:RefOrder>3</b:RefOrder>
  </b:Source>
</b:Sources>
</file>

<file path=customXml/itemProps1.xml><?xml version="1.0" encoding="utf-8"?>
<ds:datastoreItem xmlns:ds="http://schemas.openxmlformats.org/officeDocument/2006/customXml" ds:itemID="{65B8700E-BD52-4A51-B945-B907721C3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10</Pages>
  <Words>1919</Words>
  <Characters>10941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THOMAS</dc:creator>
  <cp:keywords/>
  <dc:description/>
  <cp:lastModifiedBy>TONY THOMAS</cp:lastModifiedBy>
  <cp:revision>44</cp:revision>
  <dcterms:created xsi:type="dcterms:W3CDTF">2022-10-06T20:34:00Z</dcterms:created>
  <dcterms:modified xsi:type="dcterms:W3CDTF">2022-10-22T12:57:00Z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zotero-version="6.0.15"&gt;&lt;session id="nPRre9SZ"/&gt;&lt;style id="http://www.zotero.org/styles/elsevier-harvard" hasBibliography="1" bibliographyStyleHasBeenSet="0"/&gt;&lt;prefs&gt;&lt;pref name="fieldType" value="Field"/&gt;&lt;pref name="automaticJournal</vt:lpwstr>
  </property>
  <property fmtid="{D5CDD505-2E9C-101B-9397-08002B2CF9AE}" pid="3" name="ZOTERO_PREF_2">
    <vt:lpwstr>Abbreviations" value="true"/&gt;&lt;/prefs&gt;&lt;/data&gt;</vt:lpwstr>
  </property>
</Properties>
</file>