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53E05" w14:textId="29451621" w:rsidR="00445BF1" w:rsidRDefault="00694229" w:rsidP="00445BF1">
      <w:pPr>
        <w:pStyle w:val="a3"/>
        <w:numPr>
          <w:ilvl w:val="0"/>
          <w:numId w:val="1"/>
        </w:numPr>
        <w:spacing w:after="0"/>
        <w:jc w:val="both"/>
        <w:rPr>
          <w:rFonts w:ascii="Times New Roman" w:hAnsi="Times New Roman" w:cs="Times New Roman"/>
          <w:sz w:val="28"/>
          <w:szCs w:val="28"/>
          <w:lang w:val="en-US"/>
        </w:rPr>
      </w:pPr>
      <w:r w:rsidRPr="00694229">
        <w:rPr>
          <w:rFonts w:ascii="Times New Roman" w:hAnsi="Times New Roman" w:cs="Times New Roman"/>
          <w:sz w:val="28"/>
          <w:szCs w:val="28"/>
          <w:lang w:val="en-US"/>
        </w:rPr>
        <w:t>Today's technology is evolving with each passing day. So today I'm going to introduce you to a revolutionary gadget I want to have, namely Apple's glasses (which are expected to be released by the end of 2021). These glasses will completely change the world of technology (although in 2020 Huawei released this type of glasses, but with far fewer options than those that Apple will have). The functions of the AP glasses will be varied - from looking different to reading and listening to music through them. They are made to suit everyone. The glasses will be made of very light and strong material and therefore the weight of the glasses will be about 30-40 grams. According to unofficial data, the price of the glasses will be 499$.</w:t>
      </w:r>
    </w:p>
    <w:p w14:paraId="5A6ECBC6" w14:textId="77777777" w:rsidR="00445BF1" w:rsidRPr="00445BF1" w:rsidRDefault="00445BF1" w:rsidP="00445BF1">
      <w:pPr>
        <w:jc w:val="both"/>
        <w:rPr>
          <w:rFonts w:ascii="Times New Roman" w:hAnsi="Times New Roman" w:cs="Times New Roman"/>
          <w:sz w:val="28"/>
          <w:szCs w:val="28"/>
          <w:lang w:val="en-US"/>
        </w:rPr>
      </w:pPr>
    </w:p>
    <w:p w14:paraId="602A52CD" w14:textId="7E434BAE" w:rsidR="00694229" w:rsidRPr="00694229" w:rsidRDefault="00445BF1" w:rsidP="00694229">
      <w:pPr>
        <w:pStyle w:val="a3"/>
        <w:numPr>
          <w:ilvl w:val="0"/>
          <w:numId w:val="1"/>
        </w:numPr>
        <w:jc w:val="both"/>
        <w:rPr>
          <w:rFonts w:ascii="Times New Roman" w:hAnsi="Times New Roman" w:cs="Times New Roman"/>
          <w:sz w:val="28"/>
          <w:szCs w:val="28"/>
          <w:lang w:val="en-US"/>
        </w:rPr>
      </w:pPr>
      <w:r w:rsidRPr="00445BF1">
        <w:rPr>
          <w:rFonts w:ascii="Times New Roman" w:hAnsi="Times New Roman" w:cs="Times New Roman"/>
          <w:sz w:val="28"/>
          <w:szCs w:val="28"/>
          <w:lang w:val="en-US"/>
        </w:rPr>
        <w:t>In this video we can see a boy who has a problem with gravity (I know it sounds crazy, but it's true). He sees the world "upside down" unlike ordinary people. He soon started working for a company and was fired for spilling coffee on a colleague. After returning home, he and his father decide to go to the park, where they meet a child. Not long after, the child releases the balloon and the boy tries to return it, but eventually "takes off" with it. This "take-off" was in his favor, because up there he met not anyone but his mother. In conclusion, we can say that whatever difficulties we encounter in life are not accidental and it had to happen to us to realize who we really are!</w:t>
      </w:r>
    </w:p>
    <w:sectPr w:rsidR="00694229" w:rsidRPr="006942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3D0547"/>
    <w:multiLevelType w:val="hybridMultilevel"/>
    <w:tmpl w:val="27A8CFC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AD0"/>
    <w:rsid w:val="001E59A6"/>
    <w:rsid w:val="00445BF1"/>
    <w:rsid w:val="00456526"/>
    <w:rsid w:val="00694229"/>
    <w:rsid w:val="006D653C"/>
    <w:rsid w:val="00787AD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73481"/>
  <w15:chartTrackingRefBased/>
  <w15:docId w15:val="{21300D9A-5E52-420C-9569-7EECDE6E2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42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212</Words>
  <Characters>1213</Characters>
  <Application>Microsoft Office Word</Application>
  <DocSecurity>0</DocSecurity>
  <Lines>10</Lines>
  <Paragraphs>2</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Тони Тодоров</dc:creator>
  <cp:keywords/>
  <dc:description/>
  <cp:lastModifiedBy>Тони Тодоров</cp:lastModifiedBy>
  <cp:revision>2</cp:revision>
  <dcterms:created xsi:type="dcterms:W3CDTF">2021-02-28T10:26:00Z</dcterms:created>
  <dcterms:modified xsi:type="dcterms:W3CDTF">2021-02-28T10:54:00Z</dcterms:modified>
</cp:coreProperties>
</file>