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6C" w:rsidRPr="003B3DB3" w:rsidRDefault="00146E6C" w:rsidP="003B3DB3">
      <w:pPr>
        <w:rPr>
          <w:b/>
          <w:sz w:val="36"/>
          <w:szCs w:val="36"/>
        </w:rPr>
      </w:pPr>
      <w:r w:rsidRPr="003B3DB3">
        <w:rPr>
          <w:b/>
          <w:sz w:val="36"/>
          <w:szCs w:val="36"/>
        </w:rPr>
        <w:t>План на проекта</w:t>
      </w:r>
    </w:p>
    <w:p w:rsidR="00146E6C" w:rsidRPr="003B3DB3" w:rsidRDefault="00146E6C" w:rsidP="003B3DB3">
      <w:pPr>
        <w:rPr>
          <w:b/>
          <w:sz w:val="36"/>
          <w:szCs w:val="36"/>
        </w:rPr>
      </w:pPr>
      <w:r w:rsidRPr="003B3DB3">
        <w:rPr>
          <w:b/>
          <w:sz w:val="36"/>
          <w:szCs w:val="36"/>
        </w:rPr>
        <w:t>“</w:t>
      </w:r>
      <w:r w:rsidR="00DD6410" w:rsidRPr="003B3DB3">
        <w:rPr>
          <w:sz w:val="36"/>
          <w:szCs w:val="36"/>
        </w:rPr>
        <w:t xml:space="preserve"> </w:t>
      </w:r>
      <w:proofErr w:type="spellStart"/>
      <w:r w:rsidR="00DD6410" w:rsidRPr="003B3DB3">
        <w:rPr>
          <w:b/>
          <w:sz w:val="36"/>
          <w:szCs w:val="36"/>
        </w:rPr>
        <w:t>Bulgariatravel</w:t>
      </w:r>
      <w:proofErr w:type="spellEnd"/>
      <w:r w:rsidR="00DD6410" w:rsidRPr="003B3DB3">
        <w:rPr>
          <w:b/>
          <w:sz w:val="36"/>
          <w:szCs w:val="36"/>
        </w:rPr>
        <w:t xml:space="preserve"> </w:t>
      </w:r>
      <w:r w:rsidRPr="003B3DB3">
        <w:rPr>
          <w:b/>
          <w:sz w:val="36"/>
          <w:szCs w:val="36"/>
        </w:rPr>
        <w:t>”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1. Определяне, изясняване и разбиране на изискванията за уеб/настолното приложение “</w:t>
      </w:r>
      <w:r w:rsidR="00DD6410" w:rsidRPr="00DD6410">
        <w:t xml:space="preserve"> </w:t>
      </w:r>
      <w:proofErr w:type="spellStart"/>
      <w:r w:rsidR="00DD6410">
        <w:rPr>
          <w:sz w:val="28"/>
          <w:szCs w:val="28"/>
        </w:rPr>
        <w:t>B</w:t>
      </w:r>
      <w:r w:rsidR="00DD6410" w:rsidRPr="00DD6410">
        <w:rPr>
          <w:sz w:val="28"/>
          <w:szCs w:val="28"/>
        </w:rPr>
        <w:t>ulgariatravel</w:t>
      </w:r>
      <w:proofErr w:type="spellEnd"/>
      <w:r w:rsidR="00DD6410" w:rsidRPr="00DD6410">
        <w:rPr>
          <w:sz w:val="28"/>
          <w:szCs w:val="28"/>
        </w:rPr>
        <w:t xml:space="preserve"> </w:t>
      </w:r>
      <w:r w:rsidRPr="00146E6C">
        <w:rPr>
          <w:sz w:val="28"/>
          <w:szCs w:val="28"/>
        </w:rPr>
        <w:t>”: (</w:t>
      </w:r>
      <w:r w:rsidR="00DD6410">
        <w:rPr>
          <w:sz w:val="28"/>
          <w:szCs w:val="28"/>
          <w:lang w:val="en-US"/>
        </w:rPr>
        <w:t>13</w:t>
      </w:r>
      <w:r w:rsidRPr="00146E6C">
        <w:rPr>
          <w:sz w:val="28"/>
          <w:szCs w:val="28"/>
        </w:rPr>
        <w:t xml:space="preserve"> дни)</w:t>
      </w:r>
    </w:p>
    <w:p w:rsidR="00146E6C" w:rsidRPr="00DD6410" w:rsidRDefault="00E45CE4" w:rsidP="00DD641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Клиент (5</w:t>
      </w:r>
      <w:r w:rsidR="00146E6C" w:rsidRPr="00DD6410">
        <w:rPr>
          <w:sz w:val="28"/>
          <w:szCs w:val="28"/>
        </w:rPr>
        <w:t xml:space="preserve"> дни); </w:t>
      </w:r>
    </w:p>
    <w:p w:rsidR="00146E6C" w:rsidRPr="00DD6410" w:rsidRDefault="00146E6C" w:rsidP="00DD6410">
      <w:pPr>
        <w:pStyle w:val="a4"/>
        <w:numPr>
          <w:ilvl w:val="0"/>
          <w:numId w:val="1"/>
        </w:numPr>
        <w:rPr>
          <w:sz w:val="28"/>
          <w:szCs w:val="28"/>
        </w:rPr>
      </w:pPr>
      <w:r w:rsidRPr="00DD6410">
        <w:rPr>
          <w:sz w:val="28"/>
          <w:szCs w:val="28"/>
        </w:rPr>
        <w:t>Приложението (технология, програмна рамка, софтуерна архитектура, тип хостинг, домейн [име/тип]) (</w:t>
      </w:r>
      <w:r w:rsidR="00DD6410">
        <w:rPr>
          <w:sz w:val="28"/>
          <w:szCs w:val="28"/>
          <w:lang w:val="en-US"/>
        </w:rPr>
        <w:t>6</w:t>
      </w:r>
      <w:r w:rsidRPr="00DD6410">
        <w:rPr>
          <w:sz w:val="28"/>
          <w:szCs w:val="28"/>
        </w:rPr>
        <w:t xml:space="preserve"> дни); </w:t>
      </w:r>
    </w:p>
    <w:p w:rsidR="00146E6C" w:rsidRPr="00DD6410" w:rsidRDefault="00146E6C" w:rsidP="00DD6410">
      <w:pPr>
        <w:pStyle w:val="a4"/>
        <w:numPr>
          <w:ilvl w:val="0"/>
          <w:numId w:val="1"/>
        </w:numPr>
        <w:rPr>
          <w:sz w:val="28"/>
          <w:szCs w:val="28"/>
        </w:rPr>
      </w:pPr>
      <w:r w:rsidRPr="00DD6410">
        <w:rPr>
          <w:sz w:val="28"/>
          <w:szCs w:val="28"/>
        </w:rPr>
        <w:t>Валидация и верификация на изискванията на предварителната</w:t>
      </w:r>
      <w:r w:rsidR="00140E62">
        <w:rPr>
          <w:sz w:val="28"/>
          <w:szCs w:val="28"/>
        </w:rPr>
        <w:t xml:space="preserve"> спецификация на изискванията (2</w:t>
      </w:r>
      <w:r w:rsidRPr="00DD6410">
        <w:rPr>
          <w:sz w:val="28"/>
          <w:szCs w:val="28"/>
        </w:rPr>
        <w:t xml:space="preserve"> дни); 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>2</w:t>
      </w:r>
      <w:r w:rsidR="00DD6410">
        <w:rPr>
          <w:sz w:val="28"/>
          <w:szCs w:val="28"/>
        </w:rPr>
        <w:t xml:space="preserve">. </w:t>
      </w:r>
      <w:proofErr w:type="spellStart"/>
      <w:r w:rsidR="00DD6410">
        <w:rPr>
          <w:sz w:val="28"/>
          <w:szCs w:val="28"/>
        </w:rPr>
        <w:t>Aнализ</w:t>
      </w:r>
      <w:proofErr w:type="spellEnd"/>
      <w:r w:rsidR="00DD6410">
        <w:rPr>
          <w:sz w:val="28"/>
          <w:szCs w:val="28"/>
        </w:rPr>
        <w:t xml:space="preserve"> и оценка на проекта: (3</w:t>
      </w:r>
      <w:r w:rsidRPr="00146E6C">
        <w:rPr>
          <w:sz w:val="28"/>
          <w:szCs w:val="28"/>
        </w:rPr>
        <w:t xml:space="preserve"> дни) </w:t>
      </w:r>
    </w:p>
    <w:p w:rsidR="00146E6C" w:rsidRPr="00DD6410" w:rsidRDefault="00146E6C" w:rsidP="00DD6410">
      <w:pPr>
        <w:pStyle w:val="a4"/>
        <w:numPr>
          <w:ilvl w:val="0"/>
          <w:numId w:val="3"/>
        </w:numPr>
        <w:rPr>
          <w:sz w:val="28"/>
          <w:szCs w:val="28"/>
        </w:rPr>
      </w:pPr>
      <w:r w:rsidRPr="00DD6410">
        <w:rPr>
          <w:sz w:val="28"/>
          <w:szCs w:val="28"/>
        </w:rPr>
        <w:t>Анализ на проекта</w:t>
      </w:r>
      <w:r w:rsidR="00DD6410">
        <w:rPr>
          <w:sz w:val="28"/>
          <w:szCs w:val="28"/>
        </w:rPr>
        <w:t xml:space="preserve"> (3</w:t>
      </w:r>
      <w:r w:rsidRPr="00DD6410">
        <w:rPr>
          <w:sz w:val="28"/>
          <w:szCs w:val="28"/>
        </w:rPr>
        <w:t xml:space="preserve"> дни); </w:t>
      </w:r>
    </w:p>
    <w:p w:rsidR="00146E6C" w:rsidRPr="00DD6410" w:rsidRDefault="00DD6410" w:rsidP="00DD6410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Оценка на проекта (1</w:t>
      </w:r>
      <w:r w:rsidR="00146E6C" w:rsidRPr="00DD6410">
        <w:rPr>
          <w:sz w:val="28"/>
          <w:szCs w:val="28"/>
        </w:rPr>
        <w:t xml:space="preserve"> дни);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3. Изготвяне на подробна техни</w:t>
      </w:r>
      <w:r w:rsidR="00E15718">
        <w:rPr>
          <w:sz w:val="28"/>
          <w:szCs w:val="28"/>
        </w:rPr>
        <w:t>ческа спецификация на проекта (3</w:t>
      </w:r>
      <w:r w:rsidRPr="00146E6C">
        <w:rPr>
          <w:sz w:val="28"/>
          <w:szCs w:val="28"/>
        </w:rPr>
        <w:t xml:space="preserve"> дни);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4. Валидация и верификация на технич</w:t>
      </w:r>
      <w:r w:rsidR="006843D5">
        <w:rPr>
          <w:sz w:val="28"/>
          <w:szCs w:val="28"/>
        </w:rPr>
        <w:t xml:space="preserve">еска спецификация на проекта (1 </w:t>
      </w:r>
      <w:r w:rsidRPr="00146E6C">
        <w:rPr>
          <w:sz w:val="28"/>
          <w:szCs w:val="28"/>
        </w:rPr>
        <w:t>дни);</w:t>
      </w:r>
    </w:p>
    <w:p w:rsidR="00146E6C" w:rsidRPr="00146E6C" w:rsidRDefault="00703E6D" w:rsidP="00467DB8">
      <w:pPr>
        <w:rPr>
          <w:sz w:val="28"/>
          <w:szCs w:val="28"/>
        </w:rPr>
      </w:pPr>
      <w:r>
        <w:rPr>
          <w:sz w:val="28"/>
          <w:szCs w:val="28"/>
        </w:rPr>
        <w:t xml:space="preserve"> 5. Изготвяне на бюджета (3</w:t>
      </w:r>
      <w:r w:rsidR="00146E6C" w:rsidRPr="00146E6C">
        <w:rPr>
          <w:sz w:val="28"/>
          <w:szCs w:val="28"/>
        </w:rPr>
        <w:t xml:space="preserve"> дни); 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6. Изготвяне на функционалните изисквания към </w:t>
      </w:r>
      <w:r w:rsidR="00703E6D">
        <w:rPr>
          <w:sz w:val="28"/>
          <w:szCs w:val="28"/>
        </w:rPr>
        <w:t>проекта и use-</w:t>
      </w:r>
      <w:proofErr w:type="spellStart"/>
      <w:r w:rsidR="00703E6D">
        <w:rPr>
          <w:sz w:val="28"/>
          <w:szCs w:val="28"/>
        </w:rPr>
        <w:t>case</w:t>
      </w:r>
      <w:proofErr w:type="spellEnd"/>
      <w:r w:rsidR="00703E6D">
        <w:rPr>
          <w:sz w:val="28"/>
          <w:szCs w:val="28"/>
        </w:rPr>
        <w:t xml:space="preserve"> диаграм</w:t>
      </w:r>
      <w:r w:rsidR="004C2FCC">
        <w:rPr>
          <w:sz w:val="28"/>
          <w:szCs w:val="28"/>
        </w:rPr>
        <w:t>ите (4</w:t>
      </w:r>
      <w:r w:rsidRPr="00146E6C">
        <w:rPr>
          <w:sz w:val="28"/>
          <w:szCs w:val="28"/>
        </w:rPr>
        <w:t xml:space="preserve"> дни); 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>7. Изработка на скицит</w:t>
      </w:r>
      <w:r w:rsidR="004C2FCC">
        <w:rPr>
          <w:sz w:val="28"/>
          <w:szCs w:val="28"/>
        </w:rPr>
        <w:t>е (</w:t>
      </w:r>
      <w:proofErr w:type="spellStart"/>
      <w:r w:rsidR="004C2FCC">
        <w:rPr>
          <w:sz w:val="28"/>
          <w:szCs w:val="28"/>
        </w:rPr>
        <w:t>wireframing</w:t>
      </w:r>
      <w:proofErr w:type="spellEnd"/>
      <w:r w:rsidR="004C2FCC">
        <w:rPr>
          <w:sz w:val="28"/>
          <w:szCs w:val="28"/>
        </w:rPr>
        <w:t>) на системата (9</w:t>
      </w:r>
      <w:r w:rsidRPr="00146E6C">
        <w:rPr>
          <w:sz w:val="28"/>
          <w:szCs w:val="28"/>
        </w:rPr>
        <w:t xml:space="preserve"> дни);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8. Дизайн на архитектурата (база данни, технологии за имплементация) ( </w:t>
      </w:r>
      <w:r w:rsidR="003B0FE6">
        <w:rPr>
          <w:sz w:val="28"/>
          <w:szCs w:val="28"/>
          <w:lang w:val="en-US"/>
        </w:rPr>
        <w:t xml:space="preserve"> </w:t>
      </w:r>
      <w:r w:rsidR="00991A5E">
        <w:rPr>
          <w:sz w:val="28"/>
          <w:szCs w:val="28"/>
          <w:lang w:val="en-US"/>
        </w:rPr>
        <w:t>9</w:t>
      </w:r>
      <w:r w:rsidRPr="00146E6C">
        <w:rPr>
          <w:sz w:val="28"/>
          <w:szCs w:val="28"/>
        </w:rPr>
        <w:t xml:space="preserve"> дни);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9. Визуален дизайн на системата (</w:t>
      </w:r>
      <w:r w:rsidR="00991A5E">
        <w:rPr>
          <w:sz w:val="28"/>
          <w:szCs w:val="28"/>
          <w:lang w:val="en-US"/>
        </w:rPr>
        <w:t>13</w:t>
      </w:r>
      <w:r w:rsidRPr="00146E6C">
        <w:rPr>
          <w:sz w:val="28"/>
          <w:szCs w:val="28"/>
        </w:rPr>
        <w:t xml:space="preserve"> дни); 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>10. Имплементация на приложението (</w:t>
      </w:r>
      <w:r w:rsidR="003B0FE6">
        <w:rPr>
          <w:sz w:val="28"/>
          <w:szCs w:val="28"/>
          <w:lang w:val="en-US"/>
        </w:rPr>
        <w:t>52</w:t>
      </w:r>
      <w:r w:rsidRPr="00146E6C">
        <w:rPr>
          <w:sz w:val="28"/>
          <w:szCs w:val="28"/>
        </w:rPr>
        <w:t xml:space="preserve"> дни): </w:t>
      </w:r>
    </w:p>
    <w:p w:rsidR="00146E6C" w:rsidRPr="00146E6C" w:rsidRDefault="003B0FE6" w:rsidP="00467DB8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(18</w:t>
      </w:r>
      <w:r w:rsidR="00146E6C" w:rsidRPr="00146E6C">
        <w:rPr>
          <w:sz w:val="28"/>
          <w:szCs w:val="28"/>
        </w:rPr>
        <w:t xml:space="preserve"> дни); </w:t>
      </w:r>
    </w:p>
    <w:p w:rsidR="00146E6C" w:rsidRPr="00146E6C" w:rsidRDefault="003B0FE6" w:rsidP="00467DB8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34</w:t>
      </w:r>
      <w:r w:rsidR="00146E6C" w:rsidRPr="00146E6C">
        <w:rPr>
          <w:sz w:val="28"/>
          <w:szCs w:val="28"/>
        </w:rPr>
        <w:t xml:space="preserve"> дни); 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>11. Тестване на системата (</w:t>
      </w:r>
      <w:r w:rsidR="0042447E">
        <w:rPr>
          <w:sz w:val="28"/>
          <w:szCs w:val="28"/>
          <w:lang w:val="en-US"/>
        </w:rPr>
        <w:t>185</w:t>
      </w:r>
      <w:r w:rsidRPr="00146E6C">
        <w:rPr>
          <w:sz w:val="28"/>
          <w:szCs w:val="28"/>
        </w:rPr>
        <w:t xml:space="preserve"> дни);</w:t>
      </w:r>
    </w:p>
    <w:p w:rsidR="00146E6C" w:rsidRP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 xml:space="preserve"> 1</w:t>
      </w:r>
      <w:r w:rsidR="003B0FE6">
        <w:rPr>
          <w:sz w:val="28"/>
          <w:szCs w:val="28"/>
        </w:rPr>
        <w:t>2. Конфигуриране на системата (3</w:t>
      </w:r>
      <w:r w:rsidRPr="00146E6C">
        <w:rPr>
          <w:sz w:val="28"/>
          <w:szCs w:val="28"/>
        </w:rPr>
        <w:t xml:space="preserve"> дни); </w:t>
      </w:r>
    </w:p>
    <w:p w:rsidR="00146E6C" w:rsidRDefault="00146E6C" w:rsidP="00467DB8">
      <w:pPr>
        <w:rPr>
          <w:sz w:val="28"/>
          <w:szCs w:val="28"/>
        </w:rPr>
      </w:pPr>
      <w:r w:rsidRPr="00146E6C">
        <w:rPr>
          <w:sz w:val="28"/>
          <w:szCs w:val="28"/>
        </w:rPr>
        <w:t>1</w:t>
      </w:r>
      <w:r w:rsidR="003B0FE6">
        <w:rPr>
          <w:sz w:val="28"/>
          <w:szCs w:val="28"/>
        </w:rPr>
        <w:t>3. Изготвяне на документация (10</w:t>
      </w:r>
      <w:r w:rsidRPr="00146E6C">
        <w:rPr>
          <w:sz w:val="28"/>
          <w:szCs w:val="28"/>
        </w:rPr>
        <w:t xml:space="preserve"> дни);</w:t>
      </w:r>
    </w:p>
    <w:p w:rsidR="003B3DB3" w:rsidRDefault="003B3DB3" w:rsidP="00467DB8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3305"/>
        <w:gridCol w:w="957"/>
        <w:gridCol w:w="1392"/>
        <w:gridCol w:w="1501"/>
        <w:gridCol w:w="1468"/>
      </w:tblGrid>
      <w:tr w:rsidR="003B3DB3" w:rsidRPr="00467DB8" w:rsidTr="00900919">
        <w:trPr>
          <w:trHeight w:val="780"/>
        </w:trPr>
        <w:tc>
          <w:tcPr>
            <w:tcW w:w="0" w:type="auto"/>
            <w:tcBorders>
              <w:top w:val="dashed" w:sz="4" w:space="0" w:color="45818E"/>
              <w:left w:val="dashed" w:sz="4" w:space="0" w:color="45818E"/>
              <w:bottom w:val="dashed" w:sz="4" w:space="0" w:color="45818E"/>
              <w:right w:val="dashed" w:sz="4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dashed" w:sz="8" w:space="0" w:color="45818E"/>
              <w:left w:val="dashed" w:sz="4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Задача/Дейност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Начало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Продължи-</w:t>
            </w: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br/>
            </w:r>
            <w:proofErr w:type="spellStart"/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телност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Тип 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Impact" w:eastAsia="Times New Roman" w:hAnsi="Impact" w:cs="Times New Roman"/>
                <w:color w:val="FFFFFF"/>
                <w:sz w:val="24"/>
                <w:szCs w:val="24"/>
                <w:lang w:eastAsia="bg-BG"/>
              </w:rPr>
              <w:t>Зависимост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4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А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Проучване на областта 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0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2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3B3DB3" w:rsidRPr="00467DB8" w:rsidTr="00900919">
        <w:trPr>
          <w:trHeight w:val="94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Изготвяне и спецификация на клиента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5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А, FS</w:t>
            </w:r>
          </w:p>
        </w:tc>
      </w:tr>
      <w:tr w:rsidR="003B3DB3" w:rsidRPr="00467DB8" w:rsidTr="00900919">
        <w:trPr>
          <w:trHeight w:val="110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C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Изготвяне на спецификация на системните изисквания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>6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B,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Валидация и верификация на изискванията на предварителната спецификация на изискванията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16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2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C,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E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Изготвяне на бюджета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19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3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D,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F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Изготвяне на функционалните изисквания към проекта и use-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23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4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D,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G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Изработка на скиците (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wireframing</w:t>
            </w:r>
            <w:proofErr w:type="spellEnd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)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4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F,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H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Изработка на скиците (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wireframing</w:t>
            </w:r>
            <w:proofErr w:type="spellEnd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) на 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back-end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5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F, FS</w:t>
            </w:r>
          </w:p>
        </w:tc>
      </w:tr>
      <w:tr w:rsidR="003B3DB3" w:rsidRPr="00467DB8" w:rsidTr="00900919">
        <w:trPr>
          <w:trHeight w:val="52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I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Дизайн на архитектурата (база данни, технологии за имплементация)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19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9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D,F,G,H,FS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J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Визуален дизайн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32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8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G,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K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Визуален дизайн на 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back-end</w:t>
            </w:r>
            <w:proofErr w:type="spellEnd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Ден </w:t>
            </w:r>
            <w:r w:rsidR="000459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>31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5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H,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L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Имплементация на визуалната част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51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18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J,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M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Имплементация на 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back-end</w:t>
            </w:r>
            <w:proofErr w:type="spellEnd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Ден </w:t>
            </w:r>
            <w:r w:rsidR="000459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>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34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F,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lastRenderedPageBreak/>
              <w:t>N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Тестване на системата 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wireframing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32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35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G, H,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О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Тестване на визуалната част от системата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51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50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L, FF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P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Тестване на </w:t>
            </w:r>
            <w:proofErr w:type="spellStart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back-end</w:t>
            </w:r>
            <w:proofErr w:type="spellEnd"/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 на системата 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27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bg-BG"/>
              </w:rPr>
              <w:t>100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Паралелна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M, FF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Q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Конфигуриране на системата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128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3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L, M, FS</w:t>
            </w:r>
          </w:p>
        </w:tc>
      </w:tr>
      <w:tr w:rsidR="003B3DB3" w:rsidRPr="00467DB8" w:rsidTr="00900919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Изготвяне на документация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04597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Ден 128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>10</w:t>
            </w:r>
            <w:r w:rsidRPr="00467DB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bg-BG"/>
              </w:rPr>
              <w:t xml:space="preserve"> дни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90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Съгласувана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DB3" w:rsidRPr="00467DB8" w:rsidRDefault="003B3DB3" w:rsidP="00893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67DB8">
              <w:rPr>
                <w:rFonts w:ascii="Arial" w:eastAsia="Times New Roman" w:hAnsi="Arial" w:cs="Arial"/>
                <w:b/>
                <w:bCs/>
                <w:color w:val="000000"/>
                <w:lang w:eastAsia="bg-BG"/>
              </w:rPr>
              <w:t>O, P, FS</w:t>
            </w:r>
          </w:p>
        </w:tc>
      </w:tr>
    </w:tbl>
    <w:p w:rsidR="00C24387" w:rsidRDefault="00C24387" w:rsidP="003B3DB3">
      <w:pPr>
        <w:spacing w:after="0" w:line="240" w:lineRule="auto"/>
        <w:rPr>
          <w:sz w:val="28"/>
          <w:szCs w:val="28"/>
        </w:rPr>
      </w:pPr>
    </w:p>
    <w:p w:rsidR="003B3DB3" w:rsidRPr="00467DB8" w:rsidRDefault="003B3DB3" w:rsidP="003B3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67DB8">
        <w:rPr>
          <w:rFonts w:ascii="Impact" w:eastAsia="Times New Roman" w:hAnsi="Impact" w:cs="Times New Roman"/>
          <w:color w:val="000000"/>
          <w:sz w:val="28"/>
          <w:szCs w:val="28"/>
          <w:lang w:eastAsia="bg-BG"/>
        </w:rPr>
        <w:t>Легенда</w:t>
      </w:r>
      <w:r w:rsidRPr="00467DB8">
        <w:rPr>
          <w:rFonts w:ascii="Impact" w:eastAsia="Times New Roman" w:hAnsi="Impact" w:cs="Times New Roman"/>
          <w:color w:val="000000"/>
          <w:sz w:val="28"/>
          <w:szCs w:val="28"/>
          <w:lang w:eastAsia="bg-BG"/>
        </w:rPr>
        <w:br/>
      </w:r>
      <w:r w:rsidRPr="00467DB8">
        <w:rPr>
          <w:rFonts w:ascii="Arial" w:eastAsia="Times New Roman" w:hAnsi="Arial" w:cs="Arial"/>
          <w:i/>
          <w:iCs/>
          <w:color w:val="000000"/>
          <w:sz w:val="26"/>
          <w:szCs w:val="26"/>
          <w:lang w:eastAsia="bg-BG"/>
        </w:rPr>
        <w:t>1 ден = 8 часа</w:t>
      </w:r>
      <w:r w:rsidRPr="00467DB8">
        <w:rPr>
          <w:rFonts w:ascii="Arial" w:eastAsia="Times New Roman" w:hAnsi="Arial" w:cs="Arial"/>
          <w:i/>
          <w:iCs/>
          <w:color w:val="000000"/>
          <w:sz w:val="26"/>
          <w:szCs w:val="26"/>
          <w:lang w:eastAsia="bg-BG"/>
        </w:rPr>
        <w:br/>
        <w:t>1 седмица =  5 работни дни</w:t>
      </w:r>
    </w:p>
    <w:p w:rsidR="003B3DB3" w:rsidRDefault="003B3DB3" w:rsidP="003B3DB3">
      <w:r w:rsidRPr="00467DB8">
        <w:rPr>
          <w:rFonts w:ascii="Arial" w:eastAsia="Times New Roman" w:hAnsi="Arial" w:cs="Arial"/>
          <w:i/>
          <w:iCs/>
          <w:color w:val="000000"/>
          <w:sz w:val="26"/>
          <w:szCs w:val="26"/>
          <w:lang w:eastAsia="bg-BG"/>
        </w:rPr>
        <w:t>1месец = 4 седмици = 20 работни дни</w:t>
      </w:r>
      <w:r w:rsidRPr="00467DB8">
        <w:rPr>
          <w:rFonts w:ascii="Arial" w:eastAsia="Times New Roman" w:hAnsi="Arial" w:cs="Arial"/>
          <w:i/>
          <w:iCs/>
          <w:color w:val="000000"/>
          <w:sz w:val="26"/>
          <w:szCs w:val="26"/>
          <w:lang w:eastAsia="bg-BG"/>
        </w:rPr>
        <w:br/>
      </w:r>
    </w:p>
    <w:p w:rsidR="003B3DB3" w:rsidRPr="00146E6C" w:rsidRDefault="003B3DB3" w:rsidP="00467DB8">
      <w:pPr>
        <w:rPr>
          <w:sz w:val="28"/>
          <w:szCs w:val="28"/>
        </w:rPr>
      </w:pPr>
    </w:p>
    <w:sectPr w:rsidR="003B3DB3" w:rsidRPr="0014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B71"/>
    <w:multiLevelType w:val="hybridMultilevel"/>
    <w:tmpl w:val="6D642E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509FF"/>
    <w:multiLevelType w:val="hybridMultilevel"/>
    <w:tmpl w:val="990E4636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64A61"/>
    <w:multiLevelType w:val="hybridMultilevel"/>
    <w:tmpl w:val="BC0CA788"/>
    <w:lvl w:ilvl="0" w:tplc="948677B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A3C29DA"/>
    <w:multiLevelType w:val="hybridMultilevel"/>
    <w:tmpl w:val="A1FA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15"/>
    <w:rsid w:val="00045973"/>
    <w:rsid w:val="00080815"/>
    <w:rsid w:val="00140E62"/>
    <w:rsid w:val="00146E6C"/>
    <w:rsid w:val="001B7B24"/>
    <w:rsid w:val="003B0FE6"/>
    <w:rsid w:val="003B3DB3"/>
    <w:rsid w:val="0042447E"/>
    <w:rsid w:val="00467DB8"/>
    <w:rsid w:val="004C2FCC"/>
    <w:rsid w:val="0066094A"/>
    <w:rsid w:val="006843D5"/>
    <w:rsid w:val="00703E6D"/>
    <w:rsid w:val="00733D8D"/>
    <w:rsid w:val="00810EF5"/>
    <w:rsid w:val="00893B0B"/>
    <w:rsid w:val="00991A5E"/>
    <w:rsid w:val="00A54FDA"/>
    <w:rsid w:val="00AC1D27"/>
    <w:rsid w:val="00C24387"/>
    <w:rsid w:val="00C66C54"/>
    <w:rsid w:val="00DD6410"/>
    <w:rsid w:val="00E15718"/>
    <w:rsid w:val="00E4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4C01"/>
  <w15:chartTrackingRefBased/>
  <w15:docId w15:val="{965251D8-0D23-4661-9B06-D04F453E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DD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ivilq</dc:creator>
  <cp:keywords/>
  <dc:description/>
  <cp:lastModifiedBy>ivilq</cp:lastModifiedBy>
  <cp:revision>22</cp:revision>
  <dcterms:created xsi:type="dcterms:W3CDTF">2022-01-27T10:14:00Z</dcterms:created>
  <dcterms:modified xsi:type="dcterms:W3CDTF">2022-02-09T15:00:00Z</dcterms:modified>
</cp:coreProperties>
</file>