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Character</w:t>
      </w:r>
      <w:r>
        <w:rPr>
          <w:rFonts w:hint="eastAsia"/>
          <w:b/>
          <w:bCs/>
          <w:lang w:val="en-US" w:eastAsia="zh-CN"/>
        </w:rPr>
        <w:t xml:space="preserve"> S</w:t>
      </w:r>
      <w:r>
        <w:rPr>
          <w:rFonts w:hint="eastAsia"/>
          <w:b/>
          <w:bCs/>
        </w:rPr>
        <w:t>tats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攻击力-ATK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暴击率-Critical Rate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暴击伤害-Critical Damage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增伤乘区-Damage Increase Buff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怪物元素/物理抗性-Enemy's Resistance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蒸发/融化反应倍率-Vaporiz</w:t>
      </w:r>
      <w:r>
        <w:rPr>
          <w:rFonts w:hint="eastAsia"/>
          <w:b/>
          <w:bCs/>
          <w:lang w:val="en-US" w:eastAsia="zh-CN"/>
        </w:rPr>
        <w:t>ing</w:t>
      </w:r>
      <w:r>
        <w:rPr>
          <w:rFonts w:hint="eastAsia"/>
          <w:b/>
          <w:bCs/>
        </w:rPr>
        <w:t>/Melting damage increase ratio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角色等级-Character Level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怪物等级-Enemy's Level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技能倍率-Attack Potency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实际伤害总值-Final Damage(Criting)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Buff 加成列表-Buff List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蒙德往事/没有未来才 - "Once Upon a Time in Mondstadt"/ No Tomorrow（20 Crit rate + 20 Crit damage）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堆高高/来来菜 - Delicious "Pile 'Em Up" / Delicious Come and Get It （20 Cirt rate)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冷肉拼盘 - Delicious Cold Cut Platter (40% Physical Damage increase)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祝圣交响乐 - Die Heilige Sinfonie (55% Physical Damage bonus)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元素药剂 - Essential Oil (25% Elemental Damage bonus)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翡玉什锦袋 - Delicious Jade Parcels (320 Attack + 10 Cri rate)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仙跳墙 - Delicious Adeptus' Temptation  (372 Attack + 12 Cri rate)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讨龙英潭杰 - Thrilling Tales of Dragon Slayers (48% Attack)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精五狼刀 - Rank 5 Wolf's Gravestone (80% Attack)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丽莎突破4/雷泽四命 - Lisa LV60 Talent/Razor Constellation 4 (-15% Defense)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可莉二命 - Klee Contellation 2 (-23%Defense)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宗室四件套 - Noblesse Oblige 4-Piece set (20% Attack)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岩伤四件套 - Archanic Petra 4-Piece Set (35 Elemental Damage bonus）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双火 - Pyro Resonance （25% Attack）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双石 - Geo Resonance  （15% Damage increase）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超导/风套/双岩+钟离 - Viridescent Venerer 4 piece set/Super Conduct/Any debuff which decrease 40% Resistance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元素精通数值-Elemental mastery chart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融化（in red）-  Melting （2Xdamage）Pyro hitting Cyro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蒸发  (in red）-  Vaproizing （2Xdamage）Hydro hitting Pyro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融化（in blue）-  Melting （1.5X damage) Pyro hitting Hydro</w:t>
      </w:r>
    </w:p>
    <w:p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蒸发（in blue）- Vaprozing (1.5X damage) Cyro hitting Pyro</w:t>
      </w:r>
    </w:p>
    <w:bookmarkEnd w:id="0"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03825" cy="4794250"/>
            <wp:effectExtent l="0" t="0" r="15875" b="6350"/>
            <wp:docPr id="5" name="图片 5" descr="AW7N)UJG_M1MNTE5[`BX]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W7N)UJG_M1MNTE5[`BX]J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221F8"/>
    <w:rsid w:val="28086ED1"/>
    <w:rsid w:val="2D8221F8"/>
    <w:rsid w:val="3AC97F24"/>
    <w:rsid w:val="648B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2021-02-05T02:59:00Z</dcterms:created>
  <dc:creator>yag</dc:creator>
  <cp:lastModifiedBy>yag</cp:lastModifiedBy>
  <dcterms:modified xsi:type="dcterms:W3CDTF">2021-02-05T04:15:33Z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