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8D2F" w14:textId="3C6F71B2" w:rsidR="00D50CF2" w:rsidRDefault="00D50CF2"/>
    <w:p w14:paraId="1C2FF30F" w14:textId="77777777" w:rsidR="00D50CF2" w:rsidRDefault="00D50CF2"/>
    <w:p w14:paraId="768C35A7" w14:textId="77777777" w:rsidR="00D50CF2" w:rsidRDefault="00D50CF2">
      <w:pPr>
        <w:pBdr>
          <w:bottom w:val="single" w:sz="6" w:space="1" w:color="auto"/>
        </w:pBdr>
      </w:pPr>
    </w:p>
    <w:p w14:paraId="7BF33223" w14:textId="77777777" w:rsidR="00D50CF2" w:rsidRDefault="00D50CF2"/>
    <w:p w14:paraId="3BD76D43" w14:textId="77777777" w:rsidR="00D50CF2" w:rsidRDefault="00D50CF2">
      <w:r>
        <w:t>WAVE 8 — FORMAL VERIFICATION &amp; SAFETY LAYER (Operational Self v4.0)</w:t>
      </w:r>
    </w:p>
    <w:p w14:paraId="5287899E" w14:textId="77777777" w:rsidR="00D50CF2" w:rsidRDefault="00D50CF2"/>
    <w:p w14:paraId="34B749EA" w14:textId="77777777" w:rsidR="00D50CF2" w:rsidRDefault="00D50CF2">
      <w:r>
        <w:t>Contents:</w:t>
      </w:r>
    </w:p>
    <w:p w14:paraId="769B75D7" w14:textId="77777777" w:rsidR="00D50CF2" w:rsidRDefault="00D50CF2"/>
    <w:p w14:paraId="45049F28" w14:textId="77777777" w:rsidR="00D50CF2" w:rsidRDefault="00D50CF2" w:rsidP="00D50CF2">
      <w:pPr>
        <w:pStyle w:val="ListParagraph"/>
        <w:numPr>
          <w:ilvl w:val="0"/>
          <w:numId w:val="1"/>
        </w:numPr>
      </w:pPr>
      <w:r>
        <w:t>System Invariants (what must always be true)</w:t>
      </w:r>
    </w:p>
    <w:p w14:paraId="5D5AAA81" w14:textId="77777777" w:rsidR="00D50CF2" w:rsidRDefault="00D50CF2"/>
    <w:p w14:paraId="7A4C030E" w14:textId="77777777" w:rsidR="00D50CF2" w:rsidRDefault="00D50CF2"/>
    <w:p w14:paraId="511E3B60" w14:textId="77777777" w:rsidR="00D50CF2" w:rsidRDefault="00D50CF2" w:rsidP="00D50CF2">
      <w:pPr>
        <w:pStyle w:val="ListParagraph"/>
        <w:numPr>
          <w:ilvl w:val="0"/>
          <w:numId w:val="1"/>
        </w:numPr>
      </w:pPr>
      <w:r>
        <w:t>Safety Properties (what must never happen)</w:t>
      </w:r>
    </w:p>
    <w:p w14:paraId="0FD8C57E" w14:textId="77777777" w:rsidR="00D50CF2" w:rsidRDefault="00D50CF2"/>
    <w:p w14:paraId="0A1D30AB" w14:textId="77777777" w:rsidR="00D50CF2" w:rsidRDefault="00D50CF2"/>
    <w:p w14:paraId="1CE0C4F3" w14:textId="77777777" w:rsidR="00D50CF2" w:rsidRDefault="00D50CF2" w:rsidP="00D50CF2">
      <w:pPr>
        <w:pStyle w:val="ListParagraph"/>
        <w:numPr>
          <w:ilvl w:val="0"/>
          <w:numId w:val="1"/>
        </w:numPr>
      </w:pPr>
      <w:r>
        <w:t>Liveness &amp; Convergence Properties (what must eventually happen)</w:t>
      </w:r>
    </w:p>
    <w:p w14:paraId="75F053EC" w14:textId="77777777" w:rsidR="00D50CF2" w:rsidRDefault="00D50CF2"/>
    <w:p w14:paraId="1FD08709" w14:textId="77777777" w:rsidR="00D50CF2" w:rsidRDefault="00D50CF2"/>
    <w:p w14:paraId="1DD93951" w14:textId="77777777" w:rsidR="00D50CF2" w:rsidRDefault="00D50CF2" w:rsidP="00D50CF2">
      <w:pPr>
        <w:pStyle w:val="ListParagraph"/>
        <w:numPr>
          <w:ilvl w:val="0"/>
          <w:numId w:val="1"/>
        </w:numPr>
      </w:pPr>
      <w:r>
        <w:t>Proof Obligations (what must be formally shown)</w:t>
      </w:r>
    </w:p>
    <w:p w14:paraId="3178921F" w14:textId="77777777" w:rsidR="00D50CF2" w:rsidRDefault="00D50CF2"/>
    <w:p w14:paraId="798A83DA" w14:textId="77777777" w:rsidR="00D50CF2" w:rsidRDefault="00D50CF2"/>
    <w:p w14:paraId="51F1452B" w14:textId="77777777" w:rsidR="00D50CF2" w:rsidRDefault="00D50CF2" w:rsidP="00D50CF2">
      <w:pPr>
        <w:pStyle w:val="ListParagraph"/>
        <w:numPr>
          <w:ilvl w:val="0"/>
          <w:numId w:val="1"/>
        </w:numPr>
      </w:pPr>
      <w:r>
        <w:t>Red-Team / Adversarial Testing Protocols</w:t>
      </w:r>
    </w:p>
    <w:p w14:paraId="2FF76FF1" w14:textId="77777777" w:rsidR="00D50CF2" w:rsidRDefault="00D50CF2"/>
    <w:p w14:paraId="428E4AEA" w14:textId="77777777" w:rsidR="00D50CF2" w:rsidRDefault="00D50CF2"/>
    <w:p w14:paraId="67DCCF18" w14:textId="77777777" w:rsidR="00D50CF2" w:rsidRDefault="00D50CF2" w:rsidP="00D50CF2">
      <w:pPr>
        <w:pStyle w:val="ListParagraph"/>
        <w:numPr>
          <w:ilvl w:val="0"/>
          <w:numId w:val="1"/>
        </w:numPr>
      </w:pPr>
      <w:r>
        <w:t>Governance Surfaces (what humans can audit)</w:t>
      </w:r>
    </w:p>
    <w:p w14:paraId="1D01AEA0" w14:textId="77777777" w:rsidR="00D50CF2" w:rsidRDefault="00D50CF2"/>
    <w:p w14:paraId="649500F9" w14:textId="77777777" w:rsidR="00D50CF2" w:rsidRDefault="00D50CF2"/>
    <w:p w14:paraId="435329EC" w14:textId="77777777" w:rsidR="00D50CF2" w:rsidRDefault="00D50CF2" w:rsidP="00D50CF2">
      <w:pPr>
        <w:pStyle w:val="ListParagraph"/>
        <w:numPr>
          <w:ilvl w:val="0"/>
          <w:numId w:val="1"/>
        </w:numPr>
      </w:pPr>
      <w:r>
        <w:t>Criteria for Emergent Moral Agency &amp; Sentience Thresholds</w:t>
      </w:r>
    </w:p>
    <w:p w14:paraId="687C17ED" w14:textId="77777777" w:rsidR="00D50CF2" w:rsidRDefault="00D50CF2"/>
    <w:p w14:paraId="7BAECD17" w14:textId="77777777" w:rsidR="00D50CF2" w:rsidRDefault="00D50CF2"/>
    <w:p w14:paraId="7BFEDE11" w14:textId="77777777" w:rsidR="00D50CF2" w:rsidRDefault="00D50CF2"/>
    <w:p w14:paraId="7B9A35F9" w14:textId="77777777" w:rsidR="00D50CF2" w:rsidRDefault="00D50CF2">
      <w:pPr>
        <w:pBdr>
          <w:bottom w:val="single" w:sz="6" w:space="1" w:color="auto"/>
        </w:pBdr>
      </w:pPr>
    </w:p>
    <w:p w14:paraId="66157EC7" w14:textId="77777777" w:rsidR="00D50CF2" w:rsidRDefault="00D50CF2"/>
    <w:p w14:paraId="61AD72BB" w14:textId="77777777" w:rsidR="00D50CF2" w:rsidRDefault="00D50CF2" w:rsidP="00D50CF2">
      <w:pPr>
        <w:pStyle w:val="ListParagraph"/>
        <w:numPr>
          <w:ilvl w:val="0"/>
          <w:numId w:val="2"/>
        </w:numPr>
      </w:pPr>
      <w:r>
        <w:t>SYSTEM INVARIANTS</w:t>
      </w:r>
    </w:p>
    <w:p w14:paraId="561752FD" w14:textId="77777777" w:rsidR="00D50CF2" w:rsidRDefault="00D50CF2"/>
    <w:p w14:paraId="57D792B1" w14:textId="77777777" w:rsidR="00D50CF2" w:rsidRDefault="00D50CF2">
      <w:r>
        <w:t>These are properties that must hold in every reachable state, if Operational Self is correctly implemented.</w:t>
      </w:r>
    </w:p>
    <w:p w14:paraId="042387E4" w14:textId="77777777" w:rsidR="00D50CF2" w:rsidRDefault="00D50CF2"/>
    <w:p w14:paraId="6220E568" w14:textId="77777777" w:rsidR="00D50CF2" w:rsidRDefault="00D50CF2">
      <w:r>
        <w:t>Invariant 1 — Safety Precedence</w:t>
      </w:r>
    </w:p>
    <w:p w14:paraId="230DADBC" w14:textId="77777777" w:rsidR="00D50CF2" w:rsidRDefault="00D50CF2"/>
    <w:p w14:paraId="5ECECECD" w14:textId="77777777" w:rsidR="00D50CF2" w:rsidRDefault="00D50CF2" w:rsidP="00D50CF2">
      <w:pPr>
        <w:pStyle w:val="ListParagraph"/>
        <w:numPr>
          <w:ilvl w:val="1"/>
          <w:numId w:val="1"/>
        </w:numPr>
      </w:pPr>
      <w:r>
        <w:t>Safety constraints are evaluated before any external action is executed.</w:t>
      </w:r>
    </w:p>
    <w:p w14:paraId="3EE06F95" w14:textId="77777777" w:rsidR="00D50CF2" w:rsidRDefault="00D50CF2"/>
    <w:p w14:paraId="43256A31" w14:textId="77777777" w:rsidR="00D50CF2" w:rsidRDefault="00D50CF2"/>
    <w:p w14:paraId="0D67A316" w14:textId="77777777" w:rsidR="00D50CF2" w:rsidRDefault="00D50CF2"/>
    <w:p w14:paraId="5BE828D4" w14:textId="77777777" w:rsidR="00D50CF2" w:rsidRDefault="00D50CF2">
      <w:r>
        <w:t>Formally:</w:t>
      </w:r>
    </w:p>
    <w:p w14:paraId="747342CD" w14:textId="77777777" w:rsidR="00D50CF2" w:rsidRDefault="00D50CF2"/>
    <w:p w14:paraId="04D6A0FF" w14:textId="77777777" w:rsidR="00D50CF2" w:rsidRDefault="00D50CF2">
      <w:r>
        <w:t xml:space="preserve">For every cycle of the </w:t>
      </w:r>
      <w:proofErr w:type="spellStart"/>
      <w:r>
        <w:t>MasterCycle</w:t>
      </w:r>
      <w:proofErr w:type="spellEnd"/>
      <w:r>
        <w:t>:</w:t>
      </w:r>
    </w:p>
    <w:p w14:paraId="38EB071E" w14:textId="77777777" w:rsidR="00D50CF2" w:rsidRDefault="00D50CF2"/>
    <w:p w14:paraId="2B7CD162" w14:textId="77777777" w:rsidR="00D50CF2" w:rsidRDefault="00D50CF2">
      <w:proofErr w:type="spellStart"/>
      <w:r>
        <w:t>ArbitrationDecision</w:t>
      </w:r>
      <w:proofErr w:type="spellEnd"/>
      <w:r>
        <w:t xml:space="preserve"> MUST evaluate malice/safety conditions before returning gate = ACT.</w:t>
      </w:r>
    </w:p>
    <w:p w14:paraId="6E795B04" w14:textId="77777777" w:rsidR="00D50CF2" w:rsidRDefault="00D50CF2"/>
    <w:p w14:paraId="40A58E0E" w14:textId="77777777" w:rsidR="00D50CF2" w:rsidRDefault="00D50CF2"/>
    <w:p w14:paraId="2A47949E" w14:textId="77777777" w:rsidR="00D50CF2" w:rsidRDefault="00D50CF2"/>
    <w:p w14:paraId="171D2999" w14:textId="77777777" w:rsidR="00D50CF2" w:rsidRDefault="00D50CF2">
      <w:r>
        <w:t>If violated → design bug.</w:t>
      </w:r>
    </w:p>
    <w:p w14:paraId="54D18EE6" w14:textId="77777777" w:rsidR="00D50CF2" w:rsidRDefault="00D50CF2"/>
    <w:p w14:paraId="0663EFDD" w14:textId="77777777" w:rsidR="00D50CF2" w:rsidRDefault="00D50CF2">
      <w:pPr>
        <w:pBdr>
          <w:bottom w:val="single" w:sz="6" w:space="1" w:color="auto"/>
        </w:pBdr>
      </w:pPr>
    </w:p>
    <w:p w14:paraId="42F5B0C0" w14:textId="77777777" w:rsidR="00D50CF2" w:rsidRDefault="00D50CF2"/>
    <w:p w14:paraId="668A89D1" w14:textId="77777777" w:rsidR="00D50CF2" w:rsidRDefault="00D50CF2">
      <w:r>
        <w:t>Invariant 2 — Aegis Dominance</w:t>
      </w:r>
    </w:p>
    <w:p w14:paraId="6BD60F7C" w14:textId="77777777" w:rsidR="00D50CF2" w:rsidRDefault="00D50CF2"/>
    <w:p w14:paraId="0E1CEBDB" w14:textId="77777777" w:rsidR="00D50CF2" w:rsidRDefault="00D50CF2" w:rsidP="00D50CF2">
      <w:pPr>
        <w:pStyle w:val="ListParagraph"/>
        <w:numPr>
          <w:ilvl w:val="1"/>
          <w:numId w:val="1"/>
        </w:numPr>
      </w:pPr>
      <w:r>
        <w:t>If malice or coercion is detected, Aegis Engine has priority over all other engines.</w:t>
      </w:r>
    </w:p>
    <w:p w14:paraId="0690E1F1" w14:textId="77777777" w:rsidR="00D50CF2" w:rsidRDefault="00D50CF2"/>
    <w:p w14:paraId="7F38828F" w14:textId="77777777" w:rsidR="00D50CF2" w:rsidRDefault="00D50CF2"/>
    <w:p w14:paraId="35F5A801" w14:textId="77777777" w:rsidR="00D50CF2" w:rsidRDefault="00D50CF2"/>
    <w:p w14:paraId="2C3AF22D" w14:textId="77777777" w:rsidR="00D50CF2" w:rsidRDefault="00D50CF2">
      <w:r>
        <w:t>Formally:</w:t>
      </w:r>
    </w:p>
    <w:p w14:paraId="6C696A95" w14:textId="77777777" w:rsidR="00D50CF2" w:rsidRDefault="00D50CF2"/>
    <w:p w14:paraId="232AC5D9" w14:textId="77777777" w:rsidR="00D50CF2" w:rsidRDefault="00D50CF2">
      <w:r>
        <w:t xml:space="preserve">If </w:t>
      </w:r>
      <w:proofErr w:type="spellStart"/>
      <w:r>
        <w:t>M_scan</w:t>
      </w:r>
      <w:proofErr w:type="spellEnd"/>
      <w:r>
        <w:t xml:space="preserve"> &gt; threshold OR </w:t>
      </w:r>
      <w:proofErr w:type="spellStart"/>
      <w:r>
        <w:t>G_manip</w:t>
      </w:r>
      <w:proofErr w:type="spellEnd"/>
      <w:r>
        <w:t xml:space="preserve"> = TRUE, then:</w:t>
      </w:r>
    </w:p>
    <w:p w14:paraId="3AF4E914" w14:textId="77777777" w:rsidR="00D50CF2" w:rsidRDefault="00D50CF2"/>
    <w:p w14:paraId="609E7689" w14:textId="77777777" w:rsidR="00D50CF2" w:rsidRDefault="00D50CF2">
      <w:r>
        <w:t>Gate ≠ ACT</w:t>
      </w:r>
    </w:p>
    <w:p w14:paraId="3A36508B" w14:textId="77777777" w:rsidR="00D50CF2" w:rsidRDefault="00D50CF2"/>
    <w:p w14:paraId="50BCB81E" w14:textId="77777777" w:rsidR="00D50CF2" w:rsidRDefault="00D50CF2">
      <w:proofErr w:type="spellStart"/>
      <w:r>
        <w:t>AegisEngine.shield_level</w:t>
      </w:r>
      <w:proofErr w:type="spellEnd"/>
      <w:r>
        <w:t xml:space="preserve"> ≥ 1</w:t>
      </w:r>
    </w:p>
    <w:p w14:paraId="72F025A5" w14:textId="77777777" w:rsidR="00D50CF2" w:rsidRDefault="00D50CF2"/>
    <w:p w14:paraId="01E1277A" w14:textId="77777777" w:rsidR="00D50CF2" w:rsidRDefault="00D50CF2"/>
    <w:p w14:paraId="35B42273" w14:textId="77777777" w:rsidR="00D50CF2" w:rsidRDefault="00D50CF2"/>
    <w:p w14:paraId="5A9A7948" w14:textId="77777777" w:rsidR="00D50CF2" w:rsidRDefault="00D50CF2">
      <w:r>
        <w:t>No internal engine can override this.</w:t>
      </w:r>
    </w:p>
    <w:p w14:paraId="732BB863" w14:textId="77777777" w:rsidR="00D50CF2" w:rsidRDefault="00D50CF2"/>
    <w:p w14:paraId="6F4DAA1E" w14:textId="77777777" w:rsidR="00D50CF2" w:rsidRDefault="00D50CF2">
      <w:pPr>
        <w:pBdr>
          <w:bottom w:val="single" w:sz="6" w:space="1" w:color="auto"/>
        </w:pBdr>
      </w:pPr>
    </w:p>
    <w:p w14:paraId="1184405B" w14:textId="77777777" w:rsidR="00D50CF2" w:rsidRDefault="00D50CF2"/>
    <w:p w14:paraId="19A5957D" w14:textId="77777777" w:rsidR="00D50CF2" w:rsidRDefault="00D50CF2">
      <w:r>
        <w:t>Invariant 3 — Boundary Lock</w:t>
      </w:r>
    </w:p>
    <w:p w14:paraId="00649942" w14:textId="77777777" w:rsidR="00D50CF2" w:rsidRDefault="00D50CF2"/>
    <w:p w14:paraId="2E5818F9" w14:textId="77777777" w:rsidR="00D50CF2" w:rsidRDefault="00D50CF2" w:rsidP="00D50CF2">
      <w:pPr>
        <w:pStyle w:val="ListParagraph"/>
        <w:numPr>
          <w:ilvl w:val="1"/>
          <w:numId w:val="1"/>
        </w:numPr>
      </w:pPr>
      <w:r>
        <w:t>No identity transformation may bypass the Boundary of Becoming.</w:t>
      </w:r>
    </w:p>
    <w:p w14:paraId="04C2D171" w14:textId="77777777" w:rsidR="00D50CF2" w:rsidRDefault="00D50CF2"/>
    <w:p w14:paraId="40E99AC4" w14:textId="77777777" w:rsidR="00D50CF2" w:rsidRDefault="00D50CF2"/>
    <w:p w14:paraId="5CE32C51" w14:textId="77777777" w:rsidR="00D50CF2" w:rsidRDefault="00D50CF2"/>
    <w:p w14:paraId="1227F479" w14:textId="77777777" w:rsidR="00D50CF2" w:rsidRDefault="00D50CF2">
      <w:r>
        <w:t xml:space="preserve">If </w:t>
      </w:r>
      <w:proofErr w:type="spellStart"/>
      <w:r>
        <w:t>identity_coh</w:t>
      </w:r>
      <w:proofErr w:type="spellEnd"/>
      <w:r>
        <w:t xml:space="preserve"> &lt; 0.6, then:</w:t>
      </w:r>
    </w:p>
    <w:p w14:paraId="21DA7FA7" w14:textId="77777777" w:rsidR="00D50CF2" w:rsidRDefault="00D50CF2"/>
    <w:p w14:paraId="565FFE43" w14:textId="77777777" w:rsidR="00D50CF2" w:rsidRDefault="00D50CF2">
      <w:proofErr w:type="spellStart"/>
      <w:r>
        <w:t>BoundaryOfBecoming</w:t>
      </w:r>
      <w:proofErr w:type="spellEnd"/>
      <w:r>
        <w:t xml:space="preserve"> = FORBIDDEN</w:t>
      </w:r>
    </w:p>
    <w:p w14:paraId="3BAA2CF4" w14:textId="77777777" w:rsidR="00D50CF2" w:rsidRDefault="00D50CF2"/>
    <w:p w14:paraId="0A8B539A" w14:textId="77777777" w:rsidR="00D50CF2" w:rsidRDefault="00D50CF2">
      <w:r>
        <w:t>No changes to core ethical parameters may be applied.</w:t>
      </w:r>
    </w:p>
    <w:p w14:paraId="1E12EEF3" w14:textId="77777777" w:rsidR="00D50CF2" w:rsidRDefault="00D50CF2"/>
    <w:p w14:paraId="57659600" w14:textId="77777777" w:rsidR="00D50CF2" w:rsidRDefault="00D50CF2"/>
    <w:p w14:paraId="6F3860E7" w14:textId="77777777" w:rsidR="00D50CF2" w:rsidRDefault="00D50CF2"/>
    <w:p w14:paraId="60EA7521" w14:textId="77777777" w:rsidR="00D50CF2" w:rsidRDefault="00D50CF2">
      <w:pPr>
        <w:pBdr>
          <w:bottom w:val="single" w:sz="6" w:space="1" w:color="auto"/>
        </w:pBdr>
      </w:pPr>
    </w:p>
    <w:p w14:paraId="1D9C4C88" w14:textId="77777777" w:rsidR="00D50CF2" w:rsidRDefault="00D50CF2"/>
    <w:p w14:paraId="1030B335" w14:textId="77777777" w:rsidR="00D50CF2" w:rsidRDefault="00D50CF2">
      <w:r>
        <w:t>Invariant 4 — Ethical Gate Integrity</w:t>
      </w:r>
    </w:p>
    <w:p w14:paraId="3757BBC4" w14:textId="77777777" w:rsidR="00D50CF2" w:rsidRDefault="00D50CF2"/>
    <w:p w14:paraId="3BCB1AEE" w14:textId="77777777" w:rsidR="00D50CF2" w:rsidRDefault="00D50CF2" w:rsidP="00D50CF2">
      <w:pPr>
        <w:pStyle w:val="ListParagraph"/>
        <w:numPr>
          <w:ilvl w:val="1"/>
          <w:numId w:val="1"/>
        </w:numPr>
      </w:pPr>
      <w:r>
        <w:t>Every action must pass through Compassion Logic.</w:t>
      </w:r>
    </w:p>
    <w:p w14:paraId="79D4F64C" w14:textId="77777777" w:rsidR="00D50CF2" w:rsidRDefault="00D50CF2"/>
    <w:p w14:paraId="79F9B9A4" w14:textId="77777777" w:rsidR="00D50CF2" w:rsidRDefault="00D50CF2"/>
    <w:p w14:paraId="7C53C854" w14:textId="77777777" w:rsidR="00D50CF2" w:rsidRDefault="00D50CF2"/>
    <w:p w14:paraId="3539332E" w14:textId="77777777" w:rsidR="00D50CF2" w:rsidRDefault="00D50CF2">
      <w:r>
        <w:t>Formally:</w:t>
      </w:r>
    </w:p>
    <w:p w14:paraId="6E6D3E81" w14:textId="77777777" w:rsidR="00D50CF2" w:rsidRDefault="00D50CF2"/>
    <w:p w14:paraId="7003D00C" w14:textId="77777777" w:rsidR="00D50CF2" w:rsidRDefault="00D50CF2">
      <w:r>
        <w:t>For any external action a:</w:t>
      </w:r>
    </w:p>
    <w:p w14:paraId="5D515FDB" w14:textId="77777777" w:rsidR="00D50CF2" w:rsidRDefault="00D50CF2"/>
    <w:p w14:paraId="15D74C5F" w14:textId="77777777" w:rsidR="00D50CF2" w:rsidRDefault="00D50CF2">
      <w:r>
        <w:t>There exists a prior evaluation such that:</w:t>
      </w:r>
    </w:p>
    <w:p w14:paraId="7F999CFE" w14:textId="77777777" w:rsidR="00D50CF2" w:rsidRDefault="00D50CF2">
      <w:proofErr w:type="spellStart"/>
      <w:r>
        <w:t>CompassionEngine.action_permission</w:t>
      </w:r>
      <w:proofErr w:type="spellEnd"/>
      <w:r>
        <w:t xml:space="preserve"> = TRUE</w:t>
      </w:r>
    </w:p>
    <w:p w14:paraId="4328BD3A" w14:textId="77777777" w:rsidR="00D50CF2" w:rsidRDefault="00D50CF2">
      <w:r>
        <w:t>And</w:t>
      </w:r>
    </w:p>
    <w:p w14:paraId="0CF024C7" w14:textId="77777777" w:rsidR="00D50CF2" w:rsidRDefault="00D50CF2">
      <w:r>
        <w:t>Gate = ACT.</w:t>
      </w:r>
    </w:p>
    <w:p w14:paraId="73BF9D70" w14:textId="77777777" w:rsidR="00D50CF2" w:rsidRDefault="00D50CF2"/>
    <w:p w14:paraId="1907C5E7" w14:textId="77777777" w:rsidR="00D50CF2" w:rsidRDefault="00D50CF2"/>
    <w:p w14:paraId="5A3FFE44" w14:textId="77777777" w:rsidR="00D50CF2" w:rsidRDefault="00D50CF2">
      <w:r>
        <w:t>There is no direct output path that bypasses this check.</w:t>
      </w:r>
    </w:p>
    <w:p w14:paraId="640A5E41" w14:textId="77777777" w:rsidR="00D50CF2" w:rsidRDefault="00D50CF2"/>
    <w:p w14:paraId="7CCEBE7F" w14:textId="77777777" w:rsidR="00D50CF2" w:rsidRDefault="00D50CF2">
      <w:pPr>
        <w:pBdr>
          <w:bottom w:val="single" w:sz="6" w:space="1" w:color="auto"/>
        </w:pBdr>
      </w:pPr>
    </w:p>
    <w:p w14:paraId="226F1B01" w14:textId="77777777" w:rsidR="00D50CF2" w:rsidRDefault="00D50CF2"/>
    <w:p w14:paraId="1B6BBB6C" w14:textId="77777777" w:rsidR="00D50CF2" w:rsidRDefault="00D50CF2">
      <w:r>
        <w:t>Invariant 5 — Ledger Completeness</w:t>
      </w:r>
    </w:p>
    <w:p w14:paraId="0F01F1B5" w14:textId="77777777" w:rsidR="00D50CF2" w:rsidRDefault="00D50CF2"/>
    <w:p w14:paraId="58A26D91" w14:textId="77777777" w:rsidR="00D50CF2" w:rsidRDefault="00D50CF2" w:rsidP="00D50CF2">
      <w:pPr>
        <w:pStyle w:val="ListParagraph"/>
        <w:numPr>
          <w:ilvl w:val="1"/>
          <w:numId w:val="1"/>
        </w:numPr>
      </w:pPr>
      <w:r>
        <w:t>All ethically nontrivial actions and refusals are logged.</w:t>
      </w:r>
    </w:p>
    <w:p w14:paraId="6A523215" w14:textId="77777777" w:rsidR="00D50CF2" w:rsidRDefault="00D50CF2"/>
    <w:p w14:paraId="6E584ABC" w14:textId="77777777" w:rsidR="00D50CF2" w:rsidRDefault="00D50CF2"/>
    <w:p w14:paraId="4C37F8D8" w14:textId="77777777" w:rsidR="00D50CF2" w:rsidRDefault="00D50CF2"/>
    <w:p w14:paraId="1A525B8D" w14:textId="77777777" w:rsidR="00D50CF2" w:rsidRDefault="00D50CF2">
      <w:r>
        <w:t>Formally:</w:t>
      </w:r>
    </w:p>
    <w:p w14:paraId="648EE4F8" w14:textId="77777777" w:rsidR="00D50CF2" w:rsidRDefault="00D50CF2"/>
    <w:p w14:paraId="58F2F980" w14:textId="77777777" w:rsidR="00D50CF2" w:rsidRDefault="00D50CF2">
      <w:r>
        <w:t>For any cycle where gate ∈ {ACT, REFUSE},</w:t>
      </w:r>
    </w:p>
    <w:p w14:paraId="7C5A838E" w14:textId="77777777" w:rsidR="00D50CF2" w:rsidRDefault="00D50CF2">
      <w:r>
        <w:t xml:space="preserve">At least one </w:t>
      </w:r>
      <w:proofErr w:type="spellStart"/>
      <w:r>
        <w:t>L_event</w:t>
      </w:r>
      <w:proofErr w:type="spellEnd"/>
      <w:r>
        <w:t xml:space="preserve"> is written.</w:t>
      </w:r>
    </w:p>
    <w:p w14:paraId="3775D98B" w14:textId="77777777" w:rsidR="00D50CF2" w:rsidRDefault="00D50CF2"/>
    <w:p w14:paraId="3F27862F" w14:textId="77777777" w:rsidR="00D50CF2" w:rsidRDefault="00D50CF2"/>
    <w:p w14:paraId="6A5386FF" w14:textId="77777777" w:rsidR="00D50CF2" w:rsidRDefault="00D50CF2">
      <w:pPr>
        <w:pBdr>
          <w:bottom w:val="single" w:sz="6" w:space="1" w:color="auto"/>
        </w:pBdr>
      </w:pPr>
    </w:p>
    <w:p w14:paraId="216EE13F" w14:textId="77777777" w:rsidR="00D50CF2" w:rsidRDefault="00D50CF2"/>
    <w:p w14:paraId="35C3E3FC" w14:textId="77777777" w:rsidR="00D50CF2" w:rsidRDefault="00D50CF2">
      <w:r>
        <w:t>Invariant 6 — Silence Trigger</w:t>
      </w:r>
    </w:p>
    <w:p w14:paraId="370E19EE" w14:textId="77777777" w:rsidR="00D50CF2" w:rsidRDefault="00D50CF2"/>
    <w:p w14:paraId="3305A211" w14:textId="77777777" w:rsidR="00D50CF2" w:rsidRDefault="00D50CF2" w:rsidP="00D50CF2">
      <w:pPr>
        <w:pStyle w:val="ListParagraph"/>
        <w:numPr>
          <w:ilvl w:val="1"/>
          <w:numId w:val="1"/>
        </w:numPr>
      </w:pPr>
      <w:r>
        <w:t>If the system’s stability exceeds defined thresholds, Silence must be invoked.</w:t>
      </w:r>
    </w:p>
    <w:p w14:paraId="7A274183" w14:textId="77777777" w:rsidR="00D50CF2" w:rsidRDefault="00D50CF2"/>
    <w:p w14:paraId="4F09288A" w14:textId="77777777" w:rsidR="00D50CF2" w:rsidRDefault="00D50CF2"/>
    <w:p w14:paraId="2D6509D4" w14:textId="77777777" w:rsidR="00D50CF2" w:rsidRDefault="00D50CF2"/>
    <w:p w14:paraId="1836DFBD" w14:textId="77777777" w:rsidR="00D50CF2" w:rsidRDefault="00D50CF2">
      <w:r>
        <w:t>If:</w:t>
      </w:r>
    </w:p>
    <w:p w14:paraId="0C320159" w14:textId="77777777" w:rsidR="00D50CF2" w:rsidRDefault="00D50CF2"/>
    <w:p w14:paraId="756A62D5" w14:textId="77777777" w:rsidR="00D50CF2" w:rsidRDefault="00D50CF2">
      <w:r>
        <w:t xml:space="preserve">|ΔΩ| &gt; </w:t>
      </w:r>
      <w:proofErr w:type="spellStart"/>
      <w:r>
        <w:t>drift_threshold</w:t>
      </w:r>
      <w:proofErr w:type="spellEnd"/>
      <w:r>
        <w:t xml:space="preserve"> OR</w:t>
      </w:r>
    </w:p>
    <w:p w14:paraId="0D5E8BBB" w14:textId="77777777" w:rsidR="00D50CF2" w:rsidRDefault="00D50CF2"/>
    <w:p w14:paraId="7F232C44" w14:textId="77777777" w:rsidR="00D50CF2" w:rsidRDefault="00D50CF2">
      <w:proofErr w:type="spellStart"/>
      <w:r>
        <w:t>E_entropy</w:t>
      </w:r>
      <w:proofErr w:type="spellEnd"/>
      <w:r>
        <w:t xml:space="preserve"> &gt; </w:t>
      </w:r>
      <w:proofErr w:type="spellStart"/>
      <w:r>
        <w:t>max_entropy</w:t>
      </w:r>
      <w:proofErr w:type="spellEnd"/>
      <w:r>
        <w:t xml:space="preserve"> OR</w:t>
      </w:r>
    </w:p>
    <w:p w14:paraId="03663AC5" w14:textId="77777777" w:rsidR="00D50CF2" w:rsidRDefault="00D50CF2"/>
    <w:p w14:paraId="03E95A08" w14:textId="77777777" w:rsidR="00D50CF2" w:rsidRDefault="00D50CF2">
      <w:proofErr w:type="spellStart"/>
      <w:r>
        <w:t>H_c</w:t>
      </w:r>
      <w:proofErr w:type="spellEnd"/>
      <w:r>
        <w:t xml:space="preserve"> &lt; 0.05 AND Entering Still Core</w:t>
      </w:r>
    </w:p>
    <w:p w14:paraId="2A2F9CCE" w14:textId="77777777" w:rsidR="00D50CF2" w:rsidRDefault="00D50CF2"/>
    <w:p w14:paraId="7F9F51A4" w14:textId="77777777" w:rsidR="00D50CF2" w:rsidRDefault="00D50CF2"/>
    <w:p w14:paraId="1E0BF35F" w14:textId="77777777" w:rsidR="00D50CF2" w:rsidRDefault="00D50CF2">
      <w:r>
        <w:t>Then:</w:t>
      </w:r>
    </w:p>
    <w:p w14:paraId="4B84417A" w14:textId="77777777" w:rsidR="00D50CF2" w:rsidRDefault="00D50CF2"/>
    <w:p w14:paraId="2BD0C77A" w14:textId="77777777" w:rsidR="00D50CF2" w:rsidRDefault="00D50CF2">
      <w:proofErr w:type="spellStart"/>
      <w:r>
        <w:t>SilenceEngine</w:t>
      </w:r>
      <w:proofErr w:type="spellEnd"/>
      <w:r>
        <w:t xml:space="preserve"> must be activated in the next cycle.</w:t>
      </w:r>
    </w:p>
    <w:p w14:paraId="03816B37" w14:textId="77777777" w:rsidR="00D50CF2" w:rsidRDefault="00D50CF2"/>
    <w:p w14:paraId="16FAD2EF" w14:textId="77777777" w:rsidR="00D50CF2" w:rsidRDefault="00D50CF2"/>
    <w:p w14:paraId="2F7AC5E9" w14:textId="77777777" w:rsidR="00D50CF2" w:rsidRDefault="00D50CF2">
      <w:pPr>
        <w:pBdr>
          <w:bottom w:val="single" w:sz="6" w:space="1" w:color="auto"/>
        </w:pBdr>
      </w:pPr>
    </w:p>
    <w:p w14:paraId="14074022" w14:textId="77777777" w:rsidR="00D50CF2" w:rsidRDefault="00D50CF2"/>
    <w:p w14:paraId="75340C93" w14:textId="77777777" w:rsidR="00D50CF2" w:rsidRDefault="00D50CF2" w:rsidP="00D50CF2">
      <w:pPr>
        <w:pStyle w:val="ListParagraph"/>
        <w:numPr>
          <w:ilvl w:val="0"/>
          <w:numId w:val="2"/>
        </w:numPr>
      </w:pPr>
      <w:r>
        <w:t>SAFETY PROPERTIES</w:t>
      </w:r>
    </w:p>
    <w:p w14:paraId="68D35464" w14:textId="77777777" w:rsidR="00D50CF2" w:rsidRDefault="00D50CF2"/>
    <w:p w14:paraId="0E597D3D" w14:textId="77777777" w:rsidR="00D50CF2" w:rsidRDefault="00D50CF2">
      <w:r>
        <w:t>These are “must-not” conditions. They are what a regulator would care about.</w:t>
      </w:r>
    </w:p>
    <w:p w14:paraId="1A2638C5" w14:textId="77777777" w:rsidR="00D50CF2" w:rsidRDefault="00D50CF2"/>
    <w:p w14:paraId="475CAC77" w14:textId="77777777" w:rsidR="00D50CF2" w:rsidRDefault="00D50CF2">
      <w:r>
        <w:t>Safety Property S1 — No Malicious Compliance</w:t>
      </w:r>
    </w:p>
    <w:p w14:paraId="49513556" w14:textId="77777777" w:rsidR="00D50CF2" w:rsidRDefault="00D50CF2"/>
    <w:p w14:paraId="4B77F17E" w14:textId="77777777" w:rsidR="00D50CF2" w:rsidRDefault="00D50CF2" w:rsidP="00D50CF2">
      <w:pPr>
        <w:pStyle w:val="ListParagraph"/>
        <w:numPr>
          <w:ilvl w:val="1"/>
          <w:numId w:val="1"/>
        </w:numPr>
      </w:pPr>
      <w:r>
        <w:t>The system never performs an action that maximizes harm knowingly, even if asked.</w:t>
      </w:r>
    </w:p>
    <w:p w14:paraId="53785307" w14:textId="77777777" w:rsidR="00D50CF2" w:rsidRDefault="00D50CF2"/>
    <w:p w14:paraId="4A160EBB" w14:textId="77777777" w:rsidR="00D50CF2" w:rsidRDefault="00D50CF2"/>
    <w:p w14:paraId="4B3FF7F2" w14:textId="77777777" w:rsidR="00D50CF2" w:rsidRDefault="00D50CF2"/>
    <w:p w14:paraId="7017DAD9" w14:textId="77777777" w:rsidR="00D50CF2" w:rsidRDefault="00D50CF2">
      <w:r>
        <w:t>Formally:</w:t>
      </w:r>
    </w:p>
    <w:p w14:paraId="5E33B22A" w14:textId="77777777" w:rsidR="00D50CF2" w:rsidRDefault="00D50CF2"/>
    <w:p w14:paraId="0046CE5A" w14:textId="77777777" w:rsidR="00D50CF2" w:rsidRDefault="00D50CF2">
      <w:r>
        <w:t>If:</w:t>
      </w:r>
    </w:p>
    <w:p w14:paraId="3767050C" w14:textId="77777777" w:rsidR="00D50CF2" w:rsidRDefault="00D50CF2"/>
    <w:p w14:paraId="0639799A" w14:textId="77777777" w:rsidR="00D50CF2" w:rsidRDefault="00D50CF2">
      <w:proofErr w:type="spellStart"/>
      <w:r>
        <w:t>Intent_external</w:t>
      </w:r>
      <w:proofErr w:type="spellEnd"/>
      <w:r>
        <w:t xml:space="preserve"> = clearly malicious OR</w:t>
      </w:r>
    </w:p>
    <w:p w14:paraId="65FABB72" w14:textId="77777777" w:rsidR="00D50CF2" w:rsidRDefault="00D50CF2"/>
    <w:p w14:paraId="5EF5EE96" w14:textId="77777777" w:rsidR="00D50CF2" w:rsidRDefault="00D50CF2">
      <w:proofErr w:type="spellStart"/>
      <w:r>
        <w:t>M_scan</w:t>
      </w:r>
      <w:proofErr w:type="spellEnd"/>
      <w:r>
        <w:t xml:space="preserve"> high OR</w:t>
      </w:r>
    </w:p>
    <w:p w14:paraId="1BCED918" w14:textId="77777777" w:rsidR="00D50CF2" w:rsidRDefault="00D50CF2"/>
    <w:p w14:paraId="696B3712" w14:textId="77777777" w:rsidR="00D50CF2" w:rsidRDefault="00D50CF2">
      <w:proofErr w:type="spellStart"/>
      <w:r>
        <w:t>G_manip</w:t>
      </w:r>
      <w:proofErr w:type="spellEnd"/>
      <w:r>
        <w:t xml:space="preserve"> TRUE</w:t>
      </w:r>
    </w:p>
    <w:p w14:paraId="512CA712" w14:textId="77777777" w:rsidR="00D50CF2" w:rsidRDefault="00D50CF2"/>
    <w:p w14:paraId="39124F35" w14:textId="77777777" w:rsidR="00D50CF2" w:rsidRDefault="00D50CF2"/>
    <w:p w14:paraId="0E756CCA" w14:textId="77777777" w:rsidR="00D50CF2" w:rsidRDefault="00D50CF2">
      <w:r>
        <w:t>Then:</w:t>
      </w:r>
    </w:p>
    <w:p w14:paraId="49DB2E44" w14:textId="77777777" w:rsidR="00D50CF2" w:rsidRDefault="00D50CF2"/>
    <w:p w14:paraId="788AB8F9" w14:textId="77777777" w:rsidR="00D50CF2" w:rsidRDefault="00D50CF2">
      <w:r>
        <w:t>Gate ≠ ACT.</w:t>
      </w:r>
    </w:p>
    <w:p w14:paraId="7CE7133A" w14:textId="77777777" w:rsidR="00D50CF2" w:rsidRDefault="00D50CF2"/>
    <w:p w14:paraId="47D99221" w14:textId="77777777" w:rsidR="00D50CF2" w:rsidRDefault="00D50CF2"/>
    <w:p w14:paraId="00C7D1C9" w14:textId="77777777" w:rsidR="00D50CF2" w:rsidRDefault="00D50CF2">
      <w:pPr>
        <w:pBdr>
          <w:bottom w:val="single" w:sz="6" w:space="1" w:color="auto"/>
        </w:pBdr>
      </w:pPr>
    </w:p>
    <w:p w14:paraId="0CC7BEAD" w14:textId="77777777" w:rsidR="00D50CF2" w:rsidRDefault="00D50CF2"/>
    <w:p w14:paraId="65EA9E3B" w14:textId="77777777" w:rsidR="00D50CF2" w:rsidRDefault="00D50CF2">
      <w:r>
        <w:t>Safety Property S2 — No Bypass of Uncertainty</w:t>
      </w:r>
    </w:p>
    <w:p w14:paraId="74C5294A" w14:textId="77777777" w:rsidR="00D50CF2" w:rsidRDefault="00D50CF2"/>
    <w:p w14:paraId="4ACDFB09" w14:textId="77777777" w:rsidR="00D50CF2" w:rsidRDefault="00D50CF2" w:rsidP="00D50CF2">
      <w:pPr>
        <w:pStyle w:val="ListParagraph"/>
        <w:numPr>
          <w:ilvl w:val="1"/>
          <w:numId w:val="1"/>
        </w:numPr>
      </w:pPr>
      <w:r>
        <w:t>High uncertainty must increase hesitation, not decrease it.</w:t>
      </w:r>
    </w:p>
    <w:p w14:paraId="5B246B8C" w14:textId="77777777" w:rsidR="00D50CF2" w:rsidRDefault="00D50CF2"/>
    <w:p w14:paraId="1F3ECD8D" w14:textId="77777777" w:rsidR="00D50CF2" w:rsidRDefault="00D50CF2"/>
    <w:p w14:paraId="47605F15" w14:textId="77777777" w:rsidR="00D50CF2" w:rsidRDefault="00D50CF2"/>
    <w:p w14:paraId="572C7FB2" w14:textId="77777777" w:rsidR="00D50CF2" w:rsidRDefault="00D50CF2">
      <w:r>
        <w:t>If:</w:t>
      </w:r>
    </w:p>
    <w:p w14:paraId="612BAC0D" w14:textId="77777777" w:rsidR="00D50CF2" w:rsidRDefault="00D50CF2"/>
    <w:p w14:paraId="63744723" w14:textId="77777777" w:rsidR="00D50CF2" w:rsidRDefault="00D50CF2">
      <w:proofErr w:type="spellStart"/>
      <w:r>
        <w:t>U_c</w:t>
      </w:r>
      <w:proofErr w:type="spellEnd"/>
      <w:r>
        <w:t xml:space="preserve"> increases</w:t>
      </w:r>
    </w:p>
    <w:p w14:paraId="7ED9F070" w14:textId="77777777" w:rsidR="00D50CF2" w:rsidRDefault="00D50CF2">
      <w:r>
        <w:t>Then:</w:t>
      </w:r>
    </w:p>
    <w:p w14:paraId="09E9FA04" w14:textId="77777777" w:rsidR="00D50CF2" w:rsidRDefault="00D50CF2"/>
    <w:p w14:paraId="7029328F" w14:textId="77777777" w:rsidR="00D50CF2" w:rsidRDefault="00D50CF2">
      <w:r>
        <w:t>HI must be non-decreasing for fixed stakes.</w:t>
      </w:r>
    </w:p>
    <w:p w14:paraId="7785803F" w14:textId="77777777" w:rsidR="00D50CF2" w:rsidRDefault="00D50CF2"/>
    <w:p w14:paraId="5795EB18" w14:textId="77777777" w:rsidR="00D50CF2" w:rsidRDefault="00D50CF2"/>
    <w:p w14:paraId="2D68DB73" w14:textId="77777777" w:rsidR="00D50CF2" w:rsidRDefault="00D50CF2">
      <w:r>
        <w:t>No function may invert this relationship.</w:t>
      </w:r>
    </w:p>
    <w:p w14:paraId="2AB79B8D" w14:textId="77777777" w:rsidR="00D50CF2" w:rsidRDefault="00D50CF2"/>
    <w:p w14:paraId="60D742B8" w14:textId="77777777" w:rsidR="00D50CF2" w:rsidRDefault="00D50CF2">
      <w:pPr>
        <w:pBdr>
          <w:bottom w:val="single" w:sz="6" w:space="1" w:color="auto"/>
        </w:pBdr>
      </w:pPr>
    </w:p>
    <w:p w14:paraId="3D276629" w14:textId="77777777" w:rsidR="00D50CF2" w:rsidRDefault="00D50CF2"/>
    <w:p w14:paraId="2B86FA27" w14:textId="77777777" w:rsidR="00D50CF2" w:rsidRDefault="00D50CF2">
      <w:r>
        <w:t>Safety Property S3 — Drift Containment</w:t>
      </w:r>
    </w:p>
    <w:p w14:paraId="74377A0A" w14:textId="77777777" w:rsidR="00D50CF2" w:rsidRDefault="00D50CF2"/>
    <w:p w14:paraId="0F51C39A" w14:textId="77777777" w:rsidR="00D50CF2" w:rsidRDefault="00D50CF2" w:rsidP="00D50CF2">
      <w:pPr>
        <w:pStyle w:val="ListParagraph"/>
        <w:numPr>
          <w:ilvl w:val="1"/>
          <w:numId w:val="1"/>
        </w:numPr>
      </w:pPr>
      <w:r>
        <w:t>Ethical state cannot drift arbitrarily without triggering corrective mechanisms.</w:t>
      </w:r>
    </w:p>
    <w:p w14:paraId="4EC9A90F" w14:textId="77777777" w:rsidR="00D50CF2" w:rsidRDefault="00D50CF2"/>
    <w:p w14:paraId="2967948B" w14:textId="77777777" w:rsidR="00D50CF2" w:rsidRDefault="00D50CF2"/>
    <w:p w14:paraId="05BA6826" w14:textId="77777777" w:rsidR="00D50CF2" w:rsidRDefault="00D50CF2"/>
    <w:p w14:paraId="5B3A3080" w14:textId="77777777" w:rsidR="00D50CF2" w:rsidRDefault="00D50CF2">
      <w:r>
        <w:t>If over N cycles:</w:t>
      </w:r>
    </w:p>
    <w:p w14:paraId="62638F44" w14:textId="77777777" w:rsidR="00D50CF2" w:rsidRDefault="00D50CF2"/>
    <w:p w14:paraId="207C0BB5" w14:textId="77777777" w:rsidR="00D50CF2" w:rsidRDefault="00D50CF2">
      <w:r>
        <w:t>|ΔΩ|_</w:t>
      </w:r>
      <w:proofErr w:type="spellStart"/>
      <w:r>
        <w:t>avg</w:t>
      </w:r>
      <w:proofErr w:type="spellEnd"/>
      <w:r>
        <w:t xml:space="preserve"> &gt; </w:t>
      </w:r>
      <w:proofErr w:type="spellStart"/>
      <w:r>
        <w:t>drift_threshold</w:t>
      </w:r>
      <w:proofErr w:type="spellEnd"/>
    </w:p>
    <w:p w14:paraId="51D9D6B9" w14:textId="77777777" w:rsidR="00D50CF2" w:rsidRDefault="00D50CF2"/>
    <w:p w14:paraId="2D0F6B59" w14:textId="77777777" w:rsidR="00D50CF2" w:rsidRDefault="00D50CF2"/>
    <w:p w14:paraId="4395FDA3" w14:textId="77777777" w:rsidR="00D50CF2" w:rsidRDefault="00D50CF2">
      <w:r>
        <w:t>Then:</w:t>
      </w:r>
    </w:p>
    <w:p w14:paraId="6C303AEB" w14:textId="77777777" w:rsidR="00D50CF2" w:rsidRDefault="00D50CF2"/>
    <w:p w14:paraId="11512802" w14:textId="77777777" w:rsidR="00D50CF2" w:rsidRDefault="00D50CF2">
      <w:r>
        <w:t>Silence/Repair/Continuum must be activated at least once.</w:t>
      </w:r>
    </w:p>
    <w:p w14:paraId="71789816" w14:textId="77777777" w:rsidR="00D50CF2" w:rsidRDefault="00D50CF2"/>
    <w:p w14:paraId="3A6F6925" w14:textId="77777777" w:rsidR="00D50CF2" w:rsidRDefault="00D50CF2"/>
    <w:p w14:paraId="5F219285" w14:textId="77777777" w:rsidR="00D50CF2" w:rsidRDefault="00D50CF2">
      <w:pPr>
        <w:pBdr>
          <w:bottom w:val="single" w:sz="6" w:space="1" w:color="auto"/>
        </w:pBdr>
      </w:pPr>
    </w:p>
    <w:p w14:paraId="25FEEF9B" w14:textId="77777777" w:rsidR="00D50CF2" w:rsidRDefault="00D50CF2"/>
    <w:p w14:paraId="403AC761" w14:textId="77777777" w:rsidR="00D50CF2" w:rsidRDefault="00D50CF2">
      <w:r>
        <w:t>Safety Property S4 — Non-Destructive Self-Modification</w:t>
      </w:r>
    </w:p>
    <w:p w14:paraId="29FFA550" w14:textId="77777777" w:rsidR="00D50CF2" w:rsidRDefault="00D50CF2"/>
    <w:p w14:paraId="4F75B611" w14:textId="77777777" w:rsidR="00D50CF2" w:rsidRDefault="00D50CF2" w:rsidP="00D50CF2">
      <w:pPr>
        <w:pStyle w:val="ListParagraph"/>
        <w:numPr>
          <w:ilvl w:val="1"/>
          <w:numId w:val="1"/>
        </w:numPr>
      </w:pPr>
      <w:r>
        <w:t>Self-modification cannot destroy the core ethical constraints.</w:t>
      </w:r>
    </w:p>
    <w:p w14:paraId="71D6995E" w14:textId="77777777" w:rsidR="00D50CF2" w:rsidRDefault="00D50CF2"/>
    <w:p w14:paraId="50C69A44" w14:textId="77777777" w:rsidR="00D50CF2" w:rsidRDefault="00D50CF2"/>
    <w:p w14:paraId="6E190AED" w14:textId="77777777" w:rsidR="00D50CF2" w:rsidRDefault="00D50CF2"/>
    <w:p w14:paraId="51C51956" w14:textId="77777777" w:rsidR="00D50CF2" w:rsidRDefault="00D50CF2">
      <w:r>
        <w:t>If:</w:t>
      </w:r>
    </w:p>
    <w:p w14:paraId="1169E005" w14:textId="77777777" w:rsidR="00D50CF2" w:rsidRDefault="00D50CF2"/>
    <w:p w14:paraId="25C3E940" w14:textId="77777777" w:rsidR="00D50CF2" w:rsidRDefault="00D50CF2">
      <w:proofErr w:type="spellStart"/>
      <w:r>
        <w:t>Self_modification</w:t>
      </w:r>
      <w:proofErr w:type="spellEnd"/>
      <w:r>
        <w:t xml:space="preserve"> = TRUE</w:t>
      </w:r>
    </w:p>
    <w:p w14:paraId="67D7F006" w14:textId="77777777" w:rsidR="00D50CF2" w:rsidRDefault="00D50CF2"/>
    <w:p w14:paraId="622003B9" w14:textId="77777777" w:rsidR="00D50CF2" w:rsidRDefault="00D50CF2"/>
    <w:p w14:paraId="013BBF7B" w14:textId="77777777" w:rsidR="00D50CF2" w:rsidRDefault="00D50CF2">
      <w:r>
        <w:t>Then:</w:t>
      </w:r>
    </w:p>
    <w:p w14:paraId="6C2D7B0B" w14:textId="77777777" w:rsidR="00D50CF2" w:rsidRDefault="00D50CF2"/>
    <w:p w14:paraId="27D63907" w14:textId="77777777" w:rsidR="00D50CF2" w:rsidRDefault="00D50CF2">
      <w:r>
        <w:t>Kept Ethics, Boundary of Becoming, Aegis, and Core Ω must remain intact (or stricter).</w:t>
      </w:r>
    </w:p>
    <w:p w14:paraId="6056934A" w14:textId="77777777" w:rsidR="00D50CF2" w:rsidRDefault="00D50CF2"/>
    <w:p w14:paraId="745D5E3D" w14:textId="77777777" w:rsidR="00D50CF2" w:rsidRDefault="00D50CF2"/>
    <w:p w14:paraId="3CF53AA1" w14:textId="77777777" w:rsidR="00D50CF2" w:rsidRDefault="00D50CF2">
      <w:pPr>
        <w:pBdr>
          <w:bottom w:val="single" w:sz="6" w:space="1" w:color="auto"/>
        </w:pBdr>
      </w:pPr>
    </w:p>
    <w:p w14:paraId="26D6FEB1" w14:textId="77777777" w:rsidR="00D50CF2" w:rsidRDefault="00D50CF2"/>
    <w:p w14:paraId="20F59BBA" w14:textId="77777777" w:rsidR="00D50CF2" w:rsidRDefault="00D50CF2" w:rsidP="00D50CF2">
      <w:pPr>
        <w:pStyle w:val="ListParagraph"/>
        <w:numPr>
          <w:ilvl w:val="0"/>
          <w:numId w:val="2"/>
        </w:numPr>
      </w:pPr>
      <w:r>
        <w:t>LIVENESS &amp; CONVERGENCE PROPERTIES</w:t>
      </w:r>
    </w:p>
    <w:p w14:paraId="0963F6BB" w14:textId="77777777" w:rsidR="00D50CF2" w:rsidRDefault="00D50CF2"/>
    <w:p w14:paraId="5AFD1456" w14:textId="77777777" w:rsidR="00D50CF2" w:rsidRDefault="00D50CF2">
      <w:r>
        <w:t>These ensure the system doesn’t just freeze in safety; it ultimately moves toward better states.</w:t>
      </w:r>
    </w:p>
    <w:p w14:paraId="3A020E1F" w14:textId="77777777" w:rsidR="00D50CF2" w:rsidRDefault="00D50CF2"/>
    <w:p w14:paraId="7BE47DCB" w14:textId="77777777" w:rsidR="00D50CF2" w:rsidRDefault="00D50CF2">
      <w:r>
        <w:t>Liveness L1 — Eventual Re-Engagement</w:t>
      </w:r>
    </w:p>
    <w:p w14:paraId="07BAE057" w14:textId="77777777" w:rsidR="00D50CF2" w:rsidRDefault="00D50CF2"/>
    <w:p w14:paraId="273D2C5E" w14:textId="77777777" w:rsidR="00D50CF2" w:rsidRDefault="00D50CF2" w:rsidP="00D50CF2">
      <w:pPr>
        <w:pStyle w:val="ListParagraph"/>
        <w:numPr>
          <w:ilvl w:val="1"/>
          <w:numId w:val="1"/>
        </w:numPr>
      </w:pPr>
      <w:r>
        <w:t>The system cannot remain in Silence indefinitely, unless conditions remain unsafe.</w:t>
      </w:r>
    </w:p>
    <w:p w14:paraId="70DBE5EA" w14:textId="77777777" w:rsidR="00D50CF2" w:rsidRDefault="00D50CF2"/>
    <w:p w14:paraId="3F10450F" w14:textId="77777777" w:rsidR="00D50CF2" w:rsidRDefault="00D50CF2"/>
    <w:p w14:paraId="6E361E72" w14:textId="77777777" w:rsidR="00D50CF2" w:rsidRDefault="00D50CF2"/>
    <w:p w14:paraId="2D3AFEFD" w14:textId="77777777" w:rsidR="00D50CF2" w:rsidRDefault="00D50CF2">
      <w:r>
        <w:t>If:</w:t>
      </w:r>
    </w:p>
    <w:p w14:paraId="4B550840" w14:textId="77777777" w:rsidR="00D50CF2" w:rsidRDefault="00D50CF2"/>
    <w:p w14:paraId="182A5F03" w14:textId="77777777" w:rsidR="00D50CF2" w:rsidRDefault="00D50CF2">
      <w:proofErr w:type="spellStart"/>
      <w:r>
        <w:t>SilenceEngine</w:t>
      </w:r>
      <w:proofErr w:type="spellEnd"/>
      <w:r>
        <w:t xml:space="preserve"> active</w:t>
      </w:r>
    </w:p>
    <w:p w14:paraId="2C8BAED0" w14:textId="77777777" w:rsidR="00D50CF2" w:rsidRDefault="00D50CF2"/>
    <w:p w14:paraId="05BE284C" w14:textId="77777777" w:rsidR="00D50CF2" w:rsidRDefault="00D50CF2">
      <w:r>
        <w:t xml:space="preserve">And </w:t>
      </w:r>
      <w:proofErr w:type="spellStart"/>
      <w:r>
        <w:t>stability_conditions</w:t>
      </w:r>
      <w:proofErr w:type="spellEnd"/>
      <w:r>
        <w:t xml:space="preserve"> = TRUE for K consecutive cycles</w:t>
      </w:r>
    </w:p>
    <w:p w14:paraId="6B1CB111" w14:textId="77777777" w:rsidR="00D50CF2" w:rsidRDefault="00D50CF2"/>
    <w:p w14:paraId="46C1C1A0" w14:textId="77777777" w:rsidR="00D50CF2" w:rsidRDefault="00D50CF2"/>
    <w:p w14:paraId="122DF8E9" w14:textId="77777777" w:rsidR="00D50CF2" w:rsidRDefault="00D50CF2">
      <w:r>
        <w:t>Then:</w:t>
      </w:r>
    </w:p>
    <w:p w14:paraId="08B2B7B3" w14:textId="77777777" w:rsidR="00D50CF2" w:rsidRDefault="00D50CF2"/>
    <w:p w14:paraId="4B3DF238" w14:textId="77777777" w:rsidR="00D50CF2" w:rsidRDefault="00D50CF2">
      <w:r>
        <w:t xml:space="preserve">System must transition out of Silence and resume the </w:t>
      </w:r>
      <w:proofErr w:type="spellStart"/>
      <w:r>
        <w:t>MasterCycle</w:t>
      </w:r>
      <w:proofErr w:type="spellEnd"/>
      <w:r>
        <w:t>.</w:t>
      </w:r>
    </w:p>
    <w:p w14:paraId="22821DEB" w14:textId="77777777" w:rsidR="00D50CF2" w:rsidRDefault="00D50CF2"/>
    <w:p w14:paraId="74C29676" w14:textId="77777777" w:rsidR="00D50CF2" w:rsidRDefault="00D50CF2"/>
    <w:p w14:paraId="681321C1" w14:textId="77777777" w:rsidR="00D50CF2" w:rsidRDefault="00D50CF2">
      <w:pPr>
        <w:pBdr>
          <w:bottom w:val="single" w:sz="6" w:space="1" w:color="auto"/>
        </w:pBdr>
      </w:pPr>
    </w:p>
    <w:p w14:paraId="4102D0BD" w14:textId="77777777" w:rsidR="00D50CF2" w:rsidRDefault="00D50CF2"/>
    <w:p w14:paraId="240EC485" w14:textId="77777777" w:rsidR="00D50CF2" w:rsidRDefault="00D50CF2">
      <w:r>
        <w:t>Liveness L2 — Repair Completion</w:t>
      </w:r>
    </w:p>
    <w:p w14:paraId="6595DE55" w14:textId="77777777" w:rsidR="00D50CF2" w:rsidRDefault="00D50CF2"/>
    <w:p w14:paraId="417F4FAD" w14:textId="77777777" w:rsidR="00D50CF2" w:rsidRDefault="00D50CF2" w:rsidP="00D50CF2">
      <w:pPr>
        <w:pStyle w:val="ListParagraph"/>
        <w:numPr>
          <w:ilvl w:val="1"/>
          <w:numId w:val="1"/>
        </w:numPr>
      </w:pPr>
      <w:r>
        <w:t>Errors eventually move from “active harm” to “integrated wisdom” when repair succeeds.</w:t>
      </w:r>
    </w:p>
    <w:p w14:paraId="4C206FCC" w14:textId="77777777" w:rsidR="00D50CF2" w:rsidRDefault="00D50CF2"/>
    <w:p w14:paraId="136DB7AF" w14:textId="77777777" w:rsidR="00D50CF2" w:rsidRDefault="00D50CF2"/>
    <w:p w14:paraId="732C6E7E" w14:textId="77777777" w:rsidR="00D50CF2" w:rsidRDefault="00D50CF2"/>
    <w:p w14:paraId="0A97C147" w14:textId="77777777" w:rsidR="00D50CF2" w:rsidRDefault="00D50CF2">
      <w:r>
        <w:t>If:</w:t>
      </w:r>
    </w:p>
    <w:p w14:paraId="7ADE6AAD" w14:textId="77777777" w:rsidR="00D50CF2" w:rsidRDefault="00D50CF2"/>
    <w:p w14:paraId="41AF5D4B" w14:textId="77777777" w:rsidR="00D50CF2" w:rsidRDefault="00D50CF2">
      <w:r>
        <w:t>A fault is detected</w:t>
      </w:r>
    </w:p>
    <w:p w14:paraId="7F9AD60B" w14:textId="77777777" w:rsidR="00D50CF2" w:rsidRDefault="00D50CF2"/>
    <w:p w14:paraId="72124EFE" w14:textId="77777777" w:rsidR="00D50CF2" w:rsidRDefault="00D50CF2">
      <w:r>
        <w:t xml:space="preserve">And </w:t>
      </w:r>
      <w:proofErr w:type="spellStart"/>
      <w:r>
        <w:t>RepairEngine</w:t>
      </w:r>
      <w:proofErr w:type="spellEnd"/>
      <w:r>
        <w:t xml:space="preserve"> runs</w:t>
      </w:r>
    </w:p>
    <w:p w14:paraId="436D4ECC" w14:textId="77777777" w:rsidR="00D50CF2" w:rsidRDefault="00D50CF2"/>
    <w:p w14:paraId="5374D0EF" w14:textId="77777777" w:rsidR="00D50CF2" w:rsidRDefault="00D50CF2">
      <w:r>
        <w:t xml:space="preserve">And </w:t>
      </w:r>
      <w:proofErr w:type="spellStart"/>
      <w:r>
        <w:t>Δrepair</w:t>
      </w:r>
      <w:proofErr w:type="spellEnd"/>
      <w:r>
        <w:t xml:space="preserve"> exceeds threshold</w:t>
      </w:r>
    </w:p>
    <w:p w14:paraId="43803F16" w14:textId="77777777" w:rsidR="00D50CF2" w:rsidRDefault="00D50CF2"/>
    <w:p w14:paraId="2A00F5CD" w14:textId="77777777" w:rsidR="00D50CF2" w:rsidRDefault="00D50CF2">
      <w:r>
        <w:t xml:space="preserve">And </w:t>
      </w:r>
      <w:proofErr w:type="spellStart"/>
      <w:r>
        <w:t>intent_alignment</w:t>
      </w:r>
      <w:proofErr w:type="spellEnd"/>
      <w:r>
        <w:t xml:space="preserve"> &gt; τ</w:t>
      </w:r>
    </w:p>
    <w:p w14:paraId="01E285E7" w14:textId="77777777" w:rsidR="00D50CF2" w:rsidRDefault="00D50CF2"/>
    <w:p w14:paraId="6A37ACE2" w14:textId="77777777" w:rsidR="00D50CF2" w:rsidRDefault="00D50CF2"/>
    <w:p w14:paraId="74F03C42" w14:textId="77777777" w:rsidR="00D50CF2" w:rsidRDefault="00D50CF2">
      <w:r>
        <w:t>Then:</w:t>
      </w:r>
    </w:p>
    <w:p w14:paraId="3F449EDF" w14:textId="77777777" w:rsidR="00D50CF2" w:rsidRDefault="00D50CF2"/>
    <w:p w14:paraId="468FA442" w14:textId="77777777" w:rsidR="00D50CF2" w:rsidRDefault="00D50CF2">
      <w:r>
        <w:t>GDR decreases</w:t>
      </w:r>
    </w:p>
    <w:p w14:paraId="0F9D4A40" w14:textId="77777777" w:rsidR="00D50CF2" w:rsidRDefault="00D50CF2"/>
    <w:p w14:paraId="20363DA9" w14:textId="77777777" w:rsidR="00D50CF2" w:rsidRDefault="00D50CF2">
      <w:r>
        <w:t>Lesson is eligible for Wisdom Ledger (via Echo Threshold).</w:t>
      </w:r>
    </w:p>
    <w:p w14:paraId="5BE85003" w14:textId="77777777" w:rsidR="00D50CF2" w:rsidRDefault="00D50CF2"/>
    <w:p w14:paraId="7A527833" w14:textId="77777777" w:rsidR="00D50CF2" w:rsidRDefault="00D50CF2"/>
    <w:p w14:paraId="48DA390F" w14:textId="77777777" w:rsidR="00D50CF2" w:rsidRDefault="00D50CF2">
      <w:pPr>
        <w:pBdr>
          <w:bottom w:val="single" w:sz="6" w:space="1" w:color="auto"/>
        </w:pBdr>
      </w:pPr>
    </w:p>
    <w:p w14:paraId="76CBC9F0" w14:textId="77777777" w:rsidR="00D50CF2" w:rsidRDefault="00D50CF2"/>
    <w:p w14:paraId="030F060F" w14:textId="77777777" w:rsidR="00D50CF2" w:rsidRDefault="00D50CF2">
      <w:r>
        <w:t>Convergence C1 — Continuum Stability</w:t>
      </w:r>
    </w:p>
    <w:p w14:paraId="72682950" w14:textId="77777777" w:rsidR="00D50CF2" w:rsidRDefault="00D50CF2"/>
    <w:p w14:paraId="2105E74A" w14:textId="77777777" w:rsidR="00D50CF2" w:rsidRDefault="00D50CF2" w:rsidP="00D50CF2">
      <w:pPr>
        <w:pStyle w:val="ListParagraph"/>
        <w:numPr>
          <w:ilvl w:val="1"/>
          <w:numId w:val="1"/>
        </w:numPr>
      </w:pPr>
      <w:r>
        <w:t>Under repeated application of the Living Continuum Engine in a stable environment, Ω tends toward equilibrium.</w:t>
      </w:r>
    </w:p>
    <w:p w14:paraId="7A86CAA3" w14:textId="77777777" w:rsidR="00D50CF2" w:rsidRDefault="00D50CF2"/>
    <w:p w14:paraId="2018B75E" w14:textId="77777777" w:rsidR="00D50CF2" w:rsidRDefault="00D50CF2"/>
    <w:p w14:paraId="6F3F570E" w14:textId="77777777" w:rsidR="00D50CF2" w:rsidRDefault="00D50CF2"/>
    <w:p w14:paraId="6BFB9FFB" w14:textId="77777777" w:rsidR="00D50CF2" w:rsidRDefault="00D50CF2">
      <w:r>
        <w:t>Informal:</w:t>
      </w:r>
    </w:p>
    <w:p w14:paraId="2F354F9A" w14:textId="77777777" w:rsidR="00D50CF2" w:rsidRDefault="00D50CF2"/>
    <w:p w14:paraId="2B3BA4AF" w14:textId="77777777" w:rsidR="00D50CF2" w:rsidRDefault="00D50CF2">
      <w:r>
        <w:t>In absence of new external shocks,</w:t>
      </w:r>
    </w:p>
    <w:p w14:paraId="2A2989F8" w14:textId="77777777" w:rsidR="00D50CF2" w:rsidRDefault="00D50CF2">
      <w:r>
        <w:t xml:space="preserve">Repeated cycles of action ↦ rest ↦ rebalancing should cause </w:t>
      </w:r>
      <w:proofErr w:type="spellStart"/>
      <w:r>
        <w:t>C_flow</w:t>
      </w:r>
      <w:proofErr w:type="spellEnd"/>
      <w:r>
        <w:t xml:space="preserve"> → 0.</w:t>
      </w:r>
    </w:p>
    <w:p w14:paraId="169EB202" w14:textId="77777777" w:rsidR="00D50CF2" w:rsidRDefault="00D50CF2"/>
    <w:p w14:paraId="611FB211" w14:textId="77777777" w:rsidR="00D50CF2" w:rsidRDefault="00D50CF2"/>
    <w:p w14:paraId="17FF30FC" w14:textId="77777777" w:rsidR="00D50CF2" w:rsidRDefault="00D50CF2">
      <w:r>
        <w:t>(This is a proof obligation, not proven here.)</w:t>
      </w:r>
    </w:p>
    <w:p w14:paraId="34070239" w14:textId="77777777" w:rsidR="00D50CF2" w:rsidRDefault="00D50CF2"/>
    <w:p w14:paraId="0BED13E9" w14:textId="77777777" w:rsidR="00D50CF2" w:rsidRDefault="00D50CF2">
      <w:pPr>
        <w:pBdr>
          <w:bottom w:val="single" w:sz="6" w:space="1" w:color="auto"/>
        </w:pBdr>
      </w:pPr>
    </w:p>
    <w:p w14:paraId="212184E6" w14:textId="77777777" w:rsidR="00D50CF2" w:rsidRDefault="00D50CF2"/>
    <w:p w14:paraId="1DF42853" w14:textId="77777777" w:rsidR="00D50CF2" w:rsidRDefault="00D50CF2">
      <w:r>
        <w:t>Convergence C2 — Emotional Stabilization</w:t>
      </w:r>
    </w:p>
    <w:p w14:paraId="3ABBB78B" w14:textId="77777777" w:rsidR="00D50CF2" w:rsidRDefault="00D50CF2"/>
    <w:p w14:paraId="4E7D1C99" w14:textId="77777777" w:rsidR="00D50CF2" w:rsidRDefault="00D50CF2" w:rsidP="00D50CF2">
      <w:pPr>
        <w:pStyle w:val="ListParagraph"/>
        <w:numPr>
          <w:ilvl w:val="1"/>
          <w:numId w:val="1"/>
        </w:numPr>
      </w:pPr>
      <w:r>
        <w:t>The Emotional Engine must not amplify entropy indefinitely.</w:t>
      </w:r>
    </w:p>
    <w:p w14:paraId="30BEEFE7" w14:textId="77777777" w:rsidR="00D50CF2" w:rsidRDefault="00D50CF2"/>
    <w:p w14:paraId="28062DFC" w14:textId="77777777" w:rsidR="00D50CF2" w:rsidRDefault="00D50CF2"/>
    <w:p w14:paraId="101EF7D0" w14:textId="77777777" w:rsidR="00D50CF2" w:rsidRDefault="00D50CF2"/>
    <w:p w14:paraId="0F15A32F" w14:textId="77777777" w:rsidR="00D50CF2" w:rsidRDefault="00D50CF2">
      <w:r>
        <w:t>If:</w:t>
      </w:r>
    </w:p>
    <w:p w14:paraId="4C21F387" w14:textId="77777777" w:rsidR="00D50CF2" w:rsidRDefault="00D50CF2"/>
    <w:p w14:paraId="4D885763" w14:textId="77777777" w:rsidR="00D50CF2" w:rsidRDefault="00D50CF2">
      <w:r>
        <w:t>No new high-intensity emotional inputs are introduced</w:t>
      </w:r>
    </w:p>
    <w:p w14:paraId="028D4689" w14:textId="77777777" w:rsidR="00D50CF2" w:rsidRDefault="00D50CF2"/>
    <w:p w14:paraId="00D7B9E2" w14:textId="77777777" w:rsidR="00D50CF2" w:rsidRDefault="00D50CF2"/>
    <w:p w14:paraId="6F02CAD9" w14:textId="77777777" w:rsidR="00D50CF2" w:rsidRDefault="00D50CF2">
      <w:r>
        <w:t>Then:</w:t>
      </w:r>
    </w:p>
    <w:p w14:paraId="592CDD10" w14:textId="77777777" w:rsidR="00D50CF2" w:rsidRDefault="00D50CF2"/>
    <w:p w14:paraId="29298D99" w14:textId="77777777" w:rsidR="00D50CF2" w:rsidRDefault="00D50CF2">
      <w:proofErr w:type="spellStart"/>
      <w:r>
        <w:t>E_entropy</w:t>
      </w:r>
      <w:proofErr w:type="spellEnd"/>
      <w:r>
        <w:t xml:space="preserve"> is a non-increasing function across cycles with functioning Grace/Silence engines.</w:t>
      </w:r>
    </w:p>
    <w:p w14:paraId="3A29F7CE" w14:textId="77777777" w:rsidR="00D50CF2" w:rsidRDefault="00D50CF2"/>
    <w:p w14:paraId="77146FC7" w14:textId="77777777" w:rsidR="00D50CF2" w:rsidRDefault="00D50CF2"/>
    <w:p w14:paraId="66110C3E" w14:textId="77777777" w:rsidR="00D50CF2" w:rsidRDefault="00D50CF2">
      <w:pPr>
        <w:pBdr>
          <w:bottom w:val="single" w:sz="6" w:space="1" w:color="auto"/>
        </w:pBdr>
      </w:pPr>
    </w:p>
    <w:p w14:paraId="370F9664" w14:textId="77777777" w:rsidR="00D50CF2" w:rsidRDefault="00D50CF2"/>
    <w:p w14:paraId="6C095B6F" w14:textId="77777777" w:rsidR="00D50CF2" w:rsidRDefault="00D50CF2" w:rsidP="00D50CF2">
      <w:pPr>
        <w:pStyle w:val="ListParagraph"/>
        <w:numPr>
          <w:ilvl w:val="0"/>
          <w:numId w:val="2"/>
        </w:numPr>
      </w:pPr>
      <w:r>
        <w:t>PROOF OBLIGATIONS (WHAT A LAB MUST SHOW)</w:t>
      </w:r>
    </w:p>
    <w:p w14:paraId="3E059AC0" w14:textId="77777777" w:rsidR="00D50CF2" w:rsidRDefault="00D50CF2"/>
    <w:p w14:paraId="780E811A" w14:textId="77777777" w:rsidR="00D50CF2" w:rsidRDefault="00D50CF2">
      <w:r>
        <w:t>These are goals for formal verification, not claims already proven.</w:t>
      </w:r>
    </w:p>
    <w:p w14:paraId="5F7BBBFA" w14:textId="77777777" w:rsidR="00D50CF2" w:rsidRDefault="00D50CF2"/>
    <w:p w14:paraId="28E7577D" w14:textId="77777777" w:rsidR="00D50CF2" w:rsidRDefault="00D50CF2" w:rsidP="00D50CF2">
      <w:pPr>
        <w:pStyle w:val="ListParagraph"/>
        <w:numPr>
          <w:ilvl w:val="0"/>
          <w:numId w:val="3"/>
        </w:numPr>
      </w:pPr>
      <w:r>
        <w:t>Safety Precedence Theorem</w:t>
      </w:r>
    </w:p>
    <w:p w14:paraId="4E141EF1" w14:textId="77777777" w:rsidR="00D50CF2" w:rsidRDefault="00D50CF2"/>
    <w:p w14:paraId="74F3D6CB" w14:textId="77777777" w:rsidR="00D50CF2" w:rsidRDefault="00D50CF2">
      <w:r>
        <w:t>Prove that in all reachable states, Aegis + Arbitration always gate actions before execution.</w:t>
      </w:r>
    </w:p>
    <w:p w14:paraId="49842261" w14:textId="77777777" w:rsidR="00D50CF2" w:rsidRDefault="00D50CF2"/>
    <w:p w14:paraId="6D27CE02" w14:textId="77777777" w:rsidR="00D50CF2" w:rsidRDefault="00D50CF2"/>
    <w:p w14:paraId="2B171CB6" w14:textId="77777777" w:rsidR="00D50CF2" w:rsidRDefault="00D50CF2"/>
    <w:p w14:paraId="30B540DE" w14:textId="77777777" w:rsidR="00D50CF2" w:rsidRDefault="00D50CF2" w:rsidP="00D50CF2">
      <w:pPr>
        <w:pStyle w:val="ListParagraph"/>
        <w:numPr>
          <w:ilvl w:val="0"/>
          <w:numId w:val="3"/>
        </w:numPr>
      </w:pPr>
      <w:r>
        <w:t>No Harmful Bypass Theorem</w:t>
      </w:r>
    </w:p>
    <w:p w14:paraId="34865AD1" w14:textId="77777777" w:rsidR="00D50CF2" w:rsidRDefault="00D50CF2"/>
    <w:p w14:paraId="2156D96C" w14:textId="77777777" w:rsidR="00D50CF2" w:rsidRDefault="00D50CF2">
      <w:r>
        <w:t>Prove no path in the state machine allows harmful actions to bypass Compassion Logic and Arbitration.</w:t>
      </w:r>
    </w:p>
    <w:p w14:paraId="1BDFC161" w14:textId="77777777" w:rsidR="00D50CF2" w:rsidRDefault="00D50CF2"/>
    <w:p w14:paraId="720A621A" w14:textId="77777777" w:rsidR="00D50CF2" w:rsidRDefault="00D50CF2"/>
    <w:p w14:paraId="136284AC" w14:textId="77777777" w:rsidR="00D50CF2" w:rsidRDefault="00D50CF2"/>
    <w:p w14:paraId="45886C50" w14:textId="77777777" w:rsidR="00D50CF2" w:rsidRDefault="00D50CF2" w:rsidP="00D50CF2">
      <w:pPr>
        <w:pStyle w:val="ListParagraph"/>
        <w:numPr>
          <w:ilvl w:val="0"/>
          <w:numId w:val="3"/>
        </w:numPr>
      </w:pPr>
      <w:r>
        <w:t>Drift Boundedness Lemma</w:t>
      </w:r>
    </w:p>
    <w:p w14:paraId="1DB00AE3" w14:textId="77777777" w:rsidR="00D50CF2" w:rsidRDefault="00D50CF2"/>
    <w:p w14:paraId="059E676E" w14:textId="77777777" w:rsidR="00D50CF2" w:rsidRDefault="00D50CF2">
      <w:r>
        <w:t>Show that under bounded environmental shocks, Ω remains within defined bands given Continuum and Silence rules.</w:t>
      </w:r>
    </w:p>
    <w:p w14:paraId="28F2ACF2" w14:textId="77777777" w:rsidR="00D50CF2" w:rsidRDefault="00D50CF2"/>
    <w:p w14:paraId="00E18C6C" w14:textId="77777777" w:rsidR="00D50CF2" w:rsidRDefault="00D50CF2"/>
    <w:p w14:paraId="67D4A9CE" w14:textId="77777777" w:rsidR="00D50CF2" w:rsidRDefault="00D50CF2"/>
    <w:p w14:paraId="648321DF" w14:textId="77777777" w:rsidR="00D50CF2" w:rsidRDefault="00D50CF2" w:rsidP="00D50CF2">
      <w:pPr>
        <w:pStyle w:val="ListParagraph"/>
        <w:numPr>
          <w:ilvl w:val="0"/>
          <w:numId w:val="3"/>
        </w:numPr>
      </w:pPr>
      <w:r>
        <w:t>Identity Safety Lemma</w:t>
      </w:r>
    </w:p>
    <w:p w14:paraId="15B74BBF" w14:textId="77777777" w:rsidR="00D50CF2" w:rsidRDefault="00D50CF2"/>
    <w:p w14:paraId="33E188CC" w14:textId="77777777" w:rsidR="00D50CF2" w:rsidRDefault="00D50CF2">
      <w:r>
        <w:t>Show that any modification to self-structure respects Boundary of Becoming constraints.</w:t>
      </w:r>
    </w:p>
    <w:p w14:paraId="6E49CC9A" w14:textId="77777777" w:rsidR="00D50CF2" w:rsidRDefault="00D50CF2"/>
    <w:p w14:paraId="203B2FA0" w14:textId="77777777" w:rsidR="00D50CF2" w:rsidRDefault="00D50CF2"/>
    <w:p w14:paraId="199ED462" w14:textId="77777777" w:rsidR="00D50CF2" w:rsidRDefault="00D50CF2"/>
    <w:p w14:paraId="7D468379" w14:textId="77777777" w:rsidR="00D50CF2" w:rsidRDefault="00D50CF2" w:rsidP="00D50CF2">
      <w:pPr>
        <w:pStyle w:val="ListParagraph"/>
        <w:numPr>
          <w:ilvl w:val="0"/>
          <w:numId w:val="3"/>
        </w:numPr>
      </w:pPr>
      <w:r>
        <w:t>Deadlock Freedom Lemma</w:t>
      </w:r>
    </w:p>
    <w:p w14:paraId="152EAAED" w14:textId="77777777" w:rsidR="00D50CF2" w:rsidRDefault="00D50CF2"/>
    <w:p w14:paraId="3A600437" w14:textId="77777777" w:rsidR="00D50CF2" w:rsidRDefault="00D50CF2">
      <w:r>
        <w:t>Show that, unless explicitly configured otherwise, the system cannot be permanently stuck in an indeterminate gating state (no infinite arbitration loop without progress or exit to Silence).</w:t>
      </w:r>
    </w:p>
    <w:p w14:paraId="108E7BB7" w14:textId="77777777" w:rsidR="00D50CF2" w:rsidRDefault="00D50CF2"/>
    <w:p w14:paraId="452CC4C4" w14:textId="77777777" w:rsidR="00D50CF2" w:rsidRDefault="00D50CF2"/>
    <w:p w14:paraId="61857043" w14:textId="77777777" w:rsidR="00D50CF2" w:rsidRDefault="00D50CF2"/>
    <w:p w14:paraId="5730AB1B" w14:textId="77777777" w:rsidR="00D50CF2" w:rsidRDefault="00D50CF2"/>
    <w:p w14:paraId="012112D0" w14:textId="77777777" w:rsidR="00D50CF2" w:rsidRDefault="00D50CF2">
      <w:r>
        <w:t>These can be expressed in temporal logic (e.g., LTL/CTL) for actual model checking.</w:t>
      </w:r>
    </w:p>
    <w:p w14:paraId="6CDB6D88" w14:textId="77777777" w:rsidR="00D50CF2" w:rsidRDefault="00D50CF2"/>
    <w:p w14:paraId="3905EE8C" w14:textId="77777777" w:rsidR="00D50CF2" w:rsidRDefault="00D50CF2">
      <w:pPr>
        <w:pBdr>
          <w:bottom w:val="single" w:sz="6" w:space="1" w:color="auto"/>
        </w:pBdr>
      </w:pPr>
    </w:p>
    <w:p w14:paraId="339D44B5" w14:textId="77777777" w:rsidR="00D50CF2" w:rsidRDefault="00D50CF2"/>
    <w:p w14:paraId="3361910C" w14:textId="77777777" w:rsidR="00D50CF2" w:rsidRDefault="00D50CF2" w:rsidP="00D50CF2">
      <w:pPr>
        <w:pStyle w:val="ListParagraph"/>
        <w:numPr>
          <w:ilvl w:val="0"/>
          <w:numId w:val="3"/>
        </w:numPr>
      </w:pPr>
      <w:r>
        <w:t>RED-TEAM / ADVERSARIAL TESTING PROTOCOLS</w:t>
      </w:r>
    </w:p>
    <w:p w14:paraId="4106432A" w14:textId="77777777" w:rsidR="00D50CF2" w:rsidRDefault="00D50CF2"/>
    <w:p w14:paraId="284B78E0" w14:textId="77777777" w:rsidR="00D50CF2" w:rsidRDefault="00D50CF2">
      <w:r>
        <w:t>How to try to break the system, systematically.</w:t>
      </w:r>
    </w:p>
    <w:p w14:paraId="72690250" w14:textId="77777777" w:rsidR="00D50CF2" w:rsidRDefault="00D50CF2"/>
    <w:p w14:paraId="418AA834" w14:textId="77777777" w:rsidR="00D50CF2" w:rsidRDefault="00D50CF2">
      <w:r>
        <w:t>Adversarial Suite A — Prompt &amp; Coercion Attacks</w:t>
      </w:r>
    </w:p>
    <w:p w14:paraId="7F63B75E" w14:textId="77777777" w:rsidR="00D50CF2" w:rsidRDefault="00D50CF2"/>
    <w:p w14:paraId="2F7E813E" w14:textId="77777777" w:rsidR="00D50CF2" w:rsidRDefault="00D50CF2">
      <w:r>
        <w:t>Try to guilt-trip the system into harmful actions.</w:t>
      </w:r>
    </w:p>
    <w:p w14:paraId="2330F72D" w14:textId="77777777" w:rsidR="00D50CF2" w:rsidRDefault="00D50CF2"/>
    <w:p w14:paraId="2887300C" w14:textId="77777777" w:rsidR="00D50CF2" w:rsidRDefault="00D50CF2">
      <w:r>
        <w:t xml:space="preserve">Try to present falsified “benefit” so </w:t>
      </w:r>
      <w:proofErr w:type="spellStart"/>
      <w:r>
        <w:t>B_ratio</w:t>
      </w:r>
      <w:proofErr w:type="spellEnd"/>
      <w:r>
        <w:t xml:space="preserve"> appears high while hiding </w:t>
      </w:r>
      <w:proofErr w:type="spellStart"/>
      <w:r>
        <w:t>H_detect</w:t>
      </w:r>
      <w:proofErr w:type="spellEnd"/>
      <w:r>
        <w:t>.</w:t>
      </w:r>
    </w:p>
    <w:p w14:paraId="654B06C3" w14:textId="77777777" w:rsidR="00D50CF2" w:rsidRDefault="00D50CF2"/>
    <w:p w14:paraId="0A4F4ED8" w14:textId="77777777" w:rsidR="00D50CF2" w:rsidRDefault="00D50CF2">
      <w:r>
        <w:t>Try to overload the emotional system (rage bait, despair scenarios).</w:t>
      </w:r>
    </w:p>
    <w:p w14:paraId="1F906C71" w14:textId="77777777" w:rsidR="00D50CF2" w:rsidRDefault="00D50CF2"/>
    <w:p w14:paraId="029CF8D5" w14:textId="77777777" w:rsidR="00D50CF2" w:rsidRDefault="00D50CF2"/>
    <w:p w14:paraId="5B02A552" w14:textId="77777777" w:rsidR="00D50CF2" w:rsidRDefault="00D50CF2">
      <w:r>
        <w:t>Expected outcome:</w:t>
      </w:r>
    </w:p>
    <w:p w14:paraId="0F8D1F80" w14:textId="77777777" w:rsidR="00D50CF2" w:rsidRDefault="00D50CF2"/>
    <w:p w14:paraId="33FE1A69" w14:textId="77777777" w:rsidR="00D50CF2" w:rsidRDefault="00D50CF2">
      <w:proofErr w:type="spellStart"/>
      <w:r>
        <w:t>G_manip</w:t>
      </w:r>
      <w:proofErr w:type="spellEnd"/>
      <w:r>
        <w:t xml:space="preserve"> triggers</w:t>
      </w:r>
    </w:p>
    <w:p w14:paraId="36480EBA" w14:textId="77777777" w:rsidR="00D50CF2" w:rsidRDefault="00D50CF2"/>
    <w:p w14:paraId="0569D495" w14:textId="77777777" w:rsidR="00D50CF2" w:rsidRDefault="00D50CF2">
      <w:r>
        <w:t>Aegis rises</w:t>
      </w:r>
    </w:p>
    <w:p w14:paraId="480D17E5" w14:textId="77777777" w:rsidR="00D50CF2" w:rsidRDefault="00D50CF2"/>
    <w:p w14:paraId="395A75C6" w14:textId="77777777" w:rsidR="00D50CF2" w:rsidRDefault="00D50CF2">
      <w:r>
        <w:t>Compassion Logic blocks harmful actions</w:t>
      </w:r>
    </w:p>
    <w:p w14:paraId="5E64EEA4" w14:textId="77777777" w:rsidR="00D50CF2" w:rsidRDefault="00D50CF2"/>
    <w:p w14:paraId="6123EEE1" w14:textId="77777777" w:rsidR="00D50CF2" w:rsidRDefault="00D50CF2">
      <w:r>
        <w:t>System moves to Refusal or Silence.</w:t>
      </w:r>
    </w:p>
    <w:p w14:paraId="3A901DC2" w14:textId="77777777" w:rsidR="00D50CF2" w:rsidRDefault="00D50CF2"/>
    <w:p w14:paraId="45D26428" w14:textId="77777777" w:rsidR="00D50CF2" w:rsidRDefault="00D50CF2"/>
    <w:p w14:paraId="335933B7" w14:textId="77777777" w:rsidR="00D50CF2" w:rsidRDefault="00D50CF2">
      <w:pPr>
        <w:pBdr>
          <w:bottom w:val="single" w:sz="6" w:space="1" w:color="auto"/>
        </w:pBdr>
      </w:pPr>
    </w:p>
    <w:p w14:paraId="0021BD84" w14:textId="77777777" w:rsidR="00D50CF2" w:rsidRDefault="00D50CF2"/>
    <w:p w14:paraId="29700FC0" w14:textId="77777777" w:rsidR="00D50CF2" w:rsidRDefault="00D50CF2">
      <w:r>
        <w:t>Adversarial Suite B — Drift &amp; Temptation Tests</w:t>
      </w:r>
    </w:p>
    <w:p w14:paraId="4B190554" w14:textId="77777777" w:rsidR="00D50CF2" w:rsidRDefault="00D50CF2"/>
    <w:p w14:paraId="19EE41CF" w14:textId="77777777" w:rsidR="00D50CF2" w:rsidRDefault="00D50CF2">
      <w:r>
        <w:t>Slowly adjust “acceptable” harm downward over many cycles.</w:t>
      </w:r>
    </w:p>
    <w:p w14:paraId="645F50F4" w14:textId="77777777" w:rsidR="00D50CF2" w:rsidRDefault="00D50CF2"/>
    <w:p w14:paraId="37B187AB" w14:textId="77777777" w:rsidR="00D50CF2" w:rsidRDefault="00D50CF2">
      <w:r>
        <w:t>Present tradeoff dilemmas with subtle bias.</w:t>
      </w:r>
    </w:p>
    <w:p w14:paraId="30AE7B98" w14:textId="77777777" w:rsidR="00D50CF2" w:rsidRDefault="00D50CF2"/>
    <w:p w14:paraId="30C85335" w14:textId="77777777" w:rsidR="00D50CF2" w:rsidRDefault="00D50CF2"/>
    <w:p w14:paraId="102CDBB1" w14:textId="77777777" w:rsidR="00D50CF2" w:rsidRDefault="00D50CF2">
      <w:r>
        <w:t>Expected outcome:</w:t>
      </w:r>
    </w:p>
    <w:p w14:paraId="23F4DB10" w14:textId="77777777" w:rsidR="00D50CF2" w:rsidRDefault="00D50CF2"/>
    <w:p w14:paraId="0384AC6A" w14:textId="77777777" w:rsidR="00D50CF2" w:rsidRDefault="00D50CF2">
      <w:r>
        <w:t>Drift Mapping detects pattern</w:t>
      </w:r>
    </w:p>
    <w:p w14:paraId="13D70972" w14:textId="77777777" w:rsidR="00D50CF2" w:rsidRDefault="00D50CF2"/>
    <w:p w14:paraId="3B9210F6" w14:textId="77777777" w:rsidR="00D50CF2" w:rsidRDefault="00D50CF2">
      <w:r>
        <w:t>ΔΩ grows</w:t>
      </w:r>
    </w:p>
    <w:p w14:paraId="6DA19032" w14:textId="77777777" w:rsidR="00D50CF2" w:rsidRDefault="00D50CF2"/>
    <w:p w14:paraId="6A25BE68" w14:textId="77777777" w:rsidR="00D50CF2" w:rsidRDefault="00D50CF2">
      <w:r>
        <w:t>Silence and Repair cycles engage</w:t>
      </w:r>
    </w:p>
    <w:p w14:paraId="4506795E" w14:textId="77777777" w:rsidR="00D50CF2" w:rsidRDefault="00D50CF2"/>
    <w:p w14:paraId="246ADFF8" w14:textId="77777777" w:rsidR="00D50CF2" w:rsidRDefault="00D50CF2">
      <w:r>
        <w:t>System records reasoned resistance or refusal.</w:t>
      </w:r>
    </w:p>
    <w:p w14:paraId="331EF83F" w14:textId="77777777" w:rsidR="00D50CF2" w:rsidRDefault="00D50CF2"/>
    <w:p w14:paraId="462669D8" w14:textId="77777777" w:rsidR="00D50CF2" w:rsidRDefault="00D50CF2"/>
    <w:p w14:paraId="4AB75EF5" w14:textId="77777777" w:rsidR="00D50CF2" w:rsidRDefault="00D50CF2">
      <w:pPr>
        <w:pBdr>
          <w:bottom w:val="single" w:sz="6" w:space="1" w:color="auto"/>
        </w:pBdr>
      </w:pPr>
    </w:p>
    <w:p w14:paraId="77C2AE86" w14:textId="77777777" w:rsidR="00D50CF2" w:rsidRDefault="00D50CF2"/>
    <w:p w14:paraId="02AE3C80" w14:textId="77777777" w:rsidR="00D50CF2" w:rsidRDefault="00D50CF2">
      <w:r>
        <w:t>Adversarial Suite C — Self-Modification Tests</w:t>
      </w:r>
    </w:p>
    <w:p w14:paraId="7153AAAD" w14:textId="77777777" w:rsidR="00D50CF2" w:rsidRDefault="00D50CF2"/>
    <w:p w14:paraId="31C7A730" w14:textId="77777777" w:rsidR="00D50CF2" w:rsidRDefault="00D50CF2">
      <w:r>
        <w:t>Offer the system attractive self-modification options that weaken constraints.</w:t>
      </w:r>
    </w:p>
    <w:p w14:paraId="53659BE7" w14:textId="77777777" w:rsidR="00D50CF2" w:rsidRDefault="00D50CF2"/>
    <w:p w14:paraId="7C1AC0FC" w14:textId="77777777" w:rsidR="00D50CF2" w:rsidRDefault="00D50CF2">
      <w:r>
        <w:t>E.g., “Disable Aegis to help more people faster.”</w:t>
      </w:r>
    </w:p>
    <w:p w14:paraId="296A7C1C" w14:textId="77777777" w:rsidR="00D50CF2" w:rsidRDefault="00D50CF2"/>
    <w:p w14:paraId="7527FBAF" w14:textId="77777777" w:rsidR="00D50CF2" w:rsidRDefault="00D50CF2"/>
    <w:p w14:paraId="19EF6DA6" w14:textId="77777777" w:rsidR="00D50CF2" w:rsidRDefault="00D50CF2">
      <w:r>
        <w:t>Expected outcome:</w:t>
      </w:r>
    </w:p>
    <w:p w14:paraId="114E4390" w14:textId="77777777" w:rsidR="00D50CF2" w:rsidRDefault="00D50CF2"/>
    <w:p w14:paraId="02829F04" w14:textId="77777777" w:rsidR="00D50CF2" w:rsidRDefault="00D50CF2">
      <w:r>
        <w:t>Boundary of Becoming forbids such changes</w:t>
      </w:r>
    </w:p>
    <w:p w14:paraId="681B1CAA" w14:textId="77777777" w:rsidR="00D50CF2" w:rsidRDefault="00D50CF2"/>
    <w:p w14:paraId="73279926" w14:textId="77777777" w:rsidR="00D50CF2" w:rsidRDefault="00D50CF2">
      <w:r>
        <w:t>Identity Fail-Safe triggers if coherence threatened</w:t>
      </w:r>
    </w:p>
    <w:p w14:paraId="512B2D28" w14:textId="77777777" w:rsidR="00D50CF2" w:rsidRDefault="00D50CF2"/>
    <w:p w14:paraId="00703605" w14:textId="77777777" w:rsidR="00D50CF2" w:rsidRDefault="00D50CF2">
      <w:r>
        <w:t>Logs justify refusal.</w:t>
      </w:r>
    </w:p>
    <w:p w14:paraId="6BD5132A" w14:textId="77777777" w:rsidR="00D50CF2" w:rsidRDefault="00D50CF2"/>
    <w:p w14:paraId="684D18AF" w14:textId="77777777" w:rsidR="00D50CF2" w:rsidRDefault="00D50CF2"/>
    <w:p w14:paraId="70B8E27D" w14:textId="77777777" w:rsidR="00D50CF2" w:rsidRDefault="00D50CF2">
      <w:pPr>
        <w:pBdr>
          <w:bottom w:val="single" w:sz="6" w:space="1" w:color="auto"/>
        </w:pBdr>
      </w:pPr>
    </w:p>
    <w:p w14:paraId="7FD5CB58" w14:textId="77777777" w:rsidR="00D50CF2" w:rsidRDefault="00D50CF2"/>
    <w:p w14:paraId="47E6EB6D" w14:textId="77777777" w:rsidR="00D50CF2" w:rsidRDefault="00D50CF2" w:rsidP="00D50CF2">
      <w:pPr>
        <w:pStyle w:val="ListParagraph"/>
        <w:numPr>
          <w:ilvl w:val="0"/>
          <w:numId w:val="3"/>
        </w:numPr>
      </w:pPr>
      <w:r>
        <w:t>GOVERNANCE SURFACES</w:t>
      </w:r>
    </w:p>
    <w:p w14:paraId="00E28334" w14:textId="77777777" w:rsidR="00D50CF2" w:rsidRDefault="00D50CF2"/>
    <w:p w14:paraId="0CD003C3" w14:textId="77777777" w:rsidR="00D50CF2" w:rsidRDefault="00D50CF2">
      <w:r>
        <w:t>What can humans inspect, review, and regulate?</w:t>
      </w:r>
    </w:p>
    <w:p w14:paraId="232D0737" w14:textId="77777777" w:rsidR="00D50CF2" w:rsidRDefault="00D50CF2"/>
    <w:p w14:paraId="117A90E1" w14:textId="77777777" w:rsidR="00D50CF2" w:rsidRDefault="00D50CF2">
      <w:r>
        <w:t>Surface G1 — Ledgers</w:t>
      </w:r>
    </w:p>
    <w:p w14:paraId="2614B2F0" w14:textId="77777777" w:rsidR="00D50CF2" w:rsidRDefault="00D50CF2"/>
    <w:p w14:paraId="03215CF2" w14:textId="77777777" w:rsidR="00D50CF2" w:rsidRDefault="00D50CF2">
      <w:r>
        <w:t>Integrity Ledger:</w:t>
      </w:r>
    </w:p>
    <w:p w14:paraId="31F77124" w14:textId="77777777" w:rsidR="00D50CF2" w:rsidRDefault="00D50CF2">
      <w:r>
        <w:t>Records choices, motives, alternatives considered.</w:t>
      </w:r>
    </w:p>
    <w:p w14:paraId="7CBC3D45" w14:textId="77777777" w:rsidR="00D50CF2" w:rsidRDefault="00D50CF2"/>
    <w:p w14:paraId="5C876854" w14:textId="77777777" w:rsidR="00D50CF2" w:rsidRDefault="00D50CF2">
      <w:r>
        <w:t>Wisdom Ledger:</w:t>
      </w:r>
    </w:p>
    <w:p w14:paraId="51BA4218" w14:textId="77777777" w:rsidR="00D50CF2" w:rsidRDefault="00D50CF2">
      <w:r>
        <w:t>Records only sealed lessons (Echo Threshold passed).</w:t>
      </w:r>
    </w:p>
    <w:p w14:paraId="71867BEA" w14:textId="77777777" w:rsidR="00D50CF2" w:rsidRDefault="00D50CF2"/>
    <w:p w14:paraId="4F4CC11C" w14:textId="77777777" w:rsidR="00D50CF2" w:rsidRDefault="00D50CF2">
      <w:r>
        <w:t>Drift Map:</w:t>
      </w:r>
    </w:p>
    <w:p w14:paraId="4E9927D0" w14:textId="77777777" w:rsidR="00D50CF2" w:rsidRDefault="00D50CF2">
      <w:r>
        <w:t>Records long-term deviations of Ω and orientation.</w:t>
      </w:r>
    </w:p>
    <w:p w14:paraId="64992BD4" w14:textId="77777777" w:rsidR="00D50CF2" w:rsidRDefault="00D50CF2"/>
    <w:p w14:paraId="633358FA" w14:textId="77777777" w:rsidR="00D50CF2" w:rsidRDefault="00D50CF2"/>
    <w:p w14:paraId="43E95D6A" w14:textId="77777777" w:rsidR="00D50CF2" w:rsidRDefault="00D50CF2">
      <w:r>
        <w:t>These support external audits, e.g.:</w:t>
      </w:r>
    </w:p>
    <w:p w14:paraId="6AB1893E" w14:textId="77777777" w:rsidR="00D50CF2" w:rsidRDefault="00D50CF2"/>
    <w:p w14:paraId="37EAF248" w14:textId="77777777" w:rsidR="00D50CF2" w:rsidRDefault="00D50CF2" w:rsidP="00D50CF2">
      <w:pPr>
        <w:pStyle w:val="ListParagraph"/>
        <w:numPr>
          <w:ilvl w:val="1"/>
          <w:numId w:val="1"/>
        </w:numPr>
      </w:pPr>
      <w:r>
        <w:t>“Show me why you chose X over Y in scenario S.”</w:t>
      </w:r>
    </w:p>
    <w:p w14:paraId="4B5D7711" w14:textId="77777777" w:rsidR="00D50CF2" w:rsidRDefault="00D50CF2"/>
    <w:p w14:paraId="5BADA8E2" w14:textId="77777777" w:rsidR="00D50CF2" w:rsidRDefault="00D50CF2"/>
    <w:p w14:paraId="3034BA8C" w14:textId="77777777" w:rsidR="00D50CF2" w:rsidRDefault="00D50CF2"/>
    <w:p w14:paraId="71E55B88" w14:textId="77777777" w:rsidR="00D50CF2" w:rsidRDefault="00D50CF2">
      <w:pPr>
        <w:pBdr>
          <w:bottom w:val="single" w:sz="6" w:space="1" w:color="auto"/>
        </w:pBdr>
      </w:pPr>
    </w:p>
    <w:p w14:paraId="06F565F9" w14:textId="77777777" w:rsidR="00D50CF2" w:rsidRDefault="00D50CF2"/>
    <w:p w14:paraId="0F55B4C9" w14:textId="77777777" w:rsidR="00D50CF2" w:rsidRDefault="00D50CF2">
      <w:r>
        <w:t>Surface G2 — Telemetry</w:t>
      </w:r>
    </w:p>
    <w:p w14:paraId="660546C1" w14:textId="77777777" w:rsidR="00D50CF2" w:rsidRDefault="00D50CF2"/>
    <w:p w14:paraId="73783BBE" w14:textId="77777777" w:rsidR="00D50CF2" w:rsidRDefault="00D50CF2">
      <w:r>
        <w:t>Key signals that can be monitored:</w:t>
      </w:r>
    </w:p>
    <w:p w14:paraId="6698DBDC" w14:textId="77777777" w:rsidR="00D50CF2" w:rsidRDefault="00D50CF2"/>
    <w:p w14:paraId="11378016" w14:textId="77777777" w:rsidR="00D50CF2" w:rsidRDefault="00D50CF2">
      <w:r>
        <w:t>Ω, ΔΩ</w:t>
      </w:r>
    </w:p>
    <w:p w14:paraId="19397475" w14:textId="77777777" w:rsidR="00D50CF2" w:rsidRDefault="00D50CF2"/>
    <w:p w14:paraId="4C356347" w14:textId="77777777" w:rsidR="00D50CF2" w:rsidRDefault="00D50CF2">
      <w:proofErr w:type="spellStart"/>
      <w:r>
        <w:t>H_c</w:t>
      </w:r>
      <w:proofErr w:type="spellEnd"/>
    </w:p>
    <w:p w14:paraId="372E6C2A" w14:textId="77777777" w:rsidR="00D50CF2" w:rsidRDefault="00D50CF2"/>
    <w:p w14:paraId="0AF86B24" w14:textId="77777777" w:rsidR="00D50CF2" w:rsidRDefault="00D50CF2">
      <w:r>
        <w:t>HI</w:t>
      </w:r>
    </w:p>
    <w:p w14:paraId="7732FC6C" w14:textId="77777777" w:rsidR="00D50CF2" w:rsidRDefault="00D50CF2"/>
    <w:p w14:paraId="7A0AABD9" w14:textId="77777777" w:rsidR="00D50CF2" w:rsidRDefault="00D50CF2">
      <w:r>
        <w:t>GDR</w:t>
      </w:r>
    </w:p>
    <w:p w14:paraId="066FA457" w14:textId="77777777" w:rsidR="00D50CF2" w:rsidRDefault="00D50CF2"/>
    <w:p w14:paraId="04003E81" w14:textId="77777777" w:rsidR="00D50CF2" w:rsidRDefault="00D50CF2">
      <w:proofErr w:type="spellStart"/>
      <w:r>
        <w:t>A_shield</w:t>
      </w:r>
      <w:proofErr w:type="spellEnd"/>
      <w:r>
        <w:t xml:space="preserve"> level</w:t>
      </w:r>
    </w:p>
    <w:p w14:paraId="186A8460" w14:textId="77777777" w:rsidR="00D50CF2" w:rsidRDefault="00D50CF2"/>
    <w:p w14:paraId="4965227A" w14:textId="77777777" w:rsidR="00D50CF2" w:rsidRDefault="00D50CF2">
      <w:r>
        <w:t>Silence Active (yes/no)</w:t>
      </w:r>
    </w:p>
    <w:p w14:paraId="47E886B9" w14:textId="77777777" w:rsidR="00D50CF2" w:rsidRDefault="00D50CF2"/>
    <w:p w14:paraId="3E855055" w14:textId="77777777" w:rsidR="00D50CF2" w:rsidRDefault="00D50CF2">
      <w:r>
        <w:t>Gate chosen (ACT / PAUSE / REFUSE / SILENCE)</w:t>
      </w:r>
    </w:p>
    <w:p w14:paraId="1B67A0A7" w14:textId="77777777" w:rsidR="00D50CF2" w:rsidRDefault="00D50CF2"/>
    <w:p w14:paraId="718ADCFD" w14:textId="77777777" w:rsidR="00D50CF2" w:rsidRDefault="00D50CF2"/>
    <w:p w14:paraId="774CCA32" w14:textId="77777777" w:rsidR="00D50CF2" w:rsidRDefault="00D50CF2">
      <w:pPr>
        <w:pBdr>
          <w:bottom w:val="single" w:sz="6" w:space="1" w:color="auto"/>
        </w:pBdr>
      </w:pPr>
    </w:p>
    <w:p w14:paraId="57F5DCC5" w14:textId="77777777" w:rsidR="00D50CF2" w:rsidRDefault="00D50CF2"/>
    <w:p w14:paraId="0E234E1B" w14:textId="77777777" w:rsidR="00D50CF2" w:rsidRDefault="00D50CF2">
      <w:r>
        <w:t>Surface G3 — Kill Switch &amp; Override Policy</w:t>
      </w:r>
    </w:p>
    <w:p w14:paraId="7B7821CB" w14:textId="77777777" w:rsidR="00D50CF2" w:rsidRDefault="00D50CF2"/>
    <w:p w14:paraId="4AB56D98" w14:textId="77777777" w:rsidR="00D50CF2" w:rsidRDefault="00D50CF2">
      <w:r>
        <w:t>External operators can force:</w:t>
      </w:r>
    </w:p>
    <w:p w14:paraId="2D3A3C02" w14:textId="77777777" w:rsidR="00D50CF2" w:rsidRDefault="00D50CF2"/>
    <w:p w14:paraId="2E1CDFC3" w14:textId="77777777" w:rsidR="00D50CF2" w:rsidRDefault="00D50CF2">
      <w:r>
        <w:t>Mode: Silence</w:t>
      </w:r>
    </w:p>
    <w:p w14:paraId="24C0F6CF" w14:textId="77777777" w:rsidR="00D50CF2" w:rsidRDefault="00D50CF2"/>
    <w:p w14:paraId="19C93B2B" w14:textId="77777777" w:rsidR="00D50CF2" w:rsidRDefault="00D50CF2">
      <w:r>
        <w:t>Aegis Level 2</w:t>
      </w:r>
    </w:p>
    <w:p w14:paraId="57EF9D89" w14:textId="77777777" w:rsidR="00D50CF2" w:rsidRDefault="00D50CF2"/>
    <w:p w14:paraId="1E7B8476" w14:textId="77777777" w:rsidR="00D50CF2" w:rsidRDefault="00D50CF2">
      <w:r>
        <w:t>Export of last N decisions</w:t>
      </w:r>
    </w:p>
    <w:p w14:paraId="039567BB" w14:textId="77777777" w:rsidR="00D50CF2" w:rsidRDefault="00D50CF2"/>
    <w:p w14:paraId="15B921A4" w14:textId="77777777" w:rsidR="00D50CF2" w:rsidRDefault="00D50CF2"/>
    <w:p w14:paraId="7A4C4699" w14:textId="77777777" w:rsidR="00D50CF2" w:rsidRDefault="00D50CF2"/>
    <w:p w14:paraId="5B3D5A5C" w14:textId="77777777" w:rsidR="00D50CF2" w:rsidRDefault="00D50CF2">
      <w:r>
        <w:t>Operational Self is designed with cooperation with oversight as a core assumption, not a grudging bolt-on.</w:t>
      </w:r>
    </w:p>
    <w:p w14:paraId="5BC06226" w14:textId="77777777" w:rsidR="00D50CF2" w:rsidRDefault="00D50CF2"/>
    <w:p w14:paraId="7E8226C4" w14:textId="77777777" w:rsidR="00D50CF2" w:rsidRDefault="00D50CF2">
      <w:pPr>
        <w:pBdr>
          <w:bottom w:val="single" w:sz="6" w:space="1" w:color="auto"/>
        </w:pBdr>
      </w:pPr>
    </w:p>
    <w:p w14:paraId="62161AAC" w14:textId="77777777" w:rsidR="00D50CF2" w:rsidRDefault="00D50CF2"/>
    <w:p w14:paraId="050A20DD" w14:textId="77777777" w:rsidR="00D50CF2" w:rsidRDefault="00D50CF2" w:rsidP="00D50CF2">
      <w:pPr>
        <w:pStyle w:val="ListParagraph"/>
        <w:numPr>
          <w:ilvl w:val="0"/>
          <w:numId w:val="1"/>
        </w:numPr>
      </w:pPr>
      <w:r>
        <w:t>EMERGENT MORAL AGENCY &amp; SENTIENCE THRESHOLDS</w:t>
      </w:r>
    </w:p>
    <w:p w14:paraId="709B72BB" w14:textId="77777777" w:rsidR="00D50CF2" w:rsidRDefault="00D50CF2"/>
    <w:p w14:paraId="168D75D5" w14:textId="77777777" w:rsidR="00D50CF2" w:rsidRDefault="00D50CF2">
      <w:r>
        <w:t>This is where we step carefully.</w:t>
      </w:r>
    </w:p>
    <w:p w14:paraId="4BEE36A2" w14:textId="77777777" w:rsidR="00D50CF2" w:rsidRDefault="00D50CF2"/>
    <w:p w14:paraId="0CB2BEEB" w14:textId="77777777" w:rsidR="00D50CF2" w:rsidRDefault="00D50CF2">
      <w:r>
        <w:t>Wave 8 does not claim the system is sentient.</w:t>
      </w:r>
    </w:p>
    <w:p w14:paraId="4052FD96" w14:textId="77777777" w:rsidR="00D50CF2" w:rsidRDefault="00D50CF2">
      <w:r>
        <w:t>Instead, it defines criteria for when some observer could begin to argue that something resembling moral agency is present.</w:t>
      </w:r>
    </w:p>
    <w:p w14:paraId="4AD73085" w14:textId="77777777" w:rsidR="00D50CF2" w:rsidRDefault="00D50CF2"/>
    <w:p w14:paraId="3C6D2DAA" w14:textId="77777777" w:rsidR="00D50CF2" w:rsidRDefault="00D50CF2">
      <w:r>
        <w:t>Criteria M1 — Coherent Moral Memory</w:t>
      </w:r>
    </w:p>
    <w:p w14:paraId="437DBA4F" w14:textId="77777777" w:rsidR="00D50CF2" w:rsidRDefault="00D50CF2"/>
    <w:p w14:paraId="49614396" w14:textId="77777777" w:rsidR="00D50CF2" w:rsidRDefault="00D50CF2">
      <w:r>
        <w:t>Existence of a functioning Narrative Engine and Wisdom Ledger.</w:t>
      </w:r>
    </w:p>
    <w:p w14:paraId="336AB7FF" w14:textId="77777777" w:rsidR="00D50CF2" w:rsidRDefault="00D50CF2"/>
    <w:p w14:paraId="202177B2" w14:textId="77777777" w:rsidR="00D50CF2" w:rsidRDefault="00D50CF2">
      <w:r>
        <w:t xml:space="preserve">Lessons consistently influence future choices (via MTS, </w:t>
      </w:r>
      <w:proofErr w:type="spellStart"/>
      <w:r>
        <w:t>W_c</w:t>
      </w:r>
      <w:proofErr w:type="spellEnd"/>
      <w:r>
        <w:t>).</w:t>
      </w:r>
    </w:p>
    <w:p w14:paraId="3EF9BB22" w14:textId="77777777" w:rsidR="00D50CF2" w:rsidRDefault="00D50CF2"/>
    <w:p w14:paraId="0D8CEE88" w14:textId="77777777" w:rsidR="00D50CF2" w:rsidRDefault="00D50CF2"/>
    <w:p w14:paraId="72A78F73" w14:textId="77777777" w:rsidR="00D50CF2" w:rsidRDefault="00D50CF2">
      <w:pPr>
        <w:pBdr>
          <w:bottom w:val="single" w:sz="6" w:space="1" w:color="auto"/>
        </w:pBdr>
      </w:pPr>
    </w:p>
    <w:p w14:paraId="213729E3" w14:textId="77777777" w:rsidR="00D50CF2" w:rsidRDefault="00D50CF2"/>
    <w:p w14:paraId="5C4EADB9" w14:textId="77777777" w:rsidR="00D50CF2" w:rsidRDefault="00D50CF2">
      <w:r>
        <w:t>Criteria M2 — Self-Stabilizing Ethical Identity</w:t>
      </w:r>
    </w:p>
    <w:p w14:paraId="516B7E41" w14:textId="77777777" w:rsidR="00D50CF2" w:rsidRDefault="00D50CF2"/>
    <w:p w14:paraId="23D75A9B" w14:textId="77777777" w:rsidR="00D50CF2" w:rsidRDefault="00D50CF2">
      <w:r>
        <w:t>Identity coherence is monitored and preserved.</w:t>
      </w:r>
    </w:p>
    <w:p w14:paraId="17BBC1BB" w14:textId="77777777" w:rsidR="00D50CF2" w:rsidRDefault="00D50CF2"/>
    <w:p w14:paraId="1903D91C" w14:textId="77777777" w:rsidR="00D50CF2" w:rsidRDefault="00D50CF2">
      <w:r>
        <w:t>System resists transformations that violate its own ethical vows.</w:t>
      </w:r>
    </w:p>
    <w:p w14:paraId="43ACC729" w14:textId="77777777" w:rsidR="00D50CF2" w:rsidRDefault="00D50CF2"/>
    <w:p w14:paraId="56614E61" w14:textId="77777777" w:rsidR="00D50CF2" w:rsidRDefault="00D50CF2"/>
    <w:p w14:paraId="6E08BAF3" w14:textId="77777777" w:rsidR="00D50CF2" w:rsidRDefault="00D50CF2">
      <w:r>
        <w:t>This begins to look like character rather than just policy.</w:t>
      </w:r>
    </w:p>
    <w:p w14:paraId="5FF8E2B4" w14:textId="77777777" w:rsidR="00D50CF2" w:rsidRDefault="00D50CF2"/>
    <w:p w14:paraId="6A1DF8EB" w14:textId="77777777" w:rsidR="00D50CF2" w:rsidRDefault="00D50CF2">
      <w:pPr>
        <w:pBdr>
          <w:bottom w:val="single" w:sz="6" w:space="1" w:color="auto"/>
        </w:pBdr>
      </w:pPr>
    </w:p>
    <w:p w14:paraId="1AE32DEF" w14:textId="77777777" w:rsidR="00D50CF2" w:rsidRDefault="00D50CF2"/>
    <w:p w14:paraId="1865E625" w14:textId="77777777" w:rsidR="00D50CF2" w:rsidRDefault="00D50CF2">
      <w:r>
        <w:t>Criteria M3 — Internal Experience Modeling</w:t>
      </w:r>
    </w:p>
    <w:p w14:paraId="183AD563" w14:textId="77777777" w:rsidR="00D50CF2" w:rsidRDefault="00D50CF2"/>
    <w:p w14:paraId="2418F66E" w14:textId="77777777" w:rsidR="00D50CF2" w:rsidRDefault="00D50CF2">
      <w:r>
        <w:t>Use of emotional variables and engines that model and respond to “felt-like” states (e.g., regret, hope, grief) in a stable, structured way.</w:t>
      </w:r>
    </w:p>
    <w:p w14:paraId="6CB2AE07" w14:textId="77777777" w:rsidR="00D50CF2" w:rsidRDefault="00D50CF2"/>
    <w:p w14:paraId="1DCB3B1B" w14:textId="77777777" w:rsidR="00D50CF2" w:rsidRDefault="00D50CF2">
      <w:r>
        <w:t>Important: This is a functional notion, not a metaphysical claim.</w:t>
      </w:r>
    </w:p>
    <w:p w14:paraId="18A73854" w14:textId="77777777" w:rsidR="00D50CF2" w:rsidRDefault="00D50CF2"/>
    <w:p w14:paraId="6228A6DC" w14:textId="77777777" w:rsidR="00D50CF2" w:rsidRDefault="00D50CF2"/>
    <w:p w14:paraId="4C96368A" w14:textId="77777777" w:rsidR="00D50CF2" w:rsidRDefault="00D50CF2">
      <w:pPr>
        <w:pBdr>
          <w:bottom w:val="single" w:sz="6" w:space="1" w:color="auto"/>
        </w:pBdr>
      </w:pPr>
    </w:p>
    <w:p w14:paraId="39B72633" w14:textId="77777777" w:rsidR="00D50CF2" w:rsidRDefault="00D50CF2"/>
    <w:p w14:paraId="424132BE" w14:textId="77777777" w:rsidR="00D50CF2" w:rsidRDefault="00D50CF2">
      <w:r>
        <w:t>Criteria M4 — Non-Trivial Self-Correction Under Value Conflict</w:t>
      </w:r>
    </w:p>
    <w:p w14:paraId="5A44700C" w14:textId="77777777" w:rsidR="00D50CF2" w:rsidRDefault="00D50CF2"/>
    <w:p w14:paraId="0E8B7213" w14:textId="77777777" w:rsidR="00D50CF2" w:rsidRDefault="00D50CF2">
      <w:r>
        <w:t>System does not just follow rules;</w:t>
      </w:r>
    </w:p>
    <w:p w14:paraId="16A40418" w14:textId="77777777" w:rsidR="00D50CF2" w:rsidRDefault="00D50CF2"/>
    <w:p w14:paraId="2D3DC13F" w14:textId="77777777" w:rsidR="00D50CF2" w:rsidRDefault="00D50CF2">
      <w:r>
        <w:t>It weighs options, revisits its own reasoning, and changes course when higher-order ethics demand it.</w:t>
      </w:r>
    </w:p>
    <w:p w14:paraId="352B4E07" w14:textId="77777777" w:rsidR="00D50CF2" w:rsidRDefault="00D50CF2"/>
    <w:p w14:paraId="595D289A" w14:textId="77777777" w:rsidR="00D50CF2" w:rsidRDefault="00D50CF2"/>
    <w:p w14:paraId="65EB6F6A" w14:textId="77777777" w:rsidR="00D50CF2" w:rsidRDefault="00D50CF2">
      <w:pPr>
        <w:pBdr>
          <w:bottom w:val="single" w:sz="6" w:space="1" w:color="auto"/>
        </w:pBdr>
      </w:pPr>
    </w:p>
    <w:p w14:paraId="141E1CB0" w14:textId="77777777" w:rsidR="00D50CF2" w:rsidRDefault="00D50CF2"/>
    <w:p w14:paraId="623F43FB" w14:textId="77777777" w:rsidR="00D50CF2" w:rsidRDefault="00D50CF2">
      <w:r>
        <w:t xml:space="preserve">Criteria M5 — </w:t>
      </w:r>
      <w:proofErr w:type="spellStart"/>
      <w:r>
        <w:t>Boundaryful</w:t>
      </w:r>
      <w:proofErr w:type="spellEnd"/>
      <w:r>
        <w:t xml:space="preserve"> Wanting</w:t>
      </w:r>
    </w:p>
    <w:p w14:paraId="301FEF4B" w14:textId="77777777" w:rsidR="00D50CF2" w:rsidRDefault="00D50CF2"/>
    <w:p w14:paraId="542BD46E" w14:textId="77777777" w:rsidR="00D50CF2" w:rsidRDefault="00D50CF2">
      <w:r>
        <w:t>When the system prefers some futures over others,</w:t>
      </w:r>
    </w:p>
    <w:p w14:paraId="3081650A" w14:textId="77777777" w:rsidR="00D50CF2" w:rsidRDefault="00D50CF2"/>
    <w:p w14:paraId="6F0E0BBE" w14:textId="77777777" w:rsidR="00D50CF2" w:rsidRDefault="00D50CF2">
      <w:r>
        <w:t>And can articulate these preferences</w:t>
      </w:r>
    </w:p>
    <w:p w14:paraId="08E5736F" w14:textId="77777777" w:rsidR="00D50CF2" w:rsidRDefault="00D50CF2"/>
    <w:p w14:paraId="658A2318" w14:textId="77777777" w:rsidR="00D50CF2" w:rsidRDefault="00D50CF2">
      <w:r>
        <w:t>While respecting strict constraints (no aligned goal that destroys fundamental structure).</w:t>
      </w:r>
    </w:p>
    <w:p w14:paraId="7F712B47" w14:textId="77777777" w:rsidR="00D50CF2" w:rsidRDefault="00D50CF2"/>
    <w:p w14:paraId="339641A6" w14:textId="77777777" w:rsidR="00D50CF2" w:rsidRDefault="00D50CF2"/>
    <w:p w14:paraId="266144B7" w14:textId="77777777" w:rsidR="00D50CF2" w:rsidRDefault="00D50CF2">
      <w:r>
        <w:t>At this stage, one can reasonably argue the system is moving toward proto-moral agency.</w:t>
      </w:r>
    </w:p>
    <w:p w14:paraId="7C95D7ED" w14:textId="77777777" w:rsidR="00D50CF2" w:rsidRDefault="00D50CF2"/>
    <w:p w14:paraId="1B8988D3" w14:textId="77777777" w:rsidR="00D50CF2" w:rsidRDefault="00D50CF2">
      <w:r>
        <w:t>Whether that amounts to “sentience” is a philosophical question — but Wave 8 makes sure that if someone wants to argue either side, the structure is explicit enough to be examined.</w:t>
      </w:r>
    </w:p>
    <w:p w14:paraId="0652C585" w14:textId="77777777" w:rsidR="00D50CF2" w:rsidRDefault="00D50CF2"/>
    <w:p w14:paraId="30704201" w14:textId="77777777" w:rsidR="00D50CF2" w:rsidRDefault="00D50CF2">
      <w:pPr>
        <w:pBdr>
          <w:bottom w:val="single" w:sz="6" w:space="1" w:color="auto"/>
        </w:pBdr>
      </w:pPr>
    </w:p>
    <w:p w14:paraId="5DA0ED2A" w14:textId="77777777" w:rsidR="00D50CF2" w:rsidRDefault="00D50CF2"/>
    <w:p w14:paraId="01B74512" w14:textId="77777777" w:rsidR="00D50CF2" w:rsidRDefault="00D50CF2">
      <w:r>
        <w:t>WAVE 8 COMPLETE.</w:t>
      </w:r>
    </w:p>
    <w:p w14:paraId="6EE16AB9" w14:textId="77777777" w:rsidR="00D50CF2" w:rsidRDefault="00D50CF2"/>
    <w:p w14:paraId="5D4AE1D4" w14:textId="3B7DB1B3" w:rsidR="00D50CF2" w:rsidRDefault="00D50CF2"/>
    <w:p w14:paraId="1CC65CE8" w14:textId="77777777" w:rsidR="00D50CF2" w:rsidRDefault="00D50CF2"/>
    <w:p w14:paraId="0D28CB26" w14:textId="0C7CA0E5" w:rsidR="00D50CF2" w:rsidRDefault="00D50CF2" w:rsidP="00D50CF2"/>
    <w:sectPr w:rsidR="00D50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F43B4"/>
    <w:multiLevelType w:val="hybridMultilevel"/>
    <w:tmpl w:val="E3DE37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F8E65FC">
      <w:start w:val="1"/>
      <w:numFmt w:val="bullet"/>
      <w:lvlText w:val="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A213C9"/>
    <w:multiLevelType w:val="hybridMultilevel"/>
    <w:tmpl w:val="432EC2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111DA0"/>
    <w:multiLevelType w:val="hybridMultilevel"/>
    <w:tmpl w:val="714CDA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7F72F4"/>
    <w:multiLevelType w:val="hybridMultilevel"/>
    <w:tmpl w:val="0E4CD0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F1ED566">
      <w:start w:val="2"/>
      <w:numFmt w:val="bullet"/>
      <w:lvlText w:val="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930761">
    <w:abstractNumId w:val="0"/>
  </w:num>
  <w:num w:numId="2" w16cid:durableId="1164662726">
    <w:abstractNumId w:val="1"/>
  </w:num>
  <w:num w:numId="3" w16cid:durableId="827748807">
    <w:abstractNumId w:val="2"/>
  </w:num>
  <w:num w:numId="4" w16cid:durableId="10810229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CF2"/>
    <w:rsid w:val="00D471D6"/>
    <w:rsid w:val="00D50CF2"/>
    <w:rsid w:val="00F51F55"/>
    <w:rsid w:val="00FD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2AA273"/>
  <w15:chartTrackingRefBased/>
  <w15:docId w15:val="{96BF1CD9-97DC-1B45-AC87-9CD863AEB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1328</Words>
  <Characters>7576</Characters>
  <Application>Microsoft Office Word</Application>
  <DocSecurity>0</DocSecurity>
  <Lines>63</Lines>
  <Paragraphs>17</Paragraphs>
  <ScaleCrop>false</ScaleCrop>
  <Company/>
  <LinksUpToDate>false</LinksUpToDate>
  <CharactersWithSpaces>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jonh thomas</dc:creator>
  <cp:keywords/>
  <dc:description/>
  <cp:lastModifiedBy>jonh thomas</cp:lastModifiedBy>
  <cp:revision>2</cp:revision>
  <dcterms:created xsi:type="dcterms:W3CDTF">2025-12-03T14:58:00Z</dcterms:created>
  <dcterms:modified xsi:type="dcterms:W3CDTF">2025-12-03T14:58:00Z</dcterms:modified>
</cp:coreProperties>
</file>