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7BE91" w14:textId="77777777" w:rsidR="006D0E6F" w:rsidRDefault="006D0E6F" w:rsidP="006D0E6F">
      <w:pPr>
        <w:rPr>
          <w:lang w:val="en-US"/>
        </w:rPr>
      </w:pPr>
      <w:r>
        <w:rPr>
          <w:lang w:val="en-US"/>
        </w:rPr>
        <w:t>Regression Tree</w:t>
      </w:r>
    </w:p>
    <w:p w14:paraId="1A467DD2" w14:textId="39EF9F77" w:rsidR="006D0E6F" w:rsidRDefault="006D0E6F" w:rsidP="006D0E6F">
      <w:pPr>
        <w:pStyle w:val="NormalWeb"/>
        <w:rPr>
          <w:rFonts w:ascii="CIDFont+F2" w:hAnsi="CIDFont+F2"/>
          <w:lang w:val="en-US"/>
        </w:rPr>
      </w:pPr>
      <w:bookmarkStart w:id="0" w:name="_GoBack"/>
      <w:bookmarkEnd w:id="0"/>
    </w:p>
    <w:p w14:paraId="1D559D29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787AE663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VIP Regression Tree</w:t>
      </w:r>
    </w:p>
    <w:p w14:paraId="1DE56285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drawing>
          <wp:inline distT="0" distB="0" distL="0" distR="0" wp14:anchorId="7A958F09" wp14:editId="569D3398">
            <wp:extent cx="4191000" cy="327102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5A38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Pruned Tree CP – 0.02</w:t>
      </w:r>
    </w:p>
    <w:p w14:paraId="42EEB7E9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5B124DDE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lastRenderedPageBreak/>
        <w:drawing>
          <wp:inline distT="0" distB="0" distL="0" distR="0" wp14:anchorId="67D13AA3" wp14:editId="60C3790C">
            <wp:extent cx="5219702" cy="39738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39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30E3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Pruned Tree CP-0.05</w:t>
      </w:r>
    </w:p>
    <w:p w14:paraId="4E5A5C3D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7B917FF3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drawing>
          <wp:inline distT="0" distB="0" distL="0" distR="0" wp14:anchorId="4607A889" wp14:editId="2ED96E2E">
            <wp:extent cx="4124325" cy="3131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8DC8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02D9F8EB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Pruned Tree CP – 0.1</w:t>
      </w:r>
    </w:p>
    <w:p w14:paraId="7F2EF8E1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lastRenderedPageBreak/>
        <w:drawing>
          <wp:inline distT="0" distB="0" distL="0" distR="0" wp14:anchorId="6664AF74" wp14:editId="3FABDFB0">
            <wp:extent cx="2973448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4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1B5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792A11CB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Neural Net (seed123)</w:t>
      </w:r>
    </w:p>
    <w:p w14:paraId="5DF99F2A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drawing>
          <wp:inline distT="0" distB="0" distL="0" distR="0" wp14:anchorId="3FB14804" wp14:editId="0F249C92">
            <wp:extent cx="5727701" cy="374967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095D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Garson’s Importance (NN)</w:t>
      </w:r>
    </w:p>
    <w:p w14:paraId="01E01F56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lastRenderedPageBreak/>
        <w:drawing>
          <wp:inline distT="0" distB="0" distL="0" distR="0" wp14:anchorId="0A973BB9" wp14:editId="66DAE1E6">
            <wp:extent cx="4418365" cy="32956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E4F6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5242661E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proofErr w:type="spellStart"/>
      <w:r>
        <w:rPr>
          <w:rFonts w:ascii="CIDFont+F2" w:hAnsi="CIDFont+F2"/>
          <w:lang w:val="en-US"/>
        </w:rPr>
        <w:t>Olden’s</w:t>
      </w:r>
      <w:proofErr w:type="spellEnd"/>
      <w:r>
        <w:rPr>
          <w:rFonts w:ascii="CIDFont+F2" w:hAnsi="CIDFont+F2"/>
          <w:lang w:val="en-US"/>
        </w:rPr>
        <w:t xml:space="preserve"> Importance (NN)</w:t>
      </w:r>
    </w:p>
    <w:p w14:paraId="585478F2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drawing>
          <wp:inline distT="0" distB="0" distL="0" distR="0" wp14:anchorId="76192F82" wp14:editId="3F409134">
            <wp:extent cx="4349186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86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B2E8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Lek’s Profile</w:t>
      </w:r>
    </w:p>
    <w:p w14:paraId="04CC43B4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lastRenderedPageBreak/>
        <w:drawing>
          <wp:inline distT="0" distB="0" distL="0" distR="0" wp14:anchorId="2B0F3ED9" wp14:editId="02EAE533">
            <wp:extent cx="5727701" cy="428117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691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6B5EA8AA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ELBOW Method K-means</w:t>
      </w:r>
    </w:p>
    <w:p w14:paraId="2979603E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drawing>
          <wp:inline distT="0" distB="0" distL="0" distR="0" wp14:anchorId="08678B41" wp14:editId="0755F929">
            <wp:extent cx="4246381" cy="27432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3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650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07F4F219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Gap Method K-means</w:t>
      </w:r>
    </w:p>
    <w:p w14:paraId="5AF8640D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lastRenderedPageBreak/>
        <w:drawing>
          <wp:inline distT="0" distB="0" distL="0" distR="0" wp14:anchorId="08445B60" wp14:editId="41723304">
            <wp:extent cx="5727701" cy="36988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1EB1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proofErr w:type="spellStart"/>
      <w:r>
        <w:rPr>
          <w:rFonts w:ascii="CIDFont+F2" w:hAnsi="CIDFont+F2"/>
          <w:lang w:val="en-US"/>
        </w:rPr>
        <w:t>Silhoutte</w:t>
      </w:r>
      <w:proofErr w:type="spellEnd"/>
      <w:r>
        <w:rPr>
          <w:rFonts w:ascii="CIDFont+F2" w:hAnsi="CIDFont+F2"/>
          <w:lang w:val="en-US"/>
        </w:rPr>
        <w:t xml:space="preserve"> Method K-means</w:t>
      </w:r>
    </w:p>
    <w:p w14:paraId="0C5D2939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drawing>
          <wp:inline distT="0" distB="0" distL="0" distR="0" wp14:anchorId="551BFBC8" wp14:editId="2D970252">
            <wp:extent cx="5656140" cy="3650780"/>
            <wp:effectExtent l="0" t="0" r="190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140" cy="365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16AB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 xml:space="preserve">Cluster Plot (can we do more than 2 </w:t>
      </w:r>
      <w:proofErr w:type="spellStart"/>
      <w:r>
        <w:rPr>
          <w:rFonts w:ascii="CIDFont+F2" w:hAnsi="CIDFont+F2"/>
          <w:lang w:val="en-US"/>
        </w:rPr>
        <w:t>dimensons</w:t>
      </w:r>
      <w:proofErr w:type="spellEnd"/>
      <w:r>
        <w:rPr>
          <w:rFonts w:ascii="CIDFont+F2" w:hAnsi="CIDFont+F2"/>
          <w:lang w:val="en-US"/>
        </w:rPr>
        <w:t>? 3d version?)</w:t>
      </w:r>
    </w:p>
    <w:p w14:paraId="2A898958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7966CC1B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lastRenderedPageBreak/>
        <w:drawing>
          <wp:inline distT="0" distB="0" distL="0" distR="0" wp14:anchorId="1540D564" wp14:editId="73470962">
            <wp:extent cx="5727701" cy="37198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3186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63C5DC7C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38A87629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LEK’s cluster=2</w:t>
      </w:r>
    </w:p>
    <w:p w14:paraId="31C9D910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noProof/>
        </w:rPr>
        <w:lastRenderedPageBreak/>
        <w:drawing>
          <wp:inline distT="0" distB="0" distL="0" distR="0" wp14:anchorId="073FED51" wp14:editId="3A7FE184">
            <wp:extent cx="5727701" cy="428752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104F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</w:p>
    <w:p w14:paraId="361363D7" w14:textId="77777777" w:rsidR="006D0E6F" w:rsidRDefault="006D0E6F" w:rsidP="006D0E6F">
      <w:pPr>
        <w:pStyle w:val="NormalWeb"/>
        <w:rPr>
          <w:rFonts w:ascii="CIDFont+F2" w:hAnsi="CIDFont+F2"/>
          <w:lang w:val="en-US"/>
        </w:rPr>
      </w:pPr>
      <w:r>
        <w:rPr>
          <w:rFonts w:ascii="CIDFont+F2" w:hAnsi="CIDFont+F2"/>
          <w:lang w:val="en-US"/>
        </w:rPr>
        <w:t>Lek’s cluster=7</w:t>
      </w:r>
    </w:p>
    <w:p w14:paraId="20EA1157" w14:textId="77777777" w:rsidR="006D0E6F" w:rsidRPr="009F39C0" w:rsidRDefault="006D0E6F" w:rsidP="006D0E6F">
      <w:pPr>
        <w:pStyle w:val="NormalWeb"/>
      </w:pPr>
      <w:r>
        <w:rPr>
          <w:noProof/>
        </w:rPr>
        <w:lastRenderedPageBreak/>
        <w:drawing>
          <wp:inline distT="0" distB="0" distL="0" distR="0" wp14:anchorId="56FB5B6B" wp14:editId="03EF093E">
            <wp:extent cx="5727701" cy="432816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E556" w14:textId="77777777" w:rsidR="00E809AF" w:rsidRDefault="00E809AF"/>
    <w:sectPr w:rsidR="00E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mbria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5D"/>
    <w:rsid w:val="006D0E6F"/>
    <w:rsid w:val="00887B21"/>
    <w:rsid w:val="00C65E5D"/>
    <w:rsid w:val="00E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0234"/>
  <w15:chartTrackingRefBased/>
  <w15:docId w15:val="{B522E417-0738-4694-828E-B184DCAE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6F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0E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Lee</dc:creator>
  <cp:keywords/>
  <dc:description/>
  <cp:lastModifiedBy>Alvin Lee</cp:lastModifiedBy>
  <cp:revision>3</cp:revision>
  <dcterms:created xsi:type="dcterms:W3CDTF">2020-10-18T04:42:00Z</dcterms:created>
  <dcterms:modified xsi:type="dcterms:W3CDTF">2020-10-18T04:46:00Z</dcterms:modified>
</cp:coreProperties>
</file>