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0234" w14:textId="79F51246" w:rsidR="00900D4B" w:rsidRDefault="00AF0038">
      <w:r>
        <w:t>Logistic Regression</w:t>
      </w:r>
    </w:p>
    <w:p w14:paraId="49CB00D0" w14:textId="275FBE1E" w:rsidR="00B23059" w:rsidRDefault="00B23059">
      <w:r>
        <w:rPr>
          <w:noProof/>
        </w:rPr>
        <w:drawing>
          <wp:inline distT="0" distB="0" distL="0" distR="0" wp14:anchorId="40178EB9" wp14:editId="62CB2BE4">
            <wp:extent cx="42957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B25" w14:textId="7EACBAFD" w:rsidR="00B23059" w:rsidRDefault="00B23059"/>
    <w:p w14:paraId="438E7824" w14:textId="319E5AE5" w:rsidR="006716D4" w:rsidRDefault="00B0636A">
      <w:r>
        <w:t>Decision Tree</w:t>
      </w:r>
    </w:p>
    <w:p w14:paraId="6831E55B" w14:textId="216353C0" w:rsidR="006716D4" w:rsidRDefault="006716D4">
      <w:r>
        <w:rPr>
          <w:noProof/>
        </w:rPr>
        <w:drawing>
          <wp:inline distT="0" distB="0" distL="0" distR="0" wp14:anchorId="7115E4CB" wp14:editId="227F4C27">
            <wp:extent cx="5731510" cy="2898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9F79" w14:textId="1942E40A" w:rsidR="00DA2E1F" w:rsidRDefault="00DA2E1F"/>
    <w:p w14:paraId="36330982" w14:textId="585845A2" w:rsidR="00DA2E1F" w:rsidRDefault="00DA2E1F">
      <w:r>
        <w:t>NN</w:t>
      </w:r>
    </w:p>
    <w:p w14:paraId="4D744C5D" w14:textId="1ED3B3EB" w:rsidR="00DA2E1F" w:rsidRDefault="00CF143A">
      <w:r>
        <w:rPr>
          <w:noProof/>
        </w:rPr>
        <w:lastRenderedPageBreak/>
        <w:drawing>
          <wp:inline distT="0" distB="0" distL="0" distR="0" wp14:anchorId="3AA9FEA9" wp14:editId="23F26AD0">
            <wp:extent cx="5219700" cy="242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633" cy="24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EEC" w14:textId="127132DE" w:rsidR="00DA2E1F" w:rsidRDefault="00DA2E1F">
      <w:r>
        <w:t>KNN</w:t>
      </w:r>
    </w:p>
    <w:p w14:paraId="1BB92772" w14:textId="6C2E5AFE" w:rsidR="00DA2E1F" w:rsidRDefault="00201108">
      <w:r>
        <w:rPr>
          <w:noProof/>
        </w:rPr>
        <w:drawing>
          <wp:inline distT="0" distB="0" distL="0" distR="0" wp14:anchorId="4965A2B5" wp14:editId="02CEC621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563C" w14:textId="6F5D5225" w:rsidR="00DA2E1F" w:rsidRDefault="00DA2E1F">
      <w:r>
        <w:t>Bagging</w:t>
      </w:r>
    </w:p>
    <w:p w14:paraId="6A253965" w14:textId="1FDC19C6" w:rsidR="00DA2E1F" w:rsidRDefault="00B750D0">
      <w:r>
        <w:rPr>
          <w:noProof/>
        </w:rPr>
        <w:drawing>
          <wp:inline distT="0" distB="0" distL="0" distR="0" wp14:anchorId="59D57155" wp14:editId="4AABB17A">
            <wp:extent cx="5731510" cy="2606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6B62" w14:textId="00BA2C1F" w:rsidR="00DA2E1F" w:rsidRDefault="00A3174B">
      <w:r>
        <w:t>RF</w:t>
      </w:r>
    </w:p>
    <w:p w14:paraId="013B3FFD" w14:textId="61FFCDA0" w:rsidR="00DB30C7" w:rsidRDefault="00DB30C7">
      <w:r>
        <w:rPr>
          <w:noProof/>
        </w:rPr>
        <w:lastRenderedPageBreak/>
        <w:drawing>
          <wp:inline distT="0" distB="0" distL="0" distR="0" wp14:anchorId="2D8065B1" wp14:editId="32C0251F">
            <wp:extent cx="5731510" cy="2639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504E" w14:textId="68C68199" w:rsidR="00A3174B" w:rsidRDefault="00A3174B"/>
    <w:p w14:paraId="2266AC71" w14:textId="1EC57730" w:rsidR="00A3174B" w:rsidRDefault="00A3174B">
      <w:r>
        <w:t>Boosting</w:t>
      </w:r>
    </w:p>
    <w:p w14:paraId="265DD1E1" w14:textId="3591CC7F" w:rsidR="00A3174B" w:rsidRDefault="00EA5F4A">
      <w:r>
        <w:rPr>
          <w:noProof/>
        </w:rPr>
        <w:drawing>
          <wp:inline distT="0" distB="0" distL="0" distR="0" wp14:anchorId="355EED45" wp14:editId="5135A283">
            <wp:extent cx="5731510" cy="2671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2F3" w14:textId="7713A9BA" w:rsidR="00A3174B" w:rsidRDefault="00A3174B">
      <w:r>
        <w:t>SVM</w:t>
      </w:r>
    </w:p>
    <w:p w14:paraId="48633C15" w14:textId="6F3597F3" w:rsidR="00737E10" w:rsidRDefault="00737E10">
      <w:r>
        <w:rPr>
          <w:noProof/>
        </w:rPr>
        <w:lastRenderedPageBreak/>
        <w:drawing>
          <wp:inline distT="0" distB="0" distL="0" distR="0" wp14:anchorId="76133392" wp14:editId="7A01DDD0">
            <wp:extent cx="5731510" cy="2629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D2"/>
    <w:rsid w:val="000434D2"/>
    <w:rsid w:val="00201108"/>
    <w:rsid w:val="006716D4"/>
    <w:rsid w:val="00737E10"/>
    <w:rsid w:val="00900D4B"/>
    <w:rsid w:val="00A3174B"/>
    <w:rsid w:val="00AF0038"/>
    <w:rsid w:val="00B0636A"/>
    <w:rsid w:val="00B23059"/>
    <w:rsid w:val="00B750D0"/>
    <w:rsid w:val="00CF143A"/>
    <w:rsid w:val="00DA2E1F"/>
    <w:rsid w:val="00DB30C7"/>
    <w:rsid w:val="00E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74D"/>
  <w15:chartTrackingRefBased/>
  <w15:docId w15:val="{EC623297-D18E-4143-9D97-5CEDAD45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13</cp:revision>
  <dcterms:created xsi:type="dcterms:W3CDTF">2020-10-31T11:12:00Z</dcterms:created>
  <dcterms:modified xsi:type="dcterms:W3CDTF">2020-10-31T12:23:00Z</dcterms:modified>
</cp:coreProperties>
</file>