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E7263" w14:textId="77777777" w:rsidR="004B4C48" w:rsidRPr="004B4C48" w:rsidRDefault="004B4C48" w:rsidP="004B4C48">
      <w:pPr>
        <w:rPr>
          <w:b/>
          <w:bCs/>
        </w:rPr>
      </w:pPr>
      <w:r w:rsidRPr="004B4C48">
        <w:rPr>
          <w:b/>
          <w:bCs/>
        </w:rPr>
        <w:t>对网球心理层面的思考</w:t>
      </w:r>
    </w:p>
    <w:p w14:paraId="2FD70FC4" w14:textId="77777777" w:rsidR="004B4C48" w:rsidRPr="004B4C48" w:rsidRDefault="004B4C48" w:rsidP="004B4C48">
      <w:r w:rsidRPr="004B4C48">
        <w:rPr>
          <w:b/>
          <w:bCs/>
        </w:rPr>
        <w:t>困扰大多数网球选手的问题</w:t>
      </w:r>
      <w:r w:rsidRPr="004B4C48">
        <w:t>并不是如何正确挥拍。相关书籍和职业教练多得很。大多数选手也不会过多抱怨身体的局限。自古至今体育人最常见的抱怨是：“我不是不知道该怎么做，而是我明明知道却做不到！” 其他经常出现在网球教练面前的常见抱怨有：</w:t>
      </w:r>
    </w:p>
    <w:p w14:paraId="688496D6" w14:textId="77777777" w:rsidR="004B4C48" w:rsidRPr="004B4C48" w:rsidRDefault="004B4C48" w:rsidP="004B4C48">
      <w:pPr>
        <w:numPr>
          <w:ilvl w:val="0"/>
          <w:numId w:val="1"/>
        </w:numPr>
      </w:pPr>
      <w:r w:rsidRPr="004B4C48">
        <w:t>我在练习时打得比比赛中好。</w:t>
      </w:r>
    </w:p>
    <w:p w14:paraId="419B7844" w14:textId="77777777" w:rsidR="004B4C48" w:rsidRPr="004B4C48" w:rsidRDefault="004B4C48" w:rsidP="004B4C48">
      <w:pPr>
        <w:numPr>
          <w:ilvl w:val="0"/>
          <w:numId w:val="1"/>
        </w:numPr>
      </w:pPr>
      <w:r w:rsidRPr="004B4C48">
        <w:t>我完全知道自己正手哪里做错了，可就是改不掉这个习惯。</w:t>
      </w:r>
    </w:p>
    <w:p w14:paraId="0461B175" w14:textId="77777777" w:rsidR="004B4C48" w:rsidRPr="004B4C48" w:rsidRDefault="004B4C48" w:rsidP="004B4C48">
      <w:pPr>
        <w:numPr>
          <w:ilvl w:val="0"/>
          <w:numId w:val="1"/>
        </w:numPr>
      </w:pPr>
      <w:r w:rsidRPr="004B4C48">
        <w:t>当我非常努力地想按照书里写的方式去击球时，每次都会打飞。当我专注于某一个应该做的要点时，另一个就忘了。</w:t>
      </w:r>
    </w:p>
    <w:p w14:paraId="32E1866F" w14:textId="77777777" w:rsidR="004B4C48" w:rsidRPr="004B4C48" w:rsidRDefault="004B4C48" w:rsidP="004B4C48">
      <w:pPr>
        <w:numPr>
          <w:ilvl w:val="0"/>
          <w:numId w:val="1"/>
        </w:numPr>
      </w:pPr>
      <w:r w:rsidRPr="004B4C48">
        <w:t>每次我在对阵高手时快要拿到赛点时，我都会紧张到无法集中。</w:t>
      </w:r>
    </w:p>
    <w:p w14:paraId="10EF1B41" w14:textId="77777777" w:rsidR="004B4C48" w:rsidRPr="004B4C48" w:rsidRDefault="004B4C48" w:rsidP="004B4C48">
      <w:pPr>
        <w:numPr>
          <w:ilvl w:val="0"/>
          <w:numId w:val="1"/>
        </w:numPr>
      </w:pPr>
      <w:r w:rsidRPr="004B4C48">
        <w:t>我是自己最大的敌人；通常都是自己把自己打败的。</w:t>
      </w:r>
    </w:p>
    <w:p w14:paraId="3FF558AA" w14:textId="77777777" w:rsidR="004B4C48" w:rsidRPr="004B4C48" w:rsidRDefault="004B4C48" w:rsidP="004B4C48">
      <w:r w:rsidRPr="004B4C48">
        <w:t>几乎所有运动项目的选手都会经常遇到这些或类似的困境，但要获得切实可行的应对方法并不容易。球员往往只能听到一些陈词滥调，比如：“网球是非常讲心理的运动，你必须培养正确的心理态度”，或者“你必须自信，必须有赢的意志，否则你永远是个失败者。” 可是，怎么才能“自信”？怎么才能培养“正确的心理态度”？这些问题通常没有答案。</w:t>
      </w:r>
    </w:p>
    <w:p w14:paraId="4257599C" w14:textId="77777777" w:rsidR="004B4C48" w:rsidRPr="004B4C48" w:rsidRDefault="004B4C48" w:rsidP="004B4C48">
      <w:r w:rsidRPr="004B4C48">
        <w:t>因此，似乎有必要谈谈如何改善心理过程，把关于如何击球的技术信息转化为有效行动。如何培养那些内在技能——没有这些技能就不可能有高水平的表现——就是《网球内在的比赛》一书所探讨的主题。</w:t>
      </w:r>
    </w:p>
    <w:p w14:paraId="2C158612" w14:textId="77777777" w:rsidR="004B4C48" w:rsidRPr="004B4C48" w:rsidRDefault="004B4C48" w:rsidP="004B4C48">
      <w:r w:rsidRPr="004B4C48">
        <w:pict w14:anchorId="0EBAD99F">
          <v:rect id="_x0000_i1037" style="width:0;height:1.5pt" o:hralign="center" o:hrstd="t" o:hr="t" fillcolor="#a0a0a0" stroked="f"/>
        </w:pict>
      </w:r>
    </w:p>
    <w:p w14:paraId="50C5368E" w14:textId="77777777" w:rsidR="004B4C48" w:rsidRPr="004B4C48" w:rsidRDefault="004B4C48" w:rsidP="004B4C48">
      <w:pPr>
        <w:rPr>
          <w:b/>
          <w:bCs/>
        </w:rPr>
      </w:pPr>
      <w:r w:rsidRPr="004B4C48">
        <w:rPr>
          <w:b/>
          <w:bCs/>
        </w:rPr>
        <w:t>一节典型的网球课</w:t>
      </w:r>
    </w:p>
    <w:p w14:paraId="38CAD382" w14:textId="77777777" w:rsidR="004B4C48" w:rsidRDefault="004B4C48" w:rsidP="004B4C48">
      <w:r w:rsidRPr="004B4C48">
        <w:t>想象一下：一位渴望进步的学生，正在一位同样热心的新网球教练指导下上课。假设这名学生是一位中年商人，想提升自己在俱乐部排名中的位置。教练站在球网边，面前放着一大篮球。因为不确定这位学生是否觉得学费值得，他仔细</w:t>
      </w:r>
      <w:proofErr w:type="gramStart"/>
      <w:r w:rsidRPr="004B4C48">
        <w:t>评估着</w:t>
      </w:r>
      <w:proofErr w:type="gramEnd"/>
      <w:r w:rsidRPr="004B4C48">
        <w:t>每一次击球：“很好，不过魏尔先生，你在随挥时拍面有点翻转。现在击球时把重心移到前脚……好，现在你的引拍太晚了……下一个击球时后摆应该比刚才低一点……对，这就好多了。”</w:t>
      </w:r>
    </w:p>
    <w:p w14:paraId="6D3F897C" w14:textId="09427732" w:rsidR="004B4C48" w:rsidRPr="004B4C48" w:rsidRDefault="004B4C48" w:rsidP="004B4C48">
      <w:pPr>
        <w:rPr>
          <w:rFonts w:hint="eastAsia"/>
        </w:rPr>
      </w:pPr>
    </w:p>
    <w:p w14:paraId="5820E79C" w14:textId="77777777" w:rsidR="004B4C48" w:rsidRDefault="004B4C48" w:rsidP="004B4C48">
      <w:r w:rsidRPr="004B4C48">
        <w:t>很快，魏尔先生的脑子里充斥着六个该怎么做的念头和十六个不该怎么做的念头。进步似乎渺茫而复杂，但无论是他还是教练都对每一拍的仔细分析印象深刻，于是他乐意支付学费，并得到一句“多练习这些，最终你会有大进步”的叮嘱。</w:t>
      </w:r>
    </w:p>
    <w:p w14:paraId="5DB3981A" w14:textId="185BE442" w:rsidR="004B4C48" w:rsidRDefault="004B4C48" w:rsidP="004B4C48">
      <w:pPr>
        <w:ind w:leftChars="200" w:left="440"/>
        <w:rPr>
          <w:rFonts w:hint="eastAsia"/>
        </w:rPr>
      </w:pPr>
      <w:r>
        <w:rPr>
          <w:rFonts w:hint="eastAsia"/>
        </w:rPr>
        <w:t>[</w:t>
      </w:r>
      <w:r w:rsidR="00C97A58">
        <w:rPr>
          <w:rFonts w:hint="eastAsia"/>
        </w:rPr>
        <w:t>故事</w:t>
      </w:r>
      <w:r>
        <w:rPr>
          <w:rFonts w:hint="eastAsia"/>
        </w:rPr>
        <w:t xml:space="preserve">] </w:t>
      </w:r>
      <w:r>
        <w:rPr>
          <w:rFonts w:hint="eastAsia"/>
        </w:rPr>
        <w:t>反面</w:t>
      </w:r>
      <w:r w:rsidR="00C97A58">
        <w:rPr>
          <w:rFonts w:hint="eastAsia"/>
        </w:rPr>
        <w:t>故事</w:t>
      </w:r>
      <w:r>
        <w:rPr>
          <w:rFonts w:hint="eastAsia"/>
        </w:rPr>
        <w:t xml:space="preserve"> </w:t>
      </w:r>
      <w:r>
        <w:t>–</w:t>
      </w:r>
      <w:r>
        <w:rPr>
          <w:rFonts w:hint="eastAsia"/>
        </w:rPr>
        <w:t xml:space="preserve"> 一种失败的教练方法：教练对学生细节提醒过多，学生脑中充斥过多无用想法。</w:t>
      </w:r>
    </w:p>
    <w:p w14:paraId="678D9A0B" w14:textId="5E64706A" w:rsidR="004B4C48" w:rsidRDefault="004B4C48" w:rsidP="004B4C48">
      <w:pPr>
        <w:ind w:leftChars="200" w:left="440"/>
      </w:pPr>
      <w:r>
        <w:rPr>
          <w:rFonts w:hint="eastAsia"/>
        </w:rPr>
        <w:t>[例子</w:t>
      </w:r>
      <w:r>
        <w:rPr>
          <w:rFonts w:hint="eastAsia"/>
        </w:rPr>
        <w:t>原文</w:t>
      </w:r>
      <w:r>
        <w:rPr>
          <w:rFonts w:hint="eastAsia"/>
        </w:rPr>
        <w:t xml:space="preserve">] </w:t>
      </w:r>
      <w:r w:rsidRPr="004B4C48">
        <w:t>想象一下：一位渴望进步的学生，正在一位同样热心的新网球教练指导下上课。假设这名学生是一位中年商人，想提升自己在俱乐部排名中的位置。教练站在球网</w:t>
      </w:r>
      <w:r w:rsidRPr="004B4C48">
        <w:lastRenderedPageBreak/>
        <w:t>边，面前放着一大篮球。因为不确定这位学生是否觉得学费值得，他仔细</w:t>
      </w:r>
      <w:proofErr w:type="gramStart"/>
      <w:r w:rsidRPr="004B4C48">
        <w:t>评估着</w:t>
      </w:r>
      <w:proofErr w:type="gramEnd"/>
      <w:r w:rsidRPr="004B4C48">
        <w:t>每一次击球：“很好，不过魏尔先生，你在随挥时拍面有点翻转。现在击球时把重心移到前脚……好，现在你的引拍太晚了……下一个击球时后摆应该比刚才低一点……对，这就好多了。”</w:t>
      </w:r>
    </w:p>
    <w:p w14:paraId="3E5B7BCD" w14:textId="77777777" w:rsidR="004B4C48" w:rsidRPr="004B4C48" w:rsidRDefault="004B4C48" w:rsidP="004B4C48">
      <w:pPr>
        <w:ind w:leftChars="200" w:left="440"/>
        <w:rPr>
          <w:rFonts w:hint="eastAsia"/>
        </w:rPr>
      </w:pPr>
    </w:p>
    <w:p w14:paraId="56A93F36" w14:textId="77777777" w:rsidR="004B4C48" w:rsidRDefault="004B4C48" w:rsidP="004B4C48">
      <w:pPr>
        <w:ind w:leftChars="200" w:left="440"/>
      </w:pPr>
      <w:r w:rsidRPr="004B4C48">
        <w:t>很快，魏尔先生的脑子里充斥着六个该怎么做的念头和十六个不该怎么做的念头。进步似乎渺茫而复杂，但无论是他还是教练都对每一拍的仔细分析印象深刻，于是他乐意支付学费，并得到一句“多练习这些，最终你会有大进步”的叮嘱。</w:t>
      </w:r>
    </w:p>
    <w:p w14:paraId="4DDEF4E3" w14:textId="35EAEF5B" w:rsidR="004B4C48" w:rsidRDefault="004B4C48" w:rsidP="004B4C48">
      <w:pPr>
        <w:rPr>
          <w:rFonts w:hint="eastAsia"/>
        </w:rPr>
      </w:pPr>
    </w:p>
    <w:p w14:paraId="7FFFE9C2" w14:textId="77777777" w:rsidR="004B4C48" w:rsidRDefault="004B4C48" w:rsidP="004B4C48"/>
    <w:p w14:paraId="7B008322" w14:textId="77777777" w:rsidR="004B4C48" w:rsidRPr="004B4C48" w:rsidRDefault="004B4C48" w:rsidP="004B4C48">
      <w:pPr>
        <w:rPr>
          <w:rFonts w:hint="eastAsia"/>
        </w:rPr>
      </w:pPr>
    </w:p>
    <w:p w14:paraId="01622D28" w14:textId="77777777" w:rsidR="004B4C48" w:rsidRDefault="004B4C48" w:rsidP="004B4C48">
      <w:r w:rsidRPr="004B4C48">
        <w:t>我也承认自己当新教练时过度指导过，但有一天我心情放松，话少了，观察多了。让我惊讶的是，那些我看到了却</w:t>
      </w:r>
      <w:proofErr w:type="gramStart"/>
      <w:r w:rsidRPr="004B4C48">
        <w:t>没指出</w:t>
      </w:r>
      <w:proofErr w:type="gramEnd"/>
      <w:r w:rsidRPr="004B4C48">
        <w:t>的错误，学生自己竟然改掉了，而他甚至不知道自己犯过这些错。这些变化是怎么发生的？虽然这让我觉得有趣，但也有点伤自尊——因为似乎改进并不是靠我的功劳。有时甚至发现，我的口头指令反而降低了学生纠正动作的可能性。</w:t>
      </w:r>
    </w:p>
    <w:p w14:paraId="7D4C2C37" w14:textId="77777777" w:rsidR="004B4C48" w:rsidRDefault="004B4C48" w:rsidP="004B4C48">
      <w:pPr>
        <w:ind w:leftChars="100" w:left="220"/>
      </w:pPr>
      <w:r>
        <w:rPr>
          <w:rFonts w:hint="eastAsia"/>
        </w:rPr>
        <w:t>[洞察] 口头指令降低了学生纠正动作的可能性。</w:t>
      </w:r>
    </w:p>
    <w:p w14:paraId="005F63C0" w14:textId="77777777" w:rsidR="004B4C48" w:rsidRDefault="004B4C48" w:rsidP="004B4C48">
      <w:pPr>
        <w:ind w:leftChars="100" w:left="220"/>
      </w:pPr>
      <w:r>
        <w:rPr>
          <w:rFonts w:hint="eastAsia"/>
        </w:rPr>
        <w:t xml:space="preserve">[洞察原文] </w:t>
      </w:r>
      <w:r w:rsidRPr="004B4C48">
        <w:t>我也承认自己当新教练时过度指导过，但有一天我心情放松，话少了，观察多了。让我惊讶的是，那些我看到了却</w:t>
      </w:r>
      <w:proofErr w:type="gramStart"/>
      <w:r w:rsidRPr="004B4C48">
        <w:t>没指出</w:t>
      </w:r>
      <w:proofErr w:type="gramEnd"/>
      <w:r w:rsidRPr="004B4C48">
        <w:t>的错误，学生自己竟然改掉了，而他甚至不知道自己犯过这些错。这些变化是怎么发生的？虽然这让我觉得有趣，但也有点伤自尊——因为似乎改进并不是靠我的功劳。有时甚至发现，我的口头指令反而降低了学生纠正动作的可能性。</w:t>
      </w:r>
    </w:p>
    <w:p w14:paraId="0BB38369" w14:textId="66826F1A" w:rsidR="004B4C48" w:rsidRPr="004B4C48" w:rsidRDefault="004B4C48" w:rsidP="004B4C48">
      <w:pPr>
        <w:rPr>
          <w:rFonts w:hint="eastAsia"/>
        </w:rPr>
      </w:pPr>
    </w:p>
    <w:p w14:paraId="23E6390E" w14:textId="77777777" w:rsidR="004B4C48" w:rsidRPr="004B4C48" w:rsidRDefault="004B4C48" w:rsidP="004B4C48">
      <w:pPr>
        <w:rPr>
          <w:rFonts w:hint="eastAsia"/>
        </w:rPr>
      </w:pPr>
    </w:p>
    <w:p w14:paraId="2E6B1712" w14:textId="61762475" w:rsidR="004B4C48" w:rsidRDefault="004B4C48" w:rsidP="004B4C48">
      <w:r w:rsidRPr="004B4C48">
        <w:t>所有教练都懂我在说什么。他们都有类似的学生，比如我的学生多萝西。我会轻声告诉她：“试着把随挥从腰部抬高到肩膀，旋转会让球留在场内。” 多萝西果然努力去做。她嘴角的肌肉绷紧，眉头皱起，前臂肌肉紧张，流畅性完全消失，</w:t>
      </w:r>
      <w:proofErr w:type="gramStart"/>
      <w:r w:rsidRPr="004B4C48">
        <w:t>随挥也</w:t>
      </w:r>
      <w:proofErr w:type="gramEnd"/>
      <w:r w:rsidRPr="004B4C48">
        <w:t>只比原来高了几英寸。此时，耐心的教练通常会说：“好多了，多萝西，不过放松点，别太用力！” 这建议没错，但问题是多萝西并不明白如何在努力打好球的同时“放松”。</w:t>
      </w:r>
    </w:p>
    <w:p w14:paraId="1264BB60" w14:textId="5AF028B7" w:rsidR="00C97A58" w:rsidRDefault="00C97A58" w:rsidP="00A5028E">
      <w:pPr>
        <w:ind w:leftChars="100" w:left="220"/>
      </w:pPr>
      <w:r>
        <w:rPr>
          <w:rFonts w:hint="eastAsia"/>
        </w:rPr>
        <w:t xml:space="preserve">[故事] 反面故事 </w:t>
      </w:r>
      <w:r>
        <w:t>–</w:t>
      </w:r>
      <w:r>
        <w:rPr>
          <w:rFonts w:hint="eastAsia"/>
        </w:rPr>
        <w:t xml:space="preserve"> 当教练给学生具体建议的时候，学生很紧张，无法放松。</w:t>
      </w:r>
    </w:p>
    <w:p w14:paraId="788B40D6" w14:textId="5F272890" w:rsidR="00C97A58" w:rsidRDefault="00C97A58" w:rsidP="00A5028E">
      <w:pPr>
        <w:ind w:leftChars="100" w:left="220"/>
      </w:pPr>
      <w:r>
        <w:rPr>
          <w:rFonts w:hint="eastAsia"/>
        </w:rPr>
        <w:t>[故事原文]</w:t>
      </w:r>
      <w:r w:rsidRPr="00C97A58">
        <w:t xml:space="preserve"> </w:t>
      </w:r>
      <w:r w:rsidRPr="004B4C48">
        <w:t>所有教练都懂我在说什么。他们都有类似的学生，比如我的学生多萝西。我会轻声告诉她：“试着把随挥从腰部抬高到肩膀，旋转会让球留在场内。” 多萝西果然努力去做。她嘴角的肌肉绷紧，眉头皱起，前臂肌肉紧张，流畅性完全消失，</w:t>
      </w:r>
      <w:proofErr w:type="gramStart"/>
      <w:r w:rsidRPr="004B4C48">
        <w:t>随挥也</w:t>
      </w:r>
      <w:proofErr w:type="gramEnd"/>
      <w:r w:rsidRPr="004B4C48">
        <w:t>只比原来高了几英寸。此时，耐心的教练通常会说：“好多了，多萝西，不过放松点，别太用力！” 这建</w:t>
      </w:r>
      <w:r w:rsidRPr="004B4C48">
        <w:lastRenderedPageBreak/>
        <w:t>议没错，但问题是多萝西并不明白如何在努力打好球的同时“放松”。</w:t>
      </w:r>
    </w:p>
    <w:p w14:paraId="7FFF2868" w14:textId="1143552C" w:rsidR="00C97A58" w:rsidRPr="004B4C48" w:rsidRDefault="00C97A58" w:rsidP="004B4C48">
      <w:pPr>
        <w:rPr>
          <w:rFonts w:hint="eastAsia"/>
        </w:rPr>
      </w:pPr>
    </w:p>
    <w:p w14:paraId="5D60E894" w14:textId="77777777" w:rsidR="004B4C48" w:rsidRPr="004B4C48" w:rsidRDefault="004B4C48" w:rsidP="004B4C48">
      <w:r w:rsidRPr="004B4C48">
        <w:t>为什么多萝西——或者你、我——在做一些并不困难的动作时，会出现这种尴尬的紧张？在从收到指令到完成挥拍的过程中，头脑里发生了什么？我第一次隐约找到答案，是在一次给多萝西上课后顿悟的：“无论她脑子里在发生什么，实在太多了！她太努力地想照我的话挥拍，以至于无法专注于球。” 从那一刻起，我决定减少口头指令。</w:t>
      </w:r>
    </w:p>
    <w:p w14:paraId="69C74F57" w14:textId="77777777" w:rsidR="004B4C48" w:rsidRDefault="004B4C48" w:rsidP="004B4C48">
      <w:r w:rsidRPr="004B4C48">
        <w:t>当天我的下一个学生是从没拿过球拍的新手保罗。我决心尽量少下指令，看看效果。我告诉保罗我要试一种新方法：我不会像往常一样给初学者讲解握拍、击球和步伐，而是自己先打十个正手，让他仔细看，不要去分析，只是建立一个正手的画面。然后他在脑中重复这个画面，再让身体模仿。</w:t>
      </w:r>
      <w:proofErr w:type="gramStart"/>
      <w:r w:rsidRPr="004B4C48">
        <w:t>十拍之后</w:t>
      </w:r>
      <w:proofErr w:type="gramEnd"/>
      <w:r w:rsidRPr="004B4C48">
        <w:t>，保罗想象自己在做。接着我把球拍放到他手中，调整好握拍。他说：“我注意到你做的第一件事是移动脚步。” 我只是“嗯”了一声，让他身体尽量模仿正手。他抛球，</w:t>
      </w:r>
      <w:proofErr w:type="gramStart"/>
      <w:r w:rsidRPr="004B4C48">
        <w:t>引拍完美</w:t>
      </w:r>
      <w:proofErr w:type="gramEnd"/>
      <w:r w:rsidRPr="004B4C48">
        <w:t>，向前挥拍，拍面水平，顺畅地在肩膀高度结束——第一次尝试就几乎完美！但等等，他的脚呢？他双脚从准备姿势起就没动过。我指了指，他才说：“啊，对了，我忘了脚！” 他唯一刻意记住的要素，却是唯一没做的。其他部分全都被吸收并自然重现了。</w:t>
      </w:r>
    </w:p>
    <w:p w14:paraId="6145885C" w14:textId="4D3AFAC3" w:rsidR="00295D53" w:rsidRDefault="00295D53" w:rsidP="00D10F73">
      <w:pPr>
        <w:ind w:leftChars="100" w:left="220"/>
      </w:pPr>
      <w:r>
        <w:rPr>
          <w:rFonts w:hint="eastAsia"/>
        </w:rPr>
        <w:t>[建议] 一个教练，可以让学生仔细观察自己的动作，并让学生带着思考自己模仿。</w:t>
      </w:r>
    </w:p>
    <w:p w14:paraId="3D4B3185" w14:textId="77777777" w:rsidR="00295D53" w:rsidRDefault="00295D53" w:rsidP="00D10F73">
      <w:pPr>
        <w:ind w:leftChars="100" w:left="220"/>
      </w:pPr>
      <w:r>
        <w:rPr>
          <w:rFonts w:hint="eastAsia"/>
        </w:rPr>
        <w:t xml:space="preserve">[建议原文] </w:t>
      </w:r>
      <w:r w:rsidRPr="004B4C48">
        <w:t>当天我的下一个学生是从没拿过球拍的新手保罗。我决心尽量少下指令，看看效果。我告诉保罗我要试一种新方法：我不会像往常一样给初学者讲解握拍、击球和步伐，而是自己先打十个正手，让他仔细看，不要去分析，只是建立一个正手的画面。然后他在脑中重复这个画面，再让身体模仿。</w:t>
      </w:r>
      <w:proofErr w:type="gramStart"/>
      <w:r w:rsidRPr="004B4C48">
        <w:t>十拍之后</w:t>
      </w:r>
      <w:proofErr w:type="gramEnd"/>
      <w:r w:rsidRPr="004B4C48">
        <w:t>，保罗想象自己在做。接着我把球拍放到他手中，调整好握拍。他说：“我注意到你做的第一件事是移动脚步。” 我只是“嗯”了一声，让他身体尽量模仿正手。他抛球，</w:t>
      </w:r>
      <w:proofErr w:type="gramStart"/>
      <w:r w:rsidRPr="004B4C48">
        <w:t>引拍完美</w:t>
      </w:r>
      <w:proofErr w:type="gramEnd"/>
      <w:r w:rsidRPr="004B4C48">
        <w:t>，向前挥拍，拍面水平，顺畅地在肩膀高度结束——第一次尝试就几乎完美！但等等，他的脚呢？他双脚从准备姿势起就没动过。我指了指，他才说：“啊，对了，我忘了脚！” 他唯一刻意记住的要素，却是唯一没做的。其他部分全都被吸收并自然重现了。</w:t>
      </w:r>
    </w:p>
    <w:p w14:paraId="6C5A949D" w14:textId="367AAEEB" w:rsidR="00295D53" w:rsidRPr="004B4C48" w:rsidRDefault="00295D53" w:rsidP="004B4C48">
      <w:pPr>
        <w:rPr>
          <w:rFonts w:hint="eastAsia"/>
        </w:rPr>
      </w:pPr>
    </w:p>
    <w:p w14:paraId="1E3BAF66" w14:textId="77777777" w:rsidR="004B4C48" w:rsidRDefault="004B4C48" w:rsidP="004B4C48">
      <w:r w:rsidRPr="004B4C48">
        <w:t>我开始明白：图像比语言更有效，示范比讲解更好，过多的指令比没有更糟，而过度努力往往带来负面结果。但有一个问题让我困惑：努力有什么问题？为什么“太努力”会变坏？</w:t>
      </w:r>
    </w:p>
    <w:p w14:paraId="4705295E" w14:textId="3A40F0D3" w:rsidR="002114E9" w:rsidRDefault="002114E9" w:rsidP="00D10F73">
      <w:pPr>
        <w:ind w:leftChars="100" w:left="220"/>
      </w:pPr>
      <w:r>
        <w:rPr>
          <w:rFonts w:hint="eastAsia"/>
        </w:rPr>
        <w:t>[洞察] 图像比语言更有效，示范比讲解更好，过多的指令比没有更糟，过度的努力会有负面的结果。</w:t>
      </w:r>
    </w:p>
    <w:p w14:paraId="0236A3B4" w14:textId="215A1C14" w:rsidR="002114E9" w:rsidRDefault="002114E9" w:rsidP="00D10F73">
      <w:pPr>
        <w:ind w:leftChars="100" w:left="220"/>
      </w:pPr>
      <w:r>
        <w:rPr>
          <w:rFonts w:hint="eastAsia"/>
        </w:rPr>
        <w:t>[洞察原文]</w:t>
      </w:r>
      <w:r w:rsidRPr="002114E9">
        <w:t xml:space="preserve"> </w:t>
      </w:r>
      <w:r w:rsidRPr="004B4C48">
        <w:t>我开始明白：图像比语言更有效，示范比讲解更好，过多的指令比没有更糟，而过度努力往往带来负面结果。</w:t>
      </w:r>
    </w:p>
    <w:p w14:paraId="4CCCCD7B" w14:textId="6C6D95A2" w:rsidR="002114E9" w:rsidRDefault="002114E9" w:rsidP="00D10F73">
      <w:pPr>
        <w:ind w:leftChars="100" w:left="220"/>
      </w:pPr>
      <w:r>
        <w:rPr>
          <w:rFonts w:hint="eastAsia"/>
        </w:rPr>
        <w:t>[问题] 努力有什么问题？为什么</w:t>
      </w:r>
      <w:proofErr w:type="gramStart"/>
      <w:r>
        <w:rPr>
          <w:rFonts w:hint="eastAsia"/>
        </w:rPr>
        <w:t>“</w:t>
      </w:r>
      <w:proofErr w:type="gramEnd"/>
      <w:r>
        <w:rPr>
          <w:rFonts w:hint="eastAsia"/>
        </w:rPr>
        <w:t>太努力“会变坏？</w:t>
      </w:r>
    </w:p>
    <w:p w14:paraId="72BE7E40" w14:textId="77777777" w:rsidR="002114E9" w:rsidRDefault="002114E9" w:rsidP="00D10F73">
      <w:pPr>
        <w:ind w:leftChars="100" w:left="220"/>
      </w:pPr>
      <w:r>
        <w:rPr>
          <w:rFonts w:hint="eastAsia"/>
        </w:rPr>
        <w:t xml:space="preserve">[问题原文] </w:t>
      </w:r>
      <w:r w:rsidRPr="004B4C48">
        <w:t>但有一个问题让我困惑：努力有什么问题？为什么“太努力”会变坏？</w:t>
      </w:r>
    </w:p>
    <w:p w14:paraId="2989F38E" w14:textId="6FB6F548" w:rsidR="002114E9" w:rsidRPr="004B4C48" w:rsidRDefault="002114E9" w:rsidP="00D10F73">
      <w:pPr>
        <w:ind w:leftChars="100" w:left="220"/>
        <w:rPr>
          <w:rFonts w:hint="eastAsia"/>
        </w:rPr>
      </w:pPr>
      <w:r>
        <w:rPr>
          <w:rFonts w:hint="eastAsia"/>
        </w:rPr>
        <w:lastRenderedPageBreak/>
        <w:t>[问题解答] （待补充）</w:t>
      </w:r>
    </w:p>
    <w:p w14:paraId="72C49A05" w14:textId="77777777" w:rsidR="004B4C48" w:rsidRPr="004B4C48" w:rsidRDefault="004B4C48" w:rsidP="004B4C48">
      <w:r w:rsidRPr="004B4C48">
        <w:pict w14:anchorId="313B52A6">
          <v:rect id="_x0000_i1038" style="width:0;height:1.5pt" o:hralign="center" o:hrstd="t" o:hr="t" fillcolor="#a0a0a0" stroked="f"/>
        </w:pict>
      </w:r>
    </w:p>
    <w:p w14:paraId="7B5593F8" w14:textId="77777777" w:rsidR="004B4C48" w:rsidRPr="004B4C48" w:rsidRDefault="004B4C48" w:rsidP="004B4C48">
      <w:pPr>
        <w:rPr>
          <w:b/>
          <w:bCs/>
        </w:rPr>
      </w:pPr>
      <w:r w:rsidRPr="004B4C48">
        <w:rPr>
          <w:b/>
          <w:bCs/>
        </w:rPr>
        <w:t>“打到忘我”</w:t>
      </w:r>
    </w:p>
    <w:p w14:paraId="1D1A8F80" w14:textId="77777777" w:rsidR="004B4C48" w:rsidRDefault="004B4C48" w:rsidP="004B4C48">
      <w:r w:rsidRPr="004B4C48">
        <w:t>想想一个状态极佳的选手。他会想着</w:t>
      </w:r>
      <w:proofErr w:type="gramStart"/>
      <w:r w:rsidRPr="004B4C48">
        <w:t>每一拍该怎么</w:t>
      </w:r>
      <w:proofErr w:type="gramEnd"/>
      <w:r w:rsidRPr="004B4C48">
        <w:t>打吗？他在思考吗？听听人们的说法：“他打得忘我”，“他超常发挥”，“他打得无意识”，“他都不知道自己在干什么。” 这些描述的共同点是：头脑某一部分没那么活跃。几乎所有运动的顶尖选手都明白，他们最佳的发挥从来不是在刻意思考时出现的。</w:t>
      </w:r>
    </w:p>
    <w:p w14:paraId="59A75AF3" w14:textId="3CF512AC" w:rsidR="009460C1" w:rsidRDefault="009460C1" w:rsidP="00305DE6">
      <w:pPr>
        <w:ind w:leftChars="100" w:left="220"/>
      </w:pPr>
      <w:r>
        <w:rPr>
          <w:rFonts w:hint="eastAsia"/>
        </w:rPr>
        <w:t>[洞察] 顶尖选手的最佳发挥，不是在刻意思考的时候出现的。</w:t>
      </w:r>
    </w:p>
    <w:p w14:paraId="7C68766B" w14:textId="1873F3EA" w:rsidR="009460C1" w:rsidRDefault="009460C1" w:rsidP="00305DE6">
      <w:pPr>
        <w:ind w:leftChars="100" w:left="220"/>
      </w:pPr>
      <w:r>
        <w:rPr>
          <w:rFonts w:hint="eastAsia"/>
        </w:rPr>
        <w:t>[洞察原文]</w:t>
      </w:r>
      <w:r w:rsidRPr="009460C1">
        <w:t xml:space="preserve"> </w:t>
      </w:r>
      <w:r w:rsidRPr="004B4C48">
        <w:t>想想一个状态极佳的选手。他会想着</w:t>
      </w:r>
      <w:proofErr w:type="gramStart"/>
      <w:r w:rsidRPr="004B4C48">
        <w:t>每一拍该怎么</w:t>
      </w:r>
      <w:proofErr w:type="gramEnd"/>
      <w:r w:rsidRPr="004B4C48">
        <w:t>打吗？他在思考吗？听听人们的说法：“他打得忘我”，“他超常发挥”，“他打得无意识”，“他都不知道自己在干什么。” 这些描述的共同点是：头脑某一部分没那么活跃。几乎所有运动的顶尖选手都明白，他们最佳的发挥从来不是在刻意思考时出现的。</w:t>
      </w:r>
    </w:p>
    <w:p w14:paraId="6ACA9884" w14:textId="4E93D58A" w:rsidR="009460C1" w:rsidRPr="004B4C48" w:rsidRDefault="009460C1" w:rsidP="004B4C48">
      <w:pPr>
        <w:rPr>
          <w:rFonts w:hint="eastAsia"/>
        </w:rPr>
      </w:pPr>
    </w:p>
    <w:p w14:paraId="1EFFE576" w14:textId="77B41153" w:rsidR="004B4C48" w:rsidRPr="004B4C48" w:rsidRDefault="004B4C48" w:rsidP="004B4C48">
      <w:r w:rsidRPr="004B4C48">
        <w:t>当然，“无意识地打球”并不是“没有意识”。那是不可能的。事实上，所谓“忘我”状态下的球员，对球、球场乃至必要时对对手，反而更敏锐。但他并不会给自己下很多指令，不会想着如何击球、如何纠正失误或如何重复刚才的好球。他是有意识的，但并不思考，不会过度努力。他知道自己想把球打到哪里，但并不需要“拼命”去送到那里，它就自然而然发生了，而且往往比他预期的还精准。他似乎融入了行动的流中，既需要能量，却又带来更大的力量和准确性。一旦他开始想“我要保持这种状态”，试图去控制时，他反而会失去它。</w:t>
      </w:r>
    </w:p>
    <w:p w14:paraId="5A12B00A" w14:textId="77777777" w:rsidR="004B4C48" w:rsidRDefault="004B4C48" w:rsidP="004B4C48">
      <w:r w:rsidRPr="004B4C48">
        <w:t>验证这一点很简单，只要你不介意一点“小伎俩”。当对手手感火热时，在换边时随口问一句：“乔治，今天你的正手怎么这么好？你做了什么不同的事吗？” 大多数人（95%）都会中招，开始思考并解释自己如何提前击球、手腕保持稳固、</w:t>
      </w:r>
      <w:proofErr w:type="gramStart"/>
      <w:r w:rsidRPr="004B4C48">
        <w:t>随挥更好</w:t>
      </w:r>
      <w:proofErr w:type="gramEnd"/>
      <w:r w:rsidRPr="004B4C48">
        <w:t>……结果手感立刻消失，节奏和流畅性一旦尝试去重复，就丢掉了。</w:t>
      </w:r>
    </w:p>
    <w:p w14:paraId="57760BE7" w14:textId="289D0B23" w:rsidR="00396C88" w:rsidRDefault="00396C88" w:rsidP="00396C88">
      <w:pPr>
        <w:ind w:leftChars="100" w:left="220"/>
      </w:pPr>
      <w:r>
        <w:rPr>
          <w:rFonts w:hint="eastAsia"/>
        </w:rPr>
        <w:t>[建议] 竞争中，破坏对手心态的方法之一是：夸奖他。</w:t>
      </w:r>
    </w:p>
    <w:p w14:paraId="25DD405C" w14:textId="0FBC9203" w:rsidR="00396C88" w:rsidRPr="004B4C48" w:rsidRDefault="00396C88" w:rsidP="00396C88">
      <w:pPr>
        <w:ind w:leftChars="100" w:left="220"/>
        <w:rPr>
          <w:rFonts w:hint="eastAsia"/>
        </w:rPr>
      </w:pPr>
      <w:r>
        <w:rPr>
          <w:rFonts w:hint="eastAsia"/>
        </w:rPr>
        <w:t>[建议原文]</w:t>
      </w:r>
      <w:r w:rsidRPr="00396C88">
        <w:t xml:space="preserve"> </w:t>
      </w:r>
      <w:r w:rsidRPr="004B4C48">
        <w:t>验证这一点很简单，只要你不介意一点“小伎俩”。当对手手感火热时，在换边时随口问一句：“乔治，今天你的正手怎么这么好？你做了什么不同的事吗？” 大多数人（95%）都会中招，开始思考并解释自己如何提前击球、手腕保持稳固、</w:t>
      </w:r>
      <w:proofErr w:type="gramStart"/>
      <w:r w:rsidRPr="004B4C48">
        <w:t>随挥更好</w:t>
      </w:r>
      <w:proofErr w:type="gramEnd"/>
      <w:r w:rsidRPr="004B4C48">
        <w:t>……结果手感立刻消失，节奏和流畅性一旦尝试去重复，就丢掉了</w:t>
      </w:r>
    </w:p>
    <w:p w14:paraId="19F8571D" w14:textId="77777777" w:rsidR="004B4C48" w:rsidRDefault="004B4C48" w:rsidP="004B4C48">
      <w:r w:rsidRPr="004B4C48">
        <w:t>但能否故意进入这种“忘我”状态呢？怎么才能“有意识地无意识”？听上去是矛盾，但确实可以做到。或许更好的说法是：这种状态下的头脑是高度集中、安静的。它与身体的动作合一，潜意识或自动的功能不受思维干扰。专注的心灵没有空间去</w:t>
      </w:r>
      <w:proofErr w:type="gramStart"/>
      <w:r w:rsidRPr="004B4C48">
        <w:t>想身体</w:t>
      </w:r>
      <w:proofErr w:type="gramEnd"/>
      <w:r w:rsidRPr="004B4C48">
        <w:t>做得好不好，更不用说思考“怎么做”。在这种状态下，几乎没有东西阻碍潜能的发挥、学习和享受。</w:t>
      </w:r>
    </w:p>
    <w:p w14:paraId="325B540C" w14:textId="7A58E80C" w:rsidR="0088372C" w:rsidRDefault="0088372C" w:rsidP="00305DE6">
      <w:pPr>
        <w:ind w:leftChars="100" w:left="220"/>
      </w:pPr>
      <w:r>
        <w:rPr>
          <w:rFonts w:hint="eastAsia"/>
        </w:rPr>
        <w:t>[问题]</w:t>
      </w:r>
      <w:r w:rsidRPr="0088372C">
        <w:t xml:space="preserve"> </w:t>
      </w:r>
      <w:r w:rsidRPr="004B4C48">
        <w:t>但能否故意进入这种“忘我”状态呢？怎么才能“有意识地无意识”？</w:t>
      </w:r>
    </w:p>
    <w:p w14:paraId="66AB4988" w14:textId="5064ECAC" w:rsidR="0088372C" w:rsidRDefault="0088372C" w:rsidP="00305DE6">
      <w:pPr>
        <w:ind w:leftChars="100" w:left="220"/>
      </w:pPr>
      <w:r>
        <w:rPr>
          <w:rFonts w:hint="eastAsia"/>
        </w:rPr>
        <w:lastRenderedPageBreak/>
        <w:t>[问题原文]</w:t>
      </w:r>
      <w:r w:rsidR="00305DE6" w:rsidRPr="00305DE6">
        <w:t xml:space="preserve"> </w:t>
      </w:r>
      <w:r w:rsidR="00305DE6" w:rsidRPr="004B4C48">
        <w:t>但能否故意进入这种“忘我”状态呢？怎么才能“有意识地无意识”？</w:t>
      </w:r>
    </w:p>
    <w:p w14:paraId="3447A2EA" w14:textId="2BBBBC6E" w:rsidR="0088372C" w:rsidRPr="004B4C48" w:rsidRDefault="0088372C" w:rsidP="00305DE6">
      <w:pPr>
        <w:ind w:leftChars="100" w:left="220"/>
        <w:rPr>
          <w:rFonts w:hint="eastAsia"/>
        </w:rPr>
      </w:pPr>
      <w:r>
        <w:rPr>
          <w:rFonts w:hint="eastAsia"/>
        </w:rPr>
        <w:t>[问题解答] 待补充</w:t>
      </w:r>
    </w:p>
    <w:p w14:paraId="6732A117" w14:textId="77777777" w:rsidR="004B4C48" w:rsidRDefault="004B4C48" w:rsidP="004B4C48">
      <w:r w:rsidRPr="004B4C48">
        <w:t>能够接近这种状态，就是“内在的比赛”的目标。这需要内在技能的培养。但值得注意的是，如果你在学习网球的同时，也学会了如何专注、如何信任自己，那么你得到的东西远比一个有力的反手更珍贵。反手只能在网球场上用得上，而掌握“毫不费力的专注”的艺术，则在任何事情上都无价之宝。</w:t>
      </w:r>
    </w:p>
    <w:p w14:paraId="4FE34CC6" w14:textId="3B615E48" w:rsidR="00432566" w:rsidRDefault="00432566" w:rsidP="00432566">
      <w:pPr>
        <w:ind w:leftChars="100" w:left="220"/>
      </w:pPr>
      <w:r>
        <w:rPr>
          <w:rFonts w:hint="eastAsia"/>
        </w:rPr>
        <w:t>[洞察] 如果能在学习一项技能的时候，学会如何专注和新人自己，则这个比学到任何技能都珍贵。</w:t>
      </w:r>
    </w:p>
    <w:p w14:paraId="67BBF65E" w14:textId="37EC2EF3" w:rsidR="00432566" w:rsidRDefault="00432566" w:rsidP="00432566">
      <w:pPr>
        <w:ind w:leftChars="100" w:left="220"/>
      </w:pPr>
      <w:r>
        <w:rPr>
          <w:rFonts w:hint="eastAsia"/>
        </w:rPr>
        <w:t>[洞察原文]</w:t>
      </w:r>
      <w:r w:rsidRPr="00432566">
        <w:t xml:space="preserve"> </w:t>
      </w:r>
      <w:r w:rsidRPr="004B4C48">
        <w:t>但值得注意的是，如果你在学习网球的同时，也学会了如何专注、如何信任自己，那么你得到的东西远比一个有力的反手更珍贵。反手只能在网球场上用得上，而掌握“毫不费力的专注”的艺术，则在任何事情上都无价之宝。</w:t>
      </w:r>
    </w:p>
    <w:p w14:paraId="1994A4A5" w14:textId="30E763CB" w:rsidR="00432566" w:rsidRPr="004B4C48" w:rsidRDefault="00432566" w:rsidP="004B4C48">
      <w:pPr>
        <w:rPr>
          <w:rFonts w:hint="eastAsia"/>
        </w:rPr>
      </w:pPr>
    </w:p>
    <w:p w14:paraId="1B784ACD" w14:textId="77777777" w:rsidR="004B4C48" w:rsidRDefault="004B4C48"/>
    <w:sectPr w:rsidR="004B4C48">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142BA"/>
    <w:multiLevelType w:val="multilevel"/>
    <w:tmpl w:val="1A5E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448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C48"/>
    <w:rsid w:val="002114E9"/>
    <w:rsid w:val="00295D53"/>
    <w:rsid w:val="00305DE6"/>
    <w:rsid w:val="00396C88"/>
    <w:rsid w:val="00432566"/>
    <w:rsid w:val="004B4C48"/>
    <w:rsid w:val="0081033A"/>
    <w:rsid w:val="0088372C"/>
    <w:rsid w:val="009460C1"/>
    <w:rsid w:val="00A5028E"/>
    <w:rsid w:val="00C97A58"/>
    <w:rsid w:val="00D10F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7185A"/>
  <w15:chartTrackingRefBased/>
  <w15:docId w15:val="{FC3313FE-4F45-459F-BAAF-14CC06EA1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7A58"/>
    <w:pPr>
      <w:widowControl w:val="0"/>
    </w:pPr>
  </w:style>
  <w:style w:type="paragraph" w:styleId="1">
    <w:name w:val="heading 1"/>
    <w:basedOn w:val="a"/>
    <w:next w:val="a"/>
    <w:link w:val="10"/>
    <w:uiPriority w:val="9"/>
    <w:qFormat/>
    <w:rsid w:val="004B4C4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4B4C4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B4C4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B4C4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B4C4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B4C4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B4C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4C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B4C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4C4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4B4C4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B4C4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B4C48"/>
    <w:rPr>
      <w:rFonts w:cstheme="majorBidi"/>
      <w:color w:val="2F5496" w:themeColor="accent1" w:themeShade="BF"/>
      <w:sz w:val="28"/>
      <w:szCs w:val="28"/>
    </w:rPr>
  </w:style>
  <w:style w:type="character" w:customStyle="1" w:styleId="50">
    <w:name w:val="标题 5 字符"/>
    <w:basedOn w:val="a0"/>
    <w:link w:val="5"/>
    <w:uiPriority w:val="9"/>
    <w:semiHidden/>
    <w:rsid w:val="004B4C48"/>
    <w:rPr>
      <w:rFonts w:cstheme="majorBidi"/>
      <w:color w:val="2F5496" w:themeColor="accent1" w:themeShade="BF"/>
      <w:sz w:val="24"/>
    </w:rPr>
  </w:style>
  <w:style w:type="character" w:customStyle="1" w:styleId="60">
    <w:name w:val="标题 6 字符"/>
    <w:basedOn w:val="a0"/>
    <w:link w:val="6"/>
    <w:uiPriority w:val="9"/>
    <w:semiHidden/>
    <w:rsid w:val="004B4C48"/>
    <w:rPr>
      <w:rFonts w:cstheme="majorBidi"/>
      <w:b/>
      <w:bCs/>
      <w:color w:val="2F5496" w:themeColor="accent1" w:themeShade="BF"/>
    </w:rPr>
  </w:style>
  <w:style w:type="character" w:customStyle="1" w:styleId="70">
    <w:name w:val="标题 7 字符"/>
    <w:basedOn w:val="a0"/>
    <w:link w:val="7"/>
    <w:uiPriority w:val="9"/>
    <w:semiHidden/>
    <w:rsid w:val="004B4C48"/>
    <w:rPr>
      <w:rFonts w:cstheme="majorBidi"/>
      <w:b/>
      <w:bCs/>
      <w:color w:val="595959" w:themeColor="text1" w:themeTint="A6"/>
    </w:rPr>
  </w:style>
  <w:style w:type="character" w:customStyle="1" w:styleId="80">
    <w:name w:val="标题 8 字符"/>
    <w:basedOn w:val="a0"/>
    <w:link w:val="8"/>
    <w:uiPriority w:val="9"/>
    <w:semiHidden/>
    <w:rsid w:val="004B4C48"/>
    <w:rPr>
      <w:rFonts w:cstheme="majorBidi"/>
      <w:color w:val="595959" w:themeColor="text1" w:themeTint="A6"/>
    </w:rPr>
  </w:style>
  <w:style w:type="character" w:customStyle="1" w:styleId="90">
    <w:name w:val="标题 9 字符"/>
    <w:basedOn w:val="a0"/>
    <w:link w:val="9"/>
    <w:uiPriority w:val="9"/>
    <w:semiHidden/>
    <w:rsid w:val="004B4C48"/>
    <w:rPr>
      <w:rFonts w:eastAsiaTheme="majorEastAsia" w:cstheme="majorBidi"/>
      <w:color w:val="595959" w:themeColor="text1" w:themeTint="A6"/>
    </w:rPr>
  </w:style>
  <w:style w:type="paragraph" w:styleId="a3">
    <w:name w:val="Title"/>
    <w:basedOn w:val="a"/>
    <w:next w:val="a"/>
    <w:link w:val="a4"/>
    <w:uiPriority w:val="10"/>
    <w:qFormat/>
    <w:rsid w:val="004B4C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4C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4C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4C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4C48"/>
    <w:pPr>
      <w:spacing w:before="160"/>
      <w:jc w:val="center"/>
    </w:pPr>
    <w:rPr>
      <w:i/>
      <w:iCs/>
      <w:color w:val="404040" w:themeColor="text1" w:themeTint="BF"/>
    </w:rPr>
  </w:style>
  <w:style w:type="character" w:customStyle="1" w:styleId="a8">
    <w:name w:val="引用 字符"/>
    <w:basedOn w:val="a0"/>
    <w:link w:val="a7"/>
    <w:uiPriority w:val="29"/>
    <w:rsid w:val="004B4C48"/>
    <w:rPr>
      <w:i/>
      <w:iCs/>
      <w:color w:val="404040" w:themeColor="text1" w:themeTint="BF"/>
    </w:rPr>
  </w:style>
  <w:style w:type="paragraph" w:styleId="a9">
    <w:name w:val="List Paragraph"/>
    <w:basedOn w:val="a"/>
    <w:uiPriority w:val="34"/>
    <w:qFormat/>
    <w:rsid w:val="004B4C48"/>
    <w:pPr>
      <w:ind w:left="720"/>
      <w:contextualSpacing/>
    </w:pPr>
  </w:style>
  <w:style w:type="character" w:styleId="aa">
    <w:name w:val="Intense Emphasis"/>
    <w:basedOn w:val="a0"/>
    <w:uiPriority w:val="21"/>
    <w:qFormat/>
    <w:rsid w:val="004B4C48"/>
    <w:rPr>
      <w:i/>
      <w:iCs/>
      <w:color w:val="2F5496" w:themeColor="accent1" w:themeShade="BF"/>
    </w:rPr>
  </w:style>
  <w:style w:type="paragraph" w:styleId="ab">
    <w:name w:val="Intense Quote"/>
    <w:basedOn w:val="a"/>
    <w:next w:val="a"/>
    <w:link w:val="ac"/>
    <w:uiPriority w:val="30"/>
    <w:qFormat/>
    <w:rsid w:val="004B4C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B4C48"/>
    <w:rPr>
      <w:i/>
      <w:iCs/>
      <w:color w:val="2F5496" w:themeColor="accent1" w:themeShade="BF"/>
    </w:rPr>
  </w:style>
  <w:style w:type="character" w:styleId="ad">
    <w:name w:val="Intense Reference"/>
    <w:basedOn w:val="a0"/>
    <w:uiPriority w:val="32"/>
    <w:qFormat/>
    <w:rsid w:val="004B4C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669</Words>
  <Characters>3816</Characters>
  <Application>Microsoft Office Word</Application>
  <DocSecurity>0</DocSecurity>
  <Lines>31</Lines>
  <Paragraphs>8</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Yunong Tian</dc:creator>
  <cp:keywords/>
  <dc:description/>
  <cp:lastModifiedBy>Yunong Tian</cp:lastModifiedBy>
  <cp:revision>13</cp:revision>
  <dcterms:created xsi:type="dcterms:W3CDTF">2025-09-18T05:40:00Z</dcterms:created>
  <dcterms:modified xsi:type="dcterms:W3CDTF">2025-09-18T05:53:00Z</dcterms:modified>
</cp:coreProperties>
</file>