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17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260224_一晚七次吃早餐</w:t>
      </w:r>
    </w:p>
    <w:p w14:paraId="5F530C87">
      <w:pPr>
        <w:rPr>
          <w:rFonts w:hint="eastAsia"/>
          <w:lang w:val="en-US" w:eastAsia="zh-CN"/>
        </w:rPr>
      </w:pPr>
    </w:p>
    <w:p w14:paraId="0CBC3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/question 现在我已经是开放关系了。问个问题 -</w:t>
      </w:r>
    </w:p>
    <w:p w14:paraId="5C410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当约炮之后，第二天早起，当精液宣泄完毕，在”不应期“的时候，完全不想和约炮的人吃早饭。但是在有精液的时候，又爱得死去活来。</w:t>
      </w:r>
    </w:p>
    <w:p w14:paraId="072B0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很羡慕那些一夜七次的人。（1）如何我也能一夜七次，并不根本损伤身体？（2）如何从心理上能和炮友真正做朋友？</w:t>
      </w:r>
    </w:p>
    <w:p w14:paraId="66834DB9">
      <w:pPr>
        <w:rPr>
          <w:rFonts w:hint="default"/>
          <w:lang w:val="en-US" w:eastAsia="zh-CN"/>
        </w:rPr>
      </w:pPr>
    </w:p>
    <w:p w14:paraId="230AD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Searched for 1 pattern, read 5 files (ctrl+o to expand)</w:t>
      </w:r>
    </w:p>
    <w:p w14:paraId="16E18DAD">
      <w:pPr>
        <w:rPr>
          <w:rFonts w:hint="default"/>
          <w:lang w:val="en-US" w:eastAsia="zh-CN"/>
        </w:rPr>
      </w:pPr>
    </w:p>
    <w:p w14:paraId="0096D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Let me read the relevant historical report on desire enhancement.</w:t>
      </w:r>
    </w:p>
    <w:p w14:paraId="2BC7A26A">
      <w:pPr>
        <w:rPr>
          <w:rFonts w:hint="default"/>
          <w:lang w:val="en-US" w:eastAsia="zh-CN"/>
        </w:rPr>
      </w:pPr>
    </w:p>
    <w:p w14:paraId="01931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Read 1 file (ctrl+o to expand)</w:t>
      </w:r>
    </w:p>
    <w:p w14:paraId="28D86C5D">
      <w:pPr>
        <w:rPr>
          <w:rFonts w:hint="default"/>
          <w:lang w:val="en-US" w:eastAsia="zh-CN"/>
        </w:rPr>
      </w:pPr>
    </w:p>
    <w:p w14:paraId="4CD36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Now let me produce the deep analysis.</w:t>
      </w:r>
    </w:p>
    <w:p w14:paraId="7539BF40">
      <w:pPr>
        <w:rPr>
          <w:rFonts w:hint="default"/>
          <w:lang w:val="en-US" w:eastAsia="zh-CN"/>
        </w:rPr>
      </w:pPr>
    </w:p>
    <w:p w14:paraId="7134E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71CCF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问题全景展开</w:t>
      </w:r>
    </w:p>
    <w:p w14:paraId="27B01047">
      <w:pPr>
        <w:rPr>
          <w:rFonts w:hint="default"/>
          <w:lang w:val="en-US" w:eastAsia="zh-CN"/>
        </w:rPr>
      </w:pPr>
    </w:p>
    <w:p w14:paraId="665C8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关键新事实</w:t>
      </w:r>
    </w:p>
    <w:p w14:paraId="71110107">
      <w:pPr>
        <w:rPr>
          <w:rFonts w:hint="default"/>
          <w:lang w:val="en-US" w:eastAsia="zh-CN"/>
        </w:rPr>
      </w:pPr>
    </w:p>
    <w:p w14:paraId="21C23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用户已成功进入开放关系——这是Q1（婚姻激情缺口与开放关系矛盾）的重大进展。之前还在"想谈但发现无法接受对等开放"的阶段，现</w:t>
      </w:r>
    </w:p>
    <w:p w14:paraId="71CB0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在已经在实际操作中。</w:t>
      </w:r>
    </w:p>
    <w:p w14:paraId="5DD57E6E">
      <w:pPr>
        <w:rPr>
          <w:rFonts w:hint="default"/>
          <w:lang w:val="en-US" w:eastAsia="zh-CN"/>
        </w:rPr>
      </w:pPr>
    </w:p>
    <w:p w14:paraId="02993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两个问题的本质拆解</w:t>
      </w:r>
    </w:p>
    <w:p w14:paraId="532DDD9E">
      <w:pPr>
        <w:rPr>
          <w:rFonts w:hint="default"/>
          <w:lang w:val="en-US" w:eastAsia="zh-CN"/>
        </w:rPr>
      </w:pPr>
    </w:p>
    <w:p w14:paraId="77C53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用户提出的两个问题表面独立，实际是同一个底层问题的两个面：</w:t>
      </w:r>
    </w:p>
    <w:p w14:paraId="701656DF">
      <w:pPr>
        <w:rPr>
          <w:rFonts w:hint="default"/>
          <w:lang w:val="en-US" w:eastAsia="zh-CN"/>
        </w:rPr>
      </w:pPr>
    </w:p>
    <w:p w14:paraId="4A8E7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核心矛盾：性唤起状态下的"连接感"是神经化学制造的临时幻觉，射精后化学环境重置，连接感消失。用户体验到的不是"不想和这个</w:t>
      </w:r>
    </w:p>
    <w:p w14:paraId="3A805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人吃早饭"，而是**"发现自己从来没有真正想和这个人吃早饭"**。</w:t>
      </w:r>
    </w:p>
    <w:p w14:paraId="42B757DD">
      <w:pPr>
        <w:rPr>
          <w:rFonts w:hint="default"/>
          <w:lang w:val="en-US" w:eastAsia="zh-CN"/>
        </w:rPr>
      </w:pPr>
    </w:p>
    <w:p w14:paraId="7863C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问题1（一夜七次）的真实需求不是体力炫耀，而是延长那个化学幻觉窗口——如果一直处于唤起状态，就永远不用面对"清醒后的空虚"</w:t>
      </w:r>
    </w:p>
    <w:p w14:paraId="3E56B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。</w:t>
      </w:r>
    </w:p>
    <w:p w14:paraId="0EA61BF2">
      <w:pPr>
        <w:rPr>
          <w:rFonts w:hint="default"/>
          <w:lang w:val="en-US" w:eastAsia="zh-CN"/>
        </w:rPr>
      </w:pPr>
    </w:p>
    <w:p w14:paraId="13228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问题2（如何和炮友做朋友）的真实需求是在化学幻觉之外建立一个真实的连接层，这样即使多巴胺退潮，还有东西留着。</w:t>
      </w:r>
    </w:p>
    <w:p w14:paraId="5664DE6E">
      <w:pPr>
        <w:rPr>
          <w:rFonts w:hint="default"/>
          <w:lang w:val="en-US" w:eastAsia="zh-CN"/>
        </w:rPr>
      </w:pPr>
    </w:p>
    <w:p w14:paraId="37A73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4831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第一部分：不应期的神经化学机制——为什么"爱得死去活来"只在射精前</w:t>
      </w:r>
    </w:p>
    <w:p w14:paraId="699A96C2">
      <w:pPr>
        <w:rPr>
          <w:rFonts w:hint="default"/>
          <w:lang w:val="en-US" w:eastAsia="zh-CN"/>
        </w:rPr>
      </w:pPr>
    </w:p>
    <w:p w14:paraId="6966D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射精前后的化学环境对比</w:t>
      </w:r>
    </w:p>
    <w:p w14:paraId="6B356C2D">
      <w:pPr>
        <w:rPr>
          <w:rFonts w:hint="default"/>
          <w:lang w:val="en-US" w:eastAsia="zh-CN"/>
        </w:rPr>
      </w:pPr>
    </w:p>
    <w:p w14:paraId="36768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┬─────────────────┬─────────────────────────────────┬──────────────────────────────────────┐</w:t>
      </w:r>
    </w:p>
    <w:p w14:paraId="5B9D1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化学物质      │ 射精前（唤起态  │        射精后（不应期）         │               体验影响               │</w:t>
      </w:r>
    </w:p>
    <w:p w14:paraId="0571B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│       ）        │                                 │                                      │</w:t>
      </w:r>
    </w:p>
    <w:p w14:paraId="13B78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┼─────────────────┼─────────────────────────────────┼──────────────────────────────────────┤</w:t>
      </w:r>
    </w:p>
    <w:p w14:paraId="34F5E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多巴胺             │ 极高（追求态）  │ 骤降至基线以下                  │ 从"这个人太有吸引力了"→"这个人是谁？ │</w:t>
      </w:r>
    </w:p>
    <w:p w14:paraId="2C3A5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│                 │                                 │ "                                    │</w:t>
      </w:r>
    </w:p>
    <w:p w14:paraId="7B1E8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┼─────────────────┼─────────────────────────────────┼──────────────────────────────────────┤</w:t>
      </w:r>
    </w:p>
    <w:p w14:paraId="2CCF5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催产素             │ 升高            │ 短暂峰值后快速下降              │ 临时的"亲密感"消失                   │</w:t>
      </w:r>
    </w:p>
    <w:p w14:paraId="65B27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┼─────────────────┼─────────────────────────────────┼──────────────────────────────────────┤</w:t>
      </w:r>
    </w:p>
    <w:p w14:paraId="11CB3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催乳素（Prolactin  │ 低              │ 暴涨（男性射精后的主要抑制因子  │ 性欲关闭、厌倦感、想独处             │</w:t>
      </w:r>
    </w:p>
    <w:p w14:paraId="024E8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）                 │                 │ ）                              │                                      │</w:t>
      </w:r>
    </w:p>
    <w:p w14:paraId="0AD54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┼─────────────────┼─────────────────────────────────┼──────────────────────────────────────┤</w:t>
      </w:r>
    </w:p>
    <w:p w14:paraId="6E805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血清素             │ 正常            │ 略升                            │ 满足感但伴随困倦                     │</w:t>
      </w:r>
    </w:p>
    <w:p w14:paraId="761E8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┼─────────────────┼─────────────────────────────────┼──────────────────────────────────────┤</w:t>
      </w:r>
    </w:p>
    <w:p w14:paraId="6D36B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去甲肾上腺素       │ 高              │ 骤降                            │ 警觉和兴奋消失                       │</w:t>
      </w:r>
    </w:p>
    <w:p w14:paraId="42E42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┴─────────────────┴─────────────────────────────────┴──────────────────────────────────────┘</w:t>
      </w:r>
    </w:p>
    <w:p w14:paraId="71C2A085">
      <w:pPr>
        <w:rPr>
          <w:rFonts w:hint="default"/>
          <w:lang w:val="en-US" w:eastAsia="zh-CN"/>
        </w:rPr>
      </w:pPr>
    </w:p>
    <w:p w14:paraId="51DD6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**关键：催乳素（Prolactin）是男性不应期的主要驱动因子。**射精后prolactin暴涨，直接抑制多巴胺通路，导致性欲消失+情感钝</w:t>
      </w:r>
    </w:p>
    <w:p w14:paraId="7F678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化+想独处。这不是"意志力"问题，是硬件级别的化学开关。</w:t>
      </w:r>
    </w:p>
    <w:p w14:paraId="7C5B07E6">
      <w:pPr>
        <w:rPr>
          <w:rFonts w:hint="default"/>
          <w:lang w:val="en-US" w:eastAsia="zh-CN"/>
        </w:rPr>
      </w:pPr>
    </w:p>
    <w:p w14:paraId="3239F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为什么INTJ/INFJ体验更极端</w:t>
      </w:r>
    </w:p>
    <w:p w14:paraId="2DA3617D">
      <w:pPr>
        <w:rPr>
          <w:rFonts w:hint="default"/>
          <w:lang w:val="en-US" w:eastAsia="zh-CN"/>
        </w:rPr>
      </w:pPr>
    </w:p>
    <w:p w14:paraId="7428C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你的荣格八维特征放大了这个效应：</w:t>
      </w:r>
    </w:p>
    <w:p w14:paraId="33DA2C3A">
      <w:pPr>
        <w:rPr>
          <w:rFonts w:hint="default"/>
          <w:lang w:val="en-US" w:eastAsia="zh-CN"/>
        </w:rPr>
      </w:pPr>
    </w:p>
    <w:p w14:paraId="345D2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Ni(+2)：唤起态时Ni被暂时关闭（性是少数能关掉Ni的体验），射精后Ni重新上线，立即开始"模式识别"——"这个人的价值是什么？</w:t>
      </w:r>
    </w:p>
    <w:p w14:paraId="37CFF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我为什么在这里？"</w:t>
      </w:r>
    </w:p>
    <w:p w14:paraId="6CE6A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Te(0)：理性评估系统重新接管，开始算"今天早上的时间成本"</w:t>
      </w:r>
    </w:p>
    <w:p w14:paraId="2F096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Se(-3)：唤起态是Se唯一能占据主导的场景，射精后Se再次被压制，你立刻回到"头脑中的人"而不是"身体中的人"</w:t>
      </w:r>
    </w:p>
    <w:p w14:paraId="2F234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Fe(-2)/Fi(-2)：情感功能太弱，无法在化学幻觉消退后独立维持对另一个人的关切</w:t>
      </w:r>
    </w:p>
    <w:p w14:paraId="50F78E5F">
      <w:pPr>
        <w:rPr>
          <w:rFonts w:hint="default"/>
          <w:lang w:val="en-US" w:eastAsia="zh-CN"/>
        </w:rPr>
      </w:pPr>
    </w:p>
    <w:p w14:paraId="79009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荣格框架的核心洞察：对你来说，性唤起 = Se劣势功能被临时激活 =</w:t>
      </w:r>
    </w:p>
    <w:p w14:paraId="3EF03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你暂时变成一个"不同的人"（更身体化、更当下、更感性）。射精 = Se被关掉 =</w:t>
      </w:r>
    </w:p>
    <w:p w14:paraId="777D2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你回到"真实的自己"。那个"爱得死去活来"的不是你，是你的Se阴影在它唯一被允许存在的窗口里疯狂表达。</w:t>
      </w:r>
    </w:p>
    <w:p w14:paraId="39922D4F">
      <w:pPr>
        <w:rPr>
          <w:rFonts w:hint="default"/>
          <w:lang w:val="en-US" w:eastAsia="zh-CN"/>
        </w:rPr>
      </w:pPr>
    </w:p>
    <w:p w14:paraId="5B151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2E61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第二部分：问题1——如何显著延长性能力而不损伤身体</w:t>
      </w:r>
    </w:p>
    <w:p w14:paraId="03078A0A">
      <w:pPr>
        <w:rPr>
          <w:rFonts w:hint="default"/>
          <w:lang w:val="en-US" w:eastAsia="zh-CN"/>
        </w:rPr>
      </w:pPr>
    </w:p>
    <w:p w14:paraId="2E5A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先破除一个幻觉</w:t>
      </w:r>
    </w:p>
    <w:p w14:paraId="3A2AC4DD">
      <w:pPr>
        <w:rPr>
          <w:rFonts w:hint="default"/>
          <w:lang w:val="en-US" w:eastAsia="zh-CN"/>
        </w:rPr>
      </w:pPr>
    </w:p>
    <w:p w14:paraId="31F80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"一夜七次"在32岁男性中是统计学异常值，不是正常目标。18-20岁男性的平均不应期是15-30分钟，30岁以上通常30分钟到数小时。声</w:t>
      </w:r>
    </w:p>
    <w:p w14:paraId="67873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称"一夜七次"的人，大概率是：(a) 把"没有完全射精的高潮"算进去了（见下文）；(b) 年龄小于25岁；(c) 使用了药物辅助。</w:t>
      </w:r>
    </w:p>
    <w:p w14:paraId="2B545C20">
      <w:pPr>
        <w:rPr>
          <w:rFonts w:hint="default"/>
          <w:lang w:val="en-US" w:eastAsia="zh-CN"/>
        </w:rPr>
      </w:pPr>
    </w:p>
    <w:p w14:paraId="43B76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但——你的真实需求不是"射精7次"，而是**"延长高唤起状态的总时长"**。这是完全可以做到的，而且有比拼命射精更好的方法。</w:t>
      </w:r>
    </w:p>
    <w:p w14:paraId="7210E14E">
      <w:pPr>
        <w:rPr>
          <w:rFonts w:hint="default"/>
          <w:lang w:val="en-US" w:eastAsia="zh-CN"/>
        </w:rPr>
      </w:pPr>
    </w:p>
    <w:p w14:paraId="7163D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方案A：药物辅助 + 不应期压缩（最直接）</w:t>
      </w:r>
    </w:p>
    <w:p w14:paraId="22C7F170">
      <w:pPr>
        <w:rPr>
          <w:rFonts w:hint="default"/>
          <w:lang w:val="en-US" w:eastAsia="zh-CN"/>
        </w:rPr>
      </w:pPr>
    </w:p>
    <w:p w14:paraId="56C9D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PDE5抑制剂——他达拉非（Cialis/希爱力）</w:t>
      </w:r>
    </w:p>
    <w:p w14:paraId="0F31D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作用：不增加欲望，但维持勃起能力，显著缩短不应期</w:t>
      </w:r>
    </w:p>
    <w:p w14:paraId="7E9FE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推荐用法：每日低剂量方案——5mg/天，而非按需服用（按需服用是10-20mg）</w:t>
      </w:r>
    </w:p>
    <w:p w14:paraId="07E08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每日低剂量的好处：</w:t>
      </w:r>
    </w:p>
    <w:p w14:paraId="61F4D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药物半衰期17.5小时，每日服用后体内维持稳定浓度</w:t>
      </w:r>
    </w:p>
    <w:p w14:paraId="148D7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随时ready，不需要提前1小时吃</w:t>
      </w:r>
    </w:p>
    <w:p w14:paraId="2F1C6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对前列腺健康有额外益处（FDA批准用于BPH）</w:t>
      </w:r>
    </w:p>
    <w:p w14:paraId="0BB90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轻微降血压，对心血管有保护作用</w:t>
      </w:r>
    </w:p>
    <w:p w14:paraId="03CDC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副作用比大剂量小很多</w:t>
      </w:r>
    </w:p>
    <w:p w14:paraId="0C0FC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购买：中国大陆可以通过京东健康/美团买药在线问诊开处方，每盒（28片5mg）约200-400元</w:t>
      </w:r>
    </w:p>
    <w:p w14:paraId="42BFA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禁忌：不可与硝酸酯类药物（硝酸甘油等）同用；有心血管疾病需先咨询医生</w:t>
      </w:r>
    </w:p>
    <w:p w14:paraId="2D64B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配合你已有的"激素面板检测"（consult_20260221报告中建议的），把这个加到就诊清单里</w:t>
      </w:r>
    </w:p>
    <w:p w14:paraId="06254600">
      <w:pPr>
        <w:rPr>
          <w:rFonts w:hint="default"/>
          <w:lang w:val="en-US" w:eastAsia="zh-CN"/>
        </w:rPr>
      </w:pPr>
    </w:p>
    <w:p w14:paraId="08D9C1E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左旋肉碱（L-Carnitine）</w:t>
      </w:r>
    </w:p>
    <w:p w14:paraId="5AB5B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- 2000-3000mg/天，有研究表明能轻微降低prolactin水平</w:t>
      </w:r>
    </w:p>
    <w:p w14:paraId="17176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作为补剂方案的补充，和你已有的锌/D3/镁不冲突</w:t>
      </w:r>
    </w:p>
    <w:p w14:paraId="09FBD162">
      <w:pPr>
        <w:rPr>
          <w:rFonts w:hint="default"/>
          <w:lang w:val="en-US" w:eastAsia="zh-CN"/>
        </w:rPr>
      </w:pPr>
    </w:p>
    <w:p w14:paraId="46F2227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维生素B6（P5P形式）</w:t>
      </w:r>
    </w:p>
    <w:p w14:paraId="279BE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- 50-100mg/天，支持多巴胺合成路径，轻微抑制prolactin</w:t>
      </w:r>
    </w:p>
    <w:p w14:paraId="59165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P5P是活性形式，比普通B6吸收更好</w:t>
      </w:r>
    </w:p>
    <w:p w14:paraId="2A0856CA">
      <w:pPr>
        <w:rPr>
          <w:rFonts w:hint="default"/>
          <w:lang w:val="en-US" w:eastAsia="zh-CN"/>
        </w:rPr>
      </w:pPr>
    </w:p>
    <w:p w14:paraId="6F91D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方案B：重新定义"高潮"——非射精高潮技术（最高效、零损伤）</w:t>
      </w:r>
    </w:p>
    <w:p w14:paraId="4368F34A">
      <w:pPr>
        <w:rPr>
          <w:rFonts w:hint="default"/>
          <w:lang w:val="en-US" w:eastAsia="zh-CN"/>
        </w:rPr>
      </w:pPr>
    </w:p>
    <w:p w14:paraId="5C98F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这是真正能让你"一夜七次"的方法，而且没有不应期。</w:t>
      </w:r>
    </w:p>
    <w:p w14:paraId="174AC069">
      <w:pPr>
        <w:rPr>
          <w:rFonts w:hint="default"/>
          <w:lang w:val="en-US" w:eastAsia="zh-CN"/>
        </w:rPr>
      </w:pPr>
    </w:p>
    <w:p w14:paraId="0DA8B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核心原理：男性的高潮和射精是两个独立的神经事件，可以被分离。高潮是骨盆肌肉的节律性收缩+大脑的快感体验，射精是精囊/前列</w:t>
      </w:r>
    </w:p>
    <w:p w14:paraId="40362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腺的排出反射。训练后可以达到高潮但不射精 = 没有prolactin暴涨 = 没有不应期 = 可以连续多次。</w:t>
      </w:r>
    </w:p>
    <w:p w14:paraId="007E365B">
      <w:pPr>
        <w:rPr>
          <w:rFonts w:hint="default"/>
          <w:lang w:val="en-US" w:eastAsia="zh-CN"/>
        </w:rPr>
      </w:pPr>
    </w:p>
    <w:p w14:paraId="4C838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具体训练路径：</w:t>
      </w:r>
    </w:p>
    <w:p w14:paraId="3B493940">
      <w:pPr>
        <w:rPr>
          <w:rFonts w:hint="default"/>
          <w:lang w:val="en-US" w:eastAsia="zh-CN"/>
        </w:rPr>
      </w:pPr>
    </w:p>
    <w:p w14:paraId="59E2252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1. PC肌训练（凯格尔）——基础中的基础</w:t>
      </w:r>
    </w:p>
    <w:p w14:paraId="62E3496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- 找到PC肌：排尿时中断尿流用的那块肌肉</w:t>
      </w:r>
    </w:p>
    <w:p w14:paraId="7E93DCC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- 训练方案：每天3组，每组10次收缩（收紧5秒+放松5秒）</w:t>
      </w:r>
    </w:p>
    <w:p w14:paraId="46075E6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- 2-4周后升级到"快速收缩"（1秒收紧+1秒放松×30）</w:t>
      </w:r>
    </w:p>
    <w:p w14:paraId="5599FF7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- 最终目标：能在临近射精时用PC肌"锁住"射精反射</w:t>
      </w:r>
    </w:p>
    <w:p w14:paraId="44979902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2. 边缘控制（Edging）——在实战中训练</w:t>
      </w:r>
    </w:p>
    <w:p w14:paraId="3DB6E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自慰时反复接近射精阈值（90%兴奋度）然后停下</w:t>
      </w:r>
    </w:p>
    <w:p w14:paraId="77698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停下时：深呼吸、放松骨盆、轻微收紧PC肌</w:t>
      </w:r>
    </w:p>
    <w:p w14:paraId="22246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每次练习维持20-30分钟</w:t>
      </w:r>
    </w:p>
    <w:p w14:paraId="11699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- 4-8周后，你能在90%的兴奋度上"冲浪"而不跌落</w:t>
      </w:r>
    </w:p>
    <w:p w14:paraId="15FD9CC4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3. 进阶——干高潮（Dry Orgasm）</w:t>
      </w:r>
    </w:p>
    <w:p w14:paraId="2911B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在95%兴奋度时强力收缩PC肌+同时深呼吸+意识上"把能量向上引"</w:t>
      </w:r>
    </w:p>
    <w:p w14:paraId="47201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成功时会体验到高潮的波浪感但没有射精</w:t>
      </w:r>
    </w:p>
    <w:p w14:paraId="48473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可以在10-30秒后继续</w:t>
      </w:r>
    </w:p>
    <w:p w14:paraId="21DF5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学习曲线：通常需要1-3个月的系统练习</w:t>
      </w:r>
    </w:p>
    <w:p w14:paraId="45515BD5">
      <w:pPr>
        <w:rPr>
          <w:rFonts w:hint="default"/>
          <w:lang w:val="en-US" w:eastAsia="zh-CN"/>
        </w:rPr>
      </w:pPr>
    </w:p>
    <w:p w14:paraId="7C863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这套方法的好处：</w:t>
      </w:r>
    </w:p>
    <w:p w14:paraId="41705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一次约炮可以只在最后一次射精，之前的高潮全部是干高潮</w:t>
      </w:r>
    </w:p>
    <w:p w14:paraId="2E668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不应期只出现一次（最后），而不是每次高潮后都出现</w:t>
      </w:r>
    </w:p>
    <w:p w14:paraId="5937C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长期练习后甚至可以选择整晚不射精，第二天能量状态极好</w:t>
      </w:r>
    </w:p>
    <w:p w14:paraId="55C4A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这本质上是道家房中术的现代生理学版本——"还精补脑"不是玄学，是对prolactin管理的古人直觉</w:t>
      </w:r>
    </w:p>
    <w:p w14:paraId="3526AFDC">
      <w:pPr>
        <w:rPr>
          <w:rFonts w:hint="default"/>
          <w:lang w:val="en-US" w:eastAsia="zh-CN"/>
        </w:rPr>
      </w:pPr>
    </w:p>
    <w:p w14:paraId="74D22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方案C：配合性行为的节奏设计</w:t>
      </w:r>
    </w:p>
    <w:p w14:paraId="237A9A02">
      <w:pPr>
        <w:rPr>
          <w:rFonts w:hint="default"/>
          <w:lang w:val="en-US" w:eastAsia="zh-CN"/>
        </w:rPr>
      </w:pPr>
    </w:p>
    <w:p w14:paraId="0BD88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即使不练干高潮，也可以通过行为设计延长高唤起窗口：</w:t>
      </w:r>
    </w:p>
    <w:p w14:paraId="01106DF6">
      <w:pPr>
        <w:rPr>
          <w:rFonts w:hint="default"/>
          <w:lang w:val="en-US" w:eastAsia="zh-CN"/>
        </w:rPr>
      </w:pPr>
    </w:p>
    <w:p w14:paraId="3522D781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延迟射精策略：前戏时间拉长到40-60分钟，使用手/口/道具轮替，保持在高唤起但不</w:t>
      </w:r>
      <w:r>
        <w:rPr>
          <w:rFonts w:hint="default"/>
          <w:lang w:val="en-US" w:eastAsia="zh-CN"/>
        </w:rPr>
        <w:t>射精的状态</w:t>
      </w:r>
    </w:p>
    <w:p w14:paraId="57932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第一次射精后的处理：不应期通常15-30分钟，这期间把注意力转向对方（口/手），让自己的身体自然恢复</w:t>
      </w:r>
    </w:p>
    <w:p w14:paraId="76F65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药物辅助下（他达拉非），不应期后更容易重新勃起</w:t>
      </w:r>
    </w:p>
    <w:p w14:paraId="6385CA5B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一晚的合理目标（32岁、药物辅助、有训练）：射精2-3次 + 干高潮2-3次 = 总体验5-6次高潮级别的快感</w:t>
      </w:r>
    </w:p>
    <w:p w14:paraId="093CD5C2">
      <w:pPr>
        <w:rPr>
          <w:rFonts w:hint="default"/>
          <w:lang w:val="en-US" w:eastAsia="zh-CN"/>
        </w:rPr>
      </w:pPr>
    </w:p>
    <w:p w14:paraId="56D43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风险评估</w:t>
      </w:r>
    </w:p>
    <w:p w14:paraId="3224A803">
      <w:pPr>
        <w:rPr>
          <w:rFonts w:hint="default"/>
          <w:lang w:val="en-US" w:eastAsia="zh-CN"/>
        </w:rPr>
      </w:pPr>
    </w:p>
    <w:p w14:paraId="5370A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┬─────────────────────┬───────────────────────────────────────────────────────┬────────────────────┐</w:t>
      </w:r>
    </w:p>
    <w:p w14:paraId="637D6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方案    │        收益         │                         风险                          │      可执行性      │</w:t>
      </w:r>
    </w:p>
    <w:p w14:paraId="4889C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───────────────────┼────────────────────┤</w:t>
      </w:r>
    </w:p>
    <w:p w14:paraId="3F419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A.药物辅助 │ 立即见效，缩短不应  │ 低剂量Cialis副作用极轻（轻微头痛/鼻塞），长期安全性数 │ 极高，本周就能买到 │</w:t>
      </w:r>
    </w:p>
    <w:p w14:paraId="02760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│ 期                  │ 据充足                                                │                    │</w:t>
      </w:r>
    </w:p>
    <w:p w14:paraId="3F5B2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───────────────────┼────────────────────┤</w:t>
      </w:r>
    </w:p>
    <w:p w14:paraId="1471C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B.非射精高 │ 根本解决方案，零不  │ 无生理风险；心理风险是初期挫败感                      │ 中等，需要1-3个月  │</w:t>
      </w:r>
    </w:p>
    <w:p w14:paraId="200E3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潮         │ 应期                │                                                       │ 训练               │</w:t>
      </w:r>
    </w:p>
    <w:p w14:paraId="43AA4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───────────────────┼────────────────────┤</w:t>
      </w:r>
    </w:p>
    <w:p w14:paraId="012CF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C.节奏设计 │ 不需要额外训练或药  │ 无                                                    │ 极高，下次约炮就能 │</w:t>
      </w:r>
    </w:p>
    <w:p w14:paraId="0908F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│ 物                  │                                                       │ 用                 │</w:t>
      </w:r>
    </w:p>
    <w:p w14:paraId="77B1D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┴─────────────────────┴───────────────────────────────────────────────────────┴────────────────────┘</w:t>
      </w:r>
    </w:p>
    <w:p w14:paraId="003AF9A5">
      <w:pPr>
        <w:rPr>
          <w:rFonts w:hint="default"/>
          <w:lang w:val="en-US" w:eastAsia="zh-CN"/>
        </w:rPr>
      </w:pPr>
    </w:p>
    <w:p w14:paraId="75029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推荐组合：A+C立即启动 → B用1-3个月培养 → 最终以B为主、A为辅。</w:t>
      </w:r>
    </w:p>
    <w:p w14:paraId="5ACBF54A">
      <w:pPr>
        <w:rPr>
          <w:rFonts w:hint="default"/>
          <w:lang w:val="en-US" w:eastAsia="zh-CN"/>
        </w:rPr>
      </w:pPr>
    </w:p>
    <w:p w14:paraId="38311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6966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第三部分：问题2——如何从心理上与炮友真正做朋友</w:t>
      </w:r>
    </w:p>
    <w:p w14:paraId="3BB6F17A">
      <w:pPr>
        <w:rPr>
          <w:rFonts w:hint="default"/>
          <w:lang w:val="en-US" w:eastAsia="zh-CN"/>
        </w:rPr>
      </w:pPr>
    </w:p>
    <w:p w14:paraId="44589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问题诊断</w:t>
      </w:r>
    </w:p>
    <w:p w14:paraId="36C351EF">
      <w:pPr>
        <w:rPr>
          <w:rFonts w:hint="default"/>
          <w:lang w:val="en-US" w:eastAsia="zh-CN"/>
        </w:rPr>
      </w:pPr>
    </w:p>
    <w:p w14:paraId="59C0C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你现在的模式是：</w:t>
      </w:r>
    </w:p>
    <w:p w14:paraId="2B1374B2">
      <w:pPr>
        <w:rPr>
          <w:rFonts w:hint="default"/>
          <w:lang w:val="en-US" w:eastAsia="zh-CN"/>
        </w:rPr>
      </w:pPr>
    </w:p>
    <w:p w14:paraId="3EF42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唤起态 → Se激活 → "这个人好有魅力"（化学连接）</w:t>
      </w:r>
    </w:p>
    <w:p w14:paraId="74EF8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↓ 射精</w:t>
      </w:r>
    </w:p>
    <w:p w14:paraId="14F20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不应期 → Se关闭、Ni+Te上线 → "这个人对我没有价值"（真实评估）</w:t>
      </w:r>
    </w:p>
    <w:p w14:paraId="39661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↓</w:t>
      </w:r>
    </w:p>
    <w:p w14:paraId="3C70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不想吃早饭 → 社交不适 → 下次还是如此</w:t>
      </w:r>
    </w:p>
    <w:p w14:paraId="06E19E12">
      <w:pPr>
        <w:rPr>
          <w:rFonts w:hint="default"/>
          <w:lang w:val="en-US" w:eastAsia="zh-CN"/>
        </w:rPr>
      </w:pPr>
    </w:p>
    <w:p w14:paraId="4281A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问题不在"不应期让你变冷漠"，而在你和这个人之间除了性以外没有任何连接。当化学驱动力消失时，连接就消失了，因为它本来就只</w:t>
      </w:r>
    </w:p>
    <w:p w14:paraId="22647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有这一个维度。</w:t>
      </w:r>
    </w:p>
    <w:p w14:paraId="36593D45">
      <w:pPr>
        <w:rPr>
          <w:rFonts w:hint="default"/>
          <w:lang w:val="en-US" w:eastAsia="zh-CN"/>
        </w:rPr>
      </w:pPr>
    </w:p>
    <w:p w14:paraId="52A4B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博弈论视角：炮友关系的纳什均衡</w:t>
      </w:r>
    </w:p>
    <w:p w14:paraId="591BA2A5">
      <w:pPr>
        <w:rPr>
          <w:rFonts w:hint="default"/>
          <w:lang w:val="en-US" w:eastAsia="zh-CN"/>
        </w:rPr>
      </w:pPr>
    </w:p>
    <w:p w14:paraId="22AA6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纯粹的炮友关系是一个重复博弈。如果双方都只投入性价值，那么每次博弈的支付结构是：</w:t>
      </w:r>
    </w:p>
    <w:p w14:paraId="057008BF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42800E8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射精前：合作收益高（性快感）</w:t>
      </w:r>
    </w:p>
    <w:p w14:paraId="28D352B8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射精后：合作收益为零 → 不存在继续博弈的动机 → 均衡策略是"立刻离开"</w:t>
      </w:r>
    </w:p>
    <w:p w14:paraId="77C22057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F078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要改变均衡，需要在性之外增加一个持续产生正收益的维度，使得即使性收益归零，总收益仍然为正。</w:t>
      </w:r>
    </w:p>
    <w:p w14:paraId="41FA79C8">
      <w:pPr>
        <w:rPr>
          <w:rFonts w:hint="default"/>
          <w:lang w:val="en-US" w:eastAsia="zh-CN"/>
        </w:rPr>
      </w:pPr>
    </w:p>
    <w:p w14:paraId="713D8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心理机制层：你需要的不是"和所有炮友做朋友"</w:t>
      </w:r>
    </w:p>
    <w:p w14:paraId="02995300">
      <w:pPr>
        <w:rPr>
          <w:rFonts w:hint="default"/>
          <w:lang w:val="en-US" w:eastAsia="zh-CN"/>
        </w:rPr>
      </w:pPr>
    </w:p>
    <w:p w14:paraId="21E68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关键区分：</w:t>
      </w:r>
    </w:p>
    <w:p w14:paraId="38516B6B">
      <w:pPr>
        <w:rPr>
          <w:rFonts w:hint="default"/>
          <w:lang w:val="en-US" w:eastAsia="zh-CN"/>
        </w:rPr>
      </w:pPr>
    </w:p>
    <w:p w14:paraId="5F0A3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</w:t>
      </w:r>
    </w:p>
    <w:p w14:paraId="4EE7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纯释放型炮友——就是为了射精，不需要任何情感连接。这类关系不需要强迫自己吃早饭，做完走人是最诚实的模式。不用为此内疚。</w:t>
      </w:r>
    </w:p>
    <w:p w14:paraId="62C4A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有附加值的炮友——在性之外还有其他你genuinely感兴趣的维度（智识、趣味、技能、圈子）。这类人才有可能变成朋友。</w:t>
      </w:r>
    </w:p>
    <w:p w14:paraId="77422477">
      <w:pPr>
        <w:rPr>
          <w:rFonts w:hint="default"/>
          <w:lang w:val="en-US" w:eastAsia="zh-CN"/>
        </w:rPr>
      </w:pPr>
    </w:p>
    <w:p w14:paraId="4B7A3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你的问题可能是：你目前的约炮渠道筛选出的人，在Ni+Te评估体系下"性之外的价值"为零。当prolactin上来把性价值也清零后，这个</w:t>
      </w:r>
    </w:p>
    <w:p w14:paraId="59877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人对你的总价值就是零。不想吃早饭是正常反应。</w:t>
      </w:r>
    </w:p>
    <w:p w14:paraId="72A6EB86">
      <w:pPr>
        <w:rPr>
          <w:rFonts w:hint="default"/>
          <w:lang w:val="en-US" w:eastAsia="zh-CN"/>
        </w:rPr>
      </w:pPr>
    </w:p>
    <w:p w14:paraId="3EFC3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方案A：分流策略——不同需求用不同渠道</w:t>
      </w:r>
    </w:p>
    <w:p w14:paraId="17E0295D">
      <w:pPr>
        <w:rPr>
          <w:rFonts w:hint="default"/>
          <w:lang w:val="en-US" w:eastAsia="zh-CN"/>
        </w:rPr>
      </w:pPr>
    </w:p>
    <w:p w14:paraId="0929C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核心思路：停止试图让同一个人同时满足"性释放"和"社交连接"两个需求。</w:t>
      </w:r>
    </w:p>
    <w:p w14:paraId="3BCCD480">
      <w:pPr>
        <w:rPr>
          <w:rFonts w:hint="default"/>
          <w:lang w:val="en-US" w:eastAsia="zh-CN"/>
        </w:rPr>
      </w:pPr>
    </w:p>
    <w:p w14:paraId="0E2C5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┌──────────┬────────────────────────────────────┬──────────────────────────┐</w:t>
      </w:r>
    </w:p>
    <w:p w14:paraId="35566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需求   │                渠道                │           期望           │</w:t>
      </w:r>
    </w:p>
    <w:p w14:paraId="344B1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├──────────┼────────────────────────────────────┼──────────────────────────┤</w:t>
      </w:r>
    </w:p>
    <w:p w14:paraId="3E866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纯性释放 │ 有偿玩伴/专业渠道                  │ 做完就走，不需要社交伪装 │</w:t>
      </w:r>
    </w:p>
    <w:p w14:paraId="335C0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├──────────┼────────────────────────────────────┼──────────────────────────┤</w:t>
      </w:r>
    </w:p>
    <w:p w14:paraId="148A5D46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│ 性+社交  │ 圈层内的人（BDSM社区、特定兴趣圈） │ 有共同话题基础           │</w:t>
      </w:r>
    </w:p>
    <w:p w14:paraId="7D644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├──────────┼────────────────────────────────────┼──────────────────────────┤</w:t>
      </w:r>
    </w:p>
    <w:p w14:paraId="061D7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纯社交   │ BJJ/德扑/篮球等                    │ 完全无性维度             │</w:t>
      </w:r>
    </w:p>
    <w:p w14:paraId="1A1C4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└──────────┴────────────────────────────────────┴──────────────────────────┘</w:t>
      </w:r>
    </w:p>
    <w:p w14:paraId="2F4AEA86">
      <w:pPr>
        <w:rPr>
          <w:rFonts w:hint="default"/>
          <w:lang w:val="en-US" w:eastAsia="zh-CN"/>
        </w:rPr>
      </w:pPr>
    </w:p>
    <w:p w14:paraId="01A8E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对纯释放型：接受"不想吃早饭"是正常的、诚实的反应。不需要强迫自己做朋友。交易完成，双方满足，clean</w:t>
      </w:r>
    </w:p>
    <w:p w14:paraId="33E1D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exit。这比假装想吃早饭要尊重双方。</w:t>
      </w:r>
    </w:p>
    <w:p w14:paraId="25FAA90F">
      <w:pPr>
        <w:rPr>
          <w:rFonts w:hint="default"/>
          <w:lang w:val="en-US" w:eastAsia="zh-CN"/>
        </w:rPr>
      </w:pPr>
    </w:p>
    <w:p w14:paraId="3770C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对有潜力的炮友：需要在约炮之前或之间，测试对方在性之外是否有你感兴趣的维度。具体方法见方案B。</w:t>
      </w:r>
    </w:p>
    <w:p w14:paraId="0D69531F">
      <w:pPr>
        <w:rPr>
          <w:rFonts w:hint="default"/>
          <w:lang w:val="en-US" w:eastAsia="zh-CN"/>
        </w:rPr>
      </w:pPr>
    </w:p>
    <w:p w14:paraId="741BF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方案B：筛选+预加载——在性之前建立非性连接</w:t>
      </w:r>
    </w:p>
    <w:p w14:paraId="1CED3F59">
      <w:pPr>
        <w:rPr>
          <w:rFonts w:hint="default"/>
          <w:lang w:val="en-US" w:eastAsia="zh-CN"/>
        </w:rPr>
      </w:pPr>
    </w:p>
    <w:p w14:paraId="1E6DD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核心思路：如果你想和一个炮友做朋友，需要在上床之前就有一定的非性互动，让你的Ni+Te系统在清醒状态下就记录下"这个人有价值</w:t>
      </w:r>
    </w:p>
    <w:p w14:paraId="1B0CD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"的评估。这样射精后Ni+Te重新上线时，调取的记忆不只有性。</w:t>
      </w:r>
    </w:p>
    <w:p w14:paraId="569F6F32">
      <w:pPr>
        <w:rPr>
          <w:rFonts w:hint="default"/>
          <w:lang w:val="en-US" w:eastAsia="zh-CN"/>
        </w:rPr>
      </w:pPr>
    </w:p>
    <w:p w14:paraId="7CB84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操作协议：</w:t>
      </w:r>
    </w:p>
    <w:p w14:paraId="7D81B81F">
      <w:pPr>
        <w:rPr>
          <w:rFonts w:hint="default"/>
          <w:lang w:val="en-US" w:eastAsia="zh-CN"/>
        </w:rPr>
      </w:pPr>
    </w:p>
    <w:p w14:paraId="1DCDA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约炮前至少见一次非性场景</w:t>
      </w:r>
    </w:p>
    <w:p w14:paraId="2A2F7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先约咖啡/吃饭/散步，聊30-60分钟</w:t>
      </w:r>
    </w:p>
    <w:p w14:paraId="7EE9B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你的Ni会在5-10分钟内判断"这个人有没有非性价值"</w:t>
      </w:r>
    </w:p>
    <w:p w14:paraId="1A733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如果判断为零 → 归入"纯释放型"，管理期望</w:t>
      </w:r>
    </w:p>
    <w:p w14:paraId="6143F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如果判断为正 → 才进入可能发展友谊的路径</w:t>
      </w:r>
    </w:p>
    <w:p w14:paraId="7B27E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床上的行为设计</w:t>
      </w:r>
    </w:p>
    <w:p w14:paraId="43096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延长前戏中的"对话"成分——不是纯身体的，穿插聊天</w:t>
      </w:r>
    </w:p>
    <w:p w14:paraId="61205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让你的Te/Ni在唤起态中也参与（"这个人说了一些有意思的话"）</w:t>
      </w:r>
    </w:p>
    <w:p w14:paraId="180D8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这样射精后Ni调取的不全是身体记忆</w:t>
      </w:r>
    </w:p>
    <w:p w14:paraId="5EF40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第二天早上的过渡仪式</w:t>
      </w:r>
    </w:p>
    <w:p w14:paraId="08197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不应期最难的是从"亲密模式"直接切换到"社交模式"</w:t>
      </w:r>
    </w:p>
    <w:p w14:paraId="555DD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</w:t>
      </w:r>
    </w:p>
    <w:p w14:paraId="6AB77408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设计一个低压力的过渡：一起做咖啡（Se活动，不需要对话）、一起看窗外的风景、或者直接承认"我刚醒有点懵，需要安静一会儿"</w:t>
      </w:r>
    </w:p>
    <w:p w14:paraId="6C400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坦诚 &gt; 伪装。如果你不想说话，说"我早上需要安静"比硬挤话题好一百倍</w:t>
      </w:r>
    </w:p>
    <w:p w14:paraId="03997BEE">
      <w:pPr>
        <w:rPr>
          <w:rFonts w:hint="default"/>
          <w:lang w:val="en-US" w:eastAsia="zh-CN"/>
        </w:rPr>
      </w:pPr>
    </w:p>
    <w:p w14:paraId="40254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方案C：认知重构——把"不想吃早饭"从问题变成特征</w:t>
      </w:r>
    </w:p>
    <w:p w14:paraId="1A16078C">
      <w:pPr>
        <w:rPr>
          <w:rFonts w:hint="default"/>
          <w:lang w:val="en-US" w:eastAsia="zh-CN"/>
        </w:rPr>
      </w:pPr>
    </w:p>
    <w:p w14:paraId="5CF0B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框架转换：你现在把"不想吃早饭"定义为一个需要解决的问题。但它也可以被重新定义为：</w:t>
      </w:r>
    </w:p>
    <w:p w14:paraId="47A2CB41">
      <w:pPr>
        <w:rPr>
          <w:rFonts w:hint="default"/>
          <w:lang w:val="en-US" w:eastAsia="zh-CN"/>
        </w:rPr>
      </w:pPr>
    </w:p>
    <w:p w14:paraId="2B9B6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"我对纯性关系的真实态度是交易性的，这没什么不好。我不需要假装每个炮友都是朋友。我需要的是在炮友之外有真正的朋友，而不</w:t>
      </w:r>
    </w:p>
    <w:p w14:paraId="7E9D7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是把社交需求全部压在炮友身上。"</w:t>
      </w:r>
    </w:p>
    <w:p w14:paraId="5B58BEA4">
      <w:pPr>
        <w:rPr>
          <w:rFonts w:hint="default"/>
          <w:lang w:val="en-US" w:eastAsia="zh-CN"/>
        </w:rPr>
      </w:pPr>
    </w:p>
    <w:p w14:paraId="6666C18B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依恋理论视角：你的模式符合回避型依恋的经典表现——亲密行为后需要立即恢复"自我空间"。这不是pathology，是你的基线状态。强</w:t>
      </w:r>
    </w:p>
    <w:p w14:paraId="7FDA6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迫自己在不应期社交只会增加焦虑。</w:t>
      </w:r>
    </w:p>
    <w:p w14:paraId="733F0D1C">
      <w:pPr>
        <w:rPr>
          <w:rFonts w:hint="default"/>
          <w:lang w:val="en-US" w:eastAsia="zh-CN"/>
        </w:rPr>
      </w:pPr>
    </w:p>
    <w:p w14:paraId="36CF2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更健康的认知是：</w:t>
      </w:r>
    </w:p>
    <w:p w14:paraId="5E055C72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有些人是朋友（不做爱）</w:t>
      </w:r>
    </w:p>
    <w:p w14:paraId="3098B1D4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有些人是炮友（不做朋友）</w:t>
      </w:r>
    </w:p>
    <w:p w14:paraId="486839F2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极少数人可能两者兼有</w:t>
      </w:r>
    </w:p>
    <w:p w14:paraId="64F46563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三种都是合法的关系类型</w:t>
      </w:r>
    </w:p>
    <w:p w14:paraId="45DE3F52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- 不需要每个炮友都升级为朋友</w:t>
      </w:r>
    </w:p>
    <w:p w14:paraId="1BFA7038">
      <w:pPr>
        <w:rPr>
          <w:rFonts w:hint="default"/>
          <w:lang w:val="en-US" w:eastAsia="zh-CN"/>
        </w:rPr>
      </w:pPr>
    </w:p>
    <w:p w14:paraId="4828C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49C4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方案对比摘要</w:t>
      </w:r>
    </w:p>
    <w:p w14:paraId="3FD943E5">
      <w:pPr>
        <w:rPr>
          <w:rFonts w:hint="default"/>
          <w:lang w:val="en-US" w:eastAsia="zh-CN"/>
        </w:rPr>
      </w:pPr>
    </w:p>
    <w:p w14:paraId="1B78A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┬─────────────────────────┬─────────────────────────────────┬─────────────────────────────────┐</w:t>
      </w:r>
    </w:p>
    <w:p w14:paraId="55F54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维度       │          方案A          │              方案B              │              方案C              │</w:t>
      </w:r>
    </w:p>
    <w:p w14:paraId="644D8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3C65D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问题1：延长性能  │ 药物(Cialis             │ 非射精高潮训练(1-3月)           │ 行为节奏设计                    │</w:t>
      </w:r>
    </w:p>
    <w:p w14:paraId="691D8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力               │ 5mg/日)+补剂            │                                 │                                 │</w:t>
      </w:r>
    </w:p>
    <w:p w14:paraId="6C051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49F7A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第一步           │ 在线问诊买Cialis        │ 开始凯格尔+Edging练习           │ 下次约炮时用延迟策略            │</w:t>
      </w:r>
    </w:p>
    <w:p w14:paraId="5546A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742AC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风险             │ 极低（低剂量安全性充足  │ 无（仅训练挫败感）              │ 无                              │</w:t>
      </w:r>
    </w:p>
    <w:p w14:paraId="481D0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│ ）                      │                                 │                                 │</w:t>
      </w:r>
    </w:p>
    <w:p w14:paraId="3C082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17E25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见效时间         │ 1天                     │ 1-3个月                         │ 立即                            │</w:t>
      </w:r>
    </w:p>
    <w:p w14:paraId="2E5C2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354F2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问题2：炮友→朋友 │ 分流——不同需求不同渠道  │ 筛选+预加载非性连接             │ 认知重构——接受交易性关系        │</w:t>
      </w:r>
    </w:p>
    <w:p w14:paraId="70D8A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679B8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第一步           │ 对现有炮友分类：纯释放  │ 对下一个约炮对象先约一次非性场  │ 停止自我要求"应该和炮友做朋友"  │</w:t>
      </w:r>
    </w:p>
    <w:p w14:paraId="53986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│ 型 vs 有发展潜力型      │ 景                              │                                 │</w:t>
      </w:r>
    </w:p>
    <w:p w14:paraId="0A25E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1E357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风险             │ 无                      │ 可能筛掉大部分人                │ 无                              │</w:t>
      </w:r>
    </w:p>
    <w:p w14:paraId="65D88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┼─────────────────────────────────┼─────────────────────────────────┤</w:t>
      </w:r>
    </w:p>
    <w:p w14:paraId="4A0D0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适用场景         │ 渠道充足、不差人选时    │ 想减少"空虚感"时                │ 空虚感可控、只是困惑"正不正常"  │</w:t>
      </w:r>
    </w:p>
    <w:p w14:paraId="435AB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│                         │                                 │ 时                              │</w:t>
      </w:r>
    </w:p>
    <w:p w14:paraId="0F203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┴─────────────────────────┴─────────────────────────────────┴─────────────────────────────────┘</w:t>
      </w:r>
    </w:p>
    <w:p w14:paraId="68FE03E1">
      <w:pPr>
        <w:rPr>
          <w:rFonts w:hint="default"/>
          <w:lang w:val="en-US" w:eastAsia="zh-CN"/>
        </w:rPr>
      </w:pPr>
    </w:p>
    <w:p w14:paraId="226CE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D13F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综合推荐</w:t>
      </w:r>
    </w:p>
    <w:p w14:paraId="66BE867C">
      <w:pPr>
        <w:rPr>
          <w:rFonts w:hint="default"/>
          <w:lang w:val="en-US" w:eastAsia="zh-CN"/>
        </w:rPr>
      </w:pPr>
    </w:p>
    <w:p w14:paraId="08AA4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问题1：三个方案全部并行启动。Cialis</w:t>
      </w:r>
    </w:p>
    <w:p w14:paraId="6D4A7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5mg/天立即购买（本周），凯格尔训练今天开始，下次约炮用延迟策略。这三者不冲突，叠加效果最优。</w:t>
      </w:r>
    </w:p>
    <w:p w14:paraId="0EBDD289">
      <w:pPr>
        <w:rPr>
          <w:rFonts w:hint="default"/>
          <w:lang w:val="en-US" w:eastAsia="zh-CN"/>
        </w:rPr>
      </w:pPr>
    </w:p>
    <w:p w14:paraId="7E535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问题2：先用方案C重构认知（今天），然后用方案A分流（本周），对有潜力的人用方案B深入（持续）。大部分炮友不需要变成朋友，</w:t>
      </w:r>
    </w:p>
    <w:p w14:paraId="2291E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少数有价值的用预加载策略。</w:t>
      </w:r>
    </w:p>
    <w:p w14:paraId="28510E42">
      <w:pPr>
        <w:rPr>
          <w:rFonts w:hint="default"/>
          <w:lang w:val="en-US" w:eastAsia="zh-CN"/>
        </w:rPr>
      </w:pPr>
    </w:p>
    <w:p w14:paraId="185B5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底层建议：你体验到的"不应期空虚"有一部分会随着consult_20260221报告中提到的Se开发、Fe训练而自然减轻。Se强化后，你在性之</w:t>
      </w:r>
    </w:p>
    <w:p w14:paraId="1C48B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外也能感受身体快感（触觉、味觉、空间感），不会在射精后立刻回到"纯头脑模式"。Fe训练后，你对另一个人的关切不完全依赖化学</w:t>
      </w:r>
    </w:p>
    <w:p w14:paraId="6EC7C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驱动，而是有独立的同理心支撑。</w:t>
      </w:r>
    </w:p>
    <w:p w14:paraId="080720F5">
      <w:pPr>
        <w:rPr>
          <w:rFonts w:hint="default"/>
          <w:lang w:val="en-US" w:eastAsia="zh-CN"/>
        </w:rPr>
      </w:pPr>
    </w:p>
    <w:p w14:paraId="6D771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64B0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现在保存报告和更新档案文件。</w:t>
      </w:r>
    </w:p>
    <w:p w14:paraId="094670F6">
      <w:pPr>
        <w:rPr>
          <w:rFonts w:hint="default"/>
          <w:lang w:val="en-US" w:eastAsia="zh-CN"/>
        </w:rPr>
      </w:pPr>
    </w:p>
    <w:p w14:paraId="3FC70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Write(reports/question_20260224_refractory_period_and_fwb.md)</w:t>
      </w:r>
    </w:p>
    <w:p w14:paraId="0EEF5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Wrote 150 lines to reports/question_20260224_refractory_period_and_fwb.md</w:t>
      </w:r>
    </w:p>
    <w:p w14:paraId="5A1C0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# 深度分析：不应期心理与炮友关系</w:t>
      </w:r>
    </w:p>
    <w:p w14:paraId="26742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日期：2026-02-24</w:t>
      </w:r>
    </w:p>
    <w:p w14:paraId="06645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类型：问题深度处理</w:t>
      </w:r>
    </w:p>
    <w:p w14:paraId="4A511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目标问题：Q1（开放关系已实现后的实操问题）、Q6（多巴胺管理）、Q7（欲望渠道）</w:t>
      </w:r>
    </w:p>
    <w:p w14:paraId="5AB68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关联决策：D9（欲望管理）</w:t>
      </w:r>
    </w:p>
    <w:p w14:paraId="0E644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方案数量：6（问题1三个 + 问题2三个）</w:t>
      </w:r>
    </w:p>
    <w:p w14:paraId="2611B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&gt; 新事实：用户已成功进入开放关系</w:t>
      </w:r>
    </w:p>
    <w:p w14:paraId="73DEAE4C">
      <w:pPr>
        <w:rPr>
          <w:rFonts w:hint="default"/>
          <w:lang w:val="en-US" w:eastAsia="zh-CN"/>
        </w:rPr>
      </w:pPr>
    </w:p>
    <w:p w14:paraId="5022E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---</w:t>
      </w:r>
    </w:p>
    <w:p w14:paraId="31C6E95D">
      <w:pPr>
        <w:rPr>
          <w:rFonts w:hint="default"/>
          <w:lang w:val="en-US" w:eastAsia="zh-CN"/>
        </w:rPr>
      </w:pPr>
    </w:p>
    <w:p w14:paraId="5B10E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… +140 lines (ctrl+o to expand)</w:t>
      </w:r>
    </w:p>
    <w:p w14:paraId="31CD6287">
      <w:pPr>
        <w:rPr>
          <w:rFonts w:hint="default"/>
          <w:lang w:val="en-US" w:eastAsia="zh-CN"/>
        </w:rPr>
      </w:pPr>
    </w:p>
    <w:p w14:paraId="4936F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Read 1 file (ctrl+o to expand)</w:t>
      </w:r>
    </w:p>
    <w:p w14:paraId="09C46014">
      <w:pPr>
        <w:rPr>
          <w:rFonts w:hint="default"/>
          <w:lang w:val="en-US" w:eastAsia="zh-CN"/>
        </w:rPr>
      </w:pPr>
    </w:p>
    <w:p w14:paraId="4FAF2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Update(open_questions.md)</w:t>
      </w:r>
    </w:p>
    <w:p w14:paraId="6B1D6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Added 9 lines, removed 8 lines</w:t>
      </w:r>
    </w:p>
    <w:p w14:paraId="0160C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4</w:t>
      </w:r>
    </w:p>
    <w:p w14:paraId="4F374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5  ## 高优先级</w:t>
      </w:r>
    </w:p>
    <w:p w14:paraId="28BC8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6</w:t>
      </w:r>
    </w:p>
    <w:p w14:paraId="5B19E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7 -### Q1: 婚姻 — "激情"缺口与开放关系的矛盾</w:t>
      </w:r>
    </w:p>
    <w:p w14:paraId="06AE8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7 +### Q1: 婚姻 — 开放关系实操优化</w:t>
      </w:r>
    </w:p>
    <w:p w14:paraId="73D41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8  - 多年无性婚姻，关系极好但缺少Sternberg三角中的"激情"维度</w:t>
      </w:r>
    </w:p>
    <w:p w14:paraId="3B64E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9 -- 曾考虑谈开放关系，但发现自己**无法接受妻子与他人做爱/爱上他人**（承认这不理性，但是真实感受）</w:t>
      </w:r>
    </w:p>
    <w:p w14:paraId="171A6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10 -- 核心矛盾：想要自己的自由但无法给予对等自由</w:t>
      </w:r>
    </w:p>
    <w:p w14:paraId="7EF1D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11 -- 过去的出格行为未告知妻子</w:t>
      </w:r>
    </w:p>
    <w:p w14:paraId="737BD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12 -- 已探索的方向：</w:t>
      </w:r>
    </w:p>
    <w:p w14:paraId="5BD07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13 -  - "特殊癖好豁免权"而非完全开放（将行为定义为心理治疗/解压阀而非追求激情）</w:t>
      </w:r>
    </w:p>
    <w:p w14:paraId="4E2E1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14 -  - DADT (Don't Ask, Don't Tell) + 资产防火墙</w:t>
      </w:r>
    </w:p>
    <w:p w14:paraId="560C1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15 -  - 利用妻子ENTP/ESTP的实利主义特质</w:t>
      </w:r>
    </w:p>
    <w:p w14:paraId="19A6E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9 +- ~~曾考虑谈开放关系，但发现自己无法接受对等开放~~ → **已进入开放关系状态（260224确认）**</w:t>
      </w:r>
    </w:p>
    <w:p w14:paraId="1FF9B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10  - **这是最关心的领域，需要最多的输出和深度分析**</w:t>
      </w:r>
    </w:p>
    <w:p w14:paraId="071D3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11 +- 当前实操问题：</w:t>
      </w:r>
    </w:p>
    <w:p w14:paraId="5FD8E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12 +  - 射精后不应期的情感断崖（prolactin驱动+INTJ Se(-3)回落）</w:t>
      </w:r>
    </w:p>
    <w:p w14:paraId="19CA8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13 +  - 无法与炮友建立性以外的连接</w:t>
      </w:r>
    </w:p>
    <w:p w14:paraId="21641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14 +  - 性能力/持续力的物理优化</w:t>
      </w:r>
    </w:p>
    <w:p w14:paraId="76944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15  - 已探索的子问题：</w:t>
      </w:r>
    </w:p>
    <w:p w14:paraId="0F7D8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16    - [260223] 大额资产购置出资结构深度分析完成，产出3个方案（详见</w:t>
      </w:r>
    </w:p>
    <w:p w14:paraId="1273C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`reports/question_20260223_Q1_大额资产出资.md`）</w:t>
      </w:r>
    </w:p>
    <w:p w14:paraId="43278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17      - 核心结论：无论出资比例如何，必须签婚后财产协议；推荐"最低入场券"作为谈话入口 +</w:t>
      </w:r>
    </w:p>
    <w:p w14:paraId="4C1D2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"产权挂钩制"作为落地方案</w:t>
      </w:r>
    </w:p>
    <w:p w14:paraId="68477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18      - 七级说服话术体系（从情感到底线），ENTP/ESTP通常在第3-5级响应</w:t>
      </w:r>
    </w:p>
    <w:p w14:paraId="0F6B6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19 +  - [260224] 不应期心理+炮友关系深度分析完成，产出6个方案（详见</w:t>
      </w:r>
    </w:p>
    <w:p w14:paraId="464E4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+`reports/question_20260224_refractory_period_and_fwb.md`）</w:t>
      </w:r>
    </w:p>
    <w:p w14:paraId="5E26C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20 +    - 问题1（性能力）：Cialis 5mg/日+非射精高潮训练+行为节奏设计三管齐下</w:t>
      </w:r>
    </w:p>
    <w:p w14:paraId="05B71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21 +    - 问题2（炮友关系）：分流策略+预加载非性连接+认知重构——不需要每个炮友都变成朋友</w:t>
      </w:r>
    </w:p>
    <w:p w14:paraId="5E584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22</w:t>
      </w:r>
    </w:p>
    <w:p w14:paraId="5B72A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23  ### Q2: 社交 — 如何从零到一构建线下体系？</w:t>
      </w:r>
    </w:p>
    <w:p w14:paraId="2DF9E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24  - 脱离社会较久，有社恐倾向</w:t>
      </w:r>
    </w:p>
    <w:p w14:paraId="63E1E334">
      <w:pPr>
        <w:rPr>
          <w:rFonts w:hint="default"/>
          <w:lang w:val="en-US" w:eastAsia="zh-CN"/>
        </w:rPr>
      </w:pPr>
    </w:p>
    <w:p w14:paraId="7A8D5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Read 1 file (ctrl+o to expand)</w:t>
      </w:r>
    </w:p>
    <w:p w14:paraId="2BA473B2">
      <w:pPr>
        <w:rPr>
          <w:rFonts w:hint="default"/>
          <w:lang w:val="en-US" w:eastAsia="zh-CN"/>
        </w:rPr>
      </w:pPr>
    </w:p>
    <w:p w14:paraId="0661A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Update(context_updates.md)</w:t>
      </w:r>
    </w:p>
    <w:p w14:paraId="29128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Added 11 lines, removed 1 line</w:t>
      </w:r>
    </w:p>
    <w:p w14:paraId="285BD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1  # 增量更新时间线 (Context Updates)</w:t>
      </w:r>
    </w:p>
    <w:p w14:paraId="0F022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2 -&gt; 最后更新：2026-02-23</w:t>
      </w:r>
    </w:p>
    <w:p w14:paraId="3F8E6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2 +&gt; 最后更新：2026-02-24</w:t>
      </w:r>
    </w:p>
    <w:p w14:paraId="16CA3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3  &gt; 按时间倒序记录关键变化。只记录用户自身的事实与思考，不包含AI输出。</w:t>
      </w:r>
    </w:p>
    <w:p w14:paraId="13B39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4  &gt; AI只需读最新几条即可了解近况，历史条目用于追溯。</w:t>
      </w:r>
    </w:p>
    <w:p w14:paraId="1533F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5</w:t>
      </w:r>
    </w:p>
    <w:p w14:paraId="018DD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6  ---</w:t>
      </w:r>
    </w:p>
    <w:p w14:paraId="4CD5D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7</w:t>
      </w:r>
    </w:p>
    <w:p w14:paraId="37202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8 +## 260224 — 重大事实更新 + 问题分析：不应期心理与炮友关系</w:t>
      </w:r>
    </w:p>
    <w:p w14:paraId="3AF9E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9 +- **重大事实**：用户已成功进入开放关系（从之前的"想谈但矛盾"推进到实际操作中）</w:t>
      </w:r>
    </w:p>
    <w:p w14:paraId="1A679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10 +- 当前实操问题：(1)射精后不应期的情感断崖，完全不想和炮友吃早饭 (2)想提升性持续力</w:t>
      </w:r>
    </w:p>
    <w:p w14:paraId="2D50E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11 +- 分析主题：不应期的神经化学机制（prolactin驱动）+ INTJ Se(-3)放大效应 + 炮友关系的博弈论分析</w:t>
      </w:r>
    </w:p>
    <w:p w14:paraId="2AA8B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12 +- 产出方案：问题1——A.药物辅助(Cialis 5mg/日) / B.非射精高潮训练 / C.行为节奏设计；问题2——A.分流策略 /</w:t>
      </w:r>
    </w:p>
    <w:p w14:paraId="79071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+B.预加载非性连接 / C.认知重构</w:t>
      </w:r>
    </w:p>
    <w:p w14:paraId="79F4C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13 +- 推荐方向：问题1三管齐下（A+C立即，B长期培养）；问题2先认知重构再分流再选择性预加载</w:t>
      </w:r>
    </w:p>
    <w:p w14:paraId="5327E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14 +- 完整报告：`reports/question_20260224_refractory_period_and_fwb.md`</w:t>
      </w:r>
    </w:p>
    <w:p w14:paraId="16383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15 +</w:t>
      </w:r>
    </w:p>
    <w:p w14:paraId="412E0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16 +---</w:t>
      </w:r>
    </w:p>
    <w:p w14:paraId="2D172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17 +</w:t>
      </w:r>
    </w:p>
    <w:p w14:paraId="20DE1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18  ## 260223 — 问题分析：Q1 大额资产购置出资结构</w:t>
      </w:r>
    </w:p>
    <w:p w14:paraId="3AEF9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19  - 分析主题：与妻子在几百万级别资产购置（如别墅）中的出资比例与谈判策略</w:t>
      </w:r>
    </w:p>
    <w:p w14:paraId="242C2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20  - 用户提供的新事实：十年关系中经济分担从"她零出"→"2:1分摊"的演变过程</w:t>
      </w:r>
    </w:p>
    <w:p w14:paraId="2649F7CA">
      <w:pPr>
        <w:rPr>
          <w:rFonts w:hint="default"/>
          <w:lang w:val="en-US" w:eastAsia="zh-CN"/>
        </w:rPr>
      </w:pPr>
    </w:p>
    <w:p w14:paraId="4D358AB1">
      <w:pPr>
        <w:rPr>
          <w:rFonts w:hint="default"/>
          <w:lang w:val="en-US" w:eastAsia="zh-CN"/>
        </w:rPr>
      </w:pPr>
    </w:p>
    <w:p w14:paraId="76C82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报告已保存，档案已更新。三步操作完成：</w:t>
      </w:r>
    </w:p>
    <w:p w14:paraId="17EDBEBE">
      <w:pPr>
        <w:rPr>
          <w:rFonts w:hint="default"/>
          <w:lang w:val="en-US" w:eastAsia="zh-CN"/>
        </w:rPr>
      </w:pPr>
    </w:p>
    <w:p w14:paraId="3D8A4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报告 → reports/question_20260224_refractory_period_and_fwb.md</w:t>
      </w:r>
    </w:p>
    <w:p w14:paraId="6C900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open_questions.md → Q1标题更新为"开放关系实操优化"，标记开放关系已实现，追加本次分析记录</w:t>
      </w:r>
    </w:p>
    <w:p w14:paraId="72176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context_updates.md → 追加260224条目，记录"已进入开放关系"这一重大事实更新</w:t>
      </w:r>
    </w:p>
    <w:p w14:paraId="30360199">
      <w:pPr>
        <w:rPr>
          <w:rFonts w:hint="default"/>
          <w:lang w:val="en-US" w:eastAsia="zh-CN"/>
        </w:rPr>
      </w:pPr>
    </w:p>
    <w:p w14:paraId="60FC7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9B46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核心结论速览：</w:t>
      </w:r>
    </w:p>
    <w:p w14:paraId="50515323">
      <w:pPr>
        <w:rPr>
          <w:rFonts w:hint="default"/>
          <w:lang w:val="en-US" w:eastAsia="zh-CN"/>
        </w:rPr>
      </w:pPr>
    </w:p>
    <w:p w14:paraId="3FDAB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你为什么不想吃早饭：射精后prolactin暴涨 + Ni/Te重新上线 + Se(-3)关闭 =</w:t>
      </w:r>
    </w:p>
    <w:p w14:paraId="3FE4A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你回到了"真实的自己"，而这个真实的自己和炮友之间除了性以外没有连接。"爱得死去活来"是Se阴影被临时激活的化学幻觉。</w:t>
      </w:r>
    </w:p>
    <w:p w14:paraId="163A460E">
      <w:pPr>
        <w:rPr>
          <w:rFonts w:hint="default"/>
          <w:lang w:val="en-US" w:eastAsia="zh-CN"/>
        </w:rPr>
      </w:pPr>
    </w:p>
    <w:p w14:paraId="7AE18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问题1（一夜七次）：</w:t>
      </w:r>
    </w:p>
    <w:p w14:paraId="53F64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立即做：买Cialis 5mg/天（京东健康在线问诊）+ 下次约炮用延迟射精策略</w:t>
      </w:r>
    </w:p>
    <w:p w14:paraId="5DCA0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中期做：训练PC肌→边缘控制→非射精高潮（1-3个月），这是真正能"连续多次"且零损伤的方法</w:t>
      </w:r>
    </w:p>
    <w:p w14:paraId="4CD3C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合理预期：射精2-3次 + 干高潮2-3次 = 5-6次高潮级体验</w:t>
      </w:r>
    </w:p>
    <w:p w14:paraId="255687C1">
      <w:pPr>
        <w:rPr>
          <w:rFonts w:hint="default"/>
          <w:lang w:val="en-US" w:eastAsia="zh-CN"/>
        </w:rPr>
      </w:pPr>
    </w:p>
    <w:p w14:paraId="679ED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问题2（炮友做朋友）：</w:t>
      </w:r>
    </w:p>
    <w:p w14:paraId="27E78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大部分炮友不需要变成朋友——做完走人是最诚实的模式</w:t>
      </w:r>
    </w:p>
    <w:p w14:paraId="23707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少数有潜力的：上床前先见一次非性场景，让Ni在清醒态记录"这个人有非性价值"</w:t>
      </w:r>
    </w:p>
    <w:p w14:paraId="6865E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认知重构：朋友和炮友可以是两个不重叠的集合，这不是缺陷是特征</w:t>
      </w:r>
    </w:p>
    <w:p w14:paraId="5926525D">
      <w:pPr>
        <w:rPr>
          <w:rFonts w:hint="default"/>
          <w:lang w:val="en-US" w:eastAsia="zh-CN"/>
        </w:rPr>
      </w:pPr>
    </w:p>
    <w:p w14:paraId="492D709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方案明细</w:t>
      </w:r>
    </w:p>
    <w:p w14:paraId="7893987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. 方案明细表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327"/>
        <w:gridCol w:w="1362"/>
        <w:gridCol w:w="4576"/>
      </w:tblGrid>
      <w:tr w14:paraId="38C84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2A0D5D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Style w:val="6"/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物质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A2CE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Style w:val="6"/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推荐日剂量 (Daily)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F49C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Style w:val="6"/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最佳服用时间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360D6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Style w:val="6"/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主要副作用/风险</w:t>
            </w:r>
          </w:p>
        </w:tc>
      </w:tr>
      <w:tr w14:paraId="05CA6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5C6E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P5P (活性B6)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2A5DA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50mg - 100mg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86A4E1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随餐服用（建议上午）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2630F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极少数人长期超大剂量（&gt;200mg）会导致神经末梢麻刺</w:t>
            </w:r>
            <w:bookmarkStart w:id="0" w:name="_GoBack"/>
            <w:bookmarkEnd w:id="0"/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感；可能会导致梦境变得异常清晰。</w:t>
            </w:r>
          </w:p>
        </w:tc>
      </w:tr>
      <w:tr w14:paraId="04EC8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F01F9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左旋肉碱 (LCLT)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F211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2000mg - 3000mg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11FF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健身前或早起空腹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43EAA0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“鱼腥味”：</w:t>
            </w: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 xml:space="preserve"> 大剂量可能导致汗液或呼吸有鱼腥味（可配合大蒜素缓解）；胃肠不适（腹泻）。</w:t>
            </w:r>
          </w:p>
        </w:tc>
      </w:tr>
      <w:tr w14:paraId="619DB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2E2D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他达拉非 (Cialis)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77CF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5mg (每日方案)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7DD697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>每天固定时间（如睡前）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B44D1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 w:ascii="DengXian Light" w:hAnsi="DengXian Light" w:eastAsia="DengXian Light" w:cs="DengXian Light"/>
              </w:rPr>
            </w:pPr>
            <w:r>
              <w:rPr>
                <w:rFonts w:hint="eastAsia" w:ascii="DengXian Light" w:hAnsi="DengXian Light" w:eastAsia="DengXian Light" w:cs="DengXian Light"/>
                <w:b/>
                <w:bCs/>
                <w:kern w:val="0"/>
                <w:sz w:val="24"/>
                <w:szCs w:val="24"/>
                <w:lang w:val="en-US" w:eastAsia="zh-CN" w:bidi="ar"/>
              </w:rPr>
              <w:t>初次服用：</w:t>
            </w:r>
            <w:r>
              <w:rPr>
                <w:rFonts w:hint="eastAsia" w:ascii="DengXian Light" w:hAnsi="DengXian Light" w:eastAsia="DengXian Light" w:cs="DengXian Light"/>
                <w:kern w:val="0"/>
                <w:sz w:val="24"/>
                <w:szCs w:val="24"/>
                <w:lang w:val="en-US" w:eastAsia="zh-CN" w:bidi="ar"/>
              </w:rPr>
              <w:t xml:space="preserve"> 轻微头痛、鼻塞、胃灼热、腰背肌肉酸痛（通常 2-3 天后消失）。</w:t>
            </w:r>
          </w:p>
        </w:tc>
      </w:tr>
    </w:tbl>
    <w:p w14:paraId="6D18C8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72C08"/>
    <w:rsid w:val="00DF3F59"/>
    <w:rsid w:val="04581CB1"/>
    <w:rsid w:val="1E081BFA"/>
    <w:rsid w:val="244C47AB"/>
    <w:rsid w:val="263F63D5"/>
    <w:rsid w:val="2F1C5505"/>
    <w:rsid w:val="33414383"/>
    <w:rsid w:val="3B2C2F74"/>
    <w:rsid w:val="40DB5220"/>
    <w:rsid w:val="43B72C08"/>
    <w:rsid w:val="459E681C"/>
    <w:rsid w:val="509C604E"/>
    <w:rsid w:val="52BB0A0D"/>
    <w:rsid w:val="545804DE"/>
    <w:rsid w:val="56A874FB"/>
    <w:rsid w:val="591F1D47"/>
    <w:rsid w:val="5B9D42DA"/>
    <w:rsid w:val="5C734262"/>
    <w:rsid w:val="5E0A77C1"/>
    <w:rsid w:val="62157A0E"/>
    <w:rsid w:val="68AA0334"/>
    <w:rsid w:val="68C74C17"/>
    <w:rsid w:val="6C382C77"/>
    <w:rsid w:val="74947C7F"/>
    <w:rsid w:val="78CE1884"/>
    <w:rsid w:val="7A0C37B5"/>
    <w:rsid w:val="7E0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2026-02-24T04:46:00Z</dcterms:created>
  <dc:creator>WPS_1602468727</dc:creator>
  <cp:lastModifiedBy>WPS_1602468727</cp:lastModifiedBy>
  <dcterms:modified xsi:type="dcterms:W3CDTF">2026-02-24T05:45:16Z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51B288D7BDC947BEB865992740DC4E81_11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