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9DB5E">
      <w:pPr>
        <w:pStyle w:val="5"/>
        <w:keepNext w:val="0"/>
        <w:keepLines w:val="0"/>
        <w:widowControl/>
        <w:suppressLineNumbers w:val="0"/>
      </w:pPr>
      <w:r>
        <w:t>这篇文章是三岛由纪夫最后的精神自白，是一部关于**“如何通过肉体意志，将虚无的精神锻造成坚固实体”**的说明书。它不仅仅是一篇文学作品，更是一个人试图通过“自我技术”对抗生命虚无的极端实验。</w:t>
      </w:r>
    </w:p>
    <w:p w14:paraId="6720983D">
      <w:pPr>
        <w:pStyle w:val="5"/>
        <w:keepNext w:val="0"/>
        <w:keepLines w:val="0"/>
        <w:widowControl/>
        <w:suppressLineNumbers w:val="0"/>
      </w:pPr>
      <w:r>
        <w:t>对于一个正在通过AI、量化交易、哲学思辨和跨国移民来构建“主权个人”版图的人来说，这篇文章是极佳的镜像。以下是其与你的深度对位及认知指引：</w:t>
      </w:r>
    </w:p>
    <w:p w14:paraId="10B50F3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288E6">
      <w:pPr>
        <w:pStyle w:val="3"/>
        <w:keepNext w:val="0"/>
        <w:keepLines w:val="0"/>
        <w:widowControl/>
        <w:suppressLineNumbers w:val="0"/>
      </w:pPr>
      <w:r>
        <w:t>## 核心关联：精神的“白蚁”与肉体的“铁”</w:t>
      </w:r>
    </w:p>
    <w:p w14:paraId="3B8B9F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8570A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语言的腐蚀与AI的异化：</w:t>
      </w:r>
      <w:r>
        <w:t xml:space="preserve"> 你深耕的“Vibe Coding”、AI图像生成和量化策略，在三岛看来都是**“语言”**的延伸——它们是高度抽象、逻辑严密且具有“腐蚀性”的。这种智力活动容易让人陷入三岛所说的“白蚁”状态：先有了繁复的思想逻辑，才去寻找承载这些逻辑的肉身。过度依赖AI辅助和量化公式，可能会让你在精神极度膨胀的同时，感受到现实感的萎缩。</w:t>
      </w:r>
    </w:p>
    <w:p w14:paraId="0A8F2E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CAC0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E6EDC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“自我技术”的物理实现：</w:t>
      </w:r>
      <w:r>
        <w:t xml:space="preserve"> 三岛对福柯式“自我技术”的实践，是通过**“太阳与铁”</w:t>
      </w:r>
      <w:r>
        <w:rPr>
          <w:b/>
          <w:bCs/>
        </w:rPr>
        <w:t>实现的。你对篮球、跑步的坚持，不应仅仅被视为“健康管理”，而应被视为一种</w:t>
      </w:r>
      <w:r>
        <w:t>“肉体的语言”**。在三岛的逻辑中，肌肉是思想的盔甲，是你对抗数字化生存中“液化”倾向的唯一物理锚点。</w:t>
      </w:r>
    </w:p>
    <w:p w14:paraId="78922D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B1DD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BC53A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主权个人的悲剧性觉醒：</w:t>
      </w:r>
      <w:r>
        <w:t xml:space="preserve"> 你追求的“主权个人”与三岛的“英雄主义”在本质上是相通的：</w:t>
      </w:r>
      <w:r>
        <w:rPr>
          <w:b/>
          <w:bCs/>
        </w:rPr>
        <w:t>拒绝作为社会的残渣存在，要求对自我进行完整的、雕塑般的塑造。</w:t>
      </w:r>
    </w:p>
    <w:p w14:paraId="7393A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F42B2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CAAE4">
      <w:pPr>
        <w:pStyle w:val="3"/>
        <w:keepNext w:val="0"/>
        <w:keepLines w:val="0"/>
        <w:widowControl/>
        <w:suppressLineNumbers w:val="0"/>
      </w:pPr>
      <w:r>
        <w:t>## 你应当植入/改变的认知</w:t>
      </w:r>
    </w:p>
    <w:p w14:paraId="0F5669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8AB45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从“工具性健身”转向“存在主义磨炼”：</w:t>
      </w:r>
      <w:r>
        <w:t xml:space="preserve"> 改变“跑步是为了体能”或“打球是为了社交”的认知。植入：</w:t>
      </w:r>
      <w:r>
        <w:rPr>
          <w:b/>
          <w:bCs/>
        </w:rPr>
        <w:t>每一次大负荷的体能训练，都是在进行一次“死亡的预演”和“存在的确认”。</w:t>
      </w:r>
      <w:r>
        <w:t xml:space="preserve"> 当你在球场上呼吸急促、肌肉酸痛时，那是肉体在“饶舌”，它在提醒你，你不是一段代码，也不是一个EE申请号，而是一个鲜活的、有极限的实体。</w:t>
      </w:r>
    </w:p>
    <w:p w14:paraId="28B29A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B3BF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72DBC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警惕“虚拟的万能感”：</w:t>
      </w:r>
      <w:r>
        <w:t xml:space="preserve"> AI让你在信息维度上接近“无所不知”（三岛笔下17岁的状态），但这种无所不知是缺乏“G”（重力）的。</w:t>
      </w:r>
      <w:r>
        <w:rPr>
          <w:b/>
          <w:bCs/>
        </w:rPr>
        <w:t>认知修正：</w:t>
      </w:r>
      <w:r>
        <w:t xml:space="preserve"> 所有的量化模型和AI策略都是“夜晚的思考”，必须通过真实的风险（如实体的社会空间建设、跨国移民的物理阻力）来注入“白昼的太阳”。</w:t>
      </w:r>
    </w:p>
    <w:p w14:paraId="5C560F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31A8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9244C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将“移民监”视为“修道场”：</w:t>
      </w:r>
      <w:r>
        <w:t xml:space="preserve"> 2026年3月的加拿大生活不应仅被视为一段“为了身份的等待时间”。植入：</w:t>
      </w:r>
      <w:r>
        <w:rPr>
          <w:b/>
          <w:bCs/>
        </w:rPr>
        <w:t>这是一次“行动对逻辑的接管”。</w:t>
      </w:r>
      <w:r>
        <w:t xml:space="preserve"> 物理环境的剧变和法律义务的履行，正是三岛追求的“任务”与“外部呼声”。</w:t>
      </w:r>
    </w:p>
    <w:p w14:paraId="6B2605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A29C9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67510">
      <w:pPr>
        <w:pStyle w:val="3"/>
        <w:keepNext w:val="0"/>
        <w:keepLines w:val="0"/>
        <w:widowControl/>
        <w:suppressLineNumbers w:val="0"/>
      </w:pPr>
      <w:r>
        <w:t>## 你应当做什么</w:t>
      </w:r>
    </w:p>
    <w:p w14:paraId="579C44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A1D2E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强化“肉体的仪式感”：</w:t>
      </w:r>
      <w:r>
        <w:t xml:space="preserve"> 在沈阳的实体社交空间项目中，</w:t>
      </w:r>
      <w:r>
        <w:rPr>
          <w:b/>
          <w:bCs/>
        </w:rPr>
        <w:t>不要只做幕后的算法匹配者。</w:t>
      </w:r>
      <w:r>
        <w:t xml:space="preserve"> 尝试将“同苦”的概念引入：比如组织高强度的对抗性运动或体能挑战。三岛认为集体性悲剧和汗水能打破个体的孤绝，这能中和你在数字世界中的极度孤独。</w:t>
      </w:r>
    </w:p>
    <w:p w14:paraId="4587C6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2FEA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4844D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进行“无AI”的纯粹感知训练：</w:t>
      </w:r>
      <w:r>
        <w:t xml:space="preserve"> 在你的创作中（如《B面浮世绘》或《红楼梦》分析），留出专门的时间进行“非文字、非图像”的纯粹感知——去感受沈阳冬天的冷冽，或者高强度跑步后的“肉体黎明”。</w:t>
      </w:r>
    </w:p>
    <w:p w14:paraId="59B7EA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C8CF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35E6A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让你的“文体”更有肌肉感：</w:t>
      </w:r>
      <w:r>
        <w:t xml:space="preserve"> 在你写作</w:t>
      </w:r>
      <w:r>
        <w:rPr>
          <w:rStyle w:val="9"/>
        </w:rPr>
        <w:t>laoa.rip</w:t>
      </w:r>
      <w:r>
        <w:t>的分析或录制视频时，模仿三岛那种“昂首挺胸”的叙述方式。剥落掉过度修饰的、社交媒体式的“软脂”，追求一种凛然的、古式的逻辑硬度。</w:t>
      </w:r>
    </w:p>
    <w:p w14:paraId="0BB5B9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9518C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35481">
      <w:pPr>
        <w:pStyle w:val="3"/>
        <w:keepNext w:val="0"/>
        <w:keepLines w:val="0"/>
        <w:widowControl/>
        <w:suppressLineNumbers w:val="0"/>
      </w:pPr>
      <w:r>
        <w:t>## 你不应当做什么</w:t>
      </w:r>
    </w:p>
    <w:p w14:paraId="440564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DF3FA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不要让“量化思维”吞噬感官体验：</w:t>
      </w:r>
      <w:r>
        <w:t xml:space="preserve"> 不要用量化指标（心率、配速、热量）完全取代对运动本身痛苦与快感的直觉感知。如果一切都变成了数据，那你就又回到了“语言的腐蚀”之中。</w:t>
      </w:r>
    </w:p>
    <w:p w14:paraId="3CCD7A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4DAB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7ADC3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不要在“地穴”里待太久：</w:t>
      </w:r>
      <w:r>
        <w:t xml:space="preserve"> 长期的、深度的AI编程和策略回测是“地穴式”的活动。三岛警告过，这种暗淡无光的皮肤和衰弱的胃是“夜晚思考”的标志。你不应当允许自己长时间处于纯粹的脑力过载中，而不去拥抱“太阳”。</w:t>
      </w:r>
    </w:p>
    <w:p w14:paraId="70FAC7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621A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31A35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不要追求绝对的“不战而胜”：</w:t>
      </w:r>
      <w:r>
        <w:t xml:space="preserve"> 在投资和生活中，不要只追求通过逻辑规避所有风险。三岛崇尚的是“战斗本身”。在移民、创业和社交空间建设中，去拥抱那些无法被算法预测的冲突和麻烦，那是让你“存在”的肥料。</w:t>
      </w:r>
    </w:p>
    <w:p w14:paraId="5F85E4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1EA42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4C6AB">
      <w:pPr>
        <w:pStyle w:val="5"/>
        <w:keepNext w:val="0"/>
        <w:keepLines w:val="0"/>
        <w:widowControl/>
        <w:suppressLineNumbers w:val="0"/>
      </w:pPr>
      <w:r>
        <w:t>三岛由纪夫最终选择了用最极端的“行动”来结束他的“语言”。你无需走向极端的终点，但你可以借鉴他的路径：</w:t>
      </w:r>
      <w:r>
        <w:rPr>
          <w:b/>
          <w:bCs/>
        </w:rPr>
        <w:t>在数字主权与物理肉身之间，建立起像F104战机机舱一样透明且坚固的连接。</w:t>
      </w:r>
    </w:p>
    <w:p w14:paraId="788CEB14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如果你愿意，我可以为你制定一份结合“主权个人哲学”与“三岛式肉体训练”的周计划，你会感兴趣吗？</w:t>
      </w:r>
    </w:p>
    <w:p w14:paraId="52034E30"/>
    <w:p w14:paraId="19DFFDC7"/>
    <w:p w14:paraId="5A7B414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这份周计划旨在将**“数字主权（智识冒险）”</w:t>
      </w:r>
      <w:r>
        <w:rPr>
          <w:rFonts w:hint="default" w:ascii="sans-serif" w:hAnsi="sans-serif" w:eastAsia="sans-serif" w:cs="sans-serif"/>
          <w:b/>
          <w:bCs/>
        </w:rPr>
        <w:t>与</w:t>
      </w:r>
      <w:r>
        <w:rPr>
          <w:rFonts w:hint="default" w:ascii="sans-serif" w:hAnsi="sans-serif" w:eastAsia="sans-serif" w:cs="sans-serif"/>
        </w:rPr>
        <w:t>“肉体磨炼（钢铁意志）”</w:t>
      </w:r>
      <w:r>
        <w:rPr>
          <w:rFonts w:hint="default" w:ascii="sans-serif" w:hAnsi="sans-serif" w:eastAsia="sans-serif" w:cs="sans-serif"/>
          <w:b/>
          <w:bCs/>
        </w:rPr>
        <w:t>合而为一。它不只是日程表，而是一套对抗虚无、确认存在的</w:t>
      </w:r>
      <w:r>
        <w:rPr>
          <w:rFonts w:hint="default" w:ascii="sans-serif" w:hAnsi="sans-serif" w:eastAsia="sans-serif" w:cs="sans-serif"/>
        </w:rPr>
        <w:t>“秘密仪式”**。</w:t>
      </w:r>
    </w:p>
    <w:p w14:paraId="4356EA8C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155AD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## 周计划：太阳、钢铁与主权个人</w:t>
      </w:r>
    </w:p>
    <w:p w14:paraId="692BC85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### 核心律令</w:t>
      </w:r>
    </w:p>
    <w:p w14:paraId="413BF7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CEC8CD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先于语言的汗水：</w:t>
      </w:r>
      <w:r>
        <w:rPr>
          <w:rFonts w:hint="default" w:ascii="sans-serif" w:hAnsi="sans-serif" w:eastAsia="sans-serif" w:cs="sans-serif"/>
        </w:rPr>
        <w:t xml:space="preserve"> 每天的第一项重要任务必须是身体的，以防止“白蚁（抽象思维）”过早侵蚀一天的现实感。</w:t>
      </w:r>
    </w:p>
    <w:p w14:paraId="7615C8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BC2AE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8E197E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代码即是肌肉：</w:t>
      </w:r>
      <w:r>
        <w:rPr>
          <w:rFonts w:hint="default" w:ascii="sans-serif" w:hAnsi="sans-serif" w:eastAsia="sans-serif" w:cs="sans-serif"/>
        </w:rPr>
        <w:t xml:space="preserve"> 将“Vibe Coding”视为一种智力上的“肌肉泵感”，追求逻辑的简洁与力量。</w:t>
      </w:r>
    </w:p>
    <w:p w14:paraId="590F2D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90539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9220EA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定期的G力：</w:t>
      </w:r>
      <w:r>
        <w:rPr>
          <w:rFonts w:hint="default" w:ascii="sans-serif" w:hAnsi="sans-serif" w:eastAsia="sans-serif" w:cs="sans-serif"/>
        </w:rPr>
        <w:t xml:space="preserve"> 在高强度交易或决策中，感受风险带来的“重力”，那是确认主权存在的瞬间。</w:t>
      </w:r>
    </w:p>
    <w:p w14:paraId="22F310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2E366E3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747D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### 每日日程架构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1931"/>
        <w:gridCol w:w="5481"/>
      </w:tblGrid>
      <w:tr w14:paraId="418E0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6111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0302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64E61A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</w:tr>
      <w:tr w14:paraId="067FD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0B30D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07:00 - 08:30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0664B4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太阳与铁（晨练）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32BAC6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忍受严寒/心肺压力，唤醒“肉体的黎明”。</w:t>
            </w:r>
          </w:p>
        </w:tc>
      </w:tr>
      <w:tr w14:paraId="7BB7C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915C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09:00 - 12:00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665F2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逻辑炼金（量化/策略）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EBA4A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50万-100万量化实盘监控，感受市场的风险重力。</w:t>
            </w:r>
          </w:p>
        </w:tc>
      </w:tr>
      <w:tr w14:paraId="1C687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368D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14:00 - 18:00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25BB2F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Vibe Coding（AI SaaS）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BD7E0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使用 Cursor/React 构建 </w:t>
            </w: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laoa.rip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或 AI 社交空间，追求逻辑的硬度。</w:t>
            </w:r>
          </w:p>
        </w:tc>
      </w:tr>
      <w:tr w14:paraId="557DC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18B7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20:00 - 22:00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D1C66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秘密仪式（哲学/艺术）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3D9B2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坂本龙一的孤独、福柯的自我技术、红楼梦的叙事分析。</w:t>
            </w:r>
          </w:p>
        </w:tc>
      </w:tr>
    </w:tbl>
    <w:p w14:paraId="370D5564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2662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### 专项训练安排</w:t>
      </w:r>
    </w:p>
    <w:p w14:paraId="1518AC0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周一：钢铁的平衡（All-Weather Day）</w:t>
      </w:r>
    </w:p>
    <w:p w14:paraId="1287EB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E84B43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智识：</w:t>
      </w:r>
      <w:r>
        <w:rPr>
          <w:rFonts w:hint="default" w:ascii="sans-serif" w:hAnsi="sans-serif" w:eastAsia="sans-serif" w:cs="sans-serif"/>
        </w:rPr>
        <w:t xml:space="preserve"> 深度复盘全天候策略（All-Weather）的风险对冲。</w:t>
      </w:r>
    </w:p>
    <w:p w14:paraId="16D053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FF64B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CAF456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肉体：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大重量阻力训练。</w:t>
      </w:r>
      <w:r>
        <w:rPr>
          <w:rFonts w:hint="default" w:ascii="sans-serif" w:hAnsi="sans-serif" w:eastAsia="sans-serif" w:cs="sans-serif"/>
        </w:rPr>
        <w:t xml:space="preserve"> 感受铁块对肌肉的压迫，让精神从抽象的投资曲线回归到沉重的物质世界。</w:t>
      </w:r>
    </w:p>
    <w:p w14:paraId="17A0B4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FAF5D3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周二：流动的秩序（React &amp; Logic）</w:t>
      </w:r>
    </w:p>
    <w:p w14:paraId="4E6415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5F26B4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智识：</w:t>
      </w:r>
      <w:r>
        <w:rPr>
          <w:rFonts w:hint="default" w:ascii="sans-serif" w:hAnsi="sans-serif" w:eastAsia="sans-serif" w:cs="sans-serif"/>
        </w:rPr>
        <w:t xml:space="preserve"> 开发 </w:t>
      </w:r>
      <w:r>
        <w:rPr>
          <w:rStyle w:val="9"/>
          <w:rFonts w:hint="default" w:ascii="sans-serif" w:hAnsi="sans-serif" w:eastAsia="sans-serif" w:cs="sans-serif"/>
        </w:rPr>
        <w:t>laoa.rip</w:t>
      </w:r>
      <w:r>
        <w:rPr>
          <w:rFonts w:hint="default" w:ascii="sans-serif" w:hAnsi="sans-serif" w:eastAsia="sans-serif" w:cs="sans-serif"/>
        </w:rPr>
        <w:t xml:space="preserve"> 的前端架构。</w:t>
      </w:r>
    </w:p>
    <w:p w14:paraId="56CB97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EA6EC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6ABDBF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肉体：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HIIT（高强度间歇）。</w:t>
      </w:r>
      <w:r>
        <w:rPr>
          <w:rFonts w:hint="default" w:ascii="sans-serif" w:hAnsi="sans-serif" w:eastAsia="sans-serif" w:cs="sans-serif"/>
        </w:rPr>
        <w:t xml:space="preserve"> 模拟三岛在 F104 机舱中的窒息感，在极端急促的呼吸中寻找清明的自我意识。</w:t>
      </w:r>
    </w:p>
    <w:p w14:paraId="49AB7D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976CF6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周三：深渊的凝视（Philosophy &amp; Void）</w:t>
      </w:r>
    </w:p>
    <w:p w14:paraId="4A79F5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CABB9E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智识：</w:t>
      </w:r>
      <w:r>
        <w:rPr>
          <w:rFonts w:hint="default" w:ascii="sans-serif" w:hAnsi="sans-serif" w:eastAsia="sans-serif" w:cs="sans-serif"/>
        </w:rPr>
        <w:t xml:space="preserve"> 研读三岛或萨特的原文，撰写关于“主权个人”的私人笔记。</w:t>
      </w:r>
    </w:p>
    <w:p w14:paraId="5C1857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9548B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0DBBE8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肉体：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长距离跑步（10KM+）。</w:t>
      </w:r>
      <w:r>
        <w:rPr>
          <w:rFonts w:hint="default" w:ascii="sans-serif" w:hAnsi="sans-serif" w:eastAsia="sans-serif" w:cs="sans-serif"/>
        </w:rPr>
        <w:t xml:space="preserve"> 感受膝盖与地面的机械碰撞，那是三岛口中“大地对飞翔的惩罚”。</w:t>
      </w:r>
    </w:p>
    <w:p w14:paraId="6B2C1D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72CE491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周四：策略的重力（Quant Coding）</w:t>
      </w:r>
    </w:p>
    <w:p w14:paraId="1D129F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C3AABB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智识：</w:t>
      </w:r>
      <w:r>
        <w:rPr>
          <w:rFonts w:hint="default" w:ascii="sans-serif" w:hAnsi="sans-serif" w:eastAsia="sans-serif" w:cs="sans-serif"/>
        </w:rPr>
        <w:t xml:space="preserve"> 优化 A 股量化回测引擎，寻找那万分之一的阿尔法。</w:t>
      </w:r>
    </w:p>
    <w:p w14:paraId="153F96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71263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410DA18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肉体：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核心力量训练。</w:t>
      </w:r>
      <w:r>
        <w:rPr>
          <w:rFonts w:hint="default" w:ascii="sans-serif" w:hAnsi="sans-serif" w:eastAsia="sans-serif" w:cs="sans-serif"/>
        </w:rPr>
        <w:t xml:space="preserve"> 支撑起精神的躯干，通过平板支撑等静力动作感受时间的缓慢流逝。</w:t>
      </w:r>
    </w:p>
    <w:p w14:paraId="6D1C54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29FC09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周五：集体的悲剧（Basketball &amp; Camaraderie）</w:t>
      </w:r>
    </w:p>
    <w:p w14:paraId="382A4D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2D9643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智识：</w:t>
      </w:r>
      <w:r>
        <w:rPr>
          <w:rFonts w:hint="default" w:ascii="sans-serif" w:hAnsi="sans-serif" w:eastAsia="sans-serif" w:cs="sans-serif"/>
        </w:rPr>
        <w:t xml:space="preserve"> 完善沈阳实体社交空间的“匹配算法”与运营方案。</w:t>
      </w:r>
    </w:p>
    <w:p w14:paraId="074D50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645E4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7255675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肉体：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全场篮球。</w:t>
      </w:r>
      <w:r>
        <w:rPr>
          <w:rFonts w:hint="default" w:ascii="sans-serif" w:hAnsi="sans-serif" w:eastAsia="sans-serif" w:cs="sans-serif"/>
        </w:rPr>
        <w:t xml:space="preserve"> 参与“集体的同苦”，在对抗、叫喊和共同的汗水中，打破数字世界的孤绝。</w:t>
      </w:r>
    </w:p>
    <w:p w14:paraId="5D762D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8E1AB2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周六：边境的预演（Immigration Prep）</w:t>
      </w:r>
    </w:p>
    <w:p w14:paraId="228415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375C82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智识：</w:t>
      </w:r>
      <w:r>
        <w:rPr>
          <w:rFonts w:hint="default" w:ascii="sans-serif" w:hAnsi="sans-serif" w:eastAsia="sans-serif" w:cs="sans-serif"/>
        </w:rPr>
        <w:t xml:space="preserve"> 整理加拿大 EE 移民文件，研究海外 SaaS 税务与法律。</w:t>
      </w:r>
    </w:p>
    <w:p w14:paraId="1444F9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A6F12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CDE0BB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肉体：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户外负重徒步。</w:t>
      </w:r>
      <w:r>
        <w:rPr>
          <w:rFonts w:hint="default" w:ascii="sans-serif" w:hAnsi="sans-serif" w:eastAsia="sans-serif" w:cs="sans-serif"/>
        </w:rPr>
        <w:t xml:space="preserve"> 穿上厚重的衣服在沈阳的街头或荒野行走，预演三岛那种“狼的感情”。</w:t>
      </w:r>
    </w:p>
    <w:p w14:paraId="65D386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0545D0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周日：假面的告别（Integration &amp; Gaming）</w:t>
      </w:r>
    </w:p>
    <w:p w14:paraId="1F0543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0BDEFF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智识：</w:t>
      </w:r>
      <w:r>
        <w:rPr>
          <w:rFonts w:hint="default" w:ascii="sans-serif" w:hAnsi="sans-serif" w:eastAsia="sans-serif" w:cs="sans-serif"/>
        </w:rPr>
        <w:t xml:space="preserve"> 自由游戏（MTG/Pokemon/Overwatch），在模拟规则中放松精神。</w:t>
      </w:r>
    </w:p>
    <w:p w14:paraId="51A866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922C9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0B45BC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肉体：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彻底的冷水浴/静息。</w:t>
      </w:r>
      <w:r>
        <w:rPr>
          <w:rFonts w:hint="default" w:ascii="sans-serif" w:hAnsi="sans-serif" w:eastAsia="sans-serif" w:cs="sans-serif"/>
        </w:rPr>
        <w:t xml:space="preserve"> 观察镜中经过一周打磨的轮廓，确认“看见的东西”与“存在的东西”逐渐统一。</w:t>
      </w:r>
    </w:p>
    <w:p w14:paraId="32D7F5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827D15C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7C7A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### 应当做的具体行为</w:t>
      </w:r>
    </w:p>
    <w:p w14:paraId="4A0710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E1A2DA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建立“离线堡垒”：</w:t>
      </w:r>
      <w:r>
        <w:rPr>
          <w:rFonts w:hint="default" w:ascii="sans-serif" w:hAnsi="sans-serif" w:eastAsia="sans-serif" w:cs="sans-serif"/>
        </w:rPr>
        <w:t xml:space="preserve"> 在早晨的“太阳与铁”时段，严禁开启任何电子屏幕，只允许肉体与重力对话。</w:t>
      </w:r>
    </w:p>
    <w:p w14:paraId="28F10B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C9A46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0526F9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追求“非实用美学”：</w:t>
      </w:r>
      <w:r>
        <w:rPr>
          <w:rFonts w:hint="default" w:ascii="sans-serif" w:hAnsi="sans-serif" w:eastAsia="sans-serif" w:cs="sans-serif"/>
        </w:rPr>
        <w:t xml:space="preserve"> 在编写 </w:t>
      </w:r>
      <w:r>
        <w:rPr>
          <w:rStyle w:val="9"/>
          <w:rFonts w:hint="default" w:ascii="sans-serif" w:hAnsi="sans-serif" w:eastAsia="sans-serif" w:cs="sans-serif"/>
        </w:rPr>
        <w:t>laoa.rip</w:t>
      </w:r>
      <w:r>
        <w:rPr>
          <w:rFonts w:hint="default" w:ascii="sans-serif" w:hAnsi="sans-serif" w:eastAsia="sans-serif" w:cs="sans-serif"/>
        </w:rPr>
        <w:t xml:space="preserve"> 时，不只是为了功能，要像雕琢肌肉一样，让代码结构具备三岛追求的“凛然古式”。</w:t>
      </w:r>
    </w:p>
    <w:p w14:paraId="34172C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CC3D5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76DB183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移民监的“武士化”：</w:t>
      </w:r>
      <w:r>
        <w:rPr>
          <w:rFonts w:hint="default" w:ascii="sans-serif" w:hAnsi="sans-serif" w:eastAsia="sans-serif" w:cs="sans-serif"/>
        </w:rPr>
        <w:t xml:space="preserve"> 将 3 月份即将开始的居住义务视为一种“闭关”，而非某种负担。</w:t>
      </w:r>
    </w:p>
    <w:p w14:paraId="377278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6CB9DA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### 不应当做的具体行为</w:t>
      </w:r>
    </w:p>
    <w:p w14:paraId="59C18E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5E4EC0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不应当“沉溺于虚拟万能感”：</w:t>
      </w:r>
      <w:r>
        <w:rPr>
          <w:rFonts w:hint="default" w:ascii="sans-serif" w:hAnsi="sans-serif" w:eastAsia="sans-serif" w:cs="sans-serif"/>
        </w:rPr>
        <w:t xml:space="preserve"> 警惕 AI 带来的知识幻觉。如果今天没有流汗，那么今天的思考就是“病态的白蚁”。</w:t>
      </w:r>
    </w:p>
    <w:p w14:paraId="0AB927B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7186AD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214D76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不应当“情绪化交易”：</w:t>
      </w:r>
      <w:r>
        <w:rPr>
          <w:rFonts w:hint="default" w:ascii="sans-serif" w:hAnsi="sans-serif" w:eastAsia="sans-serif" w:cs="sans-serif"/>
        </w:rPr>
        <w:t xml:space="preserve"> 所有的焦虑都应通过肌肉负荷排解，而不是在量化模型中寻求慰藉。</w:t>
      </w:r>
    </w:p>
    <w:p w14:paraId="44562F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B04BB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85B09A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不应当“为了效率牺牲形式”：</w:t>
      </w:r>
      <w:r>
        <w:rPr>
          <w:rFonts w:hint="default" w:ascii="sans-serif" w:hAnsi="sans-serif" w:eastAsia="sans-serif" w:cs="sans-serif"/>
        </w:rPr>
        <w:t xml:space="preserve"> 仪式感高于一切。即使是一次简单的跑步，也要像参加祭典一样充满肃穆感。</w:t>
      </w:r>
    </w:p>
    <w:p w14:paraId="58CAA9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5AAB824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71AA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sz w:val="24"/>
          <w:szCs w:val="24"/>
        </w:rPr>
        <w:t>“所谓‘文武两道’，就是兼有凋谢之花和不败之花。”</w:t>
      </w:r>
    </w:p>
    <w:p w14:paraId="4CD3E98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你要在 2026 年的冬天，用沈阳的铁、加拿大的雪和 AI 的火，锻造出一个不可撼动的、主权的自我。</w:t>
      </w:r>
    </w:p>
    <w:p w14:paraId="1C7F325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为了确保这套计划的落地，你希望我为你详细设计一套针对“提升球场统治力”或“长跑心肺增强”的具体体能方案吗？</w:t>
      </w:r>
    </w:p>
    <w:p w14:paraId="16DF725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4C1F4"/>
    <w:multiLevelType w:val="multilevel"/>
    <w:tmpl w:val="9264C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1D3C63"/>
    <w:multiLevelType w:val="multilevel"/>
    <w:tmpl w:val="971D3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C1F861"/>
    <w:multiLevelType w:val="multilevel"/>
    <w:tmpl w:val="AEC1F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7B462F"/>
    <w:multiLevelType w:val="multilevel"/>
    <w:tmpl w:val="C87B4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82F3D3"/>
    <w:multiLevelType w:val="multilevel"/>
    <w:tmpl w:val="F582F3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35932AD"/>
    <w:multiLevelType w:val="multilevel"/>
    <w:tmpl w:val="03593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C0E8DD3"/>
    <w:multiLevelType w:val="multilevel"/>
    <w:tmpl w:val="0C0E8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B5FE38B"/>
    <w:multiLevelType w:val="multilevel"/>
    <w:tmpl w:val="1B5FE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08B4028"/>
    <w:multiLevelType w:val="multilevel"/>
    <w:tmpl w:val="208B4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6DFC635"/>
    <w:multiLevelType w:val="multilevel"/>
    <w:tmpl w:val="26DFC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A897961"/>
    <w:multiLevelType w:val="multilevel"/>
    <w:tmpl w:val="2A897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F180013"/>
    <w:multiLevelType w:val="multilevel"/>
    <w:tmpl w:val="2F180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6620BA3"/>
    <w:multiLevelType w:val="multilevel"/>
    <w:tmpl w:val="36620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71157D5"/>
    <w:multiLevelType w:val="multilevel"/>
    <w:tmpl w:val="37115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3"/>
  </w:num>
  <w:num w:numId="8">
    <w:abstractNumId w:val="10"/>
  </w:num>
  <w:num w:numId="9">
    <w:abstractNumId w:val="1"/>
  </w:num>
  <w:num w:numId="10">
    <w:abstractNumId w:val="2"/>
  </w:num>
  <w:num w:numId="11">
    <w:abstractNumId w:val="8"/>
  </w:num>
  <w:num w:numId="12">
    <w:abstractNumId w:val="13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84528"/>
    <w:rsid w:val="1C962C76"/>
    <w:rsid w:val="3118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2026-01-28T07:34:00Z</dcterms:created>
  <dc:creator>WPS_1602468727</dc:creator>
  <cp:lastModifiedBy>WPS_1602468727</cp:lastModifiedBy>
  <dcterms:modified xsi:type="dcterms:W3CDTF">2026-01-28T07:35:08Z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74A4114EF25140B3A81209B32BFDC1F8_11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