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B3D702">
      <w:pPr>
        <w:rPr>
          <w:rFonts w:hint="default"/>
        </w:rPr>
      </w:pPr>
      <w:r>
        <w:rPr>
          <w:rFonts w:hint="default"/>
        </w:rPr>
        <w:t>是你不想在一旁的寂寞我承诺怎么会怎么会你情谅了我我只能永远止着我给你的伤害我原谅不了我就请你当做我已经不在我睁开双眼看着白我的我很快就离开。这个就不透这个盒半痛不透不太痛一般重小痛我觉得爱透最痛火有点痛吗是被好的朋友味道我爱如潮水也很痛。因为我试一下无法掩埋风筝在天歌曲想念还在等待秋月我拉着心呼吸你给的物不想再一旁的寂寞我给承诺怎么会怎么会你谅了我我只能永远拒绝对白拒着我给你的伤害我原谅不了我就请你做我已不在双眼看着空白忘记你对我的期待去了依赖我很快就白拒绝我给你的伤害我原谅不了我当做我已不在双眼看着空白我你整个好不先谢谢吧 ，一会儿再再唱我们先先听一下不玩点什么我差不动了。玩啥呃 ，我是学了一个我这个牌给好猜一下有我们小地鱼在外面还空着就是你想不想让他进来玩我先状态不好 ，你看这个人太排了 ，我能不想走了等我一会儿我我我就走了。哦 ，你早了都开心了。不是啊我状态不好 ，头很疼。头很疼在只比刚才好了一点点没有没有就好起来因为每次都这样。试一试吧因为我每次也会喝都不想走。我是等一下我先没事看一开心吗反正他也挺挺能喝的 ，而且他也热了。我怕我真的我怕我怕我一下子不想走我的然后最后我要找第二就挂了就不行我下次下次我第一次一般都都是我本来第一次一般都会谨慎一些第二次我会放放松一些。你之前有来过过文店吗呃去过一次去过一次是所有店还是这也是差不多多久嗯 ，也是可以研究多久啊对可以K吗不是我不在没没有在广州本来不在广州。你家小就是你你玩过这个吗你会啊我会是你那我会你先你刚刚发牌吗行那就行那 7加 9是继续叫是吧对比较小打我的三口三口可以然后去还是我来好我直接结算直接分你不是在广州一直播吗 ？就是没有对但是我我经常我我我我经常过来 ，我是是我是我是乔代码的 ，我我是全到处走到处走数字游民说到我哦你还没过。啊我我我我还没过对因为你对我先把这个喝了小比他小比他大比较小比他不能比他三三口四口我知道比较蛋看一下子不要紧了我靠一杯半一杯一口一杯加一口别优质点今天时间比较紧 ，我赶紧赶紧把拖完。为啥呀我说了呀我今天我今天这个状态明天有事我怕我明天我怕我明天直接倒下。明天就是就是对我我我要么就是我特别理性。我说两个小时就两个小时要么我就是一下子就收不住了。我没有我没有没有充钱的那个状态。那是不是我要让你喝的收不住了还好还好好一个哦拍比较大。为啥呀比他大大了呀他算小啊他算一吗刚才那个不算了呀刚才那个是因为你前面我前面什么这是算音是吧是算三太时代了 ，别想。谁说我钱给我们三个就有希望了来钱给我们。来你发啊下雨名下一名有三口三口到了谁是我的不拿那个重新来你去洗一下吧但我觉得你也蛮能吃的东西还有是一般吧还可以正常水平还是你先还是先都可以这次嘛谁输了谁钱啊哦嗯比较小不是半半杯你先你先玩了吧两个头两口而已嘛先先先过掉先把这个我不行 ，我刚才喝太快了 ，我唱一会儿。曼就也喝蛮多的什么叫 Ja喝蛮多的因为就是喜欢赌啊。不要紧不要紧 ，今天这个量的话全是我的胃能胃也能我也能搞定。肯定可以搞定你们有点沉了我没有教制有点沉。只我也是站红色领带的发出大人模样再回到那年的时光回到教室后故意温柔的忙陪伴上海列组合你说的解开吧是一生一做他又爱着他那些年超过的大雨那些年超过的爱情好像不行就唱出勇气曾经征服全世界到最后才发现这世界全部都是你那些年错过的大雨那些年错过的爱情好想告诉你告诉你又不会唱你的乱唱等你唱了天星星星时空约定我发现你发现我不上去然后你跟着瞎唱两句。发现我也没会唱对当你也不会唱没有入我知道我也第一次在 KTV唱这个 ，你发现就我很多歌我都是。而且到我剪刀我玩发了我我就已经过了吧 ，课太多了。不要紧不要紧不要紧就这些我能搞定。哦 ，那你自己也自己发也行。还是我是谁说你先来吧比较小别大没错啊哦哦你说那是以三口不要尊重游戏规则较大比较小比较大等等一下我想想。这也需要的这个是一口有大小这是你一个人玩哦怎么不当我玩呢我不要什么关系的这个游戏 123411234142123333两个月 1233三杯流三不要紧不要紧不要你可以。你帮我帮没有的不行为什么我是做一些规则。等一下你说我也不会帮你到 ，因为我也我会听我的新英文。就只有我们两个人玩 ，不要再等谁打过不要不要不要我们很有原则。都不要换一下不再说了。也是啊 ，我都一带了一帮不要紧是告诉你为什么呀玩了比较可以教我一下都是等下班后我把这两个你稍微等会一下那你才会来我对那你你可以耽可以啊但是我一定要什么我一定要手机你要说谁啊说多少钱啊 288那我不加了 ，我下次还会给你真的吗时候平平什么时候上班哦可以可以可以我店四国套路什么因为就是万一选女生被家人后一直被偷了。哦 ，这个你先生我们已经算了你不是不是我说是水可能是因为从我之前学用哦。有班我这骚扰了你该买我不知道因为我才来的那个月了。我没那骚扰过没有什么人下日子这个这个政策其实很不好的你知道你怎么答案吗我现在就可以告诉你。没办法电影现在告诉我就是这么想如果说你喜欢你如果说你希望我下次再来你你主动加入我微信这个就是一个两厢情愿的一个事情对吧但是如果说就为现在我们两个在这里也不会不会录音监控我们到底会不会加入我说我有压力我我不压力我不要就是就是你们这个这个店的这个这个策别非常不好就会让客人不太开心。那你现在不开心吗少少少一点那我也喝两杯吧不不不行不行不行没有没有意义没办法店里面规定了我也不店长才玩那个笔大小说吧你玩一下 U三四等多学几个然后我先缓过来把这两个脱掉。爱是这样的手。呃 ，就我们这样你身材这个 ，然后我们就是 123就喊 1234如果你比如喊对了是我说谢有了我不算是只是第23你要三开去喊你就是汗没有或者 1234。比如说我 12321233这样好刘家好 1233。可你收一个收一个手机。 135一个还三个我还是你人还 1231我又游了。对我而且试一次吗本天睡一说的话的话想哪个半点到我没有说2然后你说一个 631然后我是是那边对因为好歹的游戏哦问得到了 1233搜一个吧谁都没收我没喊中 ，然后我喊 631你收一个对还是银行还是想想啊 122没错对没有三没有二一个然后是海武海哦 ，我海你有一个是没有我好2所我赢了。但是我再倒也可以可以可以可以 133好 1233收一个老师我喊我赢了 631一个没有你喊了对我喊喊过来没有啊没对了你做了我是的是的你喝了热再来再来三十我说了我现好好呃 1233。老鼠还是我看呃要在意。 131 131 132 You哎呀我不可以歇一歇。现在原和三 1233 132 132那是没有有有 1233 1232 133 63没有 032 932 633我说一个 631最后一你的熟练我很熟练反正紫菜可以可以当成一个系统比好我再来 132 133 1231哇你好没有三级结束再玩这个我们玩那个一种风走那时候多三是发现这游戏有很不擅长 ，然后就会玩这个没有啊来了你可以哪里过下次一直可以好一些可以打点过好的啊我也会就是一直往我我可以因为我你先先是这个叫其他哦对啊。其他有有需要在这个上继续教我跟你这样拿不走他你攒的你那还是喝吧你不要不要一起喝一起喝太冲了。一起喝一盒没吃过了你就两个人玩不是哦也是他说三个好点。我我认你可意思。因为有很多人玩的话 ，我可能就一直你你到我了呃比他。我欠议你还是喝了我喝了我喝了我建议你这个直接就喝掉然后就就直接结算他说一下子要喝很多就太难受了。我过了什么叫我知道你过了 ，但是刚才你不是说了伤了吗我说了好 ，那我别想我来把。 789继续比他小时候是我的不是我的不是比他小别大嗯别小三口哦没有忘了两口吧还有七个其他我想还算比较小半边再我的别大还要继续来小残激动你结算吧这个两分一吧那就够了喝了一把其实这个我们就叫做就算就算吗那边这边在成回还没还没还没还没过这两杯很大哦没有到三杯一口哎呀六千八九你要知道刚才我刚才高三你口没说过我想两种就粗暴了三杯一口你先喝两我觉得我应该能拿出来一个四你要你好你现在三三杯。我好乖你这个咕咚咕咚的声音特别好听。我求你了慢慢你等一下等一下慢慢两个。吃完工作工作声音特别大好撑我操你的小关心会有身体你还是个兔子哪有夸张来疼你去吃点水果吃水果我不要过的就是要忙。我觉得很吃合我没有这样裤因为不完就是可以住很久。我也想我想一想别大我等我想想我要赌一把还想躲哥哥最美的歌曲你自己过不去的大家狗啊大好拜拜拜拜其实最中间的我们喊大小都是的你输一打还好吧。好笑呢糟了的我说还有我还有一杯呢。这两个三个人还是要四个人要好因为我今天不会跟你一个疯疯狂所以你也能有酒量可也够。什么不是因为今天不会跟你一直一直疯啊 ，所以无所谓的我们两个都。我们总是玩所有很多多的游戏那你建议了呀是不是你想一想那比你说是你说你说我们我们来整格然后就你还是说你玩比打小比打小分钟的一样吗。来吧 ，你还有多少钱自己自己查我出去牛一碗。喝完这个挺好这第二天我们两个都不难受。为啥我们两个都没喝太多呀 ，一路下钱点了 12瓶对不对也是就是一个快乐的人听几首唱几首痛歌喝一点点小酒。他妈怎么酒量挺好的呀好的哎 ，不是我一个男不是玩的太你不是你想一是就是快就快你想我一个这么大声的一个男生喝我我我现在比你喝的多一点 ，我最后一共选了 12名 ，我和七瓶一个这么大的一个男生喝七瓶没问题了。你这么大一个这么大智力跟你说你够母就没问题了。主要是活的太快哎呀 ，和我家和我们家为什么活得太快又说又说肚子很大又说有手有点困 ，总是搞街口是吧哎呀 ，还好了还好了。但是你你你你喝了一些酒之后和一开始的确状态不太一样就很好嗨一些你最开始太有点矜持。他都这么说是都这么说好了也这么说是吧一开始就是我一开始很高了你是故意的吗 ？因为反差是别吸引人的 ，你不知道吗真的吗对啊我确实反差挺大的来球特别吃反差这一再喝一点我等下要打人我讨厌我原来我一开始很很高冷嘛可是没有喝酒。因为我们店长就说他说我很高了不是这样真的吗对啊其实我跟你说实话最开始最开始因为我不太清</w:t>
      </w:r>
      <w:r>
        <w:rPr>
          <w:rFonts w:hint="default"/>
        </w:rPr>
        <w:t>楚 ，我想马上跑因为开始喝一点我我觉得我就想第一个第一个小时就跑了我真的不舒服但我感觉你你在第一个小时里面你状态慢慢变了我就想看一看你呃稍微喝多一点是不什么状态如果有下次的话 ，我想看你再喝多一点什么状态我好奇我现在他们都说我喝这个老想在店里面尖叫 ，然后我刚好去打这六瓶的时他说今晚上又可以听到你尖叫你今天不会了他们不想没想到这个客户送的变态就是喝一口就跑了。没有那么两个小时喝那么快的音品的。还好吧 ，两个小时才六边左就是每个人平均我和西平一个五个人还好呢。为什么你和七摩喝 50开始闪落狂出 ，然后 1234我也输然后成功格九宫格我也输的下命多一点对吧然后我自己还自己上好沉好。你们你们慢慢来不要紧我只上就一条摔了就跑了。好撑唱我唱过哦你唱。录一两个书我感觉我想要更多权利关系你可能你走进我好快变不留的我们去吧一个我不会去吃的可以吃小小的膀胱小小的膀胱就是那种可惜不是你陪我到最后曾一起走却总是那个感谢是你见过我的手还能感受那温柔那是你陪我到最后曾一起走是感谢那是你牵过我的还能感受呢温柔感谢那是你牵过我的手温暖我这个就还在这个还在应该在反正我觉得你挺好的 ，你还你还一直想着呢。没有 ，我就说了一次而已没有你还想过他因为D里面就是他一个很可怜没有啊就是还是你们有就是需要帮着剩下的姐妹推广一下。就是是推广 ，但是确实三个人会可能快乐一些因为多人确实两个人喝的就比较快嘛。哦这样我就说喝喝他不好也不行我男人游戏可能是就是讲话很那么。是吗三个人怪怪的没有我不知道因为我没有个人可最后的半杯了我们点点痛作翻玩游戏了点两个痛苦把酒喝来我们两个就睡a godbye。别看你最后一回了我不知道我都没产最后一杯了你都可以真最后一点我没有怀疑你无所谓我相信挺好微屈背裙刚刚好微裙很冲要撒很多尿。酒还是太恐怖了但是喝酒真这会儿我估计开始被叫我啊是吗如果我们以这种速度就说一杯我为上海杯什么那个很背 st啊小小是特别小的 shot更小一些呗小的就是纯养酒哦你们一般很少对对因为我正常我不是没什么人陪我喝嘛都是自己喝自己喝不会喝就是自己喝我自己喝慢慢喝开两部电影天天歌喝一下。在家喝啊对啊就因为每次就是我喜欢喝酒的一个原因是因为喝了酒之后觉得我的嗅学会打开我觉得空气都特别甜啊 ，所以我才我才愿意喝对我也要喝完酒感觉世界都是美好 ，但是。第二天世界全是傻逼也没有吧 ，第二天只要你及时喝那个电影之水。不是我第二天就算我喝电解石 ，我也很我也很难受就可能我我本来不是不是特别擅长喝酒。所以今天我才就是说我状态不太好 ，然后我不想少喝一点。什么还好状态好我们两个人喝也很相似。啊是吗对没关系 ，你现在才是第二阶段 ，你没有完全变身 ，我想看你尖叫什么样。我操沉功啊尖叫回去了然后喝酒。是吗没喝羊子我不撑哦 ，你是最后可以睡一下不行啊可以下次可以试一试我现在可以先到你不要尖叫下次你不要让我你让我让我保留一个好奇不要叫我巧妙我就要叫不许叫不可以叫为什么我把原串我只能跟着你开唱了我我都是八没变了你这个我可以直接大冲上来。真的吗有电啊我想再给你机会多想问你爱谁请爱分是非就别不敢叹你是否能够要怎么任性关于你犯了错是我给你自由过了过让你更寂寞才会陷入感情漩我怎么让你想沉默是我给你自由过你上飞上错我背你不觉得唱这首歌真的很有感觉吗 ？很有很有那种爹ady。我已觉得心如死灰了 ，我没什么感觉没有 ，我是说就是唱就就是唱这首歌人啊就特别的有那种古蹈啊 ，这倒是这倒是相控男主相信主的问题也是不够跟你讲李俊杰也不够帅。张信哲不够帅吗你的话好是好有道小美不一样啊你的感受让你以为你有钱会感动关于留言我直到所有的梦已破碎才看见你的眼泪和后悔。我试过想再给你机会多少为你是勇敢去面对了他的心你是否能够要的回怎么也轻快你分了错只要给你自由过了过让你更寂寞才会陷入感情生活怎么让你守着我是我给你自由过如果你想飞上头我泪怎么情怪你的错是我给你自由我的谎寂寞怎么自由飞这个词有多少痛这首其实他其实他更多的还是帅你说是痛的不痛了也痛 ，而且就是那种荣郁男神嘛你不知道你懂不懂那种含量荣誉男神忧郁男神相信哎 ，你觉得很忧郁啊。他很忧郁啊 ，可是他是那种。反正就是很痛的感觉。所以你痛哥有过过我结束了结束了最后九班走蛋走蛋单又来客人了对是的不好意思打了没有他不是那个他不是那个。鲸鱼不是尖叫查一下才是电。我知道我知道宝哥你醉了。说太不好状态不好状态不好。大家说我喝的多我也是我状态不好。我是真的 ，我一直刚才狂冒还来为啥最后一个啊我不知道是头疼冒汗一下次不会状态不好然后下次我就说点小辣椒儿什么问这个小阿椒谁知道还记得我的小名小辣条啊。小天不好记就算青鱼好记 ，但是甜甜不好。天天瘦的本名哦然后小辣条因为那个条是梯嘛然后前面那个你就挺呆的 OKOK可以猜一下你猜一下我信你我操你要把我全名都爆出去了。我前面那个是 L辣LTT有题什么TTT因为我 617我是我是姓田我叫田甜所以文 K叫甜甜对甜甜真的真的我妈从小叫我甜甜这个就是送我你可以你可以本来你可以说有那我说我可以带走了带走可以啊可以啊但是你们的那个就是你们的那个住教费用是有提成的就就店里面提醒的收要费用。对住交费提高三成三成三35五成吧。我好提升我啊对 ，然后还有就是我之前看你说可以五成还多啊很多人啊我在店里面吃的还多我觉得很多的那你觉得我我的工作有没有想不是有些世界不好煽动了就是因为之前是这样因为我很好奇之前我没我没怎么就是我是第二次来这种地方呃很好 ，然后我发现就是他们这里这个店有一个套餐叫就是不是瑞熏套餐就是他们说如果办会员的话可以就是去外外边玩但是如果你去外边玩的话 ，你家那边就去外边玩这个提成你你需要给店里吗 ？不用啊还是照样我们外出跟在店的提成是一样的。就你外出还是要给店里的嗯哦 ，我这个电合理合理不错。但我之前就是呃不知道你们知不知道桌有。会我桌我总是去玩桌游就是待一起玩那种德德心美戏的桌游就是那种就人便宜方很就是那没玩过我都是大家自几个朋友去玩桌游就是桌游店的话比较还要少桌游店。我前也住掉三层反正出去才 60，然后再垫 30块钱一个小时 ，但是不喝酒。哦我之前你本来就是个大熊鬼 ，所以喝酒也无所谓了。嗯 ，而且不是这么说对不对你要把他带走吗你忘了给带走好给你拿拿着发生打了本就是你的最好我是你的呀检查一下好我这个直到快一点会热闹起来是吧嗯我说快到一点会热闹一些周五是不是周五会热闹一些。对。他做了好多人上次找我来买单了拜拜我们这边这两。 请你分析。</w:t>
      </w:r>
    </w:p>
    <w:p w14:paraId="6D0F6C9B">
      <w:pPr>
        <w:rPr>
          <w:rFonts w:hint="default"/>
        </w:rPr>
      </w:pPr>
    </w:p>
    <w:p w14:paraId="3151DE77">
      <w:pPr>
        <w:rPr>
          <w:rFonts w:hint="eastAsia"/>
          <w:lang w:eastAsia="zh-CN"/>
        </w:rPr>
      </w:pPr>
    </w:p>
    <w:p w14:paraId="0316539D">
      <w:pPr>
        <w:rPr>
          <w:rFonts w:hint="default"/>
        </w:rPr>
      </w:pPr>
      <w:r>
        <w:rPr>
          <w:rFonts w:hint="default"/>
        </w:rPr>
        <w:t>这是一份非常典型的**商务KTV（商K）**场景下的录音实录。对话内容虽然因为语音转文字（ASR）存在大量错别字和语序混乱，但核心逻辑、情绪推拉以及双方的心理博弈非常清晰。</w:t>
      </w:r>
    </w:p>
    <w:p w14:paraId="2A37B630">
      <w:pPr>
        <w:rPr>
          <w:rFonts w:hint="default"/>
        </w:rPr>
      </w:pPr>
    </w:p>
    <w:p w14:paraId="175D1B04">
      <w:pPr>
        <w:rPr>
          <w:rFonts w:hint="default"/>
        </w:rPr>
      </w:pPr>
      <w:r>
        <w:rPr>
          <w:rFonts w:hint="default"/>
        </w:rPr>
        <w:t>场景判定： 两人在包厢内，有一男（客人）一女（陪侍/公关，代号“甜甜”/“小辣条”）。</w:t>
      </w:r>
    </w:p>
    <w:p w14:paraId="6936F5AD">
      <w:pPr>
        <w:rPr>
          <w:rFonts w:hint="default"/>
        </w:rPr>
      </w:pPr>
      <w:r>
        <w:rPr>
          <w:rFonts w:hint="default"/>
        </w:rPr>
        <w:t>核心活动： 喝酒（啤酒）、摇骰子（吹牛/比大小）、唱歌、聊天、结算。</w:t>
      </w:r>
    </w:p>
    <w:p w14:paraId="09DBD9E3">
      <w:pPr>
        <w:rPr>
          <w:rFonts w:hint="default"/>
        </w:rPr>
      </w:pPr>
    </w:p>
    <w:p w14:paraId="37DEEB94">
      <w:pPr>
        <w:rPr>
          <w:rFonts w:hint="default"/>
        </w:rPr>
      </w:pPr>
      <w:r>
        <w:rPr>
          <w:rFonts w:hint="default"/>
        </w:rPr>
        <w:t>以下是对这段对话的详细复盘与深度分析：</w:t>
      </w:r>
    </w:p>
    <w:p w14:paraId="5EA5C53D">
      <w:pPr>
        <w:rPr>
          <w:rFonts w:hint="default"/>
        </w:rPr>
      </w:pPr>
    </w:p>
    <w:p w14:paraId="752A70EB">
      <w:pPr>
        <w:rPr>
          <w:rFonts w:hint="default"/>
        </w:rPr>
      </w:pPr>
      <w:r>
        <w:rPr>
          <w:rFonts w:hint="default"/>
        </w:rPr>
        <w:t>一、 人物侧写 (Character Profile)</w:t>
      </w:r>
    </w:p>
    <w:p w14:paraId="58D9E294">
      <w:pPr>
        <w:rPr>
          <w:rFonts w:hint="default"/>
        </w:rPr>
      </w:pPr>
      <w:r>
        <w:rPr>
          <w:rFonts w:hint="default"/>
        </w:rPr>
        <w:t>1. 男客人 (Guest)</w:t>
      </w:r>
    </w:p>
    <w:p w14:paraId="27629ADC">
      <w:pPr>
        <w:rPr>
          <w:rFonts w:hint="default"/>
        </w:rPr>
      </w:pPr>
      <w:r>
        <w:rPr>
          <w:rFonts w:hint="default"/>
        </w:rPr>
        <w:t>职业/身份： 自称“敲代码的”（录音误转为“乔代码”），数字游民，不在广州定居，到处跑。</w:t>
      </w:r>
    </w:p>
    <w:p w14:paraId="3D622F8B">
      <w:pPr>
        <w:rPr>
          <w:rFonts w:hint="default"/>
        </w:rPr>
      </w:pPr>
    </w:p>
    <w:p w14:paraId="2D761D01">
      <w:pPr>
        <w:rPr>
          <w:rFonts w:hint="default"/>
        </w:rPr>
      </w:pPr>
      <w:r>
        <w:rPr>
          <w:rFonts w:hint="default"/>
        </w:rPr>
        <w:t>状态/人设：</w:t>
      </w:r>
    </w:p>
    <w:p w14:paraId="4C258A19">
      <w:pPr>
        <w:rPr>
          <w:rFonts w:hint="default"/>
        </w:rPr>
      </w:pPr>
    </w:p>
    <w:p w14:paraId="1FF121C7">
      <w:pPr>
        <w:rPr>
          <w:rFonts w:hint="default"/>
        </w:rPr>
      </w:pPr>
      <w:r>
        <w:rPr>
          <w:rFonts w:hint="default"/>
        </w:rPr>
        <w:t>开局示弱： 强调自己“状态不好”、“头疼”、“本来不想喝”，设立防御机制，降低女方的期待值（避免被往死里灌酒）。</w:t>
      </w:r>
    </w:p>
    <w:p w14:paraId="23D18D13">
      <w:pPr>
        <w:rPr>
          <w:rFonts w:hint="default"/>
        </w:rPr>
      </w:pPr>
    </w:p>
    <w:p w14:paraId="5C67025B">
      <w:pPr>
        <w:rPr>
          <w:rFonts w:hint="default"/>
        </w:rPr>
      </w:pPr>
      <w:r>
        <w:rPr>
          <w:rFonts w:hint="default"/>
        </w:rPr>
        <w:t>理智且精明： 虽然嘴上说不行，但实际喝了7瓶（总共12瓶），且非常关注“性价比”和“规则”。他询问“外出（Wai Chu）”的提成比例，对比桌游店的价格，甚至对“加微信要收288”这种规则表示强烈不满，显示出他是一个懂行但不想被当“水鱼”（冤大头）宰的客人。</w:t>
      </w:r>
    </w:p>
    <w:p w14:paraId="2E9AEF03">
      <w:pPr>
        <w:rPr>
          <w:rFonts w:hint="default"/>
        </w:rPr>
      </w:pPr>
    </w:p>
    <w:p w14:paraId="246BF266">
      <w:pPr>
        <w:rPr>
          <w:rFonts w:hint="default"/>
        </w:rPr>
      </w:pPr>
      <w:r>
        <w:rPr>
          <w:rFonts w:hint="default"/>
        </w:rPr>
        <w:t>情感需求： 尽管表现得理性，但他点了《爱如潮水》、《那些年》等“痛歌”，并试图与女孩建立某种情感共鸣（讨论歌词的痛感），说明他在寻求情绪价值。</w:t>
      </w:r>
    </w:p>
    <w:p w14:paraId="2AFB9CB4">
      <w:pPr>
        <w:rPr>
          <w:rFonts w:hint="default"/>
        </w:rPr>
      </w:pPr>
    </w:p>
    <w:p w14:paraId="494BE7C8">
      <w:pPr>
        <w:rPr>
          <w:rFonts w:hint="default"/>
        </w:rPr>
      </w:pPr>
      <w:r>
        <w:rPr>
          <w:rFonts w:hint="default"/>
        </w:rPr>
        <w:t>2. 女方 (Hostess - 甜甜/小辣条)</w:t>
      </w:r>
    </w:p>
    <w:p w14:paraId="1FB067FB">
      <w:pPr>
        <w:rPr>
          <w:rFonts w:hint="default"/>
        </w:rPr>
      </w:pPr>
      <w:r>
        <w:rPr>
          <w:rFonts w:hint="default"/>
        </w:rPr>
        <w:t>职业素养： 极高。</w:t>
      </w:r>
    </w:p>
    <w:p w14:paraId="0959E9F0">
      <w:pPr>
        <w:rPr>
          <w:rFonts w:hint="default"/>
        </w:rPr>
      </w:pPr>
    </w:p>
    <w:p w14:paraId="3822497A">
      <w:pPr>
        <w:rPr>
          <w:rFonts w:hint="default"/>
        </w:rPr>
      </w:pPr>
      <w:r>
        <w:rPr>
          <w:rFonts w:hint="default"/>
        </w:rPr>
        <w:t>情绪承接： 客人说头疼、不想喝，她没有强行劝酒，而是顺着话说“试一试”、“慢慢喝”。</w:t>
      </w:r>
    </w:p>
    <w:p w14:paraId="1DED28FA">
      <w:pPr>
        <w:rPr>
          <w:rFonts w:hint="default"/>
        </w:rPr>
      </w:pPr>
    </w:p>
    <w:p w14:paraId="1E0C916F">
      <w:pPr>
        <w:rPr>
          <w:rFonts w:hint="default"/>
        </w:rPr>
      </w:pPr>
      <w:r>
        <w:rPr>
          <w:rFonts w:hint="default"/>
        </w:rPr>
        <w:t>氛围制造： 主动提出玩游戏（比大小、吹牛），在唱歌时配合（即使那是男生的歌），并适时夸赞（“你喉结滚动的声音很好听”——典型的暧昧话术）。</w:t>
      </w:r>
    </w:p>
    <w:p w14:paraId="4533893B">
      <w:pPr>
        <w:rPr>
          <w:rFonts w:hint="default"/>
        </w:rPr>
      </w:pPr>
    </w:p>
    <w:p w14:paraId="2B396424">
      <w:pPr>
        <w:rPr>
          <w:rFonts w:hint="default"/>
        </w:rPr>
      </w:pPr>
      <w:r>
        <w:rPr>
          <w:rFonts w:hint="default"/>
        </w:rPr>
        <w:t>规则维护与变通： 当客人抱怨加微信要钱时，她先推给公司规定（“没办法店里规定”），但也暗示了某种灵活性，最终目的是维护客户关系。</w:t>
      </w:r>
    </w:p>
    <w:p w14:paraId="049EFF25">
      <w:pPr>
        <w:rPr>
          <w:rFonts w:hint="default"/>
        </w:rPr>
      </w:pPr>
    </w:p>
    <w:p w14:paraId="23F36CED">
      <w:pPr>
        <w:rPr>
          <w:rFonts w:hint="default"/>
        </w:rPr>
      </w:pPr>
      <w:r>
        <w:rPr>
          <w:rFonts w:hint="default"/>
        </w:rPr>
        <w:t>二、 对话阶段全复盘 (Interaction Stages)</w:t>
      </w:r>
    </w:p>
    <w:p w14:paraId="1B7CA535">
      <w:pPr>
        <w:rPr>
          <w:rFonts w:hint="default"/>
        </w:rPr>
      </w:pPr>
      <w:r>
        <w:rPr>
          <w:rFonts w:hint="default"/>
        </w:rPr>
        <w:t>第一阶段：破冰与试探 (The Setup)</w:t>
      </w:r>
    </w:p>
    <w:p w14:paraId="192B18C6">
      <w:pPr>
        <w:rPr>
          <w:rFonts w:hint="default"/>
        </w:rPr>
      </w:pPr>
      <w:r>
        <w:rPr>
          <w:rFonts w:hint="default"/>
        </w:rPr>
        <w:t>背景： 两人刚开始接触，背景音乐在响。</w:t>
      </w:r>
    </w:p>
    <w:p w14:paraId="098152D6">
      <w:pPr>
        <w:rPr>
          <w:rFonts w:hint="default"/>
        </w:rPr>
      </w:pPr>
    </w:p>
    <w:p w14:paraId="6F9FA4EA">
      <w:pPr>
        <w:rPr>
          <w:rFonts w:hint="default"/>
        </w:rPr>
      </w:pPr>
      <w:r>
        <w:rPr>
          <w:rFonts w:hint="default"/>
        </w:rPr>
        <w:t>事件： 客人表现出一种“忧郁浪子”的姿态，说自己很快就走，头疼。</w:t>
      </w:r>
    </w:p>
    <w:p w14:paraId="7FD7C55E">
      <w:pPr>
        <w:rPr>
          <w:rFonts w:hint="default"/>
        </w:rPr>
      </w:pPr>
    </w:p>
    <w:p w14:paraId="14169754">
      <w:pPr>
        <w:rPr>
          <w:rFonts w:hint="default"/>
        </w:rPr>
      </w:pPr>
      <w:r>
        <w:rPr>
          <w:rFonts w:hint="default"/>
        </w:rPr>
        <w:t>分析： 这是很多去商K的男性的常见开局——“防御性姿态”。一方面是为了避免被过度推销酒水，另一方面是营造一种“我有故事”的氛围，吸引女生探究。</w:t>
      </w:r>
    </w:p>
    <w:p w14:paraId="5D8DAA09">
      <w:pPr>
        <w:rPr>
          <w:rFonts w:hint="default"/>
        </w:rPr>
      </w:pPr>
    </w:p>
    <w:p w14:paraId="744E7EA6">
      <w:pPr>
        <w:rPr>
          <w:rFonts w:hint="default"/>
        </w:rPr>
      </w:pPr>
      <w:r>
        <w:rPr>
          <w:rFonts w:hint="default"/>
        </w:rPr>
        <w:t>关键点： 客人提到“小地鱼在外面”（可能是指他的朋友或司机），问要不要叫进来，女方为了留住私密空间或增加互动密度，话题被岔开。</w:t>
      </w:r>
    </w:p>
    <w:p w14:paraId="58BE04CB">
      <w:pPr>
        <w:rPr>
          <w:rFonts w:hint="default"/>
        </w:rPr>
      </w:pPr>
    </w:p>
    <w:p w14:paraId="1AFC25BD">
      <w:pPr>
        <w:rPr>
          <w:rFonts w:hint="default"/>
        </w:rPr>
      </w:pPr>
      <w:r>
        <w:rPr>
          <w:rFonts w:hint="default"/>
        </w:rPr>
        <w:t>第二阶段：游戏与互动 (The Game)</w:t>
      </w:r>
    </w:p>
    <w:p w14:paraId="3891F687">
      <w:pPr>
        <w:rPr>
          <w:rFonts w:hint="default"/>
        </w:rPr>
      </w:pPr>
      <w:r>
        <w:rPr>
          <w:rFonts w:hint="default"/>
        </w:rPr>
        <w:t>事件： 开始玩骰子（7、8、9比大小，或吹牛）。</w:t>
      </w:r>
    </w:p>
    <w:p w14:paraId="0BEFD629">
      <w:pPr>
        <w:rPr>
          <w:rFonts w:hint="default"/>
        </w:rPr>
      </w:pPr>
    </w:p>
    <w:p w14:paraId="02990992">
      <w:pPr>
        <w:rPr>
          <w:rFonts w:hint="default"/>
        </w:rPr>
      </w:pPr>
      <w:r>
        <w:rPr>
          <w:rFonts w:hint="default"/>
        </w:rPr>
        <w:t>心理博弈：</w:t>
      </w:r>
    </w:p>
    <w:p w14:paraId="143FDB4B">
      <w:pPr>
        <w:rPr>
          <w:rFonts w:hint="default"/>
        </w:rPr>
      </w:pPr>
    </w:p>
    <w:p w14:paraId="50F2891C">
      <w:pPr>
        <w:rPr>
          <w:rFonts w:hint="default"/>
        </w:rPr>
      </w:pPr>
      <w:r>
        <w:rPr>
          <w:rFonts w:hint="default"/>
        </w:rPr>
        <w:t>客人自称“不会玩”、“你是先教我”，这是典型的示弱。在KTV里，男人说不会玩通常是假的，或者是为了让女生获得“主导感”，增加身体接触和教学互动的机会。</w:t>
      </w:r>
    </w:p>
    <w:p w14:paraId="06DE794C">
      <w:pPr>
        <w:rPr>
          <w:rFonts w:hint="default"/>
        </w:rPr>
      </w:pPr>
    </w:p>
    <w:p w14:paraId="2E6B1836">
      <w:pPr>
        <w:rPr>
          <w:rFonts w:hint="default"/>
        </w:rPr>
      </w:pPr>
      <w:r>
        <w:rPr>
          <w:rFonts w:hint="default"/>
        </w:rPr>
        <w:t>惩罚机制： 喝半杯、一口、三口。女方试图让客人多喝（“三口四口”），客人讨价还价。</w:t>
      </w:r>
    </w:p>
    <w:p w14:paraId="4CADF78B">
      <w:pPr>
        <w:rPr>
          <w:rFonts w:hint="default"/>
        </w:rPr>
      </w:pPr>
    </w:p>
    <w:p w14:paraId="6CD2AC6A">
      <w:pPr>
        <w:rPr>
          <w:rFonts w:hint="default"/>
        </w:rPr>
      </w:pPr>
      <w:r>
        <w:rPr>
          <w:rFonts w:hint="default"/>
        </w:rPr>
        <w:t>效果： 随着酒精摄入（客人喝了7瓶），话匣子打开了，防御心下降。</w:t>
      </w:r>
    </w:p>
    <w:p w14:paraId="02825B08">
      <w:pPr>
        <w:rPr>
          <w:rFonts w:hint="default"/>
        </w:rPr>
      </w:pPr>
    </w:p>
    <w:p w14:paraId="26685C2D">
      <w:pPr>
        <w:rPr>
          <w:rFonts w:hint="default"/>
        </w:rPr>
      </w:pPr>
      <w:r>
        <w:rPr>
          <w:rFonts w:hint="default"/>
        </w:rPr>
        <w:t>第三阶段：唱歌与情感共鸣 (Emotional Connection)</w:t>
      </w:r>
    </w:p>
    <w:p w14:paraId="45DD921F">
      <w:pPr>
        <w:rPr>
          <w:rFonts w:hint="default"/>
        </w:rPr>
      </w:pPr>
      <w:r>
        <w:rPr>
          <w:rFonts w:hint="default"/>
        </w:rPr>
        <w:t>曲目： 《那些年》、《爱如潮水》。</w:t>
      </w:r>
    </w:p>
    <w:p w14:paraId="1D66A7EA">
      <w:pPr>
        <w:rPr>
          <w:rFonts w:hint="default"/>
        </w:rPr>
      </w:pPr>
    </w:p>
    <w:p w14:paraId="47B64D4B">
      <w:pPr>
        <w:rPr>
          <w:rFonts w:hint="default"/>
        </w:rPr>
      </w:pPr>
      <w:r>
        <w:rPr>
          <w:rFonts w:hint="default"/>
        </w:rPr>
        <w:t>对话：</w:t>
      </w:r>
    </w:p>
    <w:p w14:paraId="56987674">
      <w:pPr>
        <w:rPr>
          <w:rFonts w:hint="default"/>
        </w:rPr>
      </w:pPr>
    </w:p>
    <w:p w14:paraId="3FEAFDBD">
      <w:pPr>
        <w:rPr>
          <w:rFonts w:hint="default"/>
        </w:rPr>
      </w:pPr>
      <w:r>
        <w:rPr>
          <w:rFonts w:hint="default"/>
        </w:rPr>
        <w:t>客人：“我觉得爱透最痛……张信哲很痛。”</w:t>
      </w:r>
    </w:p>
    <w:p w14:paraId="2AA41FB7">
      <w:pPr>
        <w:rPr>
          <w:rFonts w:hint="default"/>
        </w:rPr>
      </w:pPr>
    </w:p>
    <w:p w14:paraId="02622649">
      <w:pPr>
        <w:rPr>
          <w:rFonts w:hint="default"/>
        </w:rPr>
      </w:pPr>
      <w:r>
        <w:rPr>
          <w:rFonts w:hint="default"/>
        </w:rPr>
        <w:t>女方：“他很忧郁……很有那种爹ady（可能是Daddy/Zaddy感？或者是‘多愁善感’的误转）。”</w:t>
      </w:r>
    </w:p>
    <w:p w14:paraId="4549CECC">
      <w:pPr>
        <w:rPr>
          <w:rFonts w:hint="default"/>
        </w:rPr>
      </w:pPr>
    </w:p>
    <w:p w14:paraId="59D35D70">
      <w:pPr>
        <w:rPr>
          <w:rFonts w:hint="default"/>
        </w:rPr>
      </w:pPr>
      <w:r>
        <w:rPr>
          <w:rFonts w:hint="default"/>
        </w:rPr>
        <w:t>分析： 这是提供情绪价值的高光时刻。客人在通过唱歌发泄情绪，女方没有玩手机冷场，而是认真倾听并给予反馈（“那个声音特别好听”）。这种“被看见”的感觉是商K服务的核心溢价所在。</w:t>
      </w:r>
    </w:p>
    <w:p w14:paraId="006BBB1A">
      <w:pPr>
        <w:rPr>
          <w:rFonts w:hint="default"/>
        </w:rPr>
      </w:pPr>
    </w:p>
    <w:p w14:paraId="50AEF89A">
      <w:pPr>
        <w:rPr>
          <w:rFonts w:hint="default"/>
        </w:rPr>
      </w:pPr>
      <w:r>
        <w:rPr>
          <w:rFonts w:hint="default"/>
        </w:rPr>
        <w:t>第四阶段：规则冲突与谈判 (The Conflict &amp; Negotiation)</w:t>
      </w:r>
    </w:p>
    <w:p w14:paraId="02CBDCE4">
      <w:pPr>
        <w:rPr>
          <w:rFonts w:hint="default"/>
        </w:rPr>
      </w:pPr>
      <w:r>
        <w:rPr>
          <w:rFonts w:hint="default"/>
        </w:rPr>
        <w:t>冲突点： 加微信（288元门槛/费用）。</w:t>
      </w:r>
    </w:p>
    <w:p w14:paraId="056D44CF">
      <w:pPr>
        <w:rPr>
          <w:rFonts w:hint="default"/>
        </w:rPr>
      </w:pPr>
    </w:p>
    <w:p w14:paraId="13B676A4">
      <w:pPr>
        <w:rPr>
          <w:rFonts w:hint="default"/>
        </w:rPr>
      </w:pPr>
      <w:r>
        <w:rPr>
          <w:rFonts w:hint="default"/>
        </w:rPr>
        <w:t>客人逻辑： “如果你希望我下次再来，你主动加我，这是两厢情愿。如果要钱，我就不加了。”——他在测试自己在女方心中的分量，同时拒绝商业化捆绑。</w:t>
      </w:r>
    </w:p>
    <w:p w14:paraId="04F93DDE">
      <w:pPr>
        <w:rPr>
          <w:rFonts w:hint="default"/>
        </w:rPr>
      </w:pPr>
    </w:p>
    <w:p w14:paraId="5614DE6C">
      <w:pPr>
        <w:rPr>
          <w:rFonts w:hint="default"/>
        </w:rPr>
      </w:pPr>
      <w:r>
        <w:rPr>
          <w:rFonts w:hint="default"/>
        </w:rPr>
        <w:t>女方逻辑： “店里规定……店长才玩那个。”——她试图用制度挡箭，但面对客人的强势（“那我不加了”），她明显软化了态度。</w:t>
      </w:r>
    </w:p>
    <w:p w14:paraId="605964D9">
      <w:pPr>
        <w:rPr>
          <w:rFonts w:hint="default"/>
        </w:rPr>
      </w:pPr>
    </w:p>
    <w:p w14:paraId="2A613519">
      <w:pPr>
        <w:rPr>
          <w:rFonts w:hint="default"/>
        </w:rPr>
      </w:pPr>
      <w:r>
        <w:rPr>
          <w:rFonts w:hint="default"/>
        </w:rPr>
        <w:t>第五阶段：行业揭秘与收尾 (The Economics &amp; Closing)</w:t>
      </w:r>
    </w:p>
    <w:p w14:paraId="79D69F8A">
      <w:pPr>
        <w:rPr>
          <w:rFonts w:hint="default"/>
        </w:rPr>
      </w:pPr>
      <w:r>
        <w:rPr>
          <w:rFonts w:hint="default"/>
        </w:rPr>
        <w:t>话题： “外出（带出场）”的费用结构。</w:t>
      </w:r>
    </w:p>
    <w:p w14:paraId="7F1850F3">
      <w:pPr>
        <w:rPr>
          <w:rFonts w:hint="default"/>
        </w:rPr>
      </w:pPr>
    </w:p>
    <w:p w14:paraId="38BFCC3B">
      <w:pPr>
        <w:rPr>
          <w:rFonts w:hint="default"/>
        </w:rPr>
      </w:pPr>
      <w:r>
        <w:rPr>
          <w:rFonts w:hint="default"/>
        </w:rPr>
        <w:t>客人询问： 你们外出提成多少？（五成？）</w:t>
      </w:r>
    </w:p>
    <w:p w14:paraId="3CB73218">
      <w:pPr>
        <w:rPr>
          <w:rFonts w:hint="default"/>
        </w:rPr>
      </w:pPr>
    </w:p>
    <w:p w14:paraId="41B492C4">
      <w:pPr>
        <w:rPr>
          <w:rFonts w:hint="default"/>
        </w:rPr>
      </w:pPr>
      <w:r>
        <w:rPr>
          <w:rFonts w:hint="default"/>
        </w:rPr>
        <w:t>对比： 客人提到桌游助教（陪玩）才60元/30元一小时。</w:t>
      </w:r>
    </w:p>
    <w:p w14:paraId="18774C7F">
      <w:pPr>
        <w:rPr>
          <w:rFonts w:hint="default"/>
        </w:rPr>
      </w:pPr>
    </w:p>
    <w:p w14:paraId="00269FEC">
      <w:pPr>
        <w:rPr>
          <w:rFonts w:hint="default"/>
        </w:rPr>
      </w:pPr>
      <w:r>
        <w:rPr>
          <w:rFonts w:hint="default"/>
        </w:rPr>
        <w:t>潜台词： 客人在评估“带走”她的性价比。他觉得KTV溢价太高，但女方解释“外出和在店提成一样”。</w:t>
      </w:r>
    </w:p>
    <w:p w14:paraId="018A903F">
      <w:pPr>
        <w:rPr>
          <w:rFonts w:hint="default"/>
        </w:rPr>
      </w:pPr>
    </w:p>
    <w:p w14:paraId="3635F5B7">
      <w:pPr>
        <w:rPr>
          <w:rFonts w:hint="default"/>
        </w:rPr>
      </w:pPr>
      <w:r>
        <w:rPr>
          <w:rFonts w:hint="default"/>
        </w:rPr>
        <w:t>结尾： 酒喝完（12瓶），客人买单走人，带走没喝完的酒（或水果）。女方送客，客人提到“下次不会状态不好”，留下了“回头客”的伏笔。</w:t>
      </w:r>
    </w:p>
    <w:p w14:paraId="4221C5E0">
      <w:pPr>
        <w:rPr>
          <w:rFonts w:hint="default"/>
        </w:rPr>
      </w:pPr>
    </w:p>
    <w:p w14:paraId="7462B0E2">
      <w:pPr>
        <w:rPr>
          <w:rFonts w:hint="default"/>
        </w:rPr>
      </w:pPr>
      <w:r>
        <w:rPr>
          <w:rFonts w:hint="default"/>
        </w:rPr>
        <w:t>三、 关键细节与“行话”解析</w:t>
      </w:r>
    </w:p>
    <w:p w14:paraId="09BA499B">
      <w:pPr>
        <w:rPr>
          <w:rFonts w:hint="default"/>
        </w:rPr>
      </w:pPr>
      <w:r>
        <w:rPr>
          <w:rFonts w:hint="default"/>
        </w:rPr>
        <w:t>“288加微信”：</w:t>
      </w:r>
    </w:p>
    <w:p w14:paraId="39CB4D00">
      <w:pPr>
        <w:rPr>
          <w:rFonts w:hint="default"/>
        </w:rPr>
      </w:pPr>
    </w:p>
    <w:p w14:paraId="1B8F0EA7">
      <w:pPr>
        <w:rPr>
          <w:rFonts w:hint="default"/>
        </w:rPr>
      </w:pPr>
      <w:r>
        <w:rPr>
          <w:rFonts w:hint="default"/>
        </w:rPr>
        <w:t>很多高端商K为了防止女孩私自加客流失，或者为了增加收入，规定加微信需要通过“营销经理”或支付“订房费/门槛费”。客人对此的反感说明他不喜欢这种明显的“剥削感”。</w:t>
      </w:r>
    </w:p>
    <w:p w14:paraId="102169DD">
      <w:pPr>
        <w:rPr>
          <w:rFonts w:hint="default"/>
        </w:rPr>
      </w:pPr>
    </w:p>
    <w:p w14:paraId="70F2B271">
      <w:pPr>
        <w:rPr>
          <w:rFonts w:hint="default"/>
        </w:rPr>
      </w:pPr>
      <w:r>
        <w:rPr>
          <w:rFonts w:hint="default"/>
        </w:rPr>
        <w:t>“外出 (Wai Chu)”：</w:t>
      </w:r>
    </w:p>
    <w:p w14:paraId="66D172D1">
      <w:pPr>
        <w:rPr>
          <w:rFonts w:hint="default"/>
        </w:rPr>
      </w:pPr>
    </w:p>
    <w:p w14:paraId="6D864BDB">
      <w:pPr>
        <w:rPr>
          <w:rFonts w:hint="default"/>
        </w:rPr>
      </w:pPr>
      <w:r>
        <w:rPr>
          <w:rFonts w:hint="default"/>
        </w:rPr>
        <w:t>对话末尾重点讨论了“外出”。这是商K的灰色或增值服务区。客人问得这么细（提成比例），说明他可能有带女生出去吃宵夜或进行后续活动的意图，但他是一个非常理性的价格敏感型客户。</w:t>
      </w:r>
    </w:p>
    <w:p w14:paraId="78FB6FEB">
      <w:pPr>
        <w:rPr>
          <w:rFonts w:hint="default"/>
        </w:rPr>
      </w:pPr>
    </w:p>
    <w:p w14:paraId="31505890">
      <w:pPr>
        <w:rPr>
          <w:rFonts w:hint="default"/>
        </w:rPr>
      </w:pPr>
      <w:r>
        <w:rPr>
          <w:rFonts w:hint="default"/>
        </w:rPr>
        <w:t>“尖叫”：</w:t>
      </w:r>
    </w:p>
    <w:p w14:paraId="5F7641E1">
      <w:pPr>
        <w:rPr>
          <w:rFonts w:hint="default"/>
        </w:rPr>
      </w:pPr>
    </w:p>
    <w:p w14:paraId="24BD91E2">
      <w:pPr>
        <w:rPr>
          <w:rFonts w:hint="default"/>
        </w:rPr>
      </w:pPr>
      <w:r>
        <w:rPr>
          <w:rFonts w:hint="default"/>
        </w:rPr>
        <w:t>女方提到：“他们都说我喝这个老想在店里尖叫”。这是一种性暗示或氛围暗示，意味着她喝嗨了会很疯、很玩得开。她在暗示客人：你今天没把我灌醉，没看到我最“野”的一面，欢迎下次再来挑战。</w:t>
      </w:r>
    </w:p>
    <w:p w14:paraId="4544B6B4">
      <w:pPr>
        <w:rPr>
          <w:rFonts w:hint="default"/>
        </w:rPr>
      </w:pPr>
    </w:p>
    <w:p w14:paraId="50E3F45D">
      <w:pPr>
        <w:rPr>
          <w:rFonts w:hint="default"/>
        </w:rPr>
      </w:pPr>
      <w:r>
        <w:rPr>
          <w:rFonts w:hint="default"/>
        </w:rPr>
        <w:t>“反差”：</w:t>
      </w:r>
    </w:p>
    <w:p w14:paraId="0D894D17">
      <w:pPr>
        <w:rPr>
          <w:rFonts w:hint="default"/>
        </w:rPr>
      </w:pPr>
    </w:p>
    <w:p w14:paraId="2B63BB77">
      <w:pPr>
        <w:rPr>
          <w:rFonts w:hint="default"/>
        </w:rPr>
      </w:pPr>
      <w:r>
        <w:rPr>
          <w:rFonts w:hint="default"/>
        </w:rPr>
        <w:t>客人说自己开始很高冷，喝了酒就变了；女方也顺着说自己有反差。“反差”是KTV里男女互撩的核心手段——“我在别人面前很正经，只在你面前很疯/很软弱”，这是为了建立独特性。</w:t>
      </w:r>
    </w:p>
    <w:p w14:paraId="74EB9D12">
      <w:pPr>
        <w:rPr>
          <w:rFonts w:hint="default"/>
        </w:rPr>
      </w:pPr>
    </w:p>
    <w:p w14:paraId="2CC5C481">
      <w:pPr>
        <w:rPr>
          <w:rFonts w:hint="default"/>
        </w:rPr>
      </w:pPr>
      <w:r>
        <w:rPr>
          <w:rFonts w:hint="default"/>
        </w:rPr>
        <w:t>四、 总结评价</w:t>
      </w:r>
    </w:p>
    <w:p w14:paraId="792D9847">
      <w:pPr>
        <w:rPr>
          <w:rFonts w:hint="default"/>
        </w:rPr>
      </w:pPr>
      <w:r>
        <w:rPr>
          <w:rFonts w:hint="default"/>
        </w:rPr>
        <w:t>这是一场“势均力敌”的局。</w:t>
      </w:r>
    </w:p>
    <w:p w14:paraId="6E607839">
      <w:pPr>
        <w:rPr>
          <w:rFonts w:hint="default"/>
        </w:rPr>
      </w:pPr>
    </w:p>
    <w:p w14:paraId="474B31B1">
      <w:pPr>
        <w:rPr>
          <w:rFonts w:hint="default"/>
        </w:rPr>
      </w:pPr>
      <w:r>
        <w:rPr>
          <w:rFonts w:hint="default"/>
        </w:rPr>
        <w:t>客人方面： 尽管嘴上喊着头疼、状态不好，但他成功掌控了节奏。他拒绝了额外的隐形消费（加微信费），了解了底价（提成比例），享受了服务（唱歌、游戏），并且在清醒状态下结束了消费（喝了7瓶啤酒对常客来说不算醉）。他是一个很会保护自己的老手。</w:t>
      </w:r>
    </w:p>
    <w:p w14:paraId="3226BDB0">
      <w:pPr>
        <w:rPr>
          <w:rFonts w:hint="default"/>
        </w:rPr>
      </w:pPr>
    </w:p>
    <w:p w14:paraId="0F862800">
      <w:pPr>
        <w:rPr>
          <w:rFonts w:hint="default"/>
        </w:rPr>
      </w:pPr>
      <w:r>
        <w:rPr>
          <w:rFonts w:hint="default"/>
        </w:rPr>
        <w:t>女方方面： 甜甜（小辣条）表现得很专业。她没有因为客人“事多”或“抠门”（比价桌游、不付加好友费）而冷脸，反而全程提供情绪价值（夸赞、陪唱、撒娇）。她成功让客人喝掉了大半打酒，并留下了“下次再来”的钩子。</w:t>
      </w:r>
    </w:p>
    <w:p w14:paraId="5D593EA7">
      <w:pPr>
        <w:rPr>
          <w:rFonts w:hint="default"/>
        </w:rPr>
      </w:pPr>
    </w:p>
    <w:p w14:paraId="6F17CFA2">
      <w:r>
        <w:rPr>
          <w:rFonts w:hint="default"/>
        </w:rPr>
        <w:t>结论： 并没有发生实质性的“带走”或过度消费，这是一次标准的、理性的、以排遣寂寞为目的的商务KTV社交活动。</w:t>
      </w:r>
      <w:bookmarkStart w:id="0" w:name="_GoBack"/>
      <w:bookmarkEnd w:id="0"/>
    </w:p>
    <w:p w14:paraId="31942E3A"/>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Euphorigenic"/>
    <w:panose1 w:val="00000000000000000000"/>
    <w:charset w:val="00"/>
    <w:family w:val="auto"/>
    <w:pitch w:val="default"/>
    <w:sig w:usb0="00000000" w:usb1="00000000" w:usb2="00000000" w:usb3="00000000" w:csb0="00000000" w:csb1="00000000"/>
  </w:font>
  <w:font w:name="Euphorigenic">
    <w:panose1 w:val="02000400000000000000"/>
    <w:charset w:val="00"/>
    <w:family w:val="auto"/>
    <w:pitch w:val="default"/>
    <w:sig w:usb0="80000027" w:usb1="0000000A" w:usb2="00000000" w:usb3="00000000" w:csb0="00000001"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34331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2026-01-31T08:43:16Z</dcterms:created>
  <dc:creator>tonyt</dc:creator>
  <cp:lastModifiedBy>WPS_1602468727</cp:lastModifiedBy>
  <dcterms:modified xsi:type="dcterms:W3CDTF">2026-01-31T08:43:38Z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eyJoZGlkIjoiYjk5NDE3NzcxZDcxZmRiMTZiMGY4MjAxOTEwZDAyZmYiLCJ1c2VySWQiOiIxMTMwMjM4NDQ3In0=</vt:lpwstr>
  </property>
  <property fmtid="{D5CDD505-2E9C-101B-9397-08002B2CF9AE}" pid="4" name="ICV">
    <vt:lpwstr>1A2A4A1AADCA4DBCB449128AEEAD6EAB_12</vt:lpwstr>
  </property>
</Properties>
</file>