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1D11" w14:textId="77777777" w:rsidR="0081398B" w:rsidRPr="0081398B" w:rsidRDefault="0081398B" w:rsidP="0081398B">
      <w:pPr>
        <w:rPr>
          <w:b/>
          <w:bCs/>
        </w:rPr>
      </w:pPr>
      <w:r w:rsidRPr="0081398B">
        <w:rPr>
          <w:rFonts w:ascii="Segoe UI Emoji" w:hAnsi="Segoe UI Emoji" w:cs="Segoe UI Emoji"/>
          <w:b/>
          <w:bCs/>
        </w:rPr>
        <w:t>🎲</w:t>
      </w:r>
      <w:r w:rsidRPr="0081398B">
        <w:rPr>
          <w:b/>
          <w:bCs/>
        </w:rPr>
        <w:t xml:space="preserve"> 游戏手册：《做市商：概率狙击》 (v2.0 靶心版)</w:t>
      </w:r>
    </w:p>
    <w:p w14:paraId="4DF2C6DA" w14:textId="77777777" w:rsidR="0081398B" w:rsidRPr="0081398B" w:rsidRDefault="0081398B" w:rsidP="0081398B">
      <w:pPr>
        <w:rPr>
          <w:b/>
          <w:bCs/>
        </w:rPr>
      </w:pPr>
      <w:r w:rsidRPr="0081398B">
        <w:rPr>
          <w:b/>
          <w:bCs/>
        </w:rPr>
        <w:t>1. 核心机制</w:t>
      </w:r>
    </w:p>
    <w:p w14:paraId="75C38371" w14:textId="77777777" w:rsidR="0081398B" w:rsidRPr="0081398B" w:rsidRDefault="0081398B" w:rsidP="0081398B">
      <w:r w:rsidRPr="0081398B">
        <w:t>玩家扮演“做市商”或“交易员”，针对某个事件的发生概率（0%-100%）进行报价。</w:t>
      </w:r>
    </w:p>
    <w:p w14:paraId="6896759E" w14:textId="77777777" w:rsidR="0081398B" w:rsidRPr="0081398B" w:rsidRDefault="0081398B" w:rsidP="0081398B">
      <w:pPr>
        <w:numPr>
          <w:ilvl w:val="0"/>
          <w:numId w:val="1"/>
        </w:numPr>
      </w:pPr>
      <w:r w:rsidRPr="0081398B">
        <w:rPr>
          <w:b/>
          <w:bCs/>
        </w:rPr>
        <w:t>预测区间越窄</w:t>
      </w:r>
      <w:r w:rsidRPr="0081398B">
        <w:t>，基础赔率越高（高风险高回报）。</w:t>
      </w:r>
    </w:p>
    <w:p w14:paraId="6F2B1A11" w14:textId="77777777" w:rsidR="0081398B" w:rsidRPr="0081398B" w:rsidRDefault="0081398B" w:rsidP="0081398B">
      <w:pPr>
        <w:numPr>
          <w:ilvl w:val="0"/>
          <w:numId w:val="1"/>
        </w:numPr>
      </w:pPr>
      <w:r w:rsidRPr="0081398B">
        <w:rPr>
          <w:b/>
          <w:bCs/>
        </w:rPr>
        <w:t>实际结果越接近区间中点</w:t>
      </w:r>
      <w:r w:rsidRPr="0081398B">
        <w:t>，额外奖励越高（精准度奖励）。</w:t>
      </w:r>
    </w:p>
    <w:p w14:paraId="6393FF0D" w14:textId="77777777" w:rsidR="0081398B" w:rsidRPr="0081398B" w:rsidRDefault="0081398B" w:rsidP="0081398B">
      <w:pPr>
        <w:rPr>
          <w:b/>
          <w:bCs/>
        </w:rPr>
      </w:pPr>
      <w:r w:rsidRPr="0081398B">
        <w:rPr>
          <w:b/>
          <w:bCs/>
        </w:rPr>
        <w:t>2. 游戏准备</w:t>
      </w:r>
    </w:p>
    <w:p w14:paraId="3FAC7FBF" w14:textId="77777777" w:rsidR="0081398B" w:rsidRPr="0081398B" w:rsidRDefault="0081398B" w:rsidP="0081398B">
      <w:pPr>
        <w:numPr>
          <w:ilvl w:val="0"/>
          <w:numId w:val="2"/>
        </w:numPr>
      </w:pPr>
      <w:r w:rsidRPr="0081398B">
        <w:rPr>
          <w:b/>
          <w:bCs/>
        </w:rPr>
        <w:t>角色</w:t>
      </w:r>
      <w:r w:rsidRPr="0081398B">
        <w:t>：</w:t>
      </w:r>
    </w:p>
    <w:p w14:paraId="57AD9D0D" w14:textId="77777777" w:rsidR="0081398B" w:rsidRPr="0081398B" w:rsidRDefault="0081398B" w:rsidP="0081398B">
      <w:pPr>
        <w:numPr>
          <w:ilvl w:val="1"/>
          <w:numId w:val="2"/>
        </w:numPr>
      </w:pPr>
      <w:r w:rsidRPr="0081398B">
        <w:rPr>
          <w:b/>
          <w:bCs/>
        </w:rPr>
        <w:t>荷官 (Game Master)</w:t>
      </w:r>
      <w:r w:rsidRPr="0081398B">
        <w:t>：负责出题（从 Polymarket 获取实时概率）、输入数据、结算。</w:t>
      </w:r>
    </w:p>
    <w:p w14:paraId="3A6ECD52" w14:textId="77777777" w:rsidR="0081398B" w:rsidRPr="0081398B" w:rsidRDefault="0081398B" w:rsidP="0081398B">
      <w:pPr>
        <w:numPr>
          <w:ilvl w:val="1"/>
          <w:numId w:val="2"/>
        </w:numPr>
      </w:pPr>
      <w:r w:rsidRPr="0081398B">
        <w:rPr>
          <w:b/>
          <w:bCs/>
        </w:rPr>
        <w:t>玩家 (Traders)</w:t>
      </w:r>
      <w:r w:rsidRPr="0081398B">
        <w:t>：3-5人最佳。</w:t>
      </w:r>
    </w:p>
    <w:p w14:paraId="47C79536" w14:textId="77777777" w:rsidR="0081398B" w:rsidRPr="0081398B" w:rsidRDefault="0081398B" w:rsidP="0081398B">
      <w:pPr>
        <w:numPr>
          <w:ilvl w:val="0"/>
          <w:numId w:val="2"/>
        </w:numPr>
      </w:pPr>
      <w:r w:rsidRPr="0081398B">
        <w:rPr>
          <w:b/>
          <w:bCs/>
        </w:rPr>
        <w:t>资金</w:t>
      </w:r>
      <w:r w:rsidRPr="0081398B">
        <w:t>：</w:t>
      </w:r>
    </w:p>
    <w:p w14:paraId="4EB40AF6" w14:textId="77777777" w:rsidR="0081398B" w:rsidRPr="0081398B" w:rsidRDefault="0081398B" w:rsidP="0081398B">
      <w:pPr>
        <w:numPr>
          <w:ilvl w:val="1"/>
          <w:numId w:val="2"/>
        </w:numPr>
      </w:pPr>
      <w:r w:rsidRPr="0081398B">
        <w:t>每人初始资金：</w:t>
      </w:r>
      <w:r w:rsidRPr="0081398B">
        <w:rPr>
          <w:b/>
          <w:bCs/>
        </w:rPr>
        <w:t>1,000</w:t>
      </w:r>
      <w:r w:rsidRPr="0081398B">
        <w:t>（或自定义）。</w:t>
      </w:r>
    </w:p>
    <w:p w14:paraId="6C15711B" w14:textId="77777777" w:rsidR="0081398B" w:rsidRPr="0081398B" w:rsidRDefault="0081398B" w:rsidP="0081398B">
      <w:pPr>
        <w:numPr>
          <w:ilvl w:val="1"/>
          <w:numId w:val="2"/>
        </w:numPr>
      </w:pPr>
      <w:r w:rsidRPr="0081398B">
        <w:t>破产规则：可借贷，或淘汰。</w:t>
      </w:r>
    </w:p>
    <w:p w14:paraId="0DA10EAD" w14:textId="77777777" w:rsidR="0081398B" w:rsidRPr="0081398B" w:rsidRDefault="0081398B" w:rsidP="0081398B">
      <w:pPr>
        <w:rPr>
          <w:b/>
          <w:bCs/>
        </w:rPr>
      </w:pPr>
      <w:r w:rsidRPr="0081398B">
        <w:rPr>
          <w:b/>
          <w:bCs/>
        </w:rPr>
        <w:t>3. 游戏流程 (Turn Flow)</w:t>
      </w:r>
    </w:p>
    <w:p w14:paraId="76BCABAE" w14:textId="77777777" w:rsidR="0081398B" w:rsidRPr="0081398B" w:rsidRDefault="0081398B" w:rsidP="0081398B">
      <w:pPr>
        <w:numPr>
          <w:ilvl w:val="0"/>
          <w:numId w:val="3"/>
        </w:numPr>
      </w:pPr>
      <w:r w:rsidRPr="0081398B">
        <w:rPr>
          <w:b/>
          <w:bCs/>
        </w:rPr>
        <w:t>出题</w:t>
      </w:r>
      <w:r w:rsidRPr="0081398B">
        <w:t>：荷官宣读题目（例如：“春节前茅台股价会突破1500吗？”）。</w:t>
      </w:r>
    </w:p>
    <w:p w14:paraId="3F133230" w14:textId="77777777" w:rsidR="0081398B" w:rsidRPr="0081398B" w:rsidRDefault="0081398B" w:rsidP="0081398B">
      <w:pPr>
        <w:numPr>
          <w:ilvl w:val="0"/>
          <w:numId w:val="3"/>
        </w:numPr>
      </w:pPr>
      <w:r w:rsidRPr="0081398B">
        <w:rPr>
          <w:b/>
          <w:bCs/>
        </w:rPr>
        <w:t>下注</w:t>
      </w:r>
      <w:r w:rsidRPr="0081398B">
        <w:t>：玩家给出两个数据：</w:t>
      </w:r>
    </w:p>
    <w:p w14:paraId="5E793E91" w14:textId="77777777" w:rsidR="0081398B" w:rsidRPr="0081398B" w:rsidRDefault="0081398B" w:rsidP="0081398B">
      <w:pPr>
        <w:numPr>
          <w:ilvl w:val="1"/>
          <w:numId w:val="3"/>
        </w:numPr>
      </w:pPr>
      <w:r w:rsidRPr="0081398B">
        <w:rPr>
          <w:b/>
          <w:bCs/>
        </w:rPr>
        <w:t>区间 $[L, H]$</w:t>
      </w:r>
      <w:r w:rsidRPr="0081398B">
        <w:t>：例如 20% - 40%。</w:t>
      </w:r>
    </w:p>
    <w:p w14:paraId="6C62266D" w14:textId="77777777" w:rsidR="0081398B" w:rsidRPr="0081398B" w:rsidRDefault="0081398B" w:rsidP="0081398B">
      <w:pPr>
        <w:numPr>
          <w:ilvl w:val="1"/>
          <w:numId w:val="3"/>
        </w:numPr>
      </w:pPr>
      <w:r w:rsidRPr="0081398B">
        <w:rPr>
          <w:b/>
          <w:bCs/>
        </w:rPr>
        <w:t>赌注 $S$</w:t>
      </w:r>
      <w:r w:rsidRPr="0081398B">
        <w:t>：例如 100元。</w:t>
      </w:r>
    </w:p>
    <w:p w14:paraId="0C691711" w14:textId="77777777" w:rsidR="0081398B" w:rsidRPr="0081398B" w:rsidRDefault="0081398B" w:rsidP="0081398B">
      <w:pPr>
        <w:numPr>
          <w:ilvl w:val="0"/>
          <w:numId w:val="3"/>
        </w:numPr>
      </w:pPr>
      <w:r w:rsidRPr="0081398B">
        <w:rPr>
          <w:b/>
          <w:bCs/>
        </w:rPr>
        <w:t>开盘</w:t>
      </w:r>
      <w:r w:rsidRPr="0081398B">
        <w:t>：荷官公布 Polymarket 实时概率 $A$ (Actual)。</w:t>
      </w:r>
    </w:p>
    <w:p w14:paraId="36A69735" w14:textId="77777777" w:rsidR="0081398B" w:rsidRPr="0081398B" w:rsidRDefault="0081398B" w:rsidP="0081398B">
      <w:pPr>
        <w:numPr>
          <w:ilvl w:val="0"/>
          <w:numId w:val="3"/>
        </w:numPr>
      </w:pPr>
      <w:r w:rsidRPr="0081398B">
        <w:rPr>
          <w:b/>
          <w:bCs/>
        </w:rPr>
        <w:t>结算</w:t>
      </w:r>
      <w:r w:rsidRPr="0081398B">
        <w:t>：根据算法计算盈亏。</w:t>
      </w:r>
    </w:p>
    <w:p w14:paraId="3003904A" w14:textId="77777777" w:rsidR="0081398B" w:rsidRPr="0081398B" w:rsidRDefault="0081398B" w:rsidP="0081398B">
      <w:r w:rsidRPr="0081398B">
        <w:pict w14:anchorId="536D77D4">
          <v:rect id="_x0000_i1049" style="width:0;height:1.5pt" o:hralign="center" o:hrstd="t" o:hr="t" fillcolor="#a0a0a0" stroked="f"/>
        </w:pict>
      </w:r>
    </w:p>
    <w:p w14:paraId="13C33E07" w14:textId="77777777" w:rsidR="0081398B" w:rsidRPr="0081398B" w:rsidRDefault="0081398B" w:rsidP="0081398B">
      <w:pPr>
        <w:rPr>
          <w:b/>
          <w:bCs/>
        </w:rPr>
      </w:pPr>
      <w:r w:rsidRPr="0081398B">
        <w:rPr>
          <w:b/>
          <w:bCs/>
        </w:rPr>
        <w:t>4. 核心算法 v2.0 (含靶心补丁)</w:t>
      </w:r>
    </w:p>
    <w:p w14:paraId="442F4F89" w14:textId="77777777" w:rsidR="0081398B" w:rsidRPr="0081398B" w:rsidRDefault="0081398B" w:rsidP="0081398B">
      <w:r w:rsidRPr="0081398B">
        <w:t xml:space="preserve">我们引入一个 </w:t>
      </w:r>
      <w:r w:rsidRPr="0081398B">
        <w:rPr>
          <w:b/>
          <w:bCs/>
        </w:rPr>
        <w:t>“精准系数” (Precision Factor)</w:t>
      </w:r>
      <w:r w:rsidRPr="0081398B">
        <w:t>。</w:t>
      </w:r>
    </w:p>
    <w:p w14:paraId="660B0F10" w14:textId="77777777" w:rsidR="0081398B" w:rsidRPr="0081398B" w:rsidRDefault="0081398B" w:rsidP="0081398B">
      <w:pPr>
        <w:rPr>
          <w:b/>
          <w:bCs/>
        </w:rPr>
      </w:pPr>
      <w:r w:rsidRPr="0081398B">
        <w:rPr>
          <w:b/>
          <w:bCs/>
        </w:rPr>
        <w:t>第一步：判定胜负</w:t>
      </w:r>
    </w:p>
    <w:p w14:paraId="514DBFEA" w14:textId="77777777" w:rsidR="0081398B" w:rsidRPr="0081398B" w:rsidRDefault="0081398B" w:rsidP="0081398B">
      <w:pPr>
        <w:numPr>
          <w:ilvl w:val="0"/>
          <w:numId w:val="4"/>
        </w:numPr>
      </w:pPr>
      <w:r w:rsidRPr="0081398B">
        <w:t xml:space="preserve">如果实际概率 $A$ 在区间 $[L, H]$ 之外 $\rightarrow$ </w:t>
      </w:r>
      <w:r w:rsidRPr="0081398B">
        <w:rPr>
          <w:b/>
          <w:bCs/>
        </w:rPr>
        <w:t>输</w:t>
      </w:r>
      <w:r w:rsidRPr="0081398B">
        <w:t>。玩家失去本金 $S$。</w:t>
      </w:r>
    </w:p>
    <w:p w14:paraId="2EC84B73" w14:textId="77777777" w:rsidR="0081398B" w:rsidRPr="0081398B" w:rsidRDefault="0081398B" w:rsidP="0081398B">
      <w:pPr>
        <w:numPr>
          <w:ilvl w:val="0"/>
          <w:numId w:val="4"/>
        </w:numPr>
      </w:pPr>
      <w:r w:rsidRPr="0081398B">
        <w:t xml:space="preserve">如果实际概率 $A$ 在区间 $[L, H]$ 之内 $\rightarrow$ </w:t>
      </w:r>
      <w:r w:rsidRPr="0081398B">
        <w:rPr>
          <w:b/>
          <w:bCs/>
        </w:rPr>
        <w:t>赢</w:t>
      </w:r>
      <w:r w:rsidRPr="0081398B">
        <w:t>。进入下一步计算奖励。</w:t>
      </w:r>
    </w:p>
    <w:p w14:paraId="550353A4" w14:textId="77777777" w:rsidR="0081398B" w:rsidRPr="0081398B" w:rsidRDefault="0081398B" w:rsidP="0081398B">
      <w:pPr>
        <w:rPr>
          <w:b/>
          <w:bCs/>
        </w:rPr>
      </w:pPr>
      <w:r w:rsidRPr="0081398B">
        <w:rPr>
          <w:b/>
          <w:bCs/>
        </w:rPr>
        <w:t>第二步：计算基础倍率 (Base Multiplier)</w:t>
      </w:r>
    </w:p>
    <w:p w14:paraId="7BACA4C0" w14:textId="77777777" w:rsidR="0081398B" w:rsidRPr="0081398B" w:rsidRDefault="0081398B" w:rsidP="0081398B">
      <w:r w:rsidRPr="0081398B">
        <w:t>由区间宽度决定。</w:t>
      </w:r>
    </w:p>
    <w:p w14:paraId="2939425A" w14:textId="77777777" w:rsidR="0081398B" w:rsidRPr="0081398B" w:rsidRDefault="0081398B" w:rsidP="0081398B">
      <w:r w:rsidRPr="0081398B">
        <w:t>$$W = H - L$$</w:t>
      </w:r>
    </w:p>
    <w:p w14:paraId="14B3400E" w14:textId="77777777" w:rsidR="0081398B" w:rsidRPr="0081398B" w:rsidRDefault="0081398B" w:rsidP="0081398B">
      <w:r w:rsidRPr="0081398B">
        <w:t>$$BaseMultiplier = \frac{100}{W}$$</w:t>
      </w:r>
    </w:p>
    <w:p w14:paraId="3BAD05E5" w14:textId="77777777" w:rsidR="0081398B" w:rsidRPr="0081398B" w:rsidRDefault="0081398B" w:rsidP="0081398B">
      <w:r w:rsidRPr="0081398B">
        <w:t>(注：如果区间宽度为 0，视为宽度 1 计算，防止除以零)</w:t>
      </w:r>
    </w:p>
    <w:p w14:paraId="77C7ED7E" w14:textId="77777777" w:rsidR="0081398B" w:rsidRPr="0081398B" w:rsidRDefault="0081398B" w:rsidP="0081398B">
      <w:pPr>
        <w:rPr>
          <w:b/>
          <w:bCs/>
        </w:rPr>
      </w:pPr>
      <w:r w:rsidRPr="0081398B">
        <w:rPr>
          <w:b/>
          <w:bCs/>
        </w:rPr>
        <w:t xml:space="preserve">第三步：计算精准系数 (The Bullseye Patch) </w:t>
      </w:r>
      <w:r w:rsidRPr="0081398B">
        <w:rPr>
          <w:rFonts w:ascii="Segoe UI Emoji" w:hAnsi="Segoe UI Emoji" w:cs="Segoe UI Emoji"/>
          <w:b/>
          <w:bCs/>
        </w:rPr>
        <w:t>🔥</w:t>
      </w:r>
    </w:p>
    <w:p w14:paraId="4BEEE9AB" w14:textId="77777777" w:rsidR="0081398B" w:rsidRPr="0081398B" w:rsidRDefault="0081398B" w:rsidP="0081398B">
      <w:r w:rsidRPr="0081398B">
        <w:t>看实际结果离你预测的中点有多近。</w:t>
      </w:r>
    </w:p>
    <w:p w14:paraId="2787185E" w14:textId="77777777" w:rsidR="0081398B" w:rsidRPr="0081398B" w:rsidRDefault="0081398B" w:rsidP="0081398B">
      <w:pPr>
        <w:numPr>
          <w:ilvl w:val="0"/>
          <w:numId w:val="5"/>
        </w:numPr>
      </w:pPr>
      <w:r w:rsidRPr="0081398B">
        <w:rPr>
          <w:b/>
          <w:bCs/>
        </w:rPr>
        <w:t>中点 ($Mid$)</w:t>
      </w:r>
      <w:r w:rsidRPr="0081398B">
        <w:t xml:space="preserve"> = $(L + H) / 2$</w:t>
      </w:r>
    </w:p>
    <w:p w14:paraId="04BEA06C" w14:textId="77777777" w:rsidR="0081398B" w:rsidRPr="0081398B" w:rsidRDefault="0081398B" w:rsidP="0081398B">
      <w:pPr>
        <w:numPr>
          <w:ilvl w:val="0"/>
          <w:numId w:val="5"/>
        </w:numPr>
      </w:pPr>
      <w:r w:rsidRPr="0081398B">
        <w:rPr>
          <w:b/>
          <w:bCs/>
        </w:rPr>
        <w:t>半径 ($R$)</w:t>
      </w:r>
      <w:r w:rsidRPr="0081398B">
        <w:t xml:space="preserve"> = $W / 2$</w:t>
      </w:r>
    </w:p>
    <w:p w14:paraId="201D13A5" w14:textId="77777777" w:rsidR="0081398B" w:rsidRPr="0081398B" w:rsidRDefault="0081398B" w:rsidP="0081398B">
      <w:pPr>
        <w:numPr>
          <w:ilvl w:val="0"/>
          <w:numId w:val="5"/>
        </w:numPr>
      </w:pPr>
      <w:r w:rsidRPr="0081398B">
        <w:rPr>
          <w:b/>
          <w:bCs/>
        </w:rPr>
        <w:t>偏差 ($Diff$)</w:t>
      </w:r>
      <w:r w:rsidRPr="0081398B">
        <w:t xml:space="preserve"> = $|A - Mid|$</w:t>
      </w:r>
    </w:p>
    <w:p w14:paraId="16877490" w14:textId="77777777" w:rsidR="0081398B" w:rsidRPr="0081398B" w:rsidRDefault="0081398B" w:rsidP="0081398B">
      <w:r w:rsidRPr="0081398B">
        <w:t>$$Precision = 1 - \frac{Diff}{R}$$</w:t>
      </w:r>
    </w:p>
    <w:p w14:paraId="658F870F" w14:textId="77777777" w:rsidR="0081398B" w:rsidRPr="0081398B" w:rsidRDefault="0081398B" w:rsidP="0081398B">
      <w:pPr>
        <w:numPr>
          <w:ilvl w:val="0"/>
          <w:numId w:val="6"/>
        </w:numPr>
      </w:pPr>
      <w:r w:rsidRPr="0081398B">
        <w:rPr>
          <w:b/>
          <w:bCs/>
        </w:rPr>
        <w:t>如果正中红心</w:t>
      </w:r>
      <w:r w:rsidRPr="0081398B">
        <w:t xml:space="preserve"> ($A = Mid$)，偏差为0，$Precision = 1$。</w:t>
      </w:r>
    </w:p>
    <w:p w14:paraId="4E3D46FB" w14:textId="77777777" w:rsidR="0081398B" w:rsidRPr="0081398B" w:rsidRDefault="0081398B" w:rsidP="0081398B">
      <w:pPr>
        <w:numPr>
          <w:ilvl w:val="0"/>
          <w:numId w:val="6"/>
        </w:numPr>
      </w:pPr>
      <w:r w:rsidRPr="0081398B">
        <w:rPr>
          <w:b/>
          <w:bCs/>
        </w:rPr>
        <w:t>如果刚好压线</w:t>
      </w:r>
      <w:r w:rsidRPr="0081398B">
        <w:t xml:space="preserve"> ($A = L$ 或 $H$)，偏差等于半径，$Precision = 0$。</w:t>
      </w:r>
    </w:p>
    <w:p w14:paraId="1FD8E0AE" w14:textId="77777777" w:rsidR="0081398B" w:rsidRPr="0081398B" w:rsidRDefault="0081398B" w:rsidP="0081398B">
      <w:pPr>
        <w:rPr>
          <w:b/>
          <w:bCs/>
        </w:rPr>
      </w:pPr>
      <w:r w:rsidRPr="0081398B">
        <w:rPr>
          <w:b/>
          <w:bCs/>
        </w:rPr>
        <w:t>第四步：最终收益公式</w:t>
      </w:r>
    </w:p>
    <w:p w14:paraId="5E30305A" w14:textId="77777777" w:rsidR="0081398B" w:rsidRPr="0081398B" w:rsidRDefault="0081398B" w:rsidP="0081398B">
      <w:r w:rsidRPr="0081398B">
        <w:t>$$TotalPayout = S \times BaseMultiplier \times (1 + Precision)$$</w:t>
      </w:r>
    </w:p>
    <w:p w14:paraId="79BBCEEC" w14:textId="77777777" w:rsidR="0081398B" w:rsidRPr="0081398B" w:rsidRDefault="0081398B" w:rsidP="0081398B">
      <w:r w:rsidRPr="0081398B">
        <w:t>$$NetProfit = TotalPayout - S$$</w:t>
      </w:r>
    </w:p>
    <w:p w14:paraId="34FE38F5" w14:textId="77777777" w:rsidR="0081398B" w:rsidRPr="0081398B" w:rsidRDefault="0081398B" w:rsidP="0081398B">
      <w:r w:rsidRPr="0081398B">
        <w:rPr>
          <w:b/>
          <w:bCs/>
        </w:rPr>
        <w:t>设计意图</w:t>
      </w:r>
      <w:r w:rsidRPr="0081398B">
        <w:t>：</w:t>
      </w:r>
    </w:p>
    <w:p w14:paraId="17DBE759" w14:textId="77777777" w:rsidR="0081398B" w:rsidRPr="0081398B" w:rsidRDefault="0081398B" w:rsidP="0081398B">
      <w:pPr>
        <w:numPr>
          <w:ilvl w:val="0"/>
          <w:numId w:val="7"/>
        </w:numPr>
      </w:pPr>
      <w:r w:rsidRPr="0081398B">
        <w:rPr>
          <w:b/>
          <w:bCs/>
        </w:rPr>
        <w:t>压线命中</w:t>
      </w:r>
      <w:r w:rsidRPr="0081398B">
        <w:t>：只能拿基础倍率（$1+0$ 倍）。</w:t>
      </w:r>
    </w:p>
    <w:p w14:paraId="6A46FABA" w14:textId="77777777" w:rsidR="0081398B" w:rsidRPr="0081398B" w:rsidRDefault="0081398B" w:rsidP="0081398B">
      <w:pPr>
        <w:numPr>
          <w:ilvl w:val="0"/>
          <w:numId w:val="7"/>
        </w:numPr>
      </w:pPr>
      <w:r w:rsidRPr="0081398B">
        <w:rPr>
          <w:b/>
          <w:bCs/>
        </w:rPr>
        <w:lastRenderedPageBreak/>
        <w:t>完美命中</w:t>
      </w:r>
      <w:r w:rsidRPr="0081398B">
        <w:t>：可以拿双倍的基础倍率（$1+1$ 倍）！</w:t>
      </w:r>
    </w:p>
    <w:p w14:paraId="400D90A8" w14:textId="77777777" w:rsidR="0081398B" w:rsidRPr="0081398B" w:rsidRDefault="0081398B" w:rsidP="0081398B">
      <w:r w:rsidRPr="0081398B">
        <w:pict w14:anchorId="299AF488">
          <v:rect id="_x0000_i1050" style="width:0;height:1.5pt" o:hralign="center" o:hrstd="t" o:hr="t" fillcolor="#a0a0a0" stroked="f"/>
        </w:pict>
      </w:r>
    </w:p>
    <w:p w14:paraId="637343C3" w14:textId="77777777" w:rsidR="0081398B" w:rsidRPr="0081398B" w:rsidRDefault="0081398B" w:rsidP="0081398B">
      <w:pPr>
        <w:rPr>
          <w:b/>
          <w:bCs/>
        </w:rPr>
      </w:pPr>
      <w:r w:rsidRPr="0081398B">
        <w:rPr>
          <w:b/>
          <w:bCs/>
        </w:rPr>
        <w:t>5. 举例说明 (数值演示)</w:t>
      </w:r>
    </w:p>
    <w:p w14:paraId="57FB7BA9" w14:textId="77777777" w:rsidR="0081398B" w:rsidRPr="0081398B" w:rsidRDefault="0081398B" w:rsidP="0081398B">
      <w:r w:rsidRPr="0081398B">
        <w:t xml:space="preserve">假设 </w:t>
      </w:r>
      <w:r w:rsidRPr="0081398B">
        <w:rPr>
          <w:b/>
          <w:bCs/>
        </w:rPr>
        <w:t>实际概率是 50%</w:t>
      </w:r>
      <w:r w:rsidRPr="0081398B">
        <w:t>。</w:t>
      </w:r>
    </w:p>
    <w:p w14:paraId="65C3EAD8" w14:textId="77777777" w:rsidR="0081398B" w:rsidRPr="0081398B" w:rsidRDefault="0081398B" w:rsidP="0081398B">
      <w:r w:rsidRPr="0081398B">
        <w:rPr>
          <w:b/>
          <w:bCs/>
        </w:rPr>
        <w:t>玩家A (激进派，运气好)</w:t>
      </w:r>
    </w:p>
    <w:p w14:paraId="28154241" w14:textId="77777777" w:rsidR="0081398B" w:rsidRPr="0081398B" w:rsidRDefault="0081398B" w:rsidP="0081398B">
      <w:pPr>
        <w:numPr>
          <w:ilvl w:val="0"/>
          <w:numId w:val="8"/>
        </w:numPr>
      </w:pPr>
      <w:r w:rsidRPr="0081398B">
        <w:t>下注：100元。</w:t>
      </w:r>
    </w:p>
    <w:p w14:paraId="529B6CA9" w14:textId="77777777" w:rsidR="0081398B" w:rsidRPr="0081398B" w:rsidRDefault="0081398B" w:rsidP="0081398B">
      <w:pPr>
        <w:numPr>
          <w:ilvl w:val="0"/>
          <w:numId w:val="8"/>
        </w:numPr>
      </w:pPr>
      <w:r w:rsidRPr="0081398B">
        <w:t>预测区间：</w:t>
      </w:r>
      <w:r w:rsidRPr="0081398B">
        <w:rPr>
          <w:b/>
          <w:bCs/>
        </w:rPr>
        <w:t>48% - 52%</w:t>
      </w:r>
      <w:r w:rsidRPr="0081398B">
        <w:t xml:space="preserve"> (宽度 4)。</w:t>
      </w:r>
    </w:p>
    <w:p w14:paraId="2FA48050" w14:textId="77777777" w:rsidR="0081398B" w:rsidRPr="0081398B" w:rsidRDefault="0081398B" w:rsidP="0081398B">
      <w:pPr>
        <w:numPr>
          <w:ilvl w:val="0"/>
          <w:numId w:val="8"/>
        </w:numPr>
      </w:pPr>
      <w:r w:rsidRPr="0081398B">
        <w:rPr>
          <w:b/>
          <w:bCs/>
        </w:rPr>
        <w:t>基础倍率</w:t>
      </w:r>
      <w:r w:rsidRPr="0081398B">
        <w:t>：$100 / 4 = 25$ 倍。</w:t>
      </w:r>
    </w:p>
    <w:p w14:paraId="54DB4CA3" w14:textId="77777777" w:rsidR="0081398B" w:rsidRPr="0081398B" w:rsidRDefault="0081398B" w:rsidP="0081398B">
      <w:pPr>
        <w:numPr>
          <w:ilvl w:val="0"/>
          <w:numId w:val="8"/>
        </w:numPr>
      </w:pPr>
      <w:r w:rsidRPr="0081398B">
        <w:rPr>
          <w:b/>
          <w:bCs/>
        </w:rPr>
        <w:t>精准度</w:t>
      </w:r>
      <w:r w:rsidRPr="0081398B">
        <w:t>：中点 50%，实际 50%。</w:t>
      </w:r>
      <w:r w:rsidRPr="0081398B">
        <w:rPr>
          <w:b/>
          <w:bCs/>
        </w:rPr>
        <w:t>正中红心！</w:t>
      </w:r>
      <w:r w:rsidRPr="0081398B">
        <w:t xml:space="preserve"> Precision = 1。</w:t>
      </w:r>
    </w:p>
    <w:p w14:paraId="7C17DF4E" w14:textId="77777777" w:rsidR="0081398B" w:rsidRPr="0081398B" w:rsidRDefault="0081398B" w:rsidP="0081398B">
      <w:pPr>
        <w:numPr>
          <w:ilvl w:val="0"/>
          <w:numId w:val="8"/>
        </w:numPr>
      </w:pPr>
      <w:r w:rsidRPr="0081398B">
        <w:rPr>
          <w:b/>
          <w:bCs/>
        </w:rPr>
        <w:t>最终回报</w:t>
      </w:r>
      <w:r w:rsidRPr="0081398B">
        <w:t>：$100 \times 25 \times (1+1) = 5,000$。</w:t>
      </w:r>
    </w:p>
    <w:p w14:paraId="3ADEA83A" w14:textId="77777777" w:rsidR="0081398B" w:rsidRPr="0081398B" w:rsidRDefault="0081398B" w:rsidP="0081398B">
      <w:pPr>
        <w:numPr>
          <w:ilvl w:val="0"/>
          <w:numId w:val="8"/>
        </w:numPr>
      </w:pPr>
      <w:r w:rsidRPr="0081398B">
        <w:rPr>
          <w:i/>
          <w:iCs/>
        </w:rPr>
        <w:t>点评：因为打中靶心，原本 25 倍变成了 50 倍！</w:t>
      </w:r>
    </w:p>
    <w:p w14:paraId="0AE87A56" w14:textId="77777777" w:rsidR="0081398B" w:rsidRPr="0081398B" w:rsidRDefault="0081398B" w:rsidP="0081398B">
      <w:r w:rsidRPr="0081398B">
        <w:rPr>
          <w:b/>
          <w:bCs/>
        </w:rPr>
        <w:t>玩家B (普通派，稍偏)</w:t>
      </w:r>
    </w:p>
    <w:p w14:paraId="13A9F0BD" w14:textId="77777777" w:rsidR="0081398B" w:rsidRPr="0081398B" w:rsidRDefault="0081398B" w:rsidP="0081398B">
      <w:pPr>
        <w:numPr>
          <w:ilvl w:val="0"/>
          <w:numId w:val="9"/>
        </w:numPr>
      </w:pPr>
      <w:r w:rsidRPr="0081398B">
        <w:t>下注：100元。</w:t>
      </w:r>
    </w:p>
    <w:p w14:paraId="79853EAD" w14:textId="77777777" w:rsidR="0081398B" w:rsidRPr="0081398B" w:rsidRDefault="0081398B" w:rsidP="0081398B">
      <w:pPr>
        <w:numPr>
          <w:ilvl w:val="0"/>
          <w:numId w:val="9"/>
        </w:numPr>
      </w:pPr>
      <w:r w:rsidRPr="0081398B">
        <w:t>预测区间：</w:t>
      </w:r>
      <w:r w:rsidRPr="0081398B">
        <w:rPr>
          <w:b/>
          <w:bCs/>
        </w:rPr>
        <w:t>40% - 60%</w:t>
      </w:r>
      <w:r w:rsidRPr="0081398B">
        <w:t xml:space="preserve"> (宽度 20)。</w:t>
      </w:r>
    </w:p>
    <w:p w14:paraId="07C25FA6" w14:textId="77777777" w:rsidR="0081398B" w:rsidRPr="0081398B" w:rsidRDefault="0081398B" w:rsidP="0081398B">
      <w:pPr>
        <w:numPr>
          <w:ilvl w:val="0"/>
          <w:numId w:val="9"/>
        </w:numPr>
      </w:pPr>
      <w:r w:rsidRPr="0081398B">
        <w:rPr>
          <w:b/>
          <w:bCs/>
        </w:rPr>
        <w:t>基础倍率</w:t>
      </w:r>
      <w:r w:rsidRPr="0081398B">
        <w:t>：$100 / 20 = 5$ 倍。</w:t>
      </w:r>
    </w:p>
    <w:p w14:paraId="46DC0CE4" w14:textId="77777777" w:rsidR="0081398B" w:rsidRPr="0081398B" w:rsidRDefault="0081398B" w:rsidP="0081398B">
      <w:pPr>
        <w:numPr>
          <w:ilvl w:val="0"/>
          <w:numId w:val="9"/>
        </w:numPr>
      </w:pPr>
      <w:r w:rsidRPr="0081398B">
        <w:rPr>
          <w:b/>
          <w:bCs/>
        </w:rPr>
        <w:t>精准度</w:t>
      </w:r>
      <w:r w:rsidRPr="0081398B">
        <w:t>：中点 50%，实际 50%。</w:t>
      </w:r>
      <w:r w:rsidRPr="0081398B">
        <w:rPr>
          <w:b/>
          <w:bCs/>
        </w:rPr>
        <w:t>正中红心！</w:t>
      </w:r>
      <w:r w:rsidRPr="0081398B">
        <w:t xml:space="preserve"> Precision = 1。</w:t>
      </w:r>
    </w:p>
    <w:p w14:paraId="02E75967" w14:textId="77777777" w:rsidR="0081398B" w:rsidRPr="0081398B" w:rsidRDefault="0081398B" w:rsidP="0081398B">
      <w:pPr>
        <w:numPr>
          <w:ilvl w:val="0"/>
          <w:numId w:val="9"/>
        </w:numPr>
      </w:pPr>
      <w:r w:rsidRPr="0081398B">
        <w:rPr>
          <w:b/>
          <w:bCs/>
        </w:rPr>
        <w:t>最终回报</w:t>
      </w:r>
      <w:r w:rsidRPr="0081398B">
        <w:t>：$100 \times 5 \times (1+1) = 1,000$。</w:t>
      </w:r>
    </w:p>
    <w:p w14:paraId="005D7E57" w14:textId="77777777" w:rsidR="0081398B" w:rsidRPr="0081398B" w:rsidRDefault="0081398B" w:rsidP="0081398B">
      <w:r w:rsidRPr="0081398B">
        <w:rPr>
          <w:b/>
          <w:bCs/>
        </w:rPr>
        <w:t>玩家C (压线党，运气险)</w:t>
      </w:r>
    </w:p>
    <w:p w14:paraId="1DC492BF" w14:textId="77777777" w:rsidR="0081398B" w:rsidRPr="0081398B" w:rsidRDefault="0081398B" w:rsidP="0081398B">
      <w:pPr>
        <w:numPr>
          <w:ilvl w:val="0"/>
          <w:numId w:val="10"/>
        </w:numPr>
      </w:pPr>
      <w:r w:rsidRPr="0081398B">
        <w:t>下注：100元。</w:t>
      </w:r>
    </w:p>
    <w:p w14:paraId="193E6A46" w14:textId="77777777" w:rsidR="0081398B" w:rsidRPr="0081398B" w:rsidRDefault="0081398B" w:rsidP="0081398B">
      <w:pPr>
        <w:numPr>
          <w:ilvl w:val="0"/>
          <w:numId w:val="10"/>
        </w:numPr>
      </w:pPr>
      <w:r w:rsidRPr="0081398B">
        <w:t>预测区间：</w:t>
      </w:r>
      <w:r w:rsidRPr="0081398B">
        <w:rPr>
          <w:b/>
          <w:bCs/>
        </w:rPr>
        <w:t>50% - 90%</w:t>
      </w:r>
      <w:r w:rsidRPr="0081398B">
        <w:t xml:space="preserve"> (宽度 40)。</w:t>
      </w:r>
    </w:p>
    <w:p w14:paraId="0A7FAE30" w14:textId="77777777" w:rsidR="0081398B" w:rsidRPr="0081398B" w:rsidRDefault="0081398B" w:rsidP="0081398B">
      <w:pPr>
        <w:numPr>
          <w:ilvl w:val="0"/>
          <w:numId w:val="10"/>
        </w:numPr>
      </w:pPr>
      <w:r w:rsidRPr="0081398B">
        <w:rPr>
          <w:b/>
          <w:bCs/>
        </w:rPr>
        <w:t>基础倍率</w:t>
      </w:r>
      <w:r w:rsidRPr="0081398B">
        <w:t>：$100 / 40 = 2.5$ 倍。</w:t>
      </w:r>
    </w:p>
    <w:p w14:paraId="5F4A2819" w14:textId="77777777" w:rsidR="0081398B" w:rsidRPr="0081398B" w:rsidRDefault="0081398B" w:rsidP="0081398B">
      <w:pPr>
        <w:numPr>
          <w:ilvl w:val="0"/>
          <w:numId w:val="10"/>
        </w:numPr>
      </w:pPr>
      <w:r w:rsidRPr="0081398B">
        <w:rPr>
          <w:b/>
          <w:bCs/>
        </w:rPr>
        <w:t>精准度</w:t>
      </w:r>
      <w:r w:rsidRPr="0081398B">
        <w:t>：中点 70%，实际 50%。</w:t>
      </w:r>
      <w:r w:rsidRPr="0081398B">
        <w:rPr>
          <w:b/>
          <w:bCs/>
        </w:rPr>
        <w:t>刚好压在下限</w:t>
      </w:r>
      <w:r w:rsidRPr="0081398B">
        <w:t>。Precision = 0。</w:t>
      </w:r>
    </w:p>
    <w:p w14:paraId="3AF13DEB" w14:textId="77777777" w:rsidR="0081398B" w:rsidRPr="0081398B" w:rsidRDefault="0081398B" w:rsidP="0081398B">
      <w:pPr>
        <w:numPr>
          <w:ilvl w:val="0"/>
          <w:numId w:val="10"/>
        </w:numPr>
      </w:pPr>
      <w:r w:rsidRPr="0081398B">
        <w:rPr>
          <w:b/>
          <w:bCs/>
        </w:rPr>
        <w:t>最终回报</w:t>
      </w:r>
      <w:r w:rsidRPr="0081398B">
        <w:t>：$100 \times 2.5 \times (1+0) = 250$。</w:t>
      </w:r>
    </w:p>
    <w:p w14:paraId="53E13D5B" w14:textId="77777777" w:rsidR="0081398B" w:rsidRPr="0081398B" w:rsidRDefault="0081398B" w:rsidP="0081398B">
      <w:pPr>
        <w:numPr>
          <w:ilvl w:val="0"/>
          <w:numId w:val="10"/>
        </w:numPr>
      </w:pPr>
      <w:r w:rsidRPr="0081398B">
        <w:rPr>
          <w:i/>
          <w:iCs/>
        </w:rPr>
        <w:t>点评：虽然赢了，但因为偏离中点太远，只能拿保底倍率。</w:t>
      </w:r>
    </w:p>
    <w:p w14:paraId="02FBB5DD" w14:textId="77777777" w:rsidR="0081398B" w:rsidRPr="0081398B" w:rsidRDefault="0081398B" w:rsidP="0081398B">
      <w:r w:rsidRPr="0081398B">
        <w:pict w14:anchorId="38A3CA31">
          <v:rect id="_x0000_i1051" style="width:0;height:1.5pt" o:hralign="center" o:hrstd="t" o:hr="t" fillcolor="#a0a0a0" stroked="f"/>
        </w:pict>
      </w:r>
    </w:p>
    <w:p w14:paraId="0D7C7EAF" w14:textId="77777777" w:rsidR="0081398B" w:rsidRPr="0081398B" w:rsidRDefault="0081398B" w:rsidP="0081398B">
      <w:pPr>
        <w:rPr>
          <w:b/>
          <w:bCs/>
        </w:rPr>
      </w:pPr>
      <w:r w:rsidRPr="0081398B">
        <w:rPr>
          <w:b/>
          <w:bCs/>
        </w:rPr>
        <w:t>6. Excel 自动计算器 (复制给荷官)</w:t>
      </w:r>
    </w:p>
    <w:p w14:paraId="7C14B72C" w14:textId="77777777" w:rsidR="0081398B" w:rsidRPr="0081398B" w:rsidRDefault="0081398B" w:rsidP="0081398B">
      <w:r w:rsidRPr="0081398B">
        <w:t>为了方便你们玩，请在 Excel/WPS 中建立以下列，将公式复制进去。</w:t>
      </w:r>
    </w:p>
    <w:p w14:paraId="41C3FB49" w14:textId="77777777" w:rsidR="0081398B" w:rsidRPr="0081398B" w:rsidRDefault="0081398B" w:rsidP="0081398B">
      <w:r w:rsidRPr="0081398B">
        <w:rPr>
          <w:b/>
          <w:bCs/>
        </w:rPr>
        <w:t>表格布局：</w:t>
      </w:r>
    </w:p>
    <w:p w14:paraId="168BF35E" w14:textId="77777777" w:rsidR="0081398B" w:rsidRPr="0081398B" w:rsidRDefault="0081398B" w:rsidP="0081398B">
      <w:pPr>
        <w:numPr>
          <w:ilvl w:val="0"/>
          <w:numId w:val="11"/>
        </w:numPr>
      </w:pPr>
      <w:r w:rsidRPr="0081398B">
        <w:t>A列：玩家名</w:t>
      </w:r>
    </w:p>
    <w:p w14:paraId="12041A71" w14:textId="77777777" w:rsidR="0081398B" w:rsidRPr="0081398B" w:rsidRDefault="0081398B" w:rsidP="0081398B">
      <w:pPr>
        <w:numPr>
          <w:ilvl w:val="0"/>
          <w:numId w:val="11"/>
        </w:numPr>
      </w:pPr>
      <w:r w:rsidRPr="0081398B">
        <w:t>B列：下注金额 ($S$)</w:t>
      </w:r>
    </w:p>
    <w:p w14:paraId="42772ADB" w14:textId="77777777" w:rsidR="0081398B" w:rsidRPr="0081398B" w:rsidRDefault="0081398B" w:rsidP="0081398B">
      <w:pPr>
        <w:numPr>
          <w:ilvl w:val="0"/>
          <w:numId w:val="11"/>
        </w:numPr>
      </w:pPr>
      <w:r w:rsidRPr="0081398B">
        <w:t>C列：预测下限 ($L$，输入整数，如 30 代表 30%)</w:t>
      </w:r>
    </w:p>
    <w:p w14:paraId="70B3EA2C" w14:textId="77777777" w:rsidR="0081398B" w:rsidRPr="0081398B" w:rsidRDefault="0081398B" w:rsidP="0081398B">
      <w:pPr>
        <w:numPr>
          <w:ilvl w:val="0"/>
          <w:numId w:val="11"/>
        </w:numPr>
      </w:pPr>
      <w:r w:rsidRPr="0081398B">
        <w:t>D列：预测上限 ($H$，输入整数)</w:t>
      </w:r>
    </w:p>
    <w:p w14:paraId="412B994A" w14:textId="77777777" w:rsidR="0081398B" w:rsidRPr="0081398B" w:rsidRDefault="0081398B" w:rsidP="0081398B">
      <w:pPr>
        <w:numPr>
          <w:ilvl w:val="0"/>
          <w:numId w:val="11"/>
        </w:numPr>
      </w:pPr>
      <w:r w:rsidRPr="0081398B">
        <w:t>E列：</w:t>
      </w:r>
      <w:r w:rsidRPr="0081398B">
        <w:rPr>
          <w:b/>
          <w:bCs/>
        </w:rPr>
        <w:t>实际结果 ($A$)</w:t>
      </w:r>
      <w:r w:rsidRPr="0081398B">
        <w:t xml:space="preserve"> (输入整数，所有人统一)</w:t>
      </w:r>
    </w:p>
    <w:p w14:paraId="40A476BD" w14:textId="77777777" w:rsidR="0081398B" w:rsidRPr="0081398B" w:rsidRDefault="0081398B" w:rsidP="0081398B">
      <w:r w:rsidRPr="0081398B">
        <w:t>F列：盈亏计算公式 (直接复制)</w:t>
      </w:r>
    </w:p>
    <w:p w14:paraId="006BF5C0" w14:textId="77777777" w:rsidR="0081398B" w:rsidRPr="0081398B" w:rsidRDefault="0081398B" w:rsidP="0081398B">
      <w:r w:rsidRPr="0081398B">
        <w:t>(假设第一行数据在第2行)</w:t>
      </w:r>
    </w:p>
    <w:p w14:paraId="48BF65FF" w14:textId="77777777" w:rsidR="0081398B" w:rsidRPr="0081398B" w:rsidRDefault="0081398B" w:rsidP="0081398B">
      <w:r w:rsidRPr="0081398B">
        <w:t>Excel</w:t>
      </w:r>
    </w:p>
    <w:p w14:paraId="71B8B7A9" w14:textId="77777777" w:rsidR="0081398B" w:rsidRPr="0081398B" w:rsidRDefault="0081398B" w:rsidP="0081398B">
      <w:r w:rsidRPr="0081398B">
        <w:t>=IF(OR(E2&lt;C2, E2&gt;D2), -B2, B2 * (100/(D2-C2)) * (1 + (1 - ABS(E2 - (C2+D2)/2) / ((D2-C2)/2))) - B2)</w:t>
      </w:r>
    </w:p>
    <w:p w14:paraId="566AB366" w14:textId="77777777" w:rsidR="0081398B" w:rsidRPr="0081398B" w:rsidRDefault="0081398B" w:rsidP="0081398B">
      <w:r w:rsidRPr="0081398B">
        <w:rPr>
          <w:b/>
          <w:bCs/>
        </w:rPr>
        <w:t>公式逻辑解析：</w:t>
      </w:r>
    </w:p>
    <w:p w14:paraId="56712433" w14:textId="77777777" w:rsidR="0081398B" w:rsidRPr="0081398B" w:rsidRDefault="0081398B" w:rsidP="0081398B">
      <w:pPr>
        <w:numPr>
          <w:ilvl w:val="0"/>
          <w:numId w:val="12"/>
        </w:numPr>
      </w:pPr>
      <w:r w:rsidRPr="0081398B">
        <w:t>IF(OR(E2&lt;C2, E2&gt;D2), -B2, ...)：如果实际结果在区间外，亏损本金。</w:t>
      </w:r>
    </w:p>
    <w:p w14:paraId="4D8691B1" w14:textId="77777777" w:rsidR="0081398B" w:rsidRPr="0081398B" w:rsidRDefault="0081398B" w:rsidP="0081398B">
      <w:pPr>
        <w:numPr>
          <w:ilvl w:val="0"/>
          <w:numId w:val="12"/>
        </w:numPr>
      </w:pPr>
      <w:r w:rsidRPr="0081398B">
        <w:t>100/(D2-C2)：这是基础倍率。</w:t>
      </w:r>
    </w:p>
    <w:p w14:paraId="3E9012FC" w14:textId="77777777" w:rsidR="0081398B" w:rsidRPr="0081398B" w:rsidRDefault="0081398B" w:rsidP="0081398B">
      <w:pPr>
        <w:numPr>
          <w:ilvl w:val="0"/>
          <w:numId w:val="12"/>
        </w:numPr>
      </w:pPr>
      <w:r w:rsidRPr="0081398B">
        <w:t>(1 + (1 - ABS(E2 - (C2+D2)/2) / ((D2-C2)/2)))：这是 $(1 + Precision)$ 的计算部分。</w:t>
      </w:r>
    </w:p>
    <w:p w14:paraId="383525AA" w14:textId="77777777" w:rsidR="0081398B" w:rsidRPr="0081398B" w:rsidRDefault="0081398B" w:rsidP="0081398B">
      <w:pPr>
        <w:numPr>
          <w:ilvl w:val="0"/>
          <w:numId w:val="12"/>
        </w:numPr>
      </w:pPr>
      <w:r w:rsidRPr="0081398B">
        <w:t>- B2：最后减去本金，显示净利润。</w:t>
      </w:r>
    </w:p>
    <w:p w14:paraId="69F2B59C" w14:textId="77777777" w:rsidR="0081398B" w:rsidRPr="0081398B" w:rsidRDefault="0081398B" w:rsidP="0081398B">
      <w:r w:rsidRPr="0081398B">
        <w:pict w14:anchorId="7E9089E5">
          <v:rect id="_x0000_i1052" style="width:0;height:1.5pt" o:hralign="center" o:hrstd="t" o:hr="t" fillcolor="#a0a0a0" stroked="f"/>
        </w:pict>
      </w:r>
    </w:p>
    <w:p w14:paraId="1F2E0D1F" w14:textId="77777777" w:rsidR="0081398B" w:rsidRPr="0081398B" w:rsidRDefault="0081398B" w:rsidP="0081398B">
      <w:pPr>
        <w:rPr>
          <w:b/>
          <w:bCs/>
        </w:rPr>
      </w:pPr>
      <w:r w:rsidRPr="0081398B">
        <w:rPr>
          <w:rFonts w:ascii="Segoe UI Emoji" w:hAnsi="Segoe UI Emoji" w:cs="Segoe UI Emoji"/>
          <w:b/>
          <w:bCs/>
        </w:rPr>
        <w:lastRenderedPageBreak/>
        <w:t>💡</w:t>
      </w:r>
      <w:r w:rsidRPr="0081398B">
        <w:rPr>
          <w:b/>
          <w:bCs/>
        </w:rPr>
        <w:t xml:space="preserve"> 荷官小贴士 (针对 v2.0)</w:t>
      </w:r>
    </w:p>
    <w:p w14:paraId="44BA23DF" w14:textId="77777777" w:rsidR="0081398B" w:rsidRPr="0081398B" w:rsidRDefault="0081398B" w:rsidP="0081398B">
      <w:pPr>
        <w:numPr>
          <w:ilvl w:val="0"/>
          <w:numId w:val="13"/>
        </w:numPr>
      </w:pPr>
      <w:r w:rsidRPr="0081398B">
        <w:rPr>
          <w:b/>
          <w:bCs/>
        </w:rPr>
        <w:t>防止除零错误</w:t>
      </w:r>
      <w:r w:rsidRPr="0081398B">
        <w:t>：规定玩家输入的区间宽度必须 $\ge 1\%$。如果有人想输入 50-50，让他改成 49.5-50.5 或者 50-51。</w:t>
      </w:r>
    </w:p>
    <w:p w14:paraId="33FEF209" w14:textId="77777777" w:rsidR="0081398B" w:rsidRPr="0081398B" w:rsidRDefault="0081398B" w:rsidP="0081398B">
      <w:pPr>
        <w:numPr>
          <w:ilvl w:val="0"/>
          <w:numId w:val="13"/>
        </w:numPr>
      </w:pPr>
      <w:r w:rsidRPr="0081398B">
        <w:rPr>
          <w:b/>
          <w:bCs/>
        </w:rPr>
        <w:t>鼓励“狙击”</w:t>
      </w:r>
      <w:r w:rsidRPr="0081398B">
        <w:t>：新规则下，虽然宽区间（0-100%）看似稳赢，但因为宽度大（基础倍率低）且很难打中靶心（除非运气极好），收益会非常低。这会逼迫像</w:t>
      </w:r>
      <w:r w:rsidRPr="0081398B">
        <w:rPr>
          <w:b/>
          <w:bCs/>
        </w:rPr>
        <w:t>豆豆</w:t>
      </w:r>
      <w:r w:rsidRPr="0081398B">
        <w:t>这样的资本家也要稍微缩小一点范围来博取 Precision 奖励。</w:t>
      </w:r>
    </w:p>
    <w:p w14:paraId="56981CCF" w14:textId="77777777" w:rsidR="0081398B" w:rsidRPr="0081398B" w:rsidRDefault="0081398B" w:rsidP="0081398B">
      <w:pPr>
        <w:numPr>
          <w:ilvl w:val="0"/>
          <w:numId w:val="13"/>
        </w:numPr>
      </w:pPr>
      <w:r w:rsidRPr="0081398B">
        <w:rPr>
          <w:b/>
          <w:bCs/>
        </w:rPr>
        <w:t>显示“精准度”</w:t>
      </w:r>
      <w:r w:rsidRPr="0081398B">
        <w:t>：如果是线下玩，荷官在结算时可以喊出：“命中！精准度 90%！” 这会非常有仪式感。</w:t>
      </w:r>
    </w:p>
    <w:p w14:paraId="24960D5D" w14:textId="77777777" w:rsidR="0081398B" w:rsidRPr="0081398B" w:rsidRDefault="0081398B" w:rsidP="0081398B">
      <w:r w:rsidRPr="0081398B">
        <w:t>祝你们下一场游戏玩得开心！如果出了新的“多哥”或者“小胖”，记得告诉我！</w:t>
      </w:r>
    </w:p>
    <w:p w14:paraId="593F6E7F" w14:textId="77777777" w:rsidR="00C277D5" w:rsidRDefault="00C277D5">
      <w:pPr>
        <w:rPr>
          <w:rFonts w:hint="eastAsia"/>
        </w:rPr>
      </w:pPr>
    </w:p>
    <w:sectPr w:rsidR="00C2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3AD32" w14:textId="77777777" w:rsidR="001748F1" w:rsidRDefault="001748F1" w:rsidP="0081398B">
      <w:pPr>
        <w:rPr>
          <w:rFonts w:hint="eastAsia"/>
        </w:rPr>
      </w:pPr>
      <w:r>
        <w:separator/>
      </w:r>
    </w:p>
  </w:endnote>
  <w:endnote w:type="continuationSeparator" w:id="0">
    <w:p w14:paraId="4C5AA9E9" w14:textId="77777777" w:rsidR="001748F1" w:rsidRDefault="001748F1" w:rsidP="008139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3425A" w14:textId="77777777" w:rsidR="001748F1" w:rsidRDefault="001748F1" w:rsidP="0081398B">
      <w:pPr>
        <w:rPr>
          <w:rFonts w:hint="eastAsia"/>
        </w:rPr>
      </w:pPr>
      <w:r>
        <w:separator/>
      </w:r>
    </w:p>
  </w:footnote>
  <w:footnote w:type="continuationSeparator" w:id="0">
    <w:p w14:paraId="1E92662C" w14:textId="77777777" w:rsidR="001748F1" w:rsidRDefault="001748F1" w:rsidP="0081398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FA5"/>
    <w:multiLevelType w:val="multilevel"/>
    <w:tmpl w:val="F7E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48C6"/>
    <w:multiLevelType w:val="multilevel"/>
    <w:tmpl w:val="1C60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23F51"/>
    <w:multiLevelType w:val="multilevel"/>
    <w:tmpl w:val="B46E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A0AF4"/>
    <w:multiLevelType w:val="multilevel"/>
    <w:tmpl w:val="C5F8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0633D"/>
    <w:multiLevelType w:val="multilevel"/>
    <w:tmpl w:val="C62E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D07D8"/>
    <w:multiLevelType w:val="multilevel"/>
    <w:tmpl w:val="243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B1A87"/>
    <w:multiLevelType w:val="multilevel"/>
    <w:tmpl w:val="D11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20B75"/>
    <w:multiLevelType w:val="multilevel"/>
    <w:tmpl w:val="922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C3939"/>
    <w:multiLevelType w:val="multilevel"/>
    <w:tmpl w:val="0C70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3491C"/>
    <w:multiLevelType w:val="multilevel"/>
    <w:tmpl w:val="10A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269DB"/>
    <w:multiLevelType w:val="multilevel"/>
    <w:tmpl w:val="764E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E56E4"/>
    <w:multiLevelType w:val="multilevel"/>
    <w:tmpl w:val="3DA2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E07F4"/>
    <w:multiLevelType w:val="multilevel"/>
    <w:tmpl w:val="BB4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669112">
    <w:abstractNumId w:val="0"/>
  </w:num>
  <w:num w:numId="2" w16cid:durableId="1413157337">
    <w:abstractNumId w:val="3"/>
  </w:num>
  <w:num w:numId="3" w16cid:durableId="80835144">
    <w:abstractNumId w:val="10"/>
  </w:num>
  <w:num w:numId="4" w16cid:durableId="1124615081">
    <w:abstractNumId w:val="12"/>
  </w:num>
  <w:num w:numId="5" w16cid:durableId="896935522">
    <w:abstractNumId w:val="11"/>
  </w:num>
  <w:num w:numId="6" w16cid:durableId="1629507381">
    <w:abstractNumId w:val="6"/>
  </w:num>
  <w:num w:numId="7" w16cid:durableId="5904903">
    <w:abstractNumId w:val="9"/>
  </w:num>
  <w:num w:numId="8" w16cid:durableId="1889606540">
    <w:abstractNumId w:val="5"/>
  </w:num>
  <w:num w:numId="9" w16cid:durableId="1341198414">
    <w:abstractNumId w:val="2"/>
  </w:num>
  <w:num w:numId="10" w16cid:durableId="50858673">
    <w:abstractNumId w:val="4"/>
  </w:num>
  <w:num w:numId="11" w16cid:durableId="694383280">
    <w:abstractNumId w:val="7"/>
  </w:num>
  <w:num w:numId="12" w16cid:durableId="772555978">
    <w:abstractNumId w:val="1"/>
  </w:num>
  <w:num w:numId="13" w16cid:durableId="21083776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24"/>
    <w:rsid w:val="001748F1"/>
    <w:rsid w:val="00267A38"/>
    <w:rsid w:val="0034485A"/>
    <w:rsid w:val="00555B5C"/>
    <w:rsid w:val="007D2A24"/>
    <w:rsid w:val="0081398B"/>
    <w:rsid w:val="00C2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5CFF82-80FB-4420-A6DF-768FB0A6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2A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A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A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A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A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A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A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A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2A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2A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2A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2A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2A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2A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2A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2A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A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2A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2A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2A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A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A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2A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2A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39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39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39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39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2</cp:revision>
  <dcterms:created xsi:type="dcterms:W3CDTF">2026-01-03T05:24:00Z</dcterms:created>
  <dcterms:modified xsi:type="dcterms:W3CDTF">2026-01-03T05:24:00Z</dcterms:modified>
</cp:coreProperties>
</file>