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91F10">
      <w:pPr>
        <w:rPr>
          <w:rFonts w:hint="default"/>
        </w:rPr>
      </w:pPr>
    </w:p>
    <w:p w14:paraId="54B9B1B0">
      <w:pPr>
        <w:rPr>
          <w:rFonts w:hint="default"/>
        </w:rPr>
      </w:pPr>
      <w:r>
        <w:rPr>
          <w:rFonts w:hint="default"/>
        </w:rPr>
        <w:t>❯ 我需要问一些产品设计的问题。我希望利用春节期间，让这个网站广为传播。所以一定要让乐子人、粉丝、</w:t>
      </w:r>
    </w:p>
    <w:p w14:paraId="563EBF52">
      <w:pPr>
        <w:rPr>
          <w:rFonts w:hint="default"/>
        </w:rPr>
      </w:pPr>
      <w:r>
        <w:rPr>
          <w:rFonts w:hint="default"/>
        </w:rPr>
        <w:t xml:space="preserve">  黑粉都愿意传播。我只想到一个生成“分享卡片”的方法，和一个“A学家”或“孔学家”测试题的功能。你还有什</w:t>
      </w:r>
    </w:p>
    <w:p w14:paraId="47CFA985">
      <w:pPr>
        <w:rPr>
          <w:rFonts w:hint="default"/>
        </w:rPr>
      </w:pPr>
      <w:r>
        <w:rPr>
          <w:rFonts w:hint="default"/>
        </w:rPr>
        <w:t xml:space="preserve">  么想法？</w:t>
      </w:r>
    </w:p>
    <w:p w14:paraId="1D5A0ADF">
      <w:pPr>
        <w:rPr>
          <w:rFonts w:hint="default"/>
        </w:rPr>
      </w:pPr>
    </w:p>
    <w:p w14:paraId="567378C4">
      <w:pPr>
        <w:rPr>
          <w:rFonts w:hint="default"/>
        </w:rPr>
      </w:pPr>
      <w:r>
        <w:rPr>
          <w:rFonts w:hint="default"/>
        </w:rPr>
        <w:t>● 这是个很好的传播策略问题。核心逻辑是：每种用户都要有分享动机——乐子人图好笑，粉丝想维护，黑粉想锤人。</w:t>
      </w:r>
    </w:p>
    <w:p w14:paraId="72FF6D1E">
      <w:pPr>
        <w:rPr>
          <w:rFonts w:hint="default"/>
        </w:rPr>
      </w:pPr>
      <w:r>
        <w:rPr>
          <w:rFonts w:hint="default"/>
        </w:rPr>
        <w:t xml:space="preserve">  以下是一些思路：</w:t>
      </w:r>
    </w:p>
    <w:p w14:paraId="48E76256">
      <w:pPr>
        <w:rPr>
          <w:rFonts w:hint="default"/>
        </w:rPr>
      </w:pPr>
    </w:p>
    <w:p w14:paraId="272E0431">
      <w:pPr>
        <w:rPr>
          <w:rFonts w:hint="default"/>
        </w:rPr>
      </w:pPr>
      <w:r>
        <w:rPr>
          <w:rFonts w:hint="default"/>
        </w:rPr>
        <w:t xml:space="preserve">  ---</w:t>
      </w:r>
    </w:p>
    <w:p w14:paraId="404FA7FA">
      <w:pPr>
        <w:rPr>
          <w:rFonts w:hint="default"/>
        </w:rPr>
      </w:pPr>
      <w:r>
        <w:rPr>
          <w:rFonts w:hint="default"/>
        </w:rPr>
        <w:t xml:space="preserve">  已有的两个想法（很好，补充一下）</w:t>
      </w:r>
    </w:p>
    <w:p w14:paraId="2E9224CA">
      <w:pPr>
        <w:rPr>
          <w:rFonts w:hint="default"/>
        </w:rPr>
      </w:pPr>
    </w:p>
    <w:p w14:paraId="7FA57A18">
      <w:pPr>
        <w:rPr>
          <w:rFonts w:hint="default"/>
        </w:rPr>
      </w:pPr>
      <w:r>
        <w:rPr>
          <w:rFonts w:hint="default"/>
        </w:rPr>
        <w:t xml:space="preserve">  1. 分享卡片 — 建议做成「呈堂证供」风格，仿法院文书/证据袋美学，自带传播欲</w:t>
      </w:r>
    </w:p>
    <w:p w14:paraId="204B12B7">
      <w:pPr>
        <w:rPr>
          <w:rFonts w:hint="default"/>
        </w:rPr>
      </w:pPr>
      <w:r>
        <w:rPr>
          <w:rFonts w:hint="default"/>
        </w:rPr>
        <w:t xml:space="preserve">  2. 孔学家等级测试 — 结尾给称号（如「入门学徒」→「孔学博士后」），称号本身就是社交货币</w:t>
      </w:r>
    </w:p>
    <w:p w14:paraId="690D56DC">
      <w:pPr>
        <w:rPr>
          <w:rFonts w:hint="default"/>
        </w:rPr>
      </w:pPr>
    </w:p>
    <w:p w14:paraId="451EBCDC">
      <w:pPr>
        <w:rPr>
          <w:rFonts w:hint="default"/>
        </w:rPr>
      </w:pPr>
      <w:r>
        <w:rPr>
          <w:rFonts w:hint="default"/>
        </w:rPr>
        <w:t xml:space="preserve">  ---</w:t>
      </w:r>
    </w:p>
    <w:p w14:paraId="5591D571">
      <w:pPr>
        <w:rPr>
          <w:rFonts w:hint="default"/>
        </w:rPr>
      </w:pPr>
      <w:r>
        <w:rPr>
          <w:rFonts w:hint="default"/>
        </w:rPr>
        <w:t xml:space="preserve">  新增建议</w:t>
      </w:r>
    </w:p>
    <w:p w14:paraId="3348CEE8">
      <w:pPr>
        <w:rPr>
          <w:rFonts w:hint="default"/>
        </w:rPr>
      </w:pPr>
    </w:p>
    <w:p w14:paraId="5575B675">
      <w:pPr>
        <w:rPr>
          <w:rFonts w:hint="default"/>
        </w:rPr>
      </w:pPr>
      <w:r>
        <w:rPr>
          <w:rFonts w:hint="default"/>
        </w:rPr>
        <w:t xml:space="preserve">  3. 「矛盾对对碰」小游戏</w:t>
      </w:r>
    </w:p>
    <w:p w14:paraId="13039849">
      <w:pPr>
        <w:rPr>
          <w:rFonts w:hint="default"/>
        </w:rPr>
      </w:pPr>
      <w:r>
        <w:rPr>
          <w:rFonts w:hint="default"/>
        </w:rPr>
        <w:t xml:space="preserve">  展示两段不同直播的原话，让用户猜「这两句是不是同一个人说的」。答案揭晓时高亮矛盾点。结束后生成「你发</w:t>
      </w:r>
    </w:p>
    <w:p w14:paraId="55E423C9">
      <w:pPr>
        <w:rPr>
          <w:rFonts w:hint="default"/>
        </w:rPr>
      </w:pPr>
      <w:r>
        <w:rPr>
          <w:rFonts w:hint="default"/>
        </w:rPr>
        <w:t xml:space="preserve">  现了 X/10 处矛盾」的成绩卡。三方都会玩——乐子人觉得离谱，黑粉拿来锤，粉丝想证明自己能全对。</w:t>
      </w:r>
    </w:p>
    <w:p w14:paraId="504CC703">
      <w:pPr>
        <w:rPr>
          <w:rFonts w:hint="default"/>
        </w:rPr>
      </w:pPr>
    </w:p>
    <w:p w14:paraId="412D3FC5">
      <w:pPr>
        <w:rPr>
          <w:rFonts w:hint="default"/>
        </w:rPr>
      </w:pPr>
      <w:r>
        <w:rPr>
          <w:rFonts w:hint="default"/>
        </w:rPr>
        <w:t xml:space="preserve">  4. 「牢A年度报告」（仿 Spotify Wrapped）</w:t>
      </w:r>
    </w:p>
    <w:p w14:paraId="64BC78FB">
      <w:pPr>
        <w:rPr>
          <w:rFonts w:hint="default"/>
        </w:rPr>
      </w:pPr>
      <w:r>
        <w:rPr>
          <w:rFonts w:hint="default"/>
        </w:rPr>
        <w:t xml:space="preserve">  用全站数据生成一张竖版长图：2025全年 XX 条事实错误、XX</w:t>
      </w:r>
    </w:p>
    <w:p w14:paraId="664F4E52">
      <w:pPr>
        <w:rPr>
          <w:rFonts w:hint="default"/>
        </w:rPr>
      </w:pPr>
      <w:r>
        <w:rPr>
          <w:rFonts w:hint="default"/>
        </w:rPr>
        <w:t xml:space="preserve">  处自相矛盾、最离谱的一句话是……年度金句TOP3……春节期间这种「年度总结」格式本身就有传播惯性。</w:t>
      </w:r>
    </w:p>
    <w:p w14:paraId="2146F2D6">
      <w:pPr>
        <w:rPr>
          <w:rFonts w:hint="default"/>
        </w:rPr>
      </w:pPr>
    </w:p>
    <w:p w14:paraId="3CE97E03">
      <w:pPr>
        <w:rPr>
          <w:rFonts w:hint="default"/>
        </w:rPr>
      </w:pPr>
      <w:r>
        <w:rPr>
          <w:rFonts w:hint="default"/>
        </w:rPr>
        <w:t xml:space="preserve">  5. 「牢A Bingo」直播伴侣</w:t>
      </w:r>
    </w:p>
    <w:p w14:paraId="4A07A953">
      <w:pPr>
        <w:rPr>
          <w:rFonts w:hint="default"/>
        </w:rPr>
      </w:pPr>
      <w:r>
        <w:rPr>
          <w:rFonts w:hint="default"/>
        </w:rPr>
        <w:t xml:space="preserve">  生成一张 5x5 Bingo 格子，里面是高频行为/口头禅（如「我跟你说个事」「美国那边」「我有个朋友」）。用户</w:t>
      </w:r>
    </w:p>
    <w:p w14:paraId="2F6F05EB">
      <w:pPr>
        <w:rPr>
          <w:rFonts w:hint="default"/>
        </w:rPr>
      </w:pPr>
      <w:r>
        <w:rPr>
          <w:rFonts w:hint="default"/>
        </w:rPr>
        <w:t xml:space="preserve">  在看直播时实时打钩，连线后截图分享。这会渗透进直播间弹幕文化，形成二次传播。</w:t>
      </w:r>
    </w:p>
    <w:p w14:paraId="7F33310F">
      <w:pPr>
        <w:rPr>
          <w:rFonts w:hint="default"/>
        </w:rPr>
      </w:pPr>
    </w:p>
    <w:p w14:paraId="56BE400D">
      <w:pPr>
        <w:rPr>
          <w:rFonts w:hint="default"/>
        </w:rPr>
      </w:pPr>
      <w:r>
        <w:rPr>
          <w:rFonts w:hint="default"/>
        </w:rPr>
        <w:t xml:space="preserve">  6. 「真假牢A」挑战</w:t>
      </w:r>
    </w:p>
    <w:p w14:paraId="0A37FAA3">
      <w:pPr>
        <w:rPr>
          <w:rFonts w:hint="default"/>
        </w:rPr>
      </w:pPr>
      <w:r>
        <w:rPr>
          <w:rFonts w:hint="default"/>
        </w:rPr>
        <w:t xml:space="preserve">  混入一些 AI 生成的「假语录」和真实原话，让用户分辨哪句是真说过的。越荒谬的真话越容易出圈。结果页：「</w:t>
      </w:r>
    </w:p>
    <w:p w14:paraId="34FF12D3">
      <w:pPr>
        <w:rPr>
          <w:rFonts w:hint="default"/>
        </w:rPr>
      </w:pPr>
      <w:r>
        <w:rPr>
          <w:rFonts w:hint="default"/>
        </w:rPr>
        <w:t xml:space="preserve">  你的鉴牢能力：XX%」。</w:t>
      </w:r>
    </w:p>
    <w:p w14:paraId="630130CF">
      <w:pPr>
        <w:rPr>
          <w:rFonts w:hint="default"/>
        </w:rPr>
      </w:pPr>
    </w:p>
    <w:p w14:paraId="270293EF">
      <w:pPr>
        <w:rPr>
          <w:rFonts w:hint="default"/>
        </w:rPr>
      </w:pPr>
      <w:r>
        <w:rPr>
          <w:rFonts w:hint="default"/>
        </w:rPr>
        <w:t xml:space="preserve">  7. 春节限定：「牢A红包封面」或「牢A春联生成器」</w:t>
      </w:r>
    </w:p>
    <w:p w14:paraId="37F9A900">
      <w:pPr>
        <w:rPr>
          <w:rFonts w:hint="default"/>
        </w:rPr>
      </w:pPr>
      <w:r>
        <w:rPr>
          <w:rFonts w:hint="default"/>
        </w:rPr>
        <w:t xml:space="preserve">  用经典语录自动生成对联/红包封面图。比如上联用一句话，下联用矛盾的另一句，横批「自相矛盾」。春节期间</w:t>
      </w:r>
    </w:p>
    <w:p w14:paraId="0C6463B0">
      <w:pPr>
        <w:rPr>
          <w:rFonts w:hint="default"/>
        </w:rPr>
      </w:pPr>
      <w:r>
        <w:rPr>
          <w:rFonts w:hint="default"/>
        </w:rPr>
        <w:t xml:space="preserve">  红包/春联是刚需场景，传播阻力最低。</w:t>
      </w:r>
    </w:p>
    <w:p w14:paraId="319BE6B5">
      <w:pPr>
        <w:rPr>
          <w:rFonts w:hint="default"/>
        </w:rPr>
      </w:pPr>
    </w:p>
    <w:p w14:paraId="090B1624">
      <w:pPr>
        <w:rPr>
          <w:rFonts w:hint="default"/>
        </w:rPr>
      </w:pPr>
      <w:r>
        <w:rPr>
          <w:rFonts w:hint="default"/>
        </w:rPr>
        <w:t xml:space="preserve">  ---</w:t>
      </w:r>
    </w:p>
    <w:p w14:paraId="29FA4B6A">
      <w:pPr>
        <w:rPr>
          <w:rFonts w:hint="default"/>
        </w:rPr>
      </w:pPr>
      <w:r>
        <w:rPr>
          <w:rFonts w:hint="default"/>
        </w:rPr>
        <w:t xml:space="preserve">  优先级建议</w:t>
      </w:r>
    </w:p>
    <w:p w14:paraId="0E3DA5C0">
      <w:pPr>
        <w:rPr>
          <w:rFonts w:hint="default"/>
        </w:rPr>
      </w:pPr>
    </w:p>
    <w:p w14:paraId="373DE412">
      <w:pPr>
        <w:rPr>
          <w:rFonts w:hint="default"/>
        </w:rPr>
      </w:pPr>
      <w:r>
        <w:rPr>
          <w:rFonts w:hint="default"/>
        </w:rPr>
        <w:t xml:space="preserve">  ┌────────────┬────────┬────────┬──────────┐</w:t>
      </w:r>
    </w:p>
    <w:p w14:paraId="199891C5">
      <w:pPr>
        <w:rPr>
          <w:rFonts w:hint="default"/>
        </w:rPr>
      </w:pPr>
      <w:r>
        <w:rPr>
          <w:rFonts w:hint="default"/>
        </w:rPr>
        <w:t xml:space="preserve">  │    功能    │ 开发量 │ 传播力 │ 三方通吃 │</w:t>
      </w:r>
    </w:p>
    <w:p w14:paraId="2D5857C0">
      <w:pPr>
        <w:rPr>
          <w:rFonts w:hint="default"/>
        </w:rPr>
      </w:pPr>
      <w:r>
        <w:rPr>
          <w:rFonts w:hint="default"/>
        </w:rPr>
        <w:t xml:space="preserve">  ├────────────┼────────┼────────┼──────────┤</w:t>
      </w:r>
    </w:p>
    <w:p w14:paraId="492ACD79">
      <w:pPr>
        <w:rPr>
          <w:rFonts w:hint="default"/>
        </w:rPr>
      </w:pPr>
      <w:r>
        <w:rPr>
          <w:rFonts w:hint="default"/>
        </w:rPr>
        <w:t xml:space="preserve">  │ 分享卡片   │ 小     │ ★★★    │ ✓        │</w:t>
      </w:r>
    </w:p>
    <w:p w14:paraId="3854B9DB">
      <w:pPr>
        <w:rPr>
          <w:rFonts w:hint="default"/>
        </w:rPr>
      </w:pPr>
      <w:r>
        <w:rPr>
          <w:rFonts w:hint="default"/>
        </w:rPr>
        <w:t xml:space="preserve">  ├────────────┼─</w:t>
      </w:r>
      <w:bookmarkStart w:id="0" w:name="_GoBack"/>
      <w:bookmarkEnd w:id="0"/>
      <w:r>
        <w:rPr>
          <w:rFonts w:hint="default"/>
        </w:rPr>
        <w:t>───────┼────────┼──────────┤</w:t>
      </w:r>
    </w:p>
    <w:p w14:paraId="6C15BB21">
      <w:pPr>
        <w:rPr>
          <w:rFonts w:hint="default"/>
        </w:rPr>
      </w:pPr>
      <w:r>
        <w:rPr>
          <w:rFonts w:hint="default"/>
        </w:rPr>
        <w:t xml:space="preserve">  │ 孔学家测试 │ 中     │ ★★★★   │ ✓        │</w:t>
      </w:r>
    </w:p>
    <w:p w14:paraId="321FFAC8">
      <w:pPr>
        <w:rPr>
          <w:rFonts w:hint="default"/>
        </w:rPr>
      </w:pPr>
      <w:r>
        <w:rPr>
          <w:rFonts w:hint="default"/>
        </w:rPr>
        <w:t xml:space="preserve">  ├────────────┼────────┼────────┼──────────┤</w:t>
      </w:r>
    </w:p>
    <w:p w14:paraId="74F3D20E">
      <w:pPr>
        <w:rPr>
          <w:rFonts w:hint="default"/>
        </w:rPr>
      </w:pPr>
      <w:r>
        <w:rPr>
          <w:rFonts w:hint="default"/>
        </w:rPr>
        <w:t xml:space="preserve">  │ 矛盾对对碰 │ 中     │ ★★★★★  │ ✓        │</w:t>
      </w:r>
    </w:p>
    <w:p w14:paraId="1C7EE1A0">
      <w:pPr>
        <w:rPr>
          <w:rFonts w:hint="default"/>
        </w:rPr>
      </w:pPr>
      <w:r>
        <w:rPr>
          <w:rFonts w:hint="default"/>
        </w:rPr>
        <w:t xml:space="preserve">  ├────────────┼────────┼────────┼──────────┤</w:t>
      </w:r>
    </w:p>
    <w:p w14:paraId="2D7A8496">
      <w:pPr>
        <w:rPr>
          <w:rFonts w:hint="default"/>
        </w:rPr>
      </w:pPr>
      <w:r>
        <w:rPr>
          <w:rFonts w:hint="default"/>
        </w:rPr>
        <w:t xml:space="preserve">  │ 年度报告   │ 小     │ ★★★★   │ ✓        │</w:t>
      </w:r>
    </w:p>
    <w:p w14:paraId="11D48DE9">
      <w:pPr>
        <w:rPr>
          <w:rFonts w:hint="default"/>
        </w:rPr>
      </w:pPr>
      <w:r>
        <w:rPr>
          <w:rFonts w:hint="default"/>
        </w:rPr>
        <w:t xml:space="preserve">  ├────────────┼────────┼────────┼──────────┤</w:t>
      </w:r>
    </w:p>
    <w:p w14:paraId="04B5D2A7">
      <w:pPr>
        <w:rPr>
          <w:rFonts w:hint="default"/>
        </w:rPr>
      </w:pPr>
      <w:r>
        <w:rPr>
          <w:rFonts w:hint="default"/>
        </w:rPr>
        <w:t xml:space="preserve">  │ Bingo      │ 小     │ ★★★    │ 偏乐子人 │</w:t>
      </w:r>
    </w:p>
    <w:p w14:paraId="5961811E">
      <w:pPr>
        <w:rPr>
          <w:rFonts w:hint="default"/>
        </w:rPr>
      </w:pPr>
      <w:r>
        <w:rPr>
          <w:rFonts w:hint="default"/>
        </w:rPr>
        <w:t xml:space="preserve">  ├────────────┼────────┼────────┼──────────┤</w:t>
      </w:r>
    </w:p>
    <w:p w14:paraId="1ECEC7B2">
      <w:pPr>
        <w:rPr>
          <w:rFonts w:hint="default"/>
        </w:rPr>
      </w:pPr>
      <w:r>
        <w:rPr>
          <w:rFonts w:hint="default"/>
        </w:rPr>
        <w:t xml:space="preserve">  │ 真假牢A    │ 中     │ ★★★★   │ ✓        │</w:t>
      </w:r>
    </w:p>
    <w:p w14:paraId="2F4A131B">
      <w:pPr>
        <w:rPr>
          <w:rFonts w:hint="default"/>
        </w:rPr>
      </w:pPr>
      <w:r>
        <w:rPr>
          <w:rFonts w:hint="default"/>
        </w:rPr>
        <w:t xml:space="preserve">  ├────────────┼────────┼────────┼──────────┤</w:t>
      </w:r>
    </w:p>
    <w:p w14:paraId="1AC0C8D3">
      <w:pPr>
        <w:rPr>
          <w:rFonts w:hint="default"/>
        </w:rPr>
      </w:pPr>
      <w:r>
        <w:rPr>
          <w:rFonts w:hint="default"/>
        </w:rPr>
        <w:t xml:space="preserve">  │ 春联生成器 │ 小     │ ★★★★   │ ✓        │</w:t>
      </w:r>
    </w:p>
    <w:p w14:paraId="6CFD5DB7">
      <w:pPr>
        <w:rPr>
          <w:rFonts w:hint="default"/>
        </w:rPr>
      </w:pPr>
      <w:r>
        <w:rPr>
          <w:rFonts w:hint="default"/>
        </w:rPr>
        <w:t xml:space="preserve">  └────────────┴────────┴────────┴──────────┘</w:t>
      </w:r>
    </w:p>
    <w:p w14:paraId="37E7461E">
      <w:pPr>
        <w:rPr>
          <w:rFonts w:hint="default"/>
        </w:rPr>
      </w:pPr>
    </w:p>
    <w:p w14:paraId="3A8DCE1E">
      <w:pPr>
        <w:rPr>
          <w:rFonts w:hint="default"/>
        </w:rPr>
      </w:pPr>
      <w:r>
        <w:rPr>
          <w:rFonts w:hint="default"/>
        </w:rPr>
        <w:t xml:space="preserve">  如果时间有限，我建议优先做：孔学家测试 + 春联生成器 +</w:t>
      </w:r>
    </w:p>
    <w:p w14:paraId="752026BF">
      <w:pPr>
        <w:rPr>
          <w:rFonts w:hint="default"/>
        </w:rPr>
      </w:pPr>
      <w:r>
        <w:rPr>
          <w:rFonts w:hint="default"/>
        </w:rPr>
        <w:t xml:space="preserve">  年度报告。测试题有互动深度，春联蹭节日热点，年度报告是现成数据整合，三个组合覆盖面最广。</w:t>
      </w:r>
    </w:p>
    <w:p w14:paraId="323366A2">
      <w:pPr>
        <w:rPr>
          <w:rFonts w:hint="default"/>
        </w:rPr>
      </w:pPr>
    </w:p>
    <w:p w14:paraId="1CB46B59">
      <w:r>
        <w:rPr>
          <w:rFonts w:hint="default"/>
        </w:rPr>
        <w:t xml:space="preserve">  你想先做哪个？我可以帮你设计具体的交互流程和数据结构。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55CA9"/>
    <w:rsid w:val="6B65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2026-02-17T12:01:00Z</dcterms:created>
  <dc:creator>WPS_1602468727</dc:creator>
  <cp:lastModifiedBy>WPS_1602468727</cp:lastModifiedBy>
  <dcterms:modified xsi:type="dcterms:W3CDTF">2026-02-17T12:01:44Z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2EC5EC1423DE43DFA1E7C1B10CE38933_11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