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30FF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1) 先把目标定义成“可上视频的 Pattern 卡片”</w:t>
      </w:r>
    </w:p>
    <w:p w14:paraId="03729CF4" w14:textId="77777777" w:rsidR="008605F7" w:rsidRPr="008605F7" w:rsidRDefault="008605F7" w:rsidP="008605F7">
      <w:pPr>
        <w:rPr>
          <w:rFonts w:hint="eastAsia"/>
        </w:rPr>
      </w:pPr>
      <w:r w:rsidRPr="008605F7">
        <w:t>你要的不是“人格结论”，而是这种能剪成段子的东西：</w:t>
      </w:r>
    </w:p>
    <w:p w14:paraId="5EFBE8EC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Pattern 名</w:t>
      </w:r>
      <w:r w:rsidRPr="008605F7">
        <w:t>（一句话钩子）</w:t>
      </w:r>
    </w:p>
    <w:p w14:paraId="01238CFD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触发场景</w:t>
      </w:r>
      <w:r w:rsidRPr="008605F7">
        <w:t>（在什么视频/话题下出现）</w:t>
      </w:r>
    </w:p>
    <w:p w14:paraId="4BE484ED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语言特征</w:t>
      </w:r>
      <w:r w:rsidRPr="008605F7">
        <w:t>（固定口头禅、句式、表情、梗）</w:t>
      </w:r>
    </w:p>
    <w:p w14:paraId="18CC48B9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立场/情绪走向</w:t>
      </w:r>
      <w:r w:rsidRPr="008605F7">
        <w:t>（赞同/攻击/阴阳/说教/求证）</w:t>
      </w:r>
    </w:p>
    <w:p w14:paraId="700EB13A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频率 &amp; 覆盖面</w:t>
      </w:r>
      <w:r w:rsidRPr="008605F7">
        <w:t>（占比、出现在哪些分区）</w:t>
      </w:r>
    </w:p>
    <w:p w14:paraId="7EB1FDF8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长尾证据</w:t>
      </w:r>
      <w:r w:rsidRPr="008605F7">
        <w:t>（3–8 条代表性原句，最好跨时间/跨视频）</w:t>
      </w:r>
    </w:p>
    <w:p w14:paraId="0D6915B2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反例/矛盾点</w:t>
      </w:r>
      <w:r w:rsidRPr="008605F7">
        <w:t>（让视频更“锐利”的关键）</w:t>
      </w:r>
    </w:p>
    <w:p w14:paraId="13721839" w14:textId="77777777" w:rsidR="008605F7" w:rsidRPr="008605F7" w:rsidRDefault="008605F7" w:rsidP="008605F7">
      <w:pPr>
        <w:numPr>
          <w:ilvl w:val="0"/>
          <w:numId w:val="1"/>
        </w:numPr>
        <w:rPr>
          <w:rFonts w:hint="eastAsia"/>
        </w:rPr>
      </w:pPr>
      <w:r w:rsidRPr="008605F7">
        <w:rPr>
          <w:b/>
          <w:bCs/>
        </w:rPr>
        <w:t>可解读空间</w:t>
      </w:r>
      <w:r w:rsidRPr="008605F7">
        <w:t>（你作为创作者的观点/推断边界）</w:t>
      </w:r>
    </w:p>
    <w:p w14:paraId="1B17EBEC" w14:textId="77777777" w:rsidR="008605F7" w:rsidRPr="008605F7" w:rsidRDefault="008605F7" w:rsidP="008605F7">
      <w:pPr>
        <w:rPr>
          <w:rFonts w:hint="eastAsia"/>
        </w:rPr>
      </w:pPr>
      <w:r w:rsidRPr="008605F7">
        <w:t>后面所有步骤都围绕“产出 Pattern 卡片”。</w:t>
      </w:r>
    </w:p>
    <w:p w14:paraId="7FC26C76" w14:textId="77777777" w:rsidR="008605F7" w:rsidRPr="008605F7" w:rsidRDefault="00000000" w:rsidP="008605F7">
      <w:pPr>
        <w:rPr>
          <w:rFonts w:hint="eastAsia"/>
        </w:rPr>
      </w:pPr>
      <w:r>
        <w:pict w14:anchorId="20A835A4">
          <v:rect id="_x0000_i1025" style="width:0;height:1.5pt" o:hralign="center" o:hrstd="t" o:hr="t" fillcolor="#a0a0a0" stroked="f"/>
        </w:pict>
      </w:r>
    </w:p>
    <w:p w14:paraId="60C7DFC1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2) 先别用 LLM读全量：用“候选生成器”把长尾从噪音里拎出来</w:t>
      </w:r>
    </w:p>
    <w:p w14:paraId="6EDFD6BD" w14:textId="77777777" w:rsidR="008605F7" w:rsidRPr="008605F7" w:rsidRDefault="008605F7" w:rsidP="008605F7">
      <w:pPr>
        <w:rPr>
          <w:rFonts w:hint="eastAsia"/>
        </w:rPr>
      </w:pPr>
      <w:r w:rsidRPr="008605F7">
        <w:t>长尾 pattern 的关键是：</w:t>
      </w:r>
      <w:r w:rsidRPr="008605F7">
        <w:rPr>
          <w:b/>
          <w:bCs/>
        </w:rPr>
        <w:t>先把稀有但稳定的东西聚合起来</w:t>
      </w:r>
      <w:r w:rsidRPr="008605F7">
        <w:t>。</w:t>
      </w:r>
    </w:p>
    <w:p w14:paraId="1C3DF285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A. 基础分桶（必须做）</w:t>
      </w:r>
    </w:p>
    <w:p w14:paraId="0F8D947D" w14:textId="77777777" w:rsidR="008605F7" w:rsidRPr="008605F7" w:rsidRDefault="008605F7" w:rsidP="008605F7">
      <w:pPr>
        <w:rPr>
          <w:rFonts w:hint="eastAsia"/>
        </w:rPr>
      </w:pPr>
      <w:r w:rsidRPr="008605F7">
        <w:t>把每条评论/弹幕先打上元信息字段（哪怕不完美）：</w:t>
      </w:r>
    </w:p>
    <w:p w14:paraId="45862D6B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时间（按月/季度）</w:t>
      </w:r>
    </w:p>
    <w:p w14:paraId="47892994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视频分区、UP主、标题关键词</w:t>
      </w:r>
    </w:p>
    <w:p w14:paraId="740CE615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是否回复别人、是否@、是否引用、是否带链接</w:t>
      </w:r>
    </w:p>
    <w:p w14:paraId="2DE3B33C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长度（短/中/长）</w:t>
      </w:r>
    </w:p>
    <w:p w14:paraId="135FC52A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标点/表情密度、问号/叹号比例</w:t>
      </w:r>
    </w:p>
    <w:p w14:paraId="5C1B90DB" w14:textId="77777777" w:rsidR="008605F7" w:rsidRPr="008605F7" w:rsidRDefault="008605F7" w:rsidP="008605F7">
      <w:pPr>
        <w:numPr>
          <w:ilvl w:val="0"/>
          <w:numId w:val="2"/>
        </w:numPr>
        <w:rPr>
          <w:rFonts w:hint="eastAsia"/>
        </w:rPr>
      </w:pPr>
      <w:r w:rsidRPr="008605F7">
        <w:t>是否出现高频词（比如“典”“笑死”“绷不住”“建议”“你这”“其实”）</w:t>
      </w:r>
    </w:p>
    <w:p w14:paraId="28910F08" w14:textId="77777777" w:rsidR="008605F7" w:rsidRPr="008605F7" w:rsidRDefault="008605F7" w:rsidP="008605F7">
      <w:pPr>
        <w:rPr>
          <w:rFonts w:hint="eastAsia"/>
        </w:rPr>
      </w:pPr>
      <w:r w:rsidRPr="008605F7">
        <w:t>这一步不需要 LLM，纯规则就行，越快越好。</w:t>
      </w:r>
    </w:p>
    <w:p w14:paraId="5FFA67D7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 xml:space="preserve">B. </w:t>
      </w:r>
      <w:proofErr w:type="gramStart"/>
      <w:r w:rsidRPr="008605F7">
        <w:rPr>
          <w:b/>
          <w:bCs/>
        </w:rPr>
        <w:t>先做“重复性发现”：</w:t>
      </w:r>
      <w:proofErr w:type="gramEnd"/>
      <w:r w:rsidRPr="008605F7">
        <w:rPr>
          <w:b/>
          <w:bCs/>
        </w:rPr>
        <w:t>高复用句式/口头禅/梗（长尾宝藏）</w:t>
      </w:r>
    </w:p>
    <w:p w14:paraId="246E9D51" w14:textId="77777777" w:rsidR="008605F7" w:rsidRPr="008605F7" w:rsidRDefault="008605F7" w:rsidP="008605F7">
      <w:pPr>
        <w:rPr>
          <w:rFonts w:hint="eastAsia"/>
        </w:rPr>
      </w:pPr>
      <w:r w:rsidRPr="008605F7">
        <w:t>对 22k 条文本做：</w:t>
      </w:r>
    </w:p>
    <w:p w14:paraId="4295E9B8" w14:textId="77777777" w:rsidR="008605F7" w:rsidRPr="008605F7" w:rsidRDefault="008605F7" w:rsidP="008605F7">
      <w:pPr>
        <w:numPr>
          <w:ilvl w:val="0"/>
          <w:numId w:val="3"/>
        </w:numPr>
        <w:rPr>
          <w:rFonts w:hint="eastAsia"/>
        </w:rPr>
      </w:pPr>
      <w:r w:rsidRPr="008605F7">
        <w:rPr>
          <w:b/>
          <w:bCs/>
        </w:rPr>
        <w:t>n-gram</w:t>
      </w:r>
      <w:r w:rsidRPr="008605F7">
        <w:t>（2-6字短语）统计</w:t>
      </w:r>
    </w:p>
    <w:p w14:paraId="0C3401A7" w14:textId="77777777" w:rsidR="008605F7" w:rsidRPr="008605F7" w:rsidRDefault="008605F7" w:rsidP="008605F7">
      <w:pPr>
        <w:numPr>
          <w:ilvl w:val="0"/>
          <w:numId w:val="3"/>
        </w:numPr>
        <w:rPr>
          <w:rFonts w:hint="eastAsia"/>
        </w:rPr>
      </w:pPr>
      <w:r w:rsidRPr="008605F7">
        <w:rPr>
          <w:b/>
          <w:bCs/>
        </w:rPr>
        <w:t>模板句式</w:t>
      </w:r>
      <w:r w:rsidRPr="008605F7">
        <w:t>（“你这…”，“建议…”，“不是…而是…”，“笑死…但…”，“先…再…”）</w:t>
      </w:r>
    </w:p>
    <w:p w14:paraId="423013EC" w14:textId="77777777" w:rsidR="008605F7" w:rsidRPr="008605F7" w:rsidRDefault="008605F7" w:rsidP="008605F7">
      <w:pPr>
        <w:numPr>
          <w:ilvl w:val="0"/>
          <w:numId w:val="3"/>
        </w:numPr>
        <w:rPr>
          <w:rFonts w:hint="eastAsia"/>
        </w:rPr>
      </w:pPr>
      <w:r w:rsidRPr="008605F7">
        <w:rPr>
          <w:b/>
          <w:bCs/>
        </w:rPr>
        <w:t>固定符号</w:t>
      </w:r>
      <w:r w:rsidRPr="008605F7">
        <w:t>（“？？？”，“。。。”，“哈哈哈”，“/doge”，“</w:t>
      </w:r>
      <w:r w:rsidRPr="008605F7">
        <w:rPr>
          <w:rFonts w:ascii="Segoe UI Emoji" w:hAnsi="Segoe UI Emoji" w:cs="Segoe UI Emoji"/>
        </w:rPr>
        <w:t>🤣</w:t>
      </w:r>
      <w:r w:rsidRPr="008605F7">
        <w:t>”等）</w:t>
      </w:r>
    </w:p>
    <w:p w14:paraId="49791DAD" w14:textId="77777777" w:rsidR="008605F7" w:rsidRPr="008605F7" w:rsidRDefault="008605F7" w:rsidP="008605F7">
      <w:pPr>
        <w:rPr>
          <w:rFonts w:hint="eastAsia"/>
        </w:rPr>
      </w:pPr>
      <w:r w:rsidRPr="008605F7">
        <w:t>你会立刻得到一堆“他最爱用的表达”和“他最常用的攻击/赞美结构”。这类东西特别适合视频做“语言侧写”。</w:t>
      </w:r>
    </w:p>
    <w:p w14:paraId="467440A0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C. “</w:t>
      </w:r>
      <w:proofErr w:type="gramStart"/>
      <w:r w:rsidRPr="008605F7">
        <w:rPr>
          <w:b/>
          <w:bCs/>
        </w:rPr>
        <w:t>罕见但强烈”的筛选</w:t>
      </w:r>
      <w:proofErr w:type="gramEnd"/>
      <w:r w:rsidRPr="008605F7">
        <w:rPr>
          <w:b/>
          <w:bCs/>
        </w:rPr>
        <w:t>（长尾核心技巧）</w:t>
      </w:r>
    </w:p>
    <w:p w14:paraId="74E01E9A" w14:textId="77777777" w:rsidR="008605F7" w:rsidRPr="008605F7" w:rsidRDefault="008605F7" w:rsidP="008605F7">
      <w:pPr>
        <w:rPr>
          <w:rFonts w:hint="eastAsia"/>
        </w:rPr>
      </w:pPr>
      <w:r w:rsidRPr="008605F7">
        <w:t>不要只看频率最高的，反而要看：</w:t>
      </w:r>
    </w:p>
    <w:p w14:paraId="5502EA09" w14:textId="77777777" w:rsidR="008605F7" w:rsidRPr="008605F7" w:rsidRDefault="008605F7" w:rsidP="008605F7">
      <w:pPr>
        <w:numPr>
          <w:ilvl w:val="0"/>
          <w:numId w:val="4"/>
        </w:numPr>
        <w:rPr>
          <w:rFonts w:hint="eastAsia"/>
        </w:rPr>
      </w:pPr>
      <w:r w:rsidRPr="008605F7">
        <w:rPr>
          <w:b/>
          <w:bCs/>
        </w:rPr>
        <w:t>高情绪强度</w:t>
      </w:r>
      <w:r w:rsidRPr="008605F7">
        <w:t>但出现不多的词群（粗暴点：叹号多、极端词多、脏话/讽刺标记多、</w:t>
      </w:r>
      <w:proofErr w:type="gramStart"/>
      <w:r w:rsidRPr="008605F7">
        <w:t>强判断</w:t>
      </w:r>
      <w:proofErr w:type="gramEnd"/>
      <w:r w:rsidRPr="008605F7">
        <w:t>词“必然/就是/铁定/懂不懂”多）</w:t>
      </w:r>
    </w:p>
    <w:p w14:paraId="6BD95147" w14:textId="77777777" w:rsidR="008605F7" w:rsidRPr="008605F7" w:rsidRDefault="008605F7" w:rsidP="008605F7">
      <w:pPr>
        <w:numPr>
          <w:ilvl w:val="0"/>
          <w:numId w:val="4"/>
        </w:numPr>
        <w:rPr>
          <w:rFonts w:hint="eastAsia"/>
        </w:rPr>
      </w:pPr>
      <w:r w:rsidRPr="008605F7">
        <w:rPr>
          <w:b/>
          <w:bCs/>
        </w:rPr>
        <w:t>高独特性</w:t>
      </w:r>
      <w:r w:rsidRPr="008605F7">
        <w:t>短语：只在他这里高频、别人不常说（</w:t>
      </w:r>
      <w:proofErr w:type="gramStart"/>
      <w:r w:rsidRPr="008605F7">
        <w:t>做对</w:t>
      </w:r>
      <w:proofErr w:type="gramEnd"/>
      <w:r w:rsidRPr="008605F7">
        <w:t>比的话更狠）</w:t>
      </w:r>
    </w:p>
    <w:p w14:paraId="0B101439" w14:textId="77777777" w:rsidR="008605F7" w:rsidRPr="008605F7" w:rsidRDefault="008605F7" w:rsidP="008605F7">
      <w:pPr>
        <w:numPr>
          <w:ilvl w:val="0"/>
          <w:numId w:val="4"/>
        </w:numPr>
        <w:rPr>
          <w:rFonts w:hint="eastAsia"/>
        </w:rPr>
      </w:pPr>
      <w:r w:rsidRPr="008605F7">
        <w:rPr>
          <w:b/>
          <w:bCs/>
        </w:rPr>
        <w:t>高一致性稀有主题</w:t>
      </w:r>
      <w:r w:rsidRPr="008605F7">
        <w:t>：比如“突然反复提某个冷门概念/历史梗/某学科术语”</w:t>
      </w:r>
    </w:p>
    <w:p w14:paraId="02E472E7" w14:textId="77777777" w:rsidR="008605F7" w:rsidRPr="008605F7" w:rsidRDefault="008605F7" w:rsidP="008605F7">
      <w:pPr>
        <w:rPr>
          <w:rFonts w:hint="eastAsia"/>
        </w:rPr>
      </w:pPr>
      <w:r w:rsidRPr="008605F7">
        <w:t>做法很简单：</w:t>
      </w:r>
      <w:r w:rsidRPr="008605F7">
        <w:br/>
        <w:t>把他的评论当“语料A”，再抓一个</w:t>
      </w:r>
      <w:r w:rsidRPr="008605F7">
        <w:rPr>
          <w:b/>
          <w:bCs/>
        </w:rPr>
        <w:t>对照语料B</w:t>
      </w:r>
      <w:r w:rsidRPr="008605F7">
        <w:t>（同分区随机用户评论 2–5 万条），计算“他相对别人更爱说什么”（log-odds / TF-IDF差分）。</w:t>
      </w:r>
      <w:r w:rsidRPr="008605F7">
        <w:br/>
      </w:r>
      <w:r w:rsidRPr="008605F7">
        <w:rPr>
          <w:b/>
          <w:bCs/>
        </w:rPr>
        <w:t>长尾 pattern 往往就在 A vs B 的差分里。</w:t>
      </w:r>
    </w:p>
    <w:p w14:paraId="1118B122" w14:textId="77777777" w:rsidR="008605F7" w:rsidRPr="008605F7" w:rsidRDefault="00000000" w:rsidP="008605F7">
      <w:pPr>
        <w:rPr>
          <w:rFonts w:hint="eastAsia"/>
        </w:rPr>
      </w:pPr>
      <w:r>
        <w:pict w14:anchorId="701E8787">
          <v:rect id="_x0000_i1026" style="width:0;height:1.5pt" o:hralign="center" o:hrstd="t" o:hr="t" fillcolor="#a0a0a0" stroked="f"/>
        </w:pict>
      </w:r>
    </w:p>
    <w:p w14:paraId="7B501514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 xml:space="preserve">3) 用“聚类/主题”把 22k 变成 80 </w:t>
      </w:r>
      <w:proofErr w:type="gramStart"/>
      <w:r w:rsidRPr="008605F7">
        <w:rPr>
          <w:b/>
          <w:bCs/>
        </w:rPr>
        <w:t>个</w:t>
      </w:r>
      <w:proofErr w:type="gramEnd"/>
      <w:r w:rsidRPr="008605F7">
        <w:rPr>
          <w:b/>
          <w:bCs/>
        </w:rPr>
        <w:t>簇，再让 LLM做解释</w:t>
      </w:r>
    </w:p>
    <w:p w14:paraId="4A45AC28" w14:textId="77777777" w:rsidR="008605F7" w:rsidRPr="008605F7" w:rsidRDefault="008605F7" w:rsidP="008605F7">
      <w:pPr>
        <w:rPr>
          <w:rFonts w:hint="eastAsia"/>
        </w:rPr>
      </w:pPr>
      <w:r w:rsidRPr="008605F7">
        <w:t>你真正需要 LLM 的地方是：</w:t>
      </w:r>
      <w:r w:rsidRPr="008605F7">
        <w:rPr>
          <w:b/>
          <w:bCs/>
        </w:rPr>
        <w:t>给每个</w:t>
      </w:r>
      <w:proofErr w:type="gramStart"/>
      <w:r w:rsidRPr="008605F7">
        <w:rPr>
          <w:b/>
          <w:bCs/>
        </w:rPr>
        <w:t>簇写解读</w:t>
      </w:r>
      <w:proofErr w:type="gramEnd"/>
      <w:r w:rsidRPr="008605F7">
        <w:rPr>
          <w:b/>
          <w:bCs/>
        </w:rPr>
        <w:t xml:space="preserve"> + 选证据</w:t>
      </w:r>
      <w:r w:rsidRPr="008605F7">
        <w:t>，而不是让</w:t>
      </w:r>
      <w:proofErr w:type="gramStart"/>
      <w:r w:rsidRPr="008605F7">
        <w:t>它硬读全</w:t>
      </w:r>
      <w:proofErr w:type="gramEnd"/>
      <w:r w:rsidRPr="008605F7">
        <w:t>量。</w:t>
      </w:r>
    </w:p>
    <w:p w14:paraId="6DEA592A" w14:textId="77777777" w:rsidR="008605F7" w:rsidRPr="008605F7" w:rsidRDefault="008605F7" w:rsidP="008605F7">
      <w:pPr>
        <w:rPr>
          <w:rFonts w:hint="eastAsia"/>
        </w:rPr>
      </w:pPr>
      <w:r w:rsidRPr="008605F7">
        <w:t>流程：</w:t>
      </w:r>
    </w:p>
    <w:p w14:paraId="526B89E8" w14:textId="77777777" w:rsidR="008605F7" w:rsidRPr="008605F7" w:rsidRDefault="008605F7" w:rsidP="008605F7">
      <w:pPr>
        <w:numPr>
          <w:ilvl w:val="0"/>
          <w:numId w:val="5"/>
        </w:numPr>
        <w:rPr>
          <w:rFonts w:hint="eastAsia"/>
        </w:rPr>
      </w:pPr>
      <w:r w:rsidRPr="008605F7">
        <w:lastRenderedPageBreak/>
        <w:t>给每条文本做 embedding</w:t>
      </w:r>
    </w:p>
    <w:p w14:paraId="0296679F" w14:textId="77777777" w:rsidR="008605F7" w:rsidRPr="008605F7" w:rsidRDefault="008605F7" w:rsidP="008605F7">
      <w:pPr>
        <w:numPr>
          <w:ilvl w:val="0"/>
          <w:numId w:val="5"/>
        </w:numPr>
        <w:rPr>
          <w:rFonts w:hint="eastAsia"/>
        </w:rPr>
      </w:pPr>
      <w:r w:rsidRPr="008605F7">
        <w:t>聚类（比如 50–150 簇）</w:t>
      </w:r>
    </w:p>
    <w:p w14:paraId="5F11E62C" w14:textId="77777777" w:rsidR="008605F7" w:rsidRPr="008605F7" w:rsidRDefault="008605F7" w:rsidP="008605F7">
      <w:pPr>
        <w:numPr>
          <w:ilvl w:val="0"/>
          <w:numId w:val="5"/>
        </w:numPr>
        <w:rPr>
          <w:rFonts w:hint="eastAsia"/>
        </w:rPr>
      </w:pPr>
      <w:r w:rsidRPr="008605F7">
        <w:t>每个</w:t>
      </w:r>
      <w:proofErr w:type="gramStart"/>
      <w:r w:rsidRPr="008605F7">
        <w:t>簇</w:t>
      </w:r>
      <w:proofErr w:type="gramEnd"/>
      <w:r w:rsidRPr="008605F7">
        <w:t>抽样 30–80 条“最代表”的 + 10 条“最极端”的</w:t>
      </w:r>
    </w:p>
    <w:p w14:paraId="4CB814A8" w14:textId="77777777" w:rsidR="008605F7" w:rsidRPr="008605F7" w:rsidRDefault="008605F7" w:rsidP="008605F7">
      <w:pPr>
        <w:numPr>
          <w:ilvl w:val="0"/>
          <w:numId w:val="5"/>
        </w:numPr>
        <w:rPr>
          <w:rFonts w:hint="eastAsia"/>
        </w:rPr>
      </w:pPr>
      <w:r w:rsidRPr="008605F7">
        <w:t>把这些喂给 LLM：让它产出 Pattern 卡片</w:t>
      </w:r>
    </w:p>
    <w:p w14:paraId="4CFD4660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让 LLM更“锐利”的提示词关键</w:t>
      </w:r>
    </w:p>
    <w:p w14:paraId="2B81A672" w14:textId="77777777" w:rsidR="008605F7" w:rsidRPr="008605F7" w:rsidRDefault="008605F7" w:rsidP="008605F7">
      <w:pPr>
        <w:rPr>
          <w:rFonts w:hint="eastAsia"/>
        </w:rPr>
      </w:pPr>
      <w:r w:rsidRPr="008605F7">
        <w:t>LLM默认会变温</w:t>
      </w:r>
      <w:proofErr w:type="gramStart"/>
      <w:r w:rsidRPr="008605F7">
        <w:t>和</w:t>
      </w:r>
      <w:proofErr w:type="gramEnd"/>
      <w:r w:rsidRPr="008605F7">
        <w:t>。你要明确要求它：</w:t>
      </w:r>
    </w:p>
    <w:p w14:paraId="27DB2787" w14:textId="77777777" w:rsidR="008605F7" w:rsidRPr="008605F7" w:rsidRDefault="008605F7" w:rsidP="008605F7">
      <w:pPr>
        <w:numPr>
          <w:ilvl w:val="0"/>
          <w:numId w:val="6"/>
        </w:numPr>
        <w:rPr>
          <w:rFonts w:hint="eastAsia"/>
        </w:rPr>
      </w:pPr>
      <w:proofErr w:type="gramStart"/>
      <w:r w:rsidRPr="008605F7">
        <w:rPr>
          <w:b/>
          <w:bCs/>
        </w:rPr>
        <w:t>必须给可核查</w:t>
      </w:r>
      <w:proofErr w:type="gramEnd"/>
      <w:r w:rsidRPr="008605F7">
        <w:rPr>
          <w:b/>
          <w:bCs/>
        </w:rPr>
        <w:t>证据</w:t>
      </w:r>
      <w:r w:rsidRPr="008605F7">
        <w:t>（引用原句、计数、出现在哪些分区）</w:t>
      </w:r>
    </w:p>
    <w:p w14:paraId="1D881DCB" w14:textId="77777777" w:rsidR="008605F7" w:rsidRPr="008605F7" w:rsidRDefault="008605F7" w:rsidP="008605F7">
      <w:pPr>
        <w:numPr>
          <w:ilvl w:val="0"/>
          <w:numId w:val="6"/>
        </w:numPr>
        <w:rPr>
          <w:rFonts w:hint="eastAsia"/>
        </w:rPr>
      </w:pPr>
      <w:r w:rsidRPr="008605F7">
        <w:rPr>
          <w:b/>
          <w:bCs/>
        </w:rPr>
        <w:t>必须</w:t>
      </w:r>
      <w:proofErr w:type="gramStart"/>
      <w:r w:rsidRPr="008605F7">
        <w:rPr>
          <w:b/>
          <w:bCs/>
        </w:rPr>
        <w:t>找矛盾</w:t>
      </w:r>
      <w:proofErr w:type="gramEnd"/>
      <w:r w:rsidRPr="008605F7">
        <w:rPr>
          <w:b/>
          <w:bCs/>
        </w:rPr>
        <w:t>/反例</w:t>
      </w:r>
    </w:p>
    <w:p w14:paraId="09EBAD9F" w14:textId="77777777" w:rsidR="008605F7" w:rsidRPr="008605F7" w:rsidRDefault="008605F7" w:rsidP="008605F7">
      <w:pPr>
        <w:numPr>
          <w:ilvl w:val="0"/>
          <w:numId w:val="6"/>
        </w:numPr>
        <w:rPr>
          <w:rFonts w:hint="eastAsia"/>
        </w:rPr>
      </w:pPr>
      <w:r w:rsidRPr="008605F7">
        <w:rPr>
          <w:b/>
          <w:bCs/>
        </w:rPr>
        <w:t>必须给“创作者角度可讲的冲突结构”</w:t>
      </w:r>
      <w:r w:rsidRPr="008605F7">
        <w:t>（比如“嘴上反X，行为却Y”）</w:t>
      </w:r>
    </w:p>
    <w:p w14:paraId="31705B12" w14:textId="77777777" w:rsidR="008605F7" w:rsidRPr="008605F7" w:rsidRDefault="008605F7" w:rsidP="008605F7">
      <w:pPr>
        <w:rPr>
          <w:rFonts w:hint="eastAsia"/>
        </w:rPr>
      </w:pPr>
      <w:r w:rsidRPr="008605F7">
        <w:t>示例提示词（你可以直接用）：</w:t>
      </w:r>
    </w:p>
    <w:p w14:paraId="3E627EC2" w14:textId="77777777" w:rsidR="008605F7" w:rsidRPr="008605F7" w:rsidRDefault="008605F7" w:rsidP="008605F7">
      <w:pPr>
        <w:rPr>
          <w:rFonts w:hint="eastAsia"/>
        </w:rPr>
      </w:pPr>
      <w:r w:rsidRPr="008605F7">
        <w:t>你是自媒体内容分析师。下面是一组来自同一人的评论/弹幕（同一簇）。</w:t>
      </w:r>
      <w:r w:rsidRPr="008605F7">
        <w:br/>
        <w:t>任务：产出“可上视频的 Pattern 卡片”。</w:t>
      </w:r>
      <w:r w:rsidRPr="008605F7">
        <w:br/>
        <w:t>约束：</w:t>
      </w:r>
    </w:p>
    <w:p w14:paraId="63A59B50" w14:textId="77777777" w:rsidR="008605F7" w:rsidRPr="008605F7" w:rsidRDefault="008605F7" w:rsidP="008605F7">
      <w:pPr>
        <w:numPr>
          <w:ilvl w:val="0"/>
          <w:numId w:val="7"/>
        </w:numPr>
        <w:rPr>
          <w:rFonts w:hint="eastAsia"/>
        </w:rPr>
      </w:pPr>
      <w:r w:rsidRPr="008605F7">
        <w:t>每条结论必须附 3–8 条原句证据（原文引用）。</w:t>
      </w:r>
    </w:p>
    <w:p w14:paraId="634426CD" w14:textId="77777777" w:rsidR="008605F7" w:rsidRPr="008605F7" w:rsidRDefault="008605F7" w:rsidP="008605F7">
      <w:pPr>
        <w:numPr>
          <w:ilvl w:val="0"/>
          <w:numId w:val="7"/>
        </w:numPr>
        <w:rPr>
          <w:rFonts w:hint="eastAsia"/>
        </w:rPr>
      </w:pPr>
      <w:r w:rsidRPr="008605F7">
        <w:t>必须报告：该模式的典型触发话题/场景、语言标记、情绪走向、潜在动机推断（用“可能/推测”措辞）、以及至少1个反例或矛盾点。</w:t>
      </w:r>
    </w:p>
    <w:p w14:paraId="48915F0A" w14:textId="77777777" w:rsidR="008605F7" w:rsidRPr="008605F7" w:rsidRDefault="008605F7" w:rsidP="008605F7">
      <w:pPr>
        <w:numPr>
          <w:ilvl w:val="0"/>
          <w:numId w:val="7"/>
        </w:numPr>
        <w:rPr>
          <w:rFonts w:hint="eastAsia"/>
        </w:rPr>
      </w:pPr>
      <w:r w:rsidRPr="008605F7">
        <w:t>尽量挖“容易忽视的长尾”：冷门执念、重复梗、反直觉立场、固定攻击/说教套路。</w:t>
      </w:r>
      <w:r w:rsidRPr="008605F7">
        <w:br/>
        <w:t>输出格式：Pattern名/一句话钩子/证据/频率估计/适合剪辑的旁白脚本(100-150字)/风险提示(避免人身攻击)。</w:t>
      </w:r>
    </w:p>
    <w:p w14:paraId="0BF7D0F0" w14:textId="77777777" w:rsidR="008605F7" w:rsidRPr="008605F7" w:rsidRDefault="00000000" w:rsidP="008605F7">
      <w:pPr>
        <w:rPr>
          <w:rFonts w:hint="eastAsia"/>
        </w:rPr>
      </w:pPr>
      <w:r>
        <w:pict w14:anchorId="5E4233A9">
          <v:rect id="_x0000_i1027" style="width:0;height:1.5pt" o:hralign="center" o:hrstd="t" o:hr="t" fillcolor="#a0a0a0" stroked="f"/>
        </w:pict>
      </w:r>
    </w:p>
    <w:p w14:paraId="3D17338C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4) 专门挖“长尾”的 7 种模式（视频最有戏的那种）</w:t>
      </w:r>
    </w:p>
    <w:p w14:paraId="3E2149B7" w14:textId="77777777" w:rsidR="008605F7" w:rsidRPr="008605F7" w:rsidRDefault="008605F7" w:rsidP="008605F7">
      <w:pPr>
        <w:rPr>
          <w:rFonts w:hint="eastAsia"/>
        </w:rPr>
      </w:pPr>
      <w:r w:rsidRPr="008605F7">
        <w:t>你可以把这 7 类当成“必挖清单”，让 AI逐类找：</w:t>
      </w:r>
    </w:p>
    <w:p w14:paraId="1E15D2BD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反复出现的“冷门执念”</w:t>
      </w:r>
    </w:p>
    <w:p w14:paraId="46426DA8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某个小概念反复提（心理学术语、历史梗、阴谋框架、某种价值观词汇）</w:t>
      </w:r>
    </w:p>
    <w:p w14:paraId="7D75AD6E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固定句式的“权威姿态”</w:t>
      </w:r>
    </w:p>
    <w:p w14:paraId="268B4847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“我告诉你…/你不懂…/建议你去看…/这都不知道？”</w:t>
      </w:r>
      <w:r w:rsidRPr="008605F7">
        <w:br/>
        <w:t>这种特别适合做“说教型人格侧写”。</w:t>
      </w:r>
    </w:p>
    <w:p w14:paraId="48609440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“我不是X，但…”的自我免疫结构</w:t>
      </w:r>
    </w:p>
    <w:p w14:paraId="3C242787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典型：先声明立场/道德，再输出攻击或偏见。</w:t>
      </w:r>
      <w:r w:rsidRPr="008605F7">
        <w:br/>
        <w:t>这类很锐利。</w:t>
      </w:r>
    </w:p>
    <w:p w14:paraId="520D3C6F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对不同群体的“双标词典”</w:t>
      </w:r>
    </w:p>
    <w:p w14:paraId="60D458B9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同一行为，对A用“努力/真实”，对B用“作/装/营销”。</w:t>
      </w:r>
      <w:r w:rsidRPr="008605F7">
        <w:br/>
        <w:t>找到就很有爆点。</w:t>
      </w:r>
    </w:p>
    <w:p w14:paraId="4D5C8859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情绪波形</w:t>
      </w:r>
      <w:r w:rsidRPr="008605F7">
        <w:t>（时间维度）</w:t>
      </w:r>
    </w:p>
    <w:p w14:paraId="71E7A1AF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某段时间明显更暴躁/更阴阳/更鸡汤</w:t>
      </w:r>
      <w:r w:rsidRPr="008605F7">
        <w:br/>
        <w:t>结合事件节点（他关注的领域热点）很适合视频叙事。</w:t>
      </w:r>
    </w:p>
    <w:p w14:paraId="5E32B13B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“互动对象偏好”</w:t>
      </w:r>
    </w:p>
    <w:p w14:paraId="59C60B9C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他更爱</w:t>
      </w:r>
      <w:proofErr w:type="gramStart"/>
      <w:r w:rsidRPr="008605F7">
        <w:t>怼</w:t>
      </w:r>
      <w:proofErr w:type="gramEnd"/>
      <w:r w:rsidRPr="008605F7">
        <w:t>谁：UP主、路人、</w:t>
      </w:r>
      <w:proofErr w:type="gramStart"/>
      <w:r w:rsidRPr="008605F7">
        <w:t>粉黑大战</w:t>
      </w:r>
      <w:proofErr w:type="gramEnd"/>
      <w:r w:rsidRPr="008605F7">
        <w:t>、理中客？</w:t>
      </w:r>
    </w:p>
    <w:p w14:paraId="1DB83E15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他更爱在哪类视频出现？这能做“生态位”。</w:t>
      </w:r>
    </w:p>
    <w:p w14:paraId="40328060" w14:textId="77777777" w:rsidR="008605F7" w:rsidRPr="008605F7" w:rsidRDefault="008605F7" w:rsidP="008605F7">
      <w:pPr>
        <w:numPr>
          <w:ilvl w:val="0"/>
          <w:numId w:val="8"/>
        </w:numPr>
        <w:rPr>
          <w:rFonts w:hint="eastAsia"/>
        </w:rPr>
      </w:pPr>
      <w:r w:rsidRPr="008605F7">
        <w:rPr>
          <w:b/>
          <w:bCs/>
        </w:rPr>
        <w:t>“稀有但稳定的幽默/梗审美”</w:t>
      </w:r>
    </w:p>
    <w:p w14:paraId="6C73A70F" w14:textId="77777777" w:rsidR="008605F7" w:rsidRPr="008605F7" w:rsidRDefault="008605F7" w:rsidP="008605F7">
      <w:pPr>
        <w:numPr>
          <w:ilvl w:val="1"/>
          <w:numId w:val="8"/>
        </w:numPr>
        <w:rPr>
          <w:rFonts w:hint="eastAsia"/>
        </w:rPr>
      </w:pPr>
      <w:r w:rsidRPr="008605F7">
        <w:t>他笑点非常固定：某类反讽、某类土味、某类抽象</w:t>
      </w:r>
      <w:r w:rsidRPr="008605F7">
        <w:br/>
        <w:t>这类长尾极适合做“你可能没注意到”的发现。</w:t>
      </w:r>
    </w:p>
    <w:p w14:paraId="2BDCCF87" w14:textId="77777777" w:rsidR="008605F7" w:rsidRPr="008605F7" w:rsidRDefault="00000000" w:rsidP="008605F7">
      <w:pPr>
        <w:rPr>
          <w:rFonts w:hint="eastAsia"/>
        </w:rPr>
      </w:pPr>
      <w:r>
        <w:pict w14:anchorId="2CC4D0B5">
          <v:rect id="_x0000_i1028" style="width:0;height:1.5pt" o:hralign="center" o:hrstd="t" o:hr="t" fillcolor="#a0a0a0" stroked="f"/>
        </w:pict>
      </w:r>
    </w:p>
    <w:p w14:paraId="5112493B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5) 让 AI 不“浅尝辄止”的关键：迭代式追问（像审讯一样）</w:t>
      </w:r>
    </w:p>
    <w:p w14:paraId="45903872" w14:textId="77777777" w:rsidR="008605F7" w:rsidRPr="008605F7" w:rsidRDefault="008605F7" w:rsidP="008605F7">
      <w:pPr>
        <w:rPr>
          <w:rFonts w:hint="eastAsia"/>
        </w:rPr>
      </w:pPr>
      <w:r w:rsidRPr="008605F7">
        <w:lastRenderedPageBreak/>
        <w:t>你每拿到一批 Pattern 卡片，不要停，继续逼问：</w:t>
      </w:r>
    </w:p>
    <w:p w14:paraId="48D2495A" w14:textId="77777777" w:rsidR="008605F7" w:rsidRPr="008605F7" w:rsidRDefault="008605F7" w:rsidP="008605F7">
      <w:pPr>
        <w:numPr>
          <w:ilvl w:val="0"/>
          <w:numId w:val="9"/>
        </w:numPr>
        <w:rPr>
          <w:rFonts w:hint="eastAsia"/>
        </w:rPr>
      </w:pPr>
      <w:r w:rsidRPr="008605F7">
        <w:t xml:space="preserve">“这 20 </w:t>
      </w:r>
      <w:proofErr w:type="gramStart"/>
      <w:r w:rsidRPr="008605F7">
        <w:t>个</w:t>
      </w:r>
      <w:proofErr w:type="gramEnd"/>
      <w:r w:rsidRPr="008605F7">
        <w:t xml:space="preserve"> pattern 里，</w:t>
      </w:r>
      <w:r w:rsidRPr="008605F7">
        <w:rPr>
          <w:b/>
          <w:bCs/>
        </w:rPr>
        <w:t>最不像常见网友</w:t>
      </w:r>
      <w:r w:rsidRPr="008605F7">
        <w:t xml:space="preserve">的是哪 5 </w:t>
      </w:r>
      <w:proofErr w:type="gramStart"/>
      <w:r w:rsidRPr="008605F7">
        <w:t>个</w:t>
      </w:r>
      <w:proofErr w:type="gramEnd"/>
      <w:r w:rsidRPr="008605F7">
        <w:t>？为什么？”</w:t>
      </w:r>
    </w:p>
    <w:p w14:paraId="4654D6AA" w14:textId="77777777" w:rsidR="008605F7" w:rsidRPr="008605F7" w:rsidRDefault="008605F7" w:rsidP="008605F7">
      <w:pPr>
        <w:numPr>
          <w:ilvl w:val="0"/>
          <w:numId w:val="9"/>
        </w:numPr>
        <w:rPr>
          <w:rFonts w:hint="eastAsia"/>
        </w:rPr>
      </w:pPr>
      <w:r w:rsidRPr="008605F7">
        <w:t>“找出</w:t>
      </w:r>
      <w:r w:rsidRPr="008605F7">
        <w:rPr>
          <w:b/>
          <w:bCs/>
        </w:rPr>
        <w:t>最反直觉</w:t>
      </w:r>
      <w:r w:rsidRPr="008605F7">
        <w:t xml:space="preserve">的 3 </w:t>
      </w:r>
      <w:proofErr w:type="gramStart"/>
      <w:r w:rsidRPr="008605F7">
        <w:t>个</w:t>
      </w:r>
      <w:proofErr w:type="gramEnd"/>
      <w:r w:rsidRPr="008605F7">
        <w:t>（和他自称/常态相冲突的）并给证据。”</w:t>
      </w:r>
    </w:p>
    <w:p w14:paraId="3FBC10D9" w14:textId="77777777" w:rsidR="008605F7" w:rsidRPr="008605F7" w:rsidRDefault="008605F7" w:rsidP="008605F7">
      <w:pPr>
        <w:numPr>
          <w:ilvl w:val="0"/>
          <w:numId w:val="9"/>
        </w:numPr>
        <w:rPr>
          <w:rFonts w:hint="eastAsia"/>
        </w:rPr>
      </w:pPr>
      <w:r w:rsidRPr="008605F7">
        <w:t>“给每个 pattern 打一个</w:t>
      </w:r>
      <w:r w:rsidRPr="008605F7">
        <w:rPr>
          <w:b/>
          <w:bCs/>
        </w:rPr>
        <w:t>可视频化评分</w:t>
      </w:r>
      <w:r w:rsidRPr="008605F7">
        <w:t>：冲突性、可理解性、风险、证据强度。”</w:t>
      </w:r>
    </w:p>
    <w:p w14:paraId="2CDF2D8C" w14:textId="77777777" w:rsidR="008605F7" w:rsidRPr="008605F7" w:rsidRDefault="008605F7" w:rsidP="008605F7">
      <w:pPr>
        <w:numPr>
          <w:ilvl w:val="0"/>
          <w:numId w:val="9"/>
        </w:numPr>
        <w:rPr>
          <w:rFonts w:hint="eastAsia"/>
        </w:rPr>
      </w:pPr>
      <w:r w:rsidRPr="008605F7">
        <w:t>“把证据按</w:t>
      </w:r>
      <w:r w:rsidRPr="008605F7">
        <w:rPr>
          <w:b/>
          <w:bCs/>
        </w:rPr>
        <w:t>时间排序</w:t>
      </w:r>
      <w:r w:rsidRPr="008605F7">
        <w:t>，看看这是不是阶段性行为。”</w:t>
      </w:r>
    </w:p>
    <w:p w14:paraId="08E3301A" w14:textId="77777777" w:rsidR="008605F7" w:rsidRPr="008605F7" w:rsidRDefault="008605F7" w:rsidP="008605F7">
      <w:pPr>
        <w:numPr>
          <w:ilvl w:val="0"/>
          <w:numId w:val="9"/>
        </w:numPr>
        <w:rPr>
          <w:rFonts w:hint="eastAsia"/>
        </w:rPr>
      </w:pPr>
      <w:r w:rsidRPr="008605F7">
        <w:t>“给我找</w:t>
      </w:r>
      <w:r w:rsidRPr="008605F7">
        <w:rPr>
          <w:b/>
          <w:bCs/>
        </w:rPr>
        <w:t>只出现 10–30 次</w:t>
      </w:r>
      <w:r w:rsidRPr="008605F7">
        <w:t>但很有辨识度的口头禅/句式（长尾优先）。”</w:t>
      </w:r>
    </w:p>
    <w:p w14:paraId="0EB8F990" w14:textId="77777777" w:rsidR="008605F7" w:rsidRPr="008605F7" w:rsidRDefault="008605F7" w:rsidP="008605F7">
      <w:pPr>
        <w:rPr>
          <w:rFonts w:hint="eastAsia"/>
        </w:rPr>
      </w:pPr>
      <w:r w:rsidRPr="008605F7">
        <w:t>LLM只要进入这种“证据驱动 + 挑刺”模式，产出会明显变狠。</w:t>
      </w:r>
    </w:p>
    <w:p w14:paraId="694AD1EA" w14:textId="77777777" w:rsidR="008605F7" w:rsidRPr="008605F7" w:rsidRDefault="00000000" w:rsidP="008605F7">
      <w:pPr>
        <w:rPr>
          <w:rFonts w:hint="eastAsia"/>
        </w:rPr>
      </w:pPr>
      <w:r>
        <w:pict w14:anchorId="15878254">
          <v:rect id="_x0000_i1029" style="width:0;height:1.5pt" o:hralign="center" o:hrstd="t" o:hr="t" fillcolor="#a0a0a0" stroked="f"/>
        </w:pict>
      </w:r>
    </w:p>
    <w:p w14:paraId="7663FE95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6) 你不想看全量？用“主动抽样”让 AI帮你看最值钱的 1%</w:t>
      </w:r>
    </w:p>
    <w:p w14:paraId="752A8EA4" w14:textId="77777777" w:rsidR="008605F7" w:rsidRPr="008605F7" w:rsidRDefault="008605F7" w:rsidP="008605F7">
      <w:pPr>
        <w:rPr>
          <w:rFonts w:hint="eastAsia"/>
        </w:rPr>
      </w:pPr>
      <w:r w:rsidRPr="008605F7">
        <w:t>你完全没必要读 22k 条。读这几类就够做视频了：</w:t>
      </w:r>
    </w:p>
    <w:p w14:paraId="7CAF14CC" w14:textId="77777777" w:rsidR="008605F7" w:rsidRPr="008605F7" w:rsidRDefault="008605F7" w:rsidP="008605F7">
      <w:pPr>
        <w:numPr>
          <w:ilvl w:val="0"/>
          <w:numId w:val="10"/>
        </w:numPr>
        <w:rPr>
          <w:rFonts w:hint="eastAsia"/>
        </w:rPr>
      </w:pPr>
      <w:r w:rsidRPr="008605F7">
        <w:rPr>
          <w:b/>
          <w:bCs/>
        </w:rPr>
        <w:t>每个簇</w:t>
      </w:r>
      <w:proofErr w:type="gramStart"/>
      <w:r w:rsidRPr="008605F7">
        <w:rPr>
          <w:b/>
          <w:bCs/>
        </w:rPr>
        <w:t>最</w:t>
      </w:r>
      <w:proofErr w:type="gramEnd"/>
      <w:r w:rsidRPr="008605F7">
        <w:rPr>
          <w:b/>
          <w:bCs/>
        </w:rPr>
        <w:t>中心的 20 条</w:t>
      </w:r>
      <w:r w:rsidRPr="008605F7">
        <w:t>（代表性）</w:t>
      </w:r>
    </w:p>
    <w:p w14:paraId="63BDD39D" w14:textId="77777777" w:rsidR="008605F7" w:rsidRPr="008605F7" w:rsidRDefault="008605F7" w:rsidP="008605F7">
      <w:pPr>
        <w:numPr>
          <w:ilvl w:val="0"/>
          <w:numId w:val="10"/>
        </w:numPr>
        <w:rPr>
          <w:rFonts w:hint="eastAsia"/>
        </w:rPr>
      </w:pPr>
      <w:r w:rsidRPr="008605F7">
        <w:rPr>
          <w:b/>
          <w:bCs/>
        </w:rPr>
        <w:t>每个</w:t>
      </w:r>
      <w:proofErr w:type="gramStart"/>
      <w:r w:rsidRPr="008605F7">
        <w:rPr>
          <w:b/>
          <w:bCs/>
        </w:rPr>
        <w:t>簇</w:t>
      </w:r>
      <w:proofErr w:type="gramEnd"/>
      <w:r w:rsidRPr="008605F7">
        <w:rPr>
          <w:b/>
          <w:bCs/>
        </w:rPr>
        <w:t>情绪最强的 10 条</w:t>
      </w:r>
      <w:r w:rsidRPr="008605F7">
        <w:t>（冲突点）</w:t>
      </w:r>
    </w:p>
    <w:p w14:paraId="046C1178" w14:textId="77777777" w:rsidR="008605F7" w:rsidRPr="008605F7" w:rsidRDefault="008605F7" w:rsidP="008605F7">
      <w:pPr>
        <w:numPr>
          <w:ilvl w:val="0"/>
          <w:numId w:val="10"/>
        </w:numPr>
        <w:rPr>
          <w:rFonts w:hint="eastAsia"/>
        </w:rPr>
      </w:pPr>
      <w:r w:rsidRPr="008605F7">
        <w:rPr>
          <w:b/>
          <w:bCs/>
        </w:rPr>
        <w:t>最长的 1%</w:t>
      </w:r>
      <w:r w:rsidRPr="008605F7">
        <w:t>（最容易暴露世界观/叙事习惯）</w:t>
      </w:r>
    </w:p>
    <w:p w14:paraId="40E6DD7E" w14:textId="77777777" w:rsidR="008605F7" w:rsidRPr="008605F7" w:rsidRDefault="008605F7" w:rsidP="008605F7">
      <w:pPr>
        <w:numPr>
          <w:ilvl w:val="0"/>
          <w:numId w:val="10"/>
        </w:numPr>
        <w:rPr>
          <w:rFonts w:hint="eastAsia"/>
        </w:rPr>
      </w:pPr>
      <w:r w:rsidRPr="008605F7">
        <w:rPr>
          <w:b/>
          <w:bCs/>
        </w:rPr>
        <w:t>被回复最多/互动最多的</w:t>
      </w:r>
      <w:r w:rsidRPr="008605F7">
        <w:t>（社会摩擦点）</w:t>
      </w:r>
    </w:p>
    <w:p w14:paraId="73CC0DC0" w14:textId="77777777" w:rsidR="008605F7" w:rsidRPr="008605F7" w:rsidRDefault="008605F7" w:rsidP="008605F7">
      <w:pPr>
        <w:numPr>
          <w:ilvl w:val="0"/>
          <w:numId w:val="10"/>
        </w:numPr>
        <w:rPr>
          <w:rFonts w:hint="eastAsia"/>
        </w:rPr>
      </w:pPr>
      <w:r w:rsidRPr="008605F7">
        <w:rPr>
          <w:b/>
          <w:bCs/>
        </w:rPr>
        <w:t>罕见词命中的所有条目</w:t>
      </w:r>
      <w:r w:rsidRPr="008605F7">
        <w:t>（长尾触发器）</w:t>
      </w:r>
    </w:p>
    <w:p w14:paraId="76387CED" w14:textId="77777777" w:rsidR="008605F7" w:rsidRPr="008605F7" w:rsidRDefault="008605F7" w:rsidP="008605F7">
      <w:pPr>
        <w:rPr>
          <w:rFonts w:hint="eastAsia"/>
        </w:rPr>
      </w:pPr>
      <w:r w:rsidRPr="008605F7">
        <w:t>最后你人工只需过一遍“证据原句”，确认不误读、可引用。</w:t>
      </w:r>
    </w:p>
    <w:p w14:paraId="701D8BCD" w14:textId="77777777" w:rsidR="008605F7" w:rsidRPr="008605F7" w:rsidRDefault="00000000" w:rsidP="008605F7">
      <w:pPr>
        <w:rPr>
          <w:rFonts w:hint="eastAsia"/>
        </w:rPr>
      </w:pPr>
      <w:r>
        <w:pict w14:anchorId="0A9F8A70">
          <v:rect id="_x0000_i1030" style="width:0;height:1.5pt" o:hralign="center" o:hrstd="t" o:hr="t" fillcolor="#a0a0a0" stroked="f"/>
        </w:pict>
      </w:r>
    </w:p>
    <w:p w14:paraId="3889337B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7) 视频创作层面的“锐利但</w:t>
      </w:r>
      <w:proofErr w:type="gramStart"/>
      <w:r w:rsidRPr="008605F7">
        <w:rPr>
          <w:b/>
          <w:bCs/>
        </w:rPr>
        <w:t>不</w:t>
      </w:r>
      <w:proofErr w:type="gramEnd"/>
      <w:r w:rsidRPr="008605F7">
        <w:rPr>
          <w:b/>
          <w:bCs/>
        </w:rPr>
        <w:t>翻车”处理</w:t>
      </w:r>
    </w:p>
    <w:p w14:paraId="0288C0D7" w14:textId="77777777" w:rsidR="008605F7" w:rsidRPr="008605F7" w:rsidRDefault="008605F7" w:rsidP="008605F7">
      <w:pPr>
        <w:rPr>
          <w:rFonts w:hint="eastAsia"/>
        </w:rPr>
      </w:pPr>
      <w:r w:rsidRPr="008605F7">
        <w:t>做人物</w:t>
      </w:r>
      <w:proofErr w:type="gramStart"/>
      <w:r w:rsidRPr="008605F7">
        <w:t>侧写很容易</w:t>
      </w:r>
      <w:proofErr w:type="gramEnd"/>
      <w:r w:rsidRPr="008605F7">
        <w:t>踩线（尤其是现实身份、煽动网暴）。建议你的</w:t>
      </w:r>
      <w:proofErr w:type="gramStart"/>
      <w:r w:rsidRPr="008605F7">
        <w:t>视频话</w:t>
      </w:r>
      <w:proofErr w:type="gramEnd"/>
      <w:r w:rsidRPr="008605F7">
        <w:t>术框架：</w:t>
      </w:r>
    </w:p>
    <w:p w14:paraId="535AB2B3" w14:textId="77777777" w:rsidR="008605F7" w:rsidRPr="008605F7" w:rsidRDefault="008605F7" w:rsidP="008605F7">
      <w:pPr>
        <w:numPr>
          <w:ilvl w:val="0"/>
          <w:numId w:val="11"/>
        </w:numPr>
        <w:rPr>
          <w:rFonts w:hint="eastAsia"/>
        </w:rPr>
      </w:pPr>
      <w:r w:rsidRPr="008605F7">
        <w:t>只谈</w:t>
      </w:r>
      <w:r w:rsidRPr="008605F7">
        <w:rPr>
          <w:b/>
          <w:bCs/>
        </w:rPr>
        <w:t>文本行为模式</w:t>
      </w:r>
      <w:r w:rsidRPr="008605F7">
        <w:t>，别下“人格诊断/精神疾病”结论</w:t>
      </w:r>
    </w:p>
    <w:p w14:paraId="59865884" w14:textId="77777777" w:rsidR="008605F7" w:rsidRPr="008605F7" w:rsidRDefault="008605F7" w:rsidP="008605F7">
      <w:pPr>
        <w:numPr>
          <w:ilvl w:val="0"/>
          <w:numId w:val="11"/>
        </w:numPr>
        <w:rPr>
          <w:rFonts w:hint="eastAsia"/>
        </w:rPr>
      </w:pPr>
      <w:r w:rsidRPr="008605F7">
        <w:t>用“</w:t>
      </w:r>
      <w:r w:rsidRPr="008605F7">
        <w:rPr>
          <w:b/>
          <w:bCs/>
        </w:rPr>
        <w:t>可能</w:t>
      </w:r>
      <w:r w:rsidRPr="008605F7">
        <w:t>/</w:t>
      </w:r>
      <w:r w:rsidRPr="008605F7">
        <w:rPr>
          <w:b/>
          <w:bCs/>
        </w:rPr>
        <w:t>看起来</w:t>
      </w:r>
      <w:r w:rsidRPr="008605F7">
        <w:t>/</w:t>
      </w:r>
      <w:r w:rsidRPr="008605F7">
        <w:rPr>
          <w:b/>
          <w:bCs/>
        </w:rPr>
        <w:t>从评论习惯推测</w:t>
      </w:r>
      <w:r w:rsidRPr="008605F7">
        <w:t>”</w:t>
      </w:r>
    </w:p>
    <w:p w14:paraId="11FEA87B" w14:textId="77777777" w:rsidR="008605F7" w:rsidRPr="008605F7" w:rsidRDefault="008605F7" w:rsidP="008605F7">
      <w:pPr>
        <w:numPr>
          <w:ilvl w:val="0"/>
          <w:numId w:val="11"/>
        </w:numPr>
        <w:rPr>
          <w:rFonts w:hint="eastAsia"/>
        </w:rPr>
      </w:pPr>
      <w:r w:rsidRPr="008605F7">
        <w:t>避免展示可追溯到个人的信息（UID/头像/主页信息）</w:t>
      </w:r>
    </w:p>
    <w:p w14:paraId="71923911" w14:textId="77777777" w:rsidR="008605F7" w:rsidRPr="008605F7" w:rsidRDefault="008605F7" w:rsidP="008605F7">
      <w:pPr>
        <w:numPr>
          <w:ilvl w:val="0"/>
          <w:numId w:val="11"/>
        </w:numPr>
        <w:rPr>
          <w:rFonts w:hint="eastAsia"/>
        </w:rPr>
      </w:pPr>
      <w:r w:rsidRPr="008605F7">
        <w:t>重点讲“</w:t>
      </w:r>
      <w:r w:rsidRPr="008605F7">
        <w:rPr>
          <w:b/>
          <w:bCs/>
        </w:rPr>
        <w:t>互联网表达类型</w:t>
      </w:r>
      <w:r w:rsidRPr="008605F7">
        <w:t>”，把他当成一种“样本角色”</w:t>
      </w:r>
    </w:p>
    <w:p w14:paraId="11A43ED5" w14:textId="77777777" w:rsidR="008605F7" w:rsidRPr="008605F7" w:rsidRDefault="008605F7" w:rsidP="008605F7">
      <w:pPr>
        <w:numPr>
          <w:ilvl w:val="0"/>
          <w:numId w:val="11"/>
        </w:numPr>
        <w:rPr>
          <w:rFonts w:hint="eastAsia"/>
        </w:rPr>
      </w:pPr>
      <w:r w:rsidRPr="008605F7">
        <w:t>给出反例，显得更可信、更专业</w:t>
      </w:r>
    </w:p>
    <w:p w14:paraId="650B3C61" w14:textId="77777777" w:rsidR="008605F7" w:rsidRPr="008605F7" w:rsidRDefault="00000000" w:rsidP="008605F7">
      <w:pPr>
        <w:rPr>
          <w:rFonts w:hint="eastAsia"/>
        </w:rPr>
      </w:pPr>
      <w:r>
        <w:pict w14:anchorId="258EADD3">
          <v:rect id="_x0000_i1031" style="width:0;height:1.5pt" o:hralign="center" o:hrstd="t" o:hr="t" fillcolor="#a0a0a0" stroked="f"/>
        </w:pict>
      </w:r>
    </w:p>
    <w:p w14:paraId="7B184E9E" w14:textId="77777777" w:rsidR="008605F7" w:rsidRPr="008605F7" w:rsidRDefault="008605F7" w:rsidP="008605F7">
      <w:pPr>
        <w:rPr>
          <w:rFonts w:hint="eastAsia"/>
          <w:b/>
          <w:bCs/>
        </w:rPr>
      </w:pPr>
      <w:r w:rsidRPr="008605F7">
        <w:rPr>
          <w:b/>
          <w:bCs/>
        </w:rPr>
        <w:t>你现在就可以怎么开工（最短路径）</w:t>
      </w:r>
    </w:p>
    <w:p w14:paraId="6E8D0D7D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r w:rsidRPr="008605F7">
        <w:t xml:space="preserve">把评论+弹幕整理成 CSV：text, type(评论/弹幕), time, </w:t>
      </w:r>
      <w:proofErr w:type="spellStart"/>
      <w:r w:rsidRPr="008605F7">
        <w:t>video_title</w:t>
      </w:r>
      <w:proofErr w:type="spellEnd"/>
      <w:r w:rsidRPr="008605F7">
        <w:t xml:space="preserve">, up, partition, </w:t>
      </w:r>
      <w:proofErr w:type="spellStart"/>
      <w:r w:rsidRPr="008605F7">
        <w:t>reply_to</w:t>
      </w:r>
      <w:proofErr w:type="spellEnd"/>
      <w:r w:rsidRPr="008605F7">
        <w:t>（没有也行，尽量有）</w:t>
      </w:r>
    </w:p>
    <w:p w14:paraId="344B6B9F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r w:rsidRPr="008605F7">
        <w:t>先做：短语统计 + 句式模板统计（10分钟就能出结果）</w:t>
      </w:r>
    </w:p>
    <w:p w14:paraId="4C6C8C4D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r w:rsidRPr="008605F7">
        <w:t>再做：embedding 聚类（50–120簇）</w:t>
      </w:r>
    </w:p>
    <w:p w14:paraId="7B4F4222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r w:rsidRPr="008605F7">
        <w:t>每簇抽样 → 丢给 LLM 产出 Pattern 卡片</w:t>
      </w:r>
    </w:p>
    <w:p w14:paraId="2AA8FC3A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r w:rsidRPr="008605F7">
        <w:t>让 LLM 再做“长尾优先排序 + 反直觉/矛盾挖掘”</w:t>
      </w:r>
    </w:p>
    <w:p w14:paraId="2FE109E0" w14:textId="77777777" w:rsidR="008605F7" w:rsidRPr="008605F7" w:rsidRDefault="008605F7" w:rsidP="008605F7">
      <w:pPr>
        <w:numPr>
          <w:ilvl w:val="0"/>
          <w:numId w:val="12"/>
        </w:numPr>
        <w:rPr>
          <w:rFonts w:hint="eastAsia"/>
        </w:rPr>
      </w:pPr>
      <w:proofErr w:type="gramStart"/>
      <w:r w:rsidRPr="008605F7">
        <w:t>你只审证据</w:t>
      </w:r>
      <w:proofErr w:type="gramEnd"/>
      <w:r w:rsidRPr="008605F7">
        <w:t>原句，拼成视频脚本</w:t>
      </w:r>
    </w:p>
    <w:p w14:paraId="674490D1" w14:textId="77777777" w:rsidR="008605F7" w:rsidRPr="008605F7" w:rsidRDefault="00000000" w:rsidP="008605F7">
      <w:pPr>
        <w:rPr>
          <w:rFonts w:hint="eastAsia"/>
        </w:rPr>
      </w:pPr>
      <w:r>
        <w:pict w14:anchorId="6DAF47E6">
          <v:rect id="_x0000_i1032" style="width:0;height:1.5pt" o:hralign="center" o:hrstd="t" o:hr="t" fillcolor="#a0a0a0" stroked="f"/>
        </w:pict>
      </w:r>
    </w:p>
    <w:p w14:paraId="4C7495D7" w14:textId="77777777" w:rsidR="008605F7" w:rsidRPr="008605F7" w:rsidRDefault="008605F7" w:rsidP="008605F7">
      <w:pPr>
        <w:rPr>
          <w:rFonts w:hint="eastAsia"/>
        </w:rPr>
      </w:pPr>
      <w:r w:rsidRPr="008605F7">
        <w:t>如果你愿意把</w:t>
      </w:r>
      <w:r w:rsidRPr="008605F7">
        <w:rPr>
          <w:b/>
          <w:bCs/>
        </w:rPr>
        <w:t>一小段样本</w:t>
      </w:r>
      <w:r w:rsidRPr="008605F7">
        <w:t>（比如：200条评论 + 200条弹幕，原样粘贴即可）发我，我可以直接给你演示：</w:t>
      </w:r>
    </w:p>
    <w:p w14:paraId="2FA532DF" w14:textId="77777777" w:rsidR="008605F7" w:rsidRPr="008605F7" w:rsidRDefault="008605F7" w:rsidP="008605F7">
      <w:pPr>
        <w:numPr>
          <w:ilvl w:val="0"/>
          <w:numId w:val="13"/>
        </w:numPr>
        <w:rPr>
          <w:rFonts w:hint="eastAsia"/>
        </w:rPr>
      </w:pPr>
      <w:r w:rsidRPr="008605F7">
        <w:t>我会先产出 10–15 张“Pattern 卡片”</w:t>
      </w:r>
    </w:p>
    <w:p w14:paraId="6F9D5FB6" w14:textId="77777777" w:rsidR="008605F7" w:rsidRPr="008605F7" w:rsidRDefault="008605F7" w:rsidP="008605F7">
      <w:pPr>
        <w:numPr>
          <w:ilvl w:val="0"/>
          <w:numId w:val="13"/>
        </w:numPr>
        <w:rPr>
          <w:rFonts w:hint="eastAsia"/>
        </w:rPr>
      </w:pPr>
      <w:r w:rsidRPr="008605F7">
        <w:t xml:space="preserve">再把其中最适合做视频的 5 </w:t>
      </w:r>
      <w:proofErr w:type="gramStart"/>
      <w:r w:rsidRPr="008605F7">
        <w:t>个</w:t>
      </w:r>
      <w:proofErr w:type="gramEnd"/>
      <w:r w:rsidRPr="008605F7">
        <w:t>，写成</w:t>
      </w:r>
      <w:r w:rsidRPr="008605F7">
        <w:rPr>
          <w:b/>
          <w:bCs/>
        </w:rPr>
        <w:t>可直接配音的旁白脚本</w:t>
      </w:r>
      <w:r w:rsidRPr="008605F7">
        <w:t>（带证据引用结构）</w:t>
      </w:r>
    </w:p>
    <w:p w14:paraId="036DCCFF" w14:textId="77777777" w:rsidR="008605F7" w:rsidRPr="008605F7" w:rsidRDefault="008605F7" w:rsidP="008605F7">
      <w:pPr>
        <w:numPr>
          <w:ilvl w:val="0"/>
          <w:numId w:val="13"/>
        </w:numPr>
        <w:rPr>
          <w:rFonts w:hint="eastAsia"/>
        </w:rPr>
      </w:pPr>
      <w:r w:rsidRPr="008605F7">
        <w:t>同时告诉你：你现在的喂法为什么只能得到“很有限”的东西，以及怎么改提示词/抽样策略来稳定产出长尾。</w:t>
      </w:r>
    </w:p>
    <w:p w14:paraId="7BBCEB52" w14:textId="77777777" w:rsidR="00C277D5" w:rsidRDefault="00C277D5">
      <w:pPr>
        <w:rPr>
          <w:rFonts w:hint="eastAsia"/>
        </w:rPr>
      </w:pPr>
    </w:p>
    <w:p w14:paraId="2A2DAE05" w14:textId="77777777" w:rsidR="00FA38D0" w:rsidRDefault="00FA38D0">
      <w:pPr>
        <w:rPr>
          <w:rFonts w:hint="eastAsia"/>
        </w:rPr>
      </w:pPr>
    </w:p>
    <w:p w14:paraId="57BCE82F" w14:textId="77777777" w:rsidR="00FA38D0" w:rsidRPr="00FA38D0" w:rsidRDefault="00FA38D0" w:rsidP="00FA38D0">
      <w:pPr>
        <w:rPr>
          <w:rFonts w:hint="eastAsia"/>
        </w:rPr>
      </w:pPr>
      <w:r w:rsidRPr="00FA38D0">
        <w:t>这是一个非常经典的大数据分析与内容创作结合的难题。</w:t>
      </w:r>
      <w:r w:rsidRPr="00FA38D0">
        <w:rPr>
          <w:b/>
          <w:bCs/>
        </w:rPr>
        <w:t>22,000条数据对于人类来说太多，对于大模型来说又太杂（Noise）。</w:t>
      </w:r>
    </w:p>
    <w:p w14:paraId="052432B0" w14:textId="77777777" w:rsidR="00FA38D0" w:rsidRPr="00FA38D0" w:rsidRDefault="00FA38D0" w:rsidP="00FA38D0">
      <w:pPr>
        <w:rPr>
          <w:rFonts w:hint="eastAsia"/>
        </w:rPr>
      </w:pPr>
      <w:r w:rsidRPr="00FA38D0">
        <w:lastRenderedPageBreak/>
        <w:t>直接把数据“扔”给AI，它只会给你泛泛而谈的“平均值”（例如：该用户喜欢二次元，脾气有点急）。要得到“锐利”的、适合做视频的洞察，你不能让AI做“总结”，而要让AI做**“侦探”**。</w:t>
      </w:r>
    </w:p>
    <w:p w14:paraId="58B934B8" w14:textId="77777777" w:rsidR="00FA38D0" w:rsidRPr="00FA38D0" w:rsidRDefault="00FA38D0" w:rsidP="00FA38D0">
      <w:pPr>
        <w:rPr>
          <w:rFonts w:hint="eastAsia"/>
        </w:rPr>
      </w:pPr>
      <w:r w:rsidRPr="00FA38D0">
        <w:t>你需要改变策略：</w:t>
      </w:r>
      <w:r w:rsidRPr="00FA38D0">
        <w:rPr>
          <w:b/>
          <w:bCs/>
        </w:rPr>
        <w:t>不要问AI“他说了什么”，要问AI“他的行为模式暗示了什么样的心理结构”。</w:t>
      </w:r>
    </w:p>
    <w:p w14:paraId="54286C2E" w14:textId="77777777" w:rsidR="00FA38D0" w:rsidRPr="00FA38D0" w:rsidRDefault="00FA38D0" w:rsidP="00FA38D0">
      <w:pPr>
        <w:rPr>
          <w:rFonts w:hint="eastAsia"/>
        </w:rPr>
      </w:pPr>
      <w:r w:rsidRPr="00FA38D0">
        <w:t>以下是一套适合自媒体人的、能挖掘出“长尾Pattern”的操作流：</w:t>
      </w:r>
    </w:p>
    <w:p w14:paraId="2DCB0BC9" w14:textId="77777777" w:rsidR="00FA38D0" w:rsidRPr="00FA38D0" w:rsidRDefault="00000000" w:rsidP="00FA38D0">
      <w:pPr>
        <w:rPr>
          <w:rFonts w:hint="eastAsia"/>
        </w:rPr>
      </w:pPr>
      <w:r>
        <w:pict w14:anchorId="0000A24D">
          <v:rect id="_x0000_i1033" style="width:0;height:1.5pt" o:hralign="center" o:hrstd="t" o:hr="t" fillcolor="#a0a0a0" stroked="f"/>
        </w:pict>
      </w:r>
    </w:p>
    <w:p w14:paraId="618FE726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第一步：数据预处理（这一步决定了AI能看到多深）</w:t>
      </w:r>
    </w:p>
    <w:p w14:paraId="68A3816E" w14:textId="77777777" w:rsidR="00FA38D0" w:rsidRPr="00FA38D0" w:rsidRDefault="00FA38D0" w:rsidP="00FA38D0">
      <w:pPr>
        <w:rPr>
          <w:rFonts w:hint="eastAsia"/>
        </w:rPr>
      </w:pPr>
      <w:proofErr w:type="gramStart"/>
      <w:r w:rsidRPr="00FA38D0">
        <w:t>直接扔纯文本</w:t>
      </w:r>
      <w:proofErr w:type="gramEnd"/>
      <w:r w:rsidRPr="00FA38D0">
        <w:t>是最大的浪费。在喂给AI之前，你需要用Excel或Python对数据做简单的</w:t>
      </w:r>
      <w:r w:rsidRPr="00FA38D0">
        <w:rPr>
          <w:b/>
          <w:bCs/>
        </w:rPr>
        <w:t>结构化清洗</w:t>
      </w:r>
      <w:r w:rsidRPr="00FA38D0">
        <w:t>，增加维度。</w:t>
      </w:r>
    </w:p>
    <w:p w14:paraId="63A956FD" w14:textId="77777777" w:rsidR="00FA38D0" w:rsidRPr="00FA38D0" w:rsidRDefault="00FA38D0" w:rsidP="00FA38D0">
      <w:pPr>
        <w:rPr>
          <w:rFonts w:hint="eastAsia"/>
        </w:rPr>
      </w:pPr>
      <w:r w:rsidRPr="00FA38D0">
        <w:t>你需要整理成CSV格式，包含以下关键字段：</w:t>
      </w:r>
    </w:p>
    <w:p w14:paraId="727B15AD" w14:textId="77777777" w:rsidR="00FA38D0" w:rsidRPr="00FA38D0" w:rsidRDefault="00FA38D0" w:rsidP="00FA38D0">
      <w:pPr>
        <w:numPr>
          <w:ilvl w:val="0"/>
          <w:numId w:val="14"/>
        </w:numPr>
        <w:rPr>
          <w:rFonts w:hint="eastAsia"/>
        </w:rPr>
      </w:pPr>
      <w:r w:rsidRPr="00FA38D0">
        <w:rPr>
          <w:b/>
          <w:bCs/>
        </w:rPr>
        <w:t>原文内容</w:t>
      </w:r>
    </w:p>
    <w:p w14:paraId="76FB9205" w14:textId="77777777" w:rsidR="00FA38D0" w:rsidRPr="00FA38D0" w:rsidRDefault="00FA38D0" w:rsidP="00FA38D0">
      <w:pPr>
        <w:numPr>
          <w:ilvl w:val="0"/>
          <w:numId w:val="14"/>
        </w:numPr>
        <w:rPr>
          <w:rFonts w:hint="eastAsia"/>
        </w:rPr>
      </w:pPr>
      <w:r w:rsidRPr="00FA38D0">
        <w:rPr>
          <w:b/>
          <w:bCs/>
        </w:rPr>
        <w:t>发布时间</w:t>
      </w:r>
      <w:r w:rsidRPr="00FA38D0">
        <w:t>（精确到小时）</w:t>
      </w:r>
    </w:p>
    <w:p w14:paraId="2C1DB38B" w14:textId="77777777" w:rsidR="00FA38D0" w:rsidRPr="00FA38D0" w:rsidRDefault="00FA38D0" w:rsidP="00FA38D0">
      <w:pPr>
        <w:numPr>
          <w:ilvl w:val="0"/>
          <w:numId w:val="14"/>
        </w:numPr>
        <w:rPr>
          <w:rFonts w:hint="eastAsia"/>
        </w:rPr>
      </w:pPr>
      <w:r w:rsidRPr="00FA38D0">
        <w:rPr>
          <w:b/>
          <w:bCs/>
        </w:rPr>
        <w:t>所在分区</w:t>
      </w:r>
      <w:r w:rsidRPr="00FA38D0">
        <w:t>（例如：游戏、生活、科技、舞蹈）</w:t>
      </w:r>
    </w:p>
    <w:p w14:paraId="0A7D9A5D" w14:textId="77777777" w:rsidR="00FA38D0" w:rsidRPr="00FA38D0" w:rsidRDefault="00FA38D0" w:rsidP="00FA38D0">
      <w:pPr>
        <w:numPr>
          <w:ilvl w:val="0"/>
          <w:numId w:val="14"/>
        </w:numPr>
        <w:rPr>
          <w:rFonts w:hint="eastAsia"/>
        </w:rPr>
      </w:pPr>
      <w:r w:rsidRPr="00FA38D0">
        <w:rPr>
          <w:b/>
          <w:bCs/>
        </w:rPr>
        <w:t>回复对象</w:t>
      </w:r>
      <w:r w:rsidRPr="00FA38D0">
        <w:t>（是回复UP主，还是回复楼中楼的其他人？这决定了他是“捧场型”还是“杠精型”）</w:t>
      </w:r>
    </w:p>
    <w:p w14:paraId="0F97A47A" w14:textId="77777777" w:rsidR="00FA38D0" w:rsidRPr="00FA38D0" w:rsidRDefault="00FA38D0" w:rsidP="00FA38D0">
      <w:pPr>
        <w:numPr>
          <w:ilvl w:val="0"/>
          <w:numId w:val="14"/>
        </w:numPr>
        <w:rPr>
          <w:rFonts w:hint="eastAsia"/>
        </w:rPr>
      </w:pPr>
      <w:proofErr w:type="gramStart"/>
      <w:r w:rsidRPr="00FA38D0">
        <w:rPr>
          <w:b/>
          <w:bCs/>
        </w:rPr>
        <w:t>点赞数</w:t>
      </w:r>
      <w:proofErr w:type="gramEnd"/>
      <w:r w:rsidRPr="00FA38D0">
        <w:t>（如果有数据，这是他观点的“市场接受度”）</w:t>
      </w:r>
    </w:p>
    <w:p w14:paraId="478D82C2" w14:textId="77777777" w:rsidR="00FA38D0" w:rsidRPr="00FA38D0" w:rsidRDefault="00000000" w:rsidP="00FA38D0">
      <w:pPr>
        <w:rPr>
          <w:rFonts w:hint="eastAsia"/>
        </w:rPr>
      </w:pPr>
      <w:r>
        <w:pict w14:anchorId="335F25E9">
          <v:rect id="_x0000_i1034" style="width:0;height:1.5pt" o:hralign="center" o:hrstd="t" o:hr="t" fillcolor="#a0a0a0" stroked="f"/>
        </w:pict>
      </w:r>
    </w:p>
    <w:p w14:paraId="1ADE2D49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第二步：利用AI挖掘“长尾Pattern”的四个具体战术</w:t>
      </w:r>
    </w:p>
    <w:p w14:paraId="587C1712" w14:textId="77777777" w:rsidR="00FA38D0" w:rsidRPr="00FA38D0" w:rsidRDefault="00FA38D0" w:rsidP="00FA38D0">
      <w:pPr>
        <w:rPr>
          <w:rFonts w:hint="eastAsia"/>
        </w:rPr>
      </w:pPr>
      <w:r w:rsidRPr="00FA38D0">
        <w:t>现在使用Gemini 1.5 Pro（拥有长上下文窗口）或 ChatGPT (带Code Interpreter/Advanced Data Analysis功能)，上传CSV，然后使用以下**特定的“透镜”**进行提问。</w:t>
      </w:r>
    </w:p>
    <w:p w14:paraId="2B8DE74E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战术</w:t>
      </w:r>
      <w:proofErr w:type="gramStart"/>
      <w:r w:rsidRPr="00FA38D0">
        <w:rPr>
          <w:b/>
          <w:bCs/>
        </w:rPr>
        <w:t>一</w:t>
      </w:r>
      <w:proofErr w:type="gramEnd"/>
      <w:r w:rsidRPr="00FA38D0">
        <w:rPr>
          <w:b/>
          <w:bCs/>
        </w:rPr>
        <w:t>：寻找“人设裂痕” (The Contradiction Hunter)</w:t>
      </w:r>
    </w:p>
    <w:p w14:paraId="7DEF6609" w14:textId="77777777" w:rsidR="00FA38D0" w:rsidRPr="00FA38D0" w:rsidRDefault="00FA38D0" w:rsidP="00FA38D0">
      <w:pPr>
        <w:rPr>
          <w:rFonts w:hint="eastAsia"/>
        </w:rPr>
      </w:pPr>
      <w:r w:rsidRPr="00FA38D0">
        <w:t>视频最精彩的地方在于“打脸”和“矛盾”。</w:t>
      </w:r>
    </w:p>
    <w:p w14:paraId="642A6B24" w14:textId="77777777" w:rsidR="00FA38D0" w:rsidRPr="00FA38D0" w:rsidRDefault="00FA38D0" w:rsidP="00FA38D0">
      <w:pPr>
        <w:numPr>
          <w:ilvl w:val="0"/>
          <w:numId w:val="15"/>
        </w:numPr>
        <w:rPr>
          <w:rFonts w:hint="eastAsia"/>
        </w:rPr>
      </w:pPr>
      <w:r w:rsidRPr="00FA38D0">
        <w:rPr>
          <w:b/>
          <w:bCs/>
        </w:rPr>
        <w:t>Prompt思路：</w:t>
      </w:r>
      <w:r w:rsidRPr="00FA38D0">
        <w:t xml:space="preserve"> “请分析这个用户在【深夜（23:00-04:00）】发布的评论与在【白天（09:00-18:00）】发布的评论，在情绪关键词、用词攻击性、以及关注话题上的显著差异。他在深夜是否表现出了与白天截然不同的‘第二人格’（例如白天理智，晚上emo或暴躁）？”</w:t>
      </w:r>
    </w:p>
    <w:p w14:paraId="4A5D384B" w14:textId="77777777" w:rsidR="00FA38D0" w:rsidRPr="00FA38D0" w:rsidRDefault="00FA38D0" w:rsidP="00FA38D0">
      <w:pPr>
        <w:numPr>
          <w:ilvl w:val="0"/>
          <w:numId w:val="15"/>
        </w:numPr>
        <w:rPr>
          <w:rFonts w:hint="eastAsia"/>
        </w:rPr>
      </w:pPr>
      <w:r w:rsidRPr="00FA38D0">
        <w:rPr>
          <w:b/>
          <w:bCs/>
        </w:rPr>
        <w:t>长尾挖掘点：</w:t>
      </w:r>
      <w:r w:rsidRPr="00FA38D0">
        <w:t xml:space="preserve"> 很多人白天是“理中客”，半夜是“网抑云”或“攻击狂”。</w:t>
      </w:r>
    </w:p>
    <w:p w14:paraId="75456484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战术二：绘制“愤怒触发器”地图 (The Trigger Map)</w:t>
      </w:r>
    </w:p>
    <w:p w14:paraId="022E22E7" w14:textId="77777777" w:rsidR="00FA38D0" w:rsidRPr="00FA38D0" w:rsidRDefault="00FA38D0" w:rsidP="00FA38D0">
      <w:pPr>
        <w:rPr>
          <w:rFonts w:hint="eastAsia"/>
        </w:rPr>
      </w:pPr>
      <w:r w:rsidRPr="00FA38D0">
        <w:t>找出什么东西能瞬间点燃这个人的情绪。</w:t>
      </w:r>
    </w:p>
    <w:p w14:paraId="3EFDB0A4" w14:textId="77777777" w:rsidR="00FA38D0" w:rsidRPr="00FA38D0" w:rsidRDefault="00FA38D0" w:rsidP="00FA38D0">
      <w:pPr>
        <w:numPr>
          <w:ilvl w:val="0"/>
          <w:numId w:val="16"/>
        </w:numPr>
        <w:rPr>
          <w:rFonts w:hint="eastAsia"/>
        </w:rPr>
      </w:pPr>
      <w:r w:rsidRPr="00FA38D0">
        <w:rPr>
          <w:b/>
          <w:bCs/>
        </w:rPr>
        <w:t>Prompt思路：</w:t>
      </w:r>
      <w:r w:rsidRPr="00FA38D0">
        <w:t xml:space="preserve"> “请帮我提取出该用户所有包含攻击性词汇、感叹号连用、或反问句式（如‘难道...’）的评论。分析这些评论通常出现在哪些特定类型的视频下？他在被反驳时，最常用的防御机制是什么（是直接辱骂、阴阳怪气、还是搬弄数据）？”</w:t>
      </w:r>
    </w:p>
    <w:p w14:paraId="256E4A51" w14:textId="77777777" w:rsidR="00FA38D0" w:rsidRPr="00FA38D0" w:rsidRDefault="00FA38D0" w:rsidP="00FA38D0">
      <w:pPr>
        <w:numPr>
          <w:ilvl w:val="0"/>
          <w:numId w:val="16"/>
        </w:numPr>
        <w:rPr>
          <w:rFonts w:hint="eastAsia"/>
        </w:rPr>
      </w:pPr>
      <w:r w:rsidRPr="00FA38D0">
        <w:rPr>
          <w:b/>
          <w:bCs/>
        </w:rPr>
        <w:t>长尾挖掘点：</w:t>
      </w:r>
      <w:r w:rsidRPr="00FA38D0">
        <w:t xml:space="preserve"> 你可能会发现，他平时很温和，但只要一提到“某款特定游戏”或“某个特定社会话题”，就会瞬间破防。这种**“按键反应”**是做侧</w:t>
      </w:r>
      <w:proofErr w:type="gramStart"/>
      <w:r w:rsidRPr="00FA38D0">
        <w:t>写非常</w:t>
      </w:r>
      <w:proofErr w:type="gramEnd"/>
      <w:r w:rsidRPr="00FA38D0">
        <w:t>好的素材。</w:t>
      </w:r>
    </w:p>
    <w:p w14:paraId="1325BB87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战术三：语言指纹与“黑话”分析 (Linguistic Fingerprint)</w:t>
      </w:r>
    </w:p>
    <w:p w14:paraId="2997E311" w14:textId="77777777" w:rsidR="00FA38D0" w:rsidRPr="00FA38D0" w:rsidRDefault="00FA38D0" w:rsidP="00FA38D0">
      <w:pPr>
        <w:rPr>
          <w:rFonts w:hint="eastAsia"/>
        </w:rPr>
      </w:pPr>
      <w:r w:rsidRPr="00FA38D0">
        <w:t>从用词习惯看阶层和认知。</w:t>
      </w:r>
    </w:p>
    <w:p w14:paraId="42EEBF6B" w14:textId="77777777" w:rsidR="00FA38D0" w:rsidRPr="00FA38D0" w:rsidRDefault="00FA38D0" w:rsidP="00FA38D0">
      <w:pPr>
        <w:numPr>
          <w:ilvl w:val="0"/>
          <w:numId w:val="17"/>
        </w:numPr>
        <w:rPr>
          <w:rFonts w:hint="eastAsia"/>
        </w:rPr>
      </w:pPr>
      <w:r w:rsidRPr="00FA38D0">
        <w:rPr>
          <w:b/>
          <w:bCs/>
        </w:rPr>
        <w:t>Prompt思路：</w:t>
      </w:r>
      <w:r w:rsidRPr="00FA38D0">
        <w:t xml:space="preserve"> “请统计该用户使用频率最高的前50个形容词和名词（排除通用词）。注意寻找那些非主流的、特定的‘圈子黑话’或‘自造词’。以此推测他的现实职业背景、年龄段，以及他试图在网络上构建的‘虚拟地位’（例如，他是否喜欢使用高深词汇来显示优越感？）”</w:t>
      </w:r>
    </w:p>
    <w:p w14:paraId="5C324735" w14:textId="77777777" w:rsidR="00FA38D0" w:rsidRPr="00FA38D0" w:rsidRDefault="00FA38D0" w:rsidP="00FA38D0">
      <w:pPr>
        <w:numPr>
          <w:ilvl w:val="0"/>
          <w:numId w:val="17"/>
        </w:numPr>
        <w:rPr>
          <w:rFonts w:hint="eastAsia"/>
        </w:rPr>
      </w:pPr>
      <w:r w:rsidRPr="00FA38D0">
        <w:rPr>
          <w:b/>
          <w:bCs/>
        </w:rPr>
        <w:t>长尾挖掘点：</w:t>
      </w:r>
      <w:r w:rsidRPr="00FA38D0">
        <w:t xml:space="preserve"> 比如一个人总喜欢用“底层逻辑”、“颗粒度”，可能也是互联网从业者；如果总喜欢用“老夫”、“吾”，可能是中二病或者特定年龄层。</w:t>
      </w:r>
    </w:p>
    <w:p w14:paraId="0FE2A635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战术四：生命周期演变 (The Evolution Arc)</w:t>
      </w:r>
    </w:p>
    <w:p w14:paraId="050EEC97" w14:textId="77777777" w:rsidR="00FA38D0" w:rsidRPr="00FA38D0" w:rsidRDefault="00FA38D0" w:rsidP="00FA38D0">
      <w:pPr>
        <w:rPr>
          <w:rFonts w:hint="eastAsia"/>
        </w:rPr>
      </w:pPr>
      <w:r w:rsidRPr="00FA38D0">
        <w:t>20000条评论肯定跨越了很长时间。</w:t>
      </w:r>
    </w:p>
    <w:p w14:paraId="28970C36" w14:textId="77777777" w:rsidR="00FA38D0" w:rsidRPr="00FA38D0" w:rsidRDefault="00FA38D0" w:rsidP="00FA38D0">
      <w:pPr>
        <w:numPr>
          <w:ilvl w:val="0"/>
          <w:numId w:val="18"/>
        </w:numPr>
        <w:rPr>
          <w:rFonts w:hint="eastAsia"/>
        </w:rPr>
      </w:pPr>
      <w:r w:rsidRPr="00FA38D0">
        <w:rPr>
          <w:b/>
          <w:bCs/>
        </w:rPr>
        <w:t>Prompt思路：</w:t>
      </w:r>
      <w:r w:rsidRPr="00FA38D0">
        <w:t xml:space="preserve"> “将数据按年份划分。分析该用户从第一条评论到现在，关注点的转</w:t>
      </w:r>
      <w:r w:rsidRPr="00FA38D0">
        <w:lastRenderedPageBreak/>
        <w:t>移路径（例如：从二次元区转移到了财经区）。他的语气是变得越来越平和，还是越来越偏激？请定义他的‘堕落史’或‘成长史’。”</w:t>
      </w:r>
    </w:p>
    <w:p w14:paraId="45BC45AA" w14:textId="77777777" w:rsidR="00FA38D0" w:rsidRPr="00FA38D0" w:rsidRDefault="00FA38D0" w:rsidP="00FA38D0">
      <w:pPr>
        <w:numPr>
          <w:ilvl w:val="0"/>
          <w:numId w:val="18"/>
        </w:numPr>
        <w:rPr>
          <w:rFonts w:hint="eastAsia"/>
        </w:rPr>
      </w:pPr>
      <w:r w:rsidRPr="00FA38D0">
        <w:rPr>
          <w:b/>
          <w:bCs/>
        </w:rPr>
        <w:t>长尾挖掘点：</w:t>
      </w:r>
      <w:r w:rsidRPr="00FA38D0">
        <w:t xml:space="preserve"> 最有趣的故事往往是：一个曾经热爱分享技术的少年，如何在三年内变成了一个只会在这类视频下骂人的喷子。</w:t>
      </w:r>
    </w:p>
    <w:p w14:paraId="62C960A0" w14:textId="77777777" w:rsidR="00FA38D0" w:rsidRPr="00FA38D0" w:rsidRDefault="00000000" w:rsidP="00FA38D0">
      <w:pPr>
        <w:rPr>
          <w:rFonts w:hint="eastAsia"/>
        </w:rPr>
      </w:pPr>
      <w:r>
        <w:pict w14:anchorId="643E2F7D">
          <v:rect id="_x0000_i1035" style="width:0;height:1.5pt" o:hralign="center" o:hrstd="t" o:hr="t" fillcolor="#a0a0a0" stroked="f"/>
        </w:pict>
      </w:r>
    </w:p>
    <w:p w14:paraId="628CBA1B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第三步：让AI帮你写“侧写脚本”</w:t>
      </w:r>
    </w:p>
    <w:p w14:paraId="4BCC91CC" w14:textId="77777777" w:rsidR="00FA38D0" w:rsidRPr="00FA38D0" w:rsidRDefault="00FA38D0" w:rsidP="00FA38D0">
      <w:pPr>
        <w:rPr>
          <w:rFonts w:hint="eastAsia"/>
        </w:rPr>
      </w:pPr>
      <w:r w:rsidRPr="00FA38D0">
        <w:t>当你通过第二步拿到具体的“点”之后，再让AI把这些点串联起来。</w:t>
      </w:r>
    </w:p>
    <w:p w14:paraId="02021FD9" w14:textId="77777777" w:rsidR="00FA38D0" w:rsidRPr="00FA38D0" w:rsidRDefault="00FA38D0" w:rsidP="00FA38D0">
      <w:pPr>
        <w:rPr>
          <w:rFonts w:hint="eastAsia"/>
        </w:rPr>
      </w:pPr>
      <w:r w:rsidRPr="00FA38D0">
        <w:rPr>
          <w:b/>
          <w:bCs/>
        </w:rPr>
        <w:t>Prompt 示例：</w:t>
      </w:r>
    </w:p>
    <w:p w14:paraId="268C680E" w14:textId="77777777" w:rsidR="00FA38D0" w:rsidRPr="00FA38D0" w:rsidRDefault="00FA38D0" w:rsidP="00FA38D0">
      <w:pPr>
        <w:rPr>
          <w:rFonts w:hint="eastAsia"/>
        </w:rPr>
      </w:pPr>
      <w:r w:rsidRPr="00FA38D0">
        <w:t>“基于以上分析，请为这个B站用户写一份心理侧写。不要写成枯燥的报告，要写成类似《犯罪心理》或‘互联网人类观察’风格的视频文案。</w:t>
      </w:r>
    </w:p>
    <w:p w14:paraId="7380989B" w14:textId="77777777" w:rsidR="00FA38D0" w:rsidRPr="00FA38D0" w:rsidRDefault="00FA38D0" w:rsidP="00FA38D0">
      <w:pPr>
        <w:rPr>
          <w:rFonts w:hint="eastAsia"/>
        </w:rPr>
      </w:pPr>
      <w:r w:rsidRPr="00FA38D0">
        <w:t>核心论点是：</w:t>
      </w:r>
      <w:r w:rsidRPr="00FA38D0">
        <w:rPr>
          <w:b/>
          <w:bCs/>
        </w:rPr>
        <w:t>‘一个在现实中可能失意的人，是如何通过网络上的XX行为来补偿自尊的。’</w:t>
      </w:r>
    </w:p>
    <w:p w14:paraId="276B7A01" w14:textId="77777777" w:rsidR="00FA38D0" w:rsidRPr="00FA38D0" w:rsidRDefault="00FA38D0" w:rsidP="00FA38D0">
      <w:pPr>
        <w:rPr>
          <w:rFonts w:hint="eastAsia"/>
        </w:rPr>
      </w:pPr>
      <w:proofErr w:type="gramStart"/>
      <w:r w:rsidRPr="00FA38D0">
        <w:t>请重点</w:t>
      </w:r>
      <w:proofErr w:type="gramEnd"/>
      <w:r w:rsidRPr="00FA38D0">
        <w:t>描述以下三个细节：</w:t>
      </w:r>
    </w:p>
    <w:p w14:paraId="61345067" w14:textId="77777777" w:rsidR="00FA38D0" w:rsidRPr="00FA38D0" w:rsidRDefault="00FA38D0" w:rsidP="00FA38D0">
      <w:pPr>
        <w:numPr>
          <w:ilvl w:val="0"/>
          <w:numId w:val="19"/>
        </w:numPr>
        <w:rPr>
          <w:rFonts w:hint="eastAsia"/>
        </w:rPr>
      </w:pPr>
      <w:r w:rsidRPr="00FA38D0">
        <w:t>他在深夜2点的脆弱时刻。</w:t>
      </w:r>
    </w:p>
    <w:p w14:paraId="2EFD69AB" w14:textId="77777777" w:rsidR="00FA38D0" w:rsidRPr="00FA38D0" w:rsidRDefault="00FA38D0" w:rsidP="00FA38D0">
      <w:pPr>
        <w:numPr>
          <w:ilvl w:val="0"/>
          <w:numId w:val="19"/>
        </w:numPr>
        <w:rPr>
          <w:rFonts w:hint="eastAsia"/>
        </w:rPr>
      </w:pPr>
      <w:r w:rsidRPr="00FA38D0">
        <w:t>他在面对‘XX话题’时</w:t>
      </w:r>
      <w:proofErr w:type="gramStart"/>
      <w:r w:rsidRPr="00FA38D0">
        <w:t>的双标现场</w:t>
      </w:r>
      <w:proofErr w:type="gramEnd"/>
      <w:r w:rsidRPr="00FA38D0">
        <w:t>。</w:t>
      </w:r>
    </w:p>
    <w:p w14:paraId="4ACB8E53" w14:textId="77777777" w:rsidR="00FA38D0" w:rsidRPr="00FA38D0" w:rsidRDefault="00FA38D0" w:rsidP="00FA38D0">
      <w:pPr>
        <w:numPr>
          <w:ilvl w:val="0"/>
          <w:numId w:val="19"/>
        </w:numPr>
        <w:rPr>
          <w:rFonts w:hint="eastAsia"/>
        </w:rPr>
      </w:pPr>
      <w:r w:rsidRPr="00FA38D0">
        <w:t>他最喜欢用的那句口头禅背后的潜台词。”</w:t>
      </w:r>
    </w:p>
    <w:p w14:paraId="7E1FF1BF" w14:textId="77777777" w:rsidR="00FA38D0" w:rsidRPr="00FA38D0" w:rsidRDefault="00000000" w:rsidP="00FA38D0">
      <w:pPr>
        <w:rPr>
          <w:rFonts w:hint="eastAsia"/>
        </w:rPr>
      </w:pPr>
      <w:r>
        <w:pict w14:anchorId="40B0BFDA">
          <v:rect id="_x0000_i1036" style="width:0;height:1.5pt" o:hralign="center" o:hrstd="t" o:hr="t" fillcolor="#a0a0a0" stroked="f"/>
        </w:pict>
      </w:r>
    </w:p>
    <w:p w14:paraId="2A8A264C" w14:textId="77777777" w:rsidR="00FA38D0" w:rsidRPr="00FA38D0" w:rsidRDefault="00FA38D0" w:rsidP="00FA38D0">
      <w:pPr>
        <w:rPr>
          <w:rFonts w:hint="eastAsia"/>
          <w:b/>
          <w:bCs/>
        </w:rPr>
      </w:pPr>
      <w:r w:rsidRPr="00FA38D0">
        <w:rPr>
          <w:b/>
          <w:bCs/>
        </w:rPr>
        <w:t>关键技巧总结：Code Interpreter (代码解释器) 是神器</w:t>
      </w:r>
    </w:p>
    <w:p w14:paraId="10EBF978" w14:textId="77777777" w:rsidR="00FA38D0" w:rsidRPr="00FA38D0" w:rsidRDefault="00FA38D0" w:rsidP="00FA38D0">
      <w:pPr>
        <w:rPr>
          <w:rFonts w:hint="eastAsia"/>
        </w:rPr>
      </w:pPr>
      <w:r w:rsidRPr="00FA38D0">
        <w:t xml:space="preserve">不要只把数据当文本读，要让ChatGPT或Gemini </w:t>
      </w:r>
      <w:r w:rsidRPr="00FA38D0">
        <w:rPr>
          <w:b/>
          <w:bCs/>
        </w:rPr>
        <w:t>写Python代码去跑数据</w:t>
      </w:r>
      <w:r w:rsidRPr="00FA38D0">
        <w:t>。</w:t>
      </w:r>
    </w:p>
    <w:p w14:paraId="47CE2B7D" w14:textId="77777777" w:rsidR="00FA38D0" w:rsidRPr="00FA38D0" w:rsidRDefault="00FA38D0" w:rsidP="00FA38D0">
      <w:pPr>
        <w:rPr>
          <w:rFonts w:hint="eastAsia"/>
        </w:rPr>
      </w:pPr>
      <w:r w:rsidRPr="00FA38D0">
        <w:t>你可以直接命令AI：</w:t>
      </w:r>
    </w:p>
    <w:p w14:paraId="4B672B68" w14:textId="77777777" w:rsidR="00FA38D0" w:rsidRPr="00FA38D0" w:rsidRDefault="00FA38D0" w:rsidP="00FA38D0">
      <w:pPr>
        <w:numPr>
          <w:ilvl w:val="0"/>
          <w:numId w:val="20"/>
        </w:numPr>
        <w:rPr>
          <w:rFonts w:hint="eastAsia"/>
        </w:rPr>
      </w:pPr>
      <w:r w:rsidRPr="00FA38D0">
        <w:t>“写代码计算每条评论的平均字数，并找出字数超过100字的‘长篇大论’，分析这些长评通常集中在什么话题？他是真诚的分享者，还是喜欢说教的‘懂王’？”</w:t>
      </w:r>
    </w:p>
    <w:p w14:paraId="4FF91C2F" w14:textId="77777777" w:rsidR="00FA38D0" w:rsidRPr="00FA38D0" w:rsidRDefault="00FA38D0" w:rsidP="00FA38D0">
      <w:pPr>
        <w:numPr>
          <w:ilvl w:val="0"/>
          <w:numId w:val="20"/>
        </w:numPr>
        <w:rPr>
          <w:rFonts w:hint="eastAsia"/>
        </w:rPr>
      </w:pPr>
      <w:r w:rsidRPr="00FA38D0">
        <w:t>“写代码分析他的弹幕与视频进度的关系。他是在视频高潮时发弹幕，还是在UP主失误时发弹幕嘲讽？”</w:t>
      </w:r>
    </w:p>
    <w:p w14:paraId="22BB0407" w14:textId="77777777" w:rsidR="00FA38D0" w:rsidRPr="00FA38D0" w:rsidRDefault="00FA38D0" w:rsidP="00FA38D0">
      <w:pPr>
        <w:rPr>
          <w:rFonts w:hint="eastAsia"/>
        </w:rPr>
      </w:pPr>
      <w:r w:rsidRPr="00FA38D0">
        <w:rPr>
          <w:b/>
          <w:bCs/>
        </w:rPr>
        <w:t>总结来说，AI发现的东西之所以有限，是因为你把它当成了“阅读器”。你把它当成“数据分析师”+“变态心理学家”来用，结合时间戳和交互对象，那些锐利的长尾模式就会浮现出来。</w:t>
      </w:r>
    </w:p>
    <w:p w14:paraId="1AA4EE49" w14:textId="77777777" w:rsidR="00FA38D0" w:rsidRPr="008605F7" w:rsidRDefault="00FA38D0">
      <w:pPr>
        <w:rPr>
          <w:rFonts w:hint="eastAsia"/>
        </w:rPr>
      </w:pPr>
    </w:p>
    <w:sectPr w:rsidR="00FA38D0" w:rsidRPr="00860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9206" w14:textId="77777777" w:rsidR="006969A6" w:rsidRDefault="006969A6" w:rsidP="00FA38D0">
      <w:pPr>
        <w:rPr>
          <w:rFonts w:hint="eastAsia"/>
        </w:rPr>
      </w:pPr>
      <w:r>
        <w:separator/>
      </w:r>
    </w:p>
  </w:endnote>
  <w:endnote w:type="continuationSeparator" w:id="0">
    <w:p w14:paraId="5F79BFB3" w14:textId="77777777" w:rsidR="006969A6" w:rsidRDefault="006969A6" w:rsidP="00FA38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A823" w14:textId="77777777" w:rsidR="006969A6" w:rsidRDefault="006969A6" w:rsidP="00FA38D0">
      <w:pPr>
        <w:rPr>
          <w:rFonts w:hint="eastAsia"/>
        </w:rPr>
      </w:pPr>
      <w:r>
        <w:separator/>
      </w:r>
    </w:p>
  </w:footnote>
  <w:footnote w:type="continuationSeparator" w:id="0">
    <w:p w14:paraId="79AEB847" w14:textId="77777777" w:rsidR="006969A6" w:rsidRDefault="006969A6" w:rsidP="00FA38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960"/>
    <w:multiLevelType w:val="multilevel"/>
    <w:tmpl w:val="914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4392"/>
    <w:multiLevelType w:val="multilevel"/>
    <w:tmpl w:val="FAE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74BA"/>
    <w:multiLevelType w:val="multilevel"/>
    <w:tmpl w:val="C8A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480"/>
    <w:multiLevelType w:val="multilevel"/>
    <w:tmpl w:val="2B82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724A4"/>
    <w:multiLevelType w:val="multilevel"/>
    <w:tmpl w:val="9D3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1634"/>
    <w:multiLevelType w:val="multilevel"/>
    <w:tmpl w:val="03A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0D72"/>
    <w:multiLevelType w:val="multilevel"/>
    <w:tmpl w:val="E774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16E2E"/>
    <w:multiLevelType w:val="multilevel"/>
    <w:tmpl w:val="566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14138"/>
    <w:multiLevelType w:val="multilevel"/>
    <w:tmpl w:val="877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51498"/>
    <w:multiLevelType w:val="multilevel"/>
    <w:tmpl w:val="88A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602C5"/>
    <w:multiLevelType w:val="multilevel"/>
    <w:tmpl w:val="D33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36D62"/>
    <w:multiLevelType w:val="multilevel"/>
    <w:tmpl w:val="1B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064F0"/>
    <w:multiLevelType w:val="multilevel"/>
    <w:tmpl w:val="1B1C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31784"/>
    <w:multiLevelType w:val="multilevel"/>
    <w:tmpl w:val="9A5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41B56"/>
    <w:multiLevelType w:val="multilevel"/>
    <w:tmpl w:val="BF3C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F3896"/>
    <w:multiLevelType w:val="multilevel"/>
    <w:tmpl w:val="05D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719F8"/>
    <w:multiLevelType w:val="multilevel"/>
    <w:tmpl w:val="C58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57355"/>
    <w:multiLevelType w:val="multilevel"/>
    <w:tmpl w:val="830E177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777B3"/>
    <w:multiLevelType w:val="multilevel"/>
    <w:tmpl w:val="DF3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62FBF"/>
    <w:multiLevelType w:val="multilevel"/>
    <w:tmpl w:val="F49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73605">
    <w:abstractNumId w:val="4"/>
  </w:num>
  <w:num w:numId="2" w16cid:durableId="1309632505">
    <w:abstractNumId w:val="17"/>
  </w:num>
  <w:num w:numId="3" w16cid:durableId="1769809298">
    <w:abstractNumId w:val="18"/>
  </w:num>
  <w:num w:numId="4" w16cid:durableId="859969765">
    <w:abstractNumId w:val="19"/>
  </w:num>
  <w:num w:numId="5" w16cid:durableId="822964523">
    <w:abstractNumId w:val="6"/>
  </w:num>
  <w:num w:numId="6" w16cid:durableId="1243874567">
    <w:abstractNumId w:val="11"/>
  </w:num>
  <w:num w:numId="7" w16cid:durableId="1298412232">
    <w:abstractNumId w:val="0"/>
  </w:num>
  <w:num w:numId="8" w16cid:durableId="565380160">
    <w:abstractNumId w:val="12"/>
  </w:num>
  <w:num w:numId="9" w16cid:durableId="2027562293">
    <w:abstractNumId w:val="7"/>
  </w:num>
  <w:num w:numId="10" w16cid:durableId="768307704">
    <w:abstractNumId w:val="5"/>
  </w:num>
  <w:num w:numId="11" w16cid:durableId="422843362">
    <w:abstractNumId w:val="2"/>
  </w:num>
  <w:num w:numId="12" w16cid:durableId="139461644">
    <w:abstractNumId w:val="14"/>
  </w:num>
  <w:num w:numId="13" w16cid:durableId="380401115">
    <w:abstractNumId w:val="13"/>
  </w:num>
  <w:num w:numId="14" w16cid:durableId="1768622721">
    <w:abstractNumId w:val="3"/>
  </w:num>
  <w:num w:numId="15" w16cid:durableId="1447892589">
    <w:abstractNumId w:val="8"/>
  </w:num>
  <w:num w:numId="16" w16cid:durableId="1303846109">
    <w:abstractNumId w:val="16"/>
  </w:num>
  <w:num w:numId="17" w16cid:durableId="939483407">
    <w:abstractNumId w:val="1"/>
  </w:num>
  <w:num w:numId="18" w16cid:durableId="1928031478">
    <w:abstractNumId w:val="9"/>
  </w:num>
  <w:num w:numId="19" w16cid:durableId="1301882379">
    <w:abstractNumId w:val="15"/>
  </w:num>
  <w:num w:numId="20" w16cid:durableId="424156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F7"/>
    <w:rsid w:val="0026239A"/>
    <w:rsid w:val="00267A38"/>
    <w:rsid w:val="0034485A"/>
    <w:rsid w:val="003A57EE"/>
    <w:rsid w:val="006969A6"/>
    <w:rsid w:val="008605F7"/>
    <w:rsid w:val="00AE429B"/>
    <w:rsid w:val="00C277D5"/>
    <w:rsid w:val="00D079F5"/>
    <w:rsid w:val="00E56EA6"/>
    <w:rsid w:val="00FA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1CBC"/>
  <w15:chartTrackingRefBased/>
  <w15:docId w15:val="{1CB64529-2220-49DE-A4EB-DBAEF3A9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05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5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5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5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5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5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5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5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5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5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5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05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5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5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5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5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5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5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5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5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5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5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5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5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38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38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3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4</cp:revision>
  <dcterms:created xsi:type="dcterms:W3CDTF">2026-01-01T06:06:00Z</dcterms:created>
  <dcterms:modified xsi:type="dcterms:W3CDTF">2026-01-01T07:21:00Z</dcterms:modified>
</cp:coreProperties>
</file>