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B2108">
      <w:r>
        <w:t>我编程基础一般，想用vibe coding做出自己的产品同时，也能提升我作为架构师的能力。因为一个人时间有限，学习一定会有所取舍。我现在主力编程平台是cursor。请问在今天（2026年1月6日），我应当如何更高效地使用我的时间？我是否应该先确定一个特定的技术栈（比如react+tailwind+prisma或postgre之类的？）我如何能找到一些成功使用vibe coding的教程案例，这些教程或案例成功做到定义边界、定义名称、定义api通信、降低耦合度等等？</w:t>
      </w:r>
    </w:p>
    <w:p w14:paraId="511EFDFB"/>
    <w:p w14:paraId="2D026A5D">
      <w:r>
        <w:t>这是一个非常棒的切入点。在2026年的今天，</w:t>
      </w:r>
      <w:r>
        <w:rPr>
          <w:b/>
          <w:bCs/>
        </w:rPr>
        <w:t>“Vibe Coding” (氛围编程/直觉编程)</w:t>
      </w:r>
      <w:r>
        <w:t> 不仅仅是“乱写代码”，而是</w:t>
      </w:r>
      <w:r>
        <w:rPr>
          <w:b/>
          <w:bCs/>
        </w:rPr>
        <w:t>自然语言编程</w:t>
      </w:r>
      <w:r>
        <w:t>与</w:t>
      </w:r>
      <w:r>
        <w:rPr>
          <w:b/>
          <w:bCs/>
        </w:rPr>
        <w:t>系统架构设计</w:t>
      </w:r>
      <w:r>
        <w:t>的结合。</w:t>
      </w:r>
    </w:p>
    <w:p w14:paraId="50B74601">
      <w:r>
        <w:t>作为一名编程基础一般但想往架构师方向发展的独立开发者，你的核心竞争力不再是“手写代码的速度”，而是**“定义问题的清晰度”</w:t>
      </w:r>
      <w:r>
        <w:rPr>
          <w:b/>
          <w:bCs/>
        </w:rPr>
        <w:t>和</w:t>
      </w:r>
      <w:r>
        <w:t>“对AI产出物的鉴赏力”**。</w:t>
      </w:r>
    </w:p>
    <w:p w14:paraId="22057480">
      <w:r>
        <w:t>以下是针对2026年Cursor环境下的具体建议：</w:t>
      </w:r>
    </w:p>
    <w:p w14:paraId="465307B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B3684">
      <w:pPr>
        <w:rPr>
          <w:b/>
          <w:bCs/>
        </w:rPr>
      </w:pPr>
      <w:r>
        <w:rPr>
          <w:b/>
          <w:bCs/>
        </w:rPr>
        <w:t>一、 战略决策：立刻锁定“AI友好型”技术栈</w:t>
      </w:r>
    </w:p>
    <w:p w14:paraId="184753A7">
      <w:r>
        <w:rPr>
          <w:b/>
          <w:bCs/>
        </w:rPr>
        <w:t>回答你的疑问：是的，你必须立刻锁定一个特定的、主流的技术栈。</w:t>
      </w:r>
    </w:p>
    <w:p w14:paraId="0360DE27">
      <w:r>
        <w:t>不要把时间浪费在挑选工具上。AI (LLM) 是基于概率预测的，它在</w:t>
      </w:r>
      <w:r>
        <w:rPr>
          <w:b/>
          <w:bCs/>
        </w:rPr>
        <w:t>生态最成熟、GitHub开源代码最多</w:t>
      </w:r>
      <w:r>
        <w:t>的技术栈上表现最好，幻觉最少。</w:t>
      </w:r>
    </w:p>
    <w:p w14:paraId="36371F4A">
      <w:r>
        <w:t>在2026年，对于全栈独立开发，我推荐以下**“黄金标准”**（这也是Cursor表现最好的组合）：</w:t>
      </w:r>
    </w:p>
    <w:p w14:paraId="7BB8184B">
      <w:pPr>
        <w:numPr>
          <w:ilvl w:val="0"/>
          <w:numId w:val="1"/>
        </w:numPr>
        <w:ind w:left="360" w:leftChars="0" w:firstLineChars="0"/>
      </w:pPr>
      <w:r>
        <w:rPr>
          <w:b/>
          <w:bCs/>
        </w:rPr>
        <w:t>框架:</w:t>
      </w:r>
      <w:r>
        <w:t> </w:t>
      </w:r>
      <w:r>
        <w:rPr>
          <w:b/>
          <w:bCs/>
        </w:rPr>
        <w:t>Next.js (React)</w:t>
      </w:r>
      <w:r>
        <w:t> - </w:t>
      </w:r>
      <w:r>
        <w:rPr>
          <w:i/>
          <w:iCs/>
        </w:rPr>
        <w:t>虽然有争议，但它的训练数据最丰富。</w:t>
      </w:r>
    </w:p>
    <w:p w14:paraId="60890136">
      <w:pPr>
        <w:numPr>
          <w:ilvl w:val="0"/>
          <w:numId w:val="1"/>
        </w:numPr>
        <w:ind w:left="360" w:leftChars="0" w:firstLineChars="0"/>
      </w:pPr>
      <w:r>
        <w:rPr>
          <w:b/>
          <w:bCs/>
        </w:rPr>
        <w:t>语言:</w:t>
      </w:r>
      <w:r>
        <w:t> </w:t>
      </w:r>
      <w:r>
        <w:rPr>
          <w:b/>
          <w:bCs/>
        </w:rPr>
        <w:t>TypeScript</w:t>
      </w:r>
      <w:r>
        <w:t> - </w:t>
      </w:r>
      <w:r>
        <w:rPr>
          <w:i/>
          <w:iCs/>
        </w:rPr>
        <w:t>这是关键。TS的类型系统是AI的“护栏”，能极大减少AI写出跑不通的代码的概率。</w:t>
      </w:r>
    </w:p>
    <w:p w14:paraId="03005A26">
      <w:pPr>
        <w:numPr>
          <w:ilvl w:val="0"/>
          <w:numId w:val="1"/>
        </w:numPr>
        <w:ind w:left="360" w:leftChars="0" w:firstLineChars="0"/>
      </w:pPr>
      <w:r>
        <w:rPr>
          <w:b/>
          <w:bCs/>
        </w:rPr>
        <w:t>样式:</w:t>
      </w:r>
      <w:r>
        <w:t> </w:t>
      </w:r>
      <w:r>
        <w:rPr>
          <w:b/>
          <w:bCs/>
        </w:rPr>
        <w:t>Tailwind CSS</w:t>
      </w:r>
      <w:r>
        <w:t> - </w:t>
      </w:r>
      <w:r>
        <w:rPr>
          <w:i/>
          <w:iCs/>
        </w:rPr>
        <w:t>AI理解原子化CSS比理解复杂的BEM命名要容易得多。</w:t>
      </w:r>
    </w:p>
    <w:p w14:paraId="3F8F1C00">
      <w:pPr>
        <w:numPr>
          <w:ilvl w:val="0"/>
          <w:numId w:val="1"/>
        </w:numPr>
        <w:ind w:left="360" w:leftChars="0" w:firstLineChars="0"/>
      </w:pPr>
      <w:r>
        <w:rPr>
          <w:b/>
          <w:bCs/>
        </w:rPr>
        <w:t>UI库:</w:t>
      </w:r>
      <w:r>
        <w:t> </w:t>
      </w:r>
      <w:r>
        <w:rPr>
          <w:b/>
          <w:bCs/>
        </w:rPr>
        <w:t>Shadcn/ui</w:t>
      </w:r>
      <w:r>
        <w:t> - </w:t>
      </w:r>
      <w:r>
        <w:rPr>
          <w:i/>
          <w:iCs/>
        </w:rPr>
        <w:t>代码直接复制进项目，方便AI理解和修改，不需要去查黑盒npm包的文档。</w:t>
      </w:r>
    </w:p>
    <w:p w14:paraId="70320EAE">
      <w:pPr>
        <w:numPr>
          <w:ilvl w:val="0"/>
          <w:numId w:val="1"/>
        </w:numPr>
        <w:ind w:left="360" w:leftChars="0" w:firstLineChars="0"/>
      </w:pPr>
      <w:r>
        <w:rPr>
          <w:b/>
          <w:bCs/>
        </w:rPr>
        <w:t>数据库/ORM:</w:t>
      </w:r>
      <w:r>
        <w:t> </w:t>
      </w:r>
      <w:r>
        <w:rPr>
          <w:b/>
          <w:bCs/>
        </w:rPr>
        <w:t>Supabase (PostgreSQL) + Prisma/Drizzle</w:t>
      </w:r>
      <w:r>
        <w:t> - </w:t>
      </w:r>
      <w:r>
        <w:rPr>
          <w:i/>
          <w:iCs/>
        </w:rPr>
        <w:t>Schema定义清晰，AI能通过阅读Schema文件理解你的整个业务逻辑。</w:t>
      </w:r>
    </w:p>
    <w:p w14:paraId="4B6A2285">
      <w:r>
        <w:rPr>
          <w:b/>
          <w:bCs/>
        </w:rPr>
        <w:t>架构师思维：</w:t>
      </w:r>
      <w:r>
        <w:t> 选定这一套，以后所有的项目都复用。你的目标是积累这一套栈的“Prompt模版”和“Cursor Rules”，而不是每次都重新发明轮子。</w:t>
      </w:r>
    </w:p>
    <w:p w14:paraId="41BB2527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D2508">
      <w:pPr>
        <w:rPr>
          <w:b/>
          <w:bCs/>
        </w:rPr>
      </w:pPr>
      <w:r>
        <w:rPr>
          <w:b/>
          <w:bCs/>
        </w:rPr>
        <w:t>二、 时间管理：从“写代码”转向“写文档”</w:t>
      </w:r>
    </w:p>
    <w:p w14:paraId="18D271E9">
      <w:r>
        <w:t>在Vibe Coding时代，你的工作流应当发生本质变化。</w:t>
      </w:r>
    </w:p>
    <w:p w14:paraId="5C68AE7E">
      <w:r>
        <w:rPr>
          <w:b/>
          <w:bCs/>
        </w:rPr>
        <w:t>旧模式 (低效):</w:t>
      </w:r>
      <w:r>
        <w:t> 想个大概 -&gt; 打开IDE写代码 -&gt; 遇到Bug -&gt; 问AI怎么修 -&gt; 修好后再写下一段。 </w:t>
      </w:r>
      <w:r>
        <w:rPr>
          <w:i/>
          <w:iCs/>
        </w:rPr>
        <w:t>后果：代码耦合严重，变成屎山，AI在这个文件改动会破坏那个文件。</w:t>
      </w:r>
    </w:p>
    <w:p w14:paraId="36FAF01D">
      <w:r>
        <w:rPr>
          <w:b/>
          <w:bCs/>
        </w:rPr>
        <w:t>新模式 (架构师模式):</w:t>
      </w:r>
      <w:r>
        <w:t> </w:t>
      </w:r>
      <w:r>
        <w:rPr>
          <w:b/>
          <w:bCs/>
        </w:rPr>
        <w:t>30% 时间：写 PRD (产品需求文档) 和 Tech Spec (技术规格书)。</w:t>
      </w:r>
      <w:r>
        <w:t> </w:t>
      </w:r>
      <w:r>
        <w:rPr>
          <w:b/>
          <w:bCs/>
        </w:rPr>
        <w:t>50% 时间：Code Review (审查AI的代码) 和 调试。</w:t>
      </w:r>
      <w:r>
        <w:t> </w:t>
      </w:r>
      <w:r>
        <w:rPr>
          <w:b/>
          <w:bCs/>
        </w:rPr>
        <w:t>20% 时间：微调样式和逻辑。</w:t>
      </w:r>
    </w:p>
    <w:p w14:paraId="53DA684B">
      <w:pPr>
        <w:rPr>
          <w:b/>
          <w:bCs/>
        </w:rPr>
      </w:pPr>
      <w:r>
        <w:rPr>
          <w:b/>
          <w:bCs/>
        </w:rPr>
        <w:t>2026年的一天应当这样度过：</w:t>
      </w:r>
    </w:p>
    <w:p w14:paraId="7CDFE454">
      <w:pPr>
        <w:numPr>
          <w:ilvl w:val="0"/>
          <w:numId w:val="2"/>
        </w:numPr>
      </w:pPr>
      <w:r>
        <w:rPr>
          <w:b/>
          <w:bCs/>
        </w:rPr>
        <w:t>不打开代码编辑器：</w:t>
      </w:r>
      <w:r>
        <w:t> 先用自然语言（Markdown）写清楚你要做的功能。</w:t>
      </w:r>
    </w:p>
    <w:p w14:paraId="3447579D">
      <w:pPr>
        <w:numPr>
          <w:ilvl w:val="1"/>
          <w:numId w:val="2"/>
        </w:numPr>
      </w:pPr>
      <w:r>
        <w:rPr>
          <w:i/>
          <w:iCs/>
        </w:rPr>
        <w:t>定义名词：</w:t>
      </w:r>
      <w:r>
        <w:t> "User"是指注册用户，还是访客？</w:t>
      </w:r>
    </w:p>
    <w:p w14:paraId="2FF8E77F">
      <w:pPr>
        <w:numPr>
          <w:ilvl w:val="1"/>
          <w:numId w:val="2"/>
        </w:numPr>
      </w:pPr>
      <w:r>
        <w:rPr>
          <w:i/>
          <w:iCs/>
        </w:rPr>
        <w:t>定义边界：</w:t>
      </w:r>
      <w:r>
        <w:t> 这个功能只负责计算价格，不负责发送邮件。</w:t>
      </w:r>
    </w:p>
    <w:p w14:paraId="7AD5B538">
      <w:pPr>
        <w:numPr>
          <w:ilvl w:val="0"/>
          <w:numId w:val="2"/>
        </w:numPr>
      </w:pPr>
      <w:r>
        <w:rPr>
          <w:b/>
          <w:bCs/>
        </w:rPr>
        <w:t>Schema First (数据先行)：</w:t>
      </w:r>
      <w:r>
        <w:t> 先让Cursor帮你写好 schema.prisma 或数据库定义。</w:t>
      </w:r>
    </w:p>
    <w:p w14:paraId="73962D7C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BEFE5">
      <w:pPr>
        <w:numPr>
          <w:ilvl w:val="1"/>
          <w:numId w:val="2"/>
        </w:numPr>
      </w:pPr>
      <w:r>
        <w:t>一旦数据结构确定，AI生成后端API代码的准确率会提升至90%以上。</w:t>
      </w:r>
    </w:p>
    <w:p w14:paraId="590F1C27">
      <w:pPr>
        <w:numPr>
          <w:ilvl w:val="0"/>
          <w:numId w:val="2"/>
        </w:numPr>
      </w:pPr>
      <w:r>
        <w:rPr>
          <w:b/>
          <w:bCs/>
        </w:rPr>
        <w:t>Cursor Composer 编排：</w:t>
      </w:r>
      <w:r>
        <w:t> 将你的Markdown需求和Schema文件作为Context（上下文）喂给Cursor，让它一次性生成脚手架。</w:t>
      </w:r>
    </w:p>
    <w:p w14:paraId="33B7D697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03134">
      <w:pPr>
        <w:rPr>
          <w:b/>
          <w:bCs/>
        </w:rPr>
      </w:pPr>
      <w:r>
        <w:rPr>
          <w:b/>
          <w:bCs/>
        </w:rPr>
        <w:t>三、 如何实现“架构级”的 Vibe Coding？</w:t>
      </w:r>
    </w:p>
    <w:p w14:paraId="385C6345">
      <w:r>
        <w:t>你提到的</w:t>
      </w:r>
      <w:r>
        <w:rPr>
          <w:b/>
          <w:bCs/>
        </w:rPr>
        <w:t>定义边界、降低耦合</w:t>
      </w:r>
      <w:r>
        <w:t>，在AI时代不仅没有过时，反而更重要。因为AI倾向于把所有逻辑写在一个文件里。</w:t>
      </w:r>
    </w:p>
    <w:p w14:paraId="4B591D91">
      <w:r>
        <w:t>你需要掌握以下</w:t>
      </w:r>
      <w:r>
        <w:rPr>
          <w:b/>
          <w:bCs/>
        </w:rPr>
        <w:t>三个“控制符”</w:t>
      </w:r>
      <w:r>
        <w:t>：</w:t>
      </w:r>
    </w:p>
    <w:p w14:paraId="34D012CD">
      <w:pPr>
        <w:rPr>
          <w:b/>
          <w:bCs/>
        </w:rPr>
      </w:pPr>
      <w:r>
        <w:rPr>
          <w:b/>
          <w:bCs/>
        </w:rPr>
        <w:t>1. 全局指令 (</w:t>
      </w:r>
      <w:r>
        <w:t>.cursorrules</w:t>
      </w:r>
      <w:r>
        <w:rPr>
          <w:b/>
          <w:bCs/>
        </w:rPr>
        <w:t>)</w:t>
      </w:r>
    </w:p>
    <w:p w14:paraId="2D6E151F">
      <w:r>
        <w:t>在项目根目录建立 .cursorrules 文件。这是你作为架构师的“宪法”。 </w:t>
      </w:r>
      <w:r>
        <w:rPr>
          <w:b/>
          <w:bCs/>
        </w:rPr>
        <w:t>内容示例：</w:t>
      </w:r>
    </w:p>
    <w:p w14:paraId="732D0726">
      <w:pPr>
        <w:numPr>
          <w:ilvl w:val="0"/>
          <w:numId w:val="3"/>
        </w:numPr>
      </w:pPr>
      <w:r>
        <w:rPr>
          <w:b/>
          <w:bCs/>
        </w:rPr>
        <w:t>架构原则：</w:t>
      </w:r>
      <w:r>
        <w:t> 使用 Feature-based 目录结构。所有业务逻辑必须在 /actions 或 /services 中，不能直接写在 UI 组件里。</w:t>
      </w:r>
    </w:p>
    <w:p w14:paraId="2178222F">
      <w:pPr>
        <w:numPr>
          <w:ilvl w:val="0"/>
          <w:numId w:val="3"/>
        </w:numPr>
      </w:pPr>
      <w:r>
        <w:rPr>
          <w:b/>
          <w:bCs/>
        </w:rPr>
        <w:t>命名规范：</w:t>
      </w:r>
      <w:r>
        <w:t> 所有的布尔值变量必须以 is 或 has 开头。</w:t>
      </w:r>
    </w:p>
    <w:p w14:paraId="18C435C6">
      <w:pPr>
        <w:numPr>
          <w:ilvl w:val="0"/>
          <w:numId w:val="3"/>
        </w:numPr>
      </w:pPr>
      <w:r>
        <w:rPr>
          <w:b/>
          <w:bCs/>
        </w:rPr>
        <w:t>依赖原则：</w:t>
      </w:r>
      <w:r>
        <w:t> UI组件只能调用 Server Actions，不能直接查询数据库。</w:t>
      </w:r>
    </w:p>
    <w:p w14:paraId="3A4FB875">
      <w:pPr>
        <w:rPr>
          <w:b/>
          <w:bCs/>
        </w:rPr>
      </w:pPr>
      <w:r>
        <w:rPr>
          <w:b/>
          <w:bCs/>
        </w:rPr>
        <w:t>2. 显式类型定义 (Zod / TypeScript Interfaces)</w:t>
      </w:r>
    </w:p>
    <w:p w14:paraId="1F643DF1">
      <w:r>
        <w:t>这是“API通信”和“定义边界”的神器。 不要告诉AI“我要一个用户注册接口”。 要告诉AI：</w:t>
      </w:r>
      <w:r>
        <w:rPr>
          <w:b/>
          <w:bCs/>
        </w:rPr>
        <w:t>“请基于这个 Zod Schema 生成一个 API，输入必须符合该 Schema，输出必须包含 UserID。”</w:t>
      </w:r>
      <w:r>
        <w:t> 当你强制AI先写 Interface，再写 Implementation（实现），你就成功做到了</w:t>
      </w:r>
      <w:r>
        <w:rPr>
          <w:b/>
          <w:bCs/>
        </w:rPr>
        <w:t>面向接口编程</w:t>
      </w:r>
      <w:r>
        <w:t>。</w:t>
      </w:r>
    </w:p>
    <w:p w14:paraId="63A90D6E">
      <w:pPr>
        <w:rPr>
          <w:b/>
          <w:bCs/>
        </w:rPr>
      </w:pPr>
      <w:r>
        <w:rPr>
          <w:b/>
          <w:bCs/>
        </w:rPr>
        <w:t>3. “模块化”提示词工程</w:t>
      </w:r>
    </w:p>
    <w:p w14:paraId="67752EB8">
      <w:r>
        <w:t>不要试图一次性生成整个App。将任务拆解为独立模块：</w:t>
      </w:r>
    </w:p>
    <w:p w14:paraId="158E290E">
      <w:pPr>
        <w:numPr>
          <w:ilvl w:val="0"/>
          <w:numId w:val="4"/>
        </w:numPr>
      </w:pPr>
      <w:r>
        <w:rPr>
          <w:b/>
          <w:bCs/>
        </w:rPr>
        <w:t>Prompt 1:</w:t>
      </w:r>
      <w:r>
        <w:t> "只生成数据库Schema和TS类型定义，不要写任何逻辑。" (确认无误)</w:t>
      </w:r>
    </w:p>
    <w:p w14:paraId="09C9BA42">
      <w:pPr>
        <w:numPr>
          <w:ilvl w:val="0"/>
          <w:numId w:val="4"/>
        </w:numPr>
      </w:pPr>
      <w:r>
        <w:rPr>
          <w:b/>
          <w:bCs/>
        </w:rPr>
        <w:t>Prompt 2:</w:t>
      </w:r>
      <w:r>
        <w:t> "基于上述类型，编写 UserService 类，包含登录和注册方法，处理错误，不要涉及UI。" (确认无误)</w:t>
      </w:r>
    </w:p>
    <w:p w14:paraId="1AFB23FC">
      <w:pPr>
        <w:numPr>
          <w:ilvl w:val="0"/>
          <w:numId w:val="4"/>
        </w:numPr>
      </w:pPr>
      <w:r>
        <w:rPr>
          <w:b/>
          <w:bCs/>
        </w:rPr>
        <w:t>Prompt 3:</w:t>
      </w:r>
      <w:r>
        <w:t> "基于 UserService，编写一个 React 表单组件。"</w:t>
      </w:r>
    </w:p>
    <w:p w14:paraId="2FA04241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A8AEF">
      <w:pPr>
        <w:rPr>
          <w:b/>
          <w:bCs/>
        </w:rPr>
      </w:pPr>
      <w:r>
        <w:rPr>
          <w:b/>
          <w:bCs/>
        </w:rPr>
        <w:t>四、 如何找到高质量的教程案例？</w:t>
      </w:r>
    </w:p>
    <w:p w14:paraId="3F50CC10">
      <w:r>
        <w:t>目前市面上大多数教程还停留在“看我如何用一句话生成一个贪吃蛇”的炫技阶段。想提升架构能力，你要搜索的关键词需要变化：</w:t>
      </w:r>
    </w:p>
    <w:p w14:paraId="19B16878">
      <w:r>
        <w:rPr>
          <w:b/>
          <w:bCs/>
        </w:rPr>
        <w:t>不要搜：</w:t>
      </w:r>
      <w:r>
        <w:t> "Cursor tutorial make app fast" </w:t>
      </w:r>
      <w:r>
        <w:rPr>
          <w:b/>
          <w:bCs/>
        </w:rPr>
        <w:t>要搜 (英文资源更多):</w:t>
      </w:r>
    </w:p>
    <w:p w14:paraId="4601713A">
      <w:pPr>
        <w:numPr>
          <w:ilvl w:val="0"/>
          <w:numId w:val="5"/>
        </w:numPr>
      </w:pPr>
      <w:r>
        <w:t>"Cursor driven development </w:t>
      </w:r>
      <w:r>
        <w:rPr>
          <w:b/>
          <w:bCs/>
        </w:rPr>
        <w:t>TDD</w:t>
      </w:r>
      <w:r>
        <w:t>" (测试驱动开发，这是保证边界最有效的方法)</w:t>
      </w:r>
    </w:p>
    <w:p w14:paraId="4061894C">
      <w:pPr>
        <w:numPr>
          <w:ilvl w:val="0"/>
          <w:numId w:val="5"/>
        </w:numPr>
      </w:pPr>
      <w:r>
        <w:t>"Building </w:t>
      </w:r>
      <w:r>
        <w:rPr>
          <w:b/>
          <w:bCs/>
        </w:rPr>
        <w:t>SaaS boilerplate</w:t>
      </w:r>
      <w:r>
        <w:t> with Cursor" (SaaS样板通常有较好的结构)</w:t>
      </w:r>
    </w:p>
    <w:p w14:paraId="78DD1088">
      <w:pPr>
        <w:numPr>
          <w:ilvl w:val="0"/>
          <w:numId w:val="5"/>
        </w:numPr>
      </w:pPr>
      <w:r>
        <w:t>"Domain Driven Design with LLMs" (领域驱动设计)</w:t>
      </w:r>
    </w:p>
    <w:p w14:paraId="53D02F23">
      <w:pPr>
        <w:numPr>
          <w:ilvl w:val="0"/>
          <w:numId w:val="5"/>
        </w:numPr>
      </w:pPr>
      <w:r>
        <w:t>"Next.js </w:t>
      </w:r>
      <w:r>
        <w:rPr>
          <w:b/>
          <w:bCs/>
        </w:rPr>
        <w:t>Clean Architecture</w:t>
      </w:r>
      <w:r>
        <w:t> Cursor"</w:t>
      </w:r>
    </w:p>
    <w:p w14:paraId="74AD23C2">
      <w:r>
        <w:rPr>
          <w:b/>
          <w:bCs/>
        </w:rPr>
        <w:t>推荐的学习路径：</w:t>
      </w:r>
    </w:p>
    <w:p w14:paraId="3141C5B5">
      <w:pPr>
        <w:numPr>
          <w:ilvl w:val="0"/>
          <w:numId w:val="6"/>
        </w:numPr>
      </w:pPr>
      <w:r>
        <w:rPr>
          <w:b/>
          <w:bCs/>
        </w:rPr>
        <w:t>GitHub:</w:t>
      </w:r>
      <w:r>
        <w:t> 搜索 "Next.js starter kit" 或 "SaaS boilerplate"。下载下来，</w:t>
      </w:r>
      <w:r>
        <w:rPr>
          <w:b/>
          <w:bCs/>
        </w:rPr>
        <w:t>阅读它们的代码结构</w:t>
      </w:r>
      <w:r>
        <w:t>。</w:t>
      </w:r>
    </w:p>
    <w:p w14:paraId="434A90E3">
      <w:pPr>
        <w:numPr>
          <w:ilvl w:val="0"/>
          <w:numId w:val="6"/>
        </w:numPr>
      </w:pPr>
      <w:r>
        <w:rPr>
          <w:b/>
          <w:bCs/>
        </w:rPr>
        <w:t>逆向工程：</w:t>
      </w:r>
      <w:r>
        <w:t> 把优秀的开源项目代码喂给 Cursor，问它：“解释这个项目的目录结构为什么这么设计？Service层和Controller层是如何解耦的？” —— </w:t>
      </w:r>
      <w:r>
        <w:rPr>
          <w:b/>
          <w:bCs/>
        </w:rPr>
        <w:t>这是提升架构能力最快的方法。</w:t>
      </w:r>
    </w:p>
    <w:p w14:paraId="1EA53008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05509">
      <w:pPr>
        <w:rPr>
          <w:b/>
          <w:bCs/>
        </w:rPr>
      </w:pPr>
      <w:r>
        <w:rPr>
          <w:b/>
          <w:bCs/>
        </w:rPr>
        <w:t>五、 总结与建议</w:t>
      </w:r>
    </w:p>
    <w:p w14:paraId="533B019A">
      <w:r>
        <w:t>作为想成为架构师的你，要把 Cursor 当作你的</w:t>
      </w:r>
      <w:r>
        <w:rPr>
          <w:b/>
          <w:bCs/>
        </w:rPr>
        <w:t>初级程序员团队</w:t>
      </w:r>
      <w:r>
        <w:t>，你是</w:t>
      </w:r>
      <w:r>
        <w:rPr>
          <w:b/>
          <w:bCs/>
        </w:rPr>
        <w:t>Tech Lead</w:t>
      </w:r>
      <w:r>
        <w:t>。</w:t>
      </w:r>
    </w:p>
    <w:p w14:paraId="19B947CA">
      <w:pPr>
        <w:numPr>
          <w:ilvl w:val="0"/>
          <w:numId w:val="7"/>
        </w:numPr>
      </w:pPr>
      <w:r>
        <w:rPr>
          <w:b/>
          <w:bCs/>
        </w:rPr>
        <w:t>Tech Lead 不会随手写代码</w:t>
      </w:r>
      <w:r>
        <w:t>，Tech Lead 会先画图、定接口、定数据结构。</w:t>
      </w:r>
    </w:p>
    <w:p w14:paraId="7403D7DD">
      <w:pPr>
        <w:numPr>
          <w:ilvl w:val="0"/>
          <w:numId w:val="7"/>
        </w:numPr>
      </w:pPr>
      <w:r>
        <w:rPr>
          <w:b/>
          <w:bCs/>
        </w:rPr>
        <w:t>Tech Lead 会愤怒地驳回代码</w:t>
      </w:r>
      <w:r>
        <w:t>，如果下属（AI）把数据库查询直接写在了 React 组件里。</w:t>
      </w:r>
    </w:p>
    <w:p w14:paraId="527D1E10">
      <w:r>
        <w:rPr>
          <w:b/>
          <w:bCs/>
        </w:rPr>
        <w:t>下一步行动建议：</w:t>
      </w:r>
      <w:r>
        <w:t> 你现在可以打开 Cursor，创建一个新项目，并在根目录新建一个 .cursorrules 文件。不需要写代码，只写一段话：“作为架构师，请帮我规划一个 [你的产品想法] 的目录结构和技术栈，要求前端与业务逻辑分离，使用 TypeScript。”</w:t>
      </w:r>
    </w:p>
    <w:p w14:paraId="24F7317E">
      <w:r>
        <w:t>看看它给你的回答，这就是你架构师之路的第一步。</w:t>
      </w:r>
    </w:p>
    <w:p w14:paraId="3A3274E8">
      <w:r>
        <w:t>问题是，我的水平仅仅是GitHub - mjamecny/usepopcorn: usePopcorn is a React application that provides users with a way to explore movies, rate them, and manage their watched movies list. 能理解这个项目的水平。我至少需要把哪些技术短板补齐？</w:t>
      </w:r>
    </w:p>
    <w:p w14:paraId="3CBBC2B8">
      <w:r>
        <w:t>这是一个非常清晰的对标。usePopcorn 是经典的 React 入门项目（通常来自 Jonas Schmedtmann 的课程），它的特点是：</w:t>
      </w:r>
      <w:r>
        <w:rPr>
          <w:b/>
          <w:bCs/>
        </w:rPr>
        <w:t>纯前端、无后端数据库（用 localStorage）、无鉴权、传统的 CSS 写法。</w:t>
      </w:r>
    </w:p>
    <w:p w14:paraId="0A29EFE7">
      <w:r>
        <w:t>能理解它，说明你已经懂了 useState, useEffect, 组件拆分和基本的 Props 传递。这很好。</w:t>
      </w:r>
    </w:p>
    <w:p w14:paraId="05E52958">
      <w:r>
        <w:t>但在 </w:t>
      </w:r>
      <w:r>
        <w:rPr>
          <w:b/>
          <w:bCs/>
        </w:rPr>
        <w:t>AI Vibe Coding (直觉编程)</w:t>
      </w:r>
      <w:r>
        <w:t> 的语境下，要把产品做上线，你和“架构师”之间隔着</w:t>
      </w:r>
      <w:r>
        <w:rPr>
          <w:b/>
          <w:bCs/>
        </w:rPr>
        <w:t>四座大山</w:t>
      </w:r>
      <w:r>
        <w:t>。你不需要爬过去，但你需要知道</w:t>
      </w:r>
      <w:bookmarkStart w:id="0" w:name="_GoBack"/>
      <w:bookmarkEnd w:id="0"/>
      <w:r>
        <w:t>山在那里，以便指挥 AI 帮你翻越。</w:t>
      </w:r>
    </w:p>
    <w:p w14:paraId="436FBFD4">
      <w:r>
        <w:t>以下是你必须</w:t>
      </w:r>
      <w:r>
        <w:rPr>
          <w:b/>
          <w:bCs/>
        </w:rPr>
        <w:t>优先补齐</w:t>
      </w:r>
      <w:r>
        <w:t>的技术短板，按重要性排序：</w:t>
      </w:r>
    </w:p>
    <w:p w14:paraId="311EFDF6">
      <w:pPr>
        <w:rPr>
          <w:b/>
          <w:bCs/>
        </w:rPr>
      </w:pPr>
      <w:r>
        <w:rPr>
          <w:b/>
          <w:bCs/>
        </w:rPr>
        <w:t>第一座大山：TypeScript (也就是“类型思维”)</w:t>
      </w:r>
    </w:p>
    <w:p w14:paraId="0D0186F5">
      <w:pPr>
        <w:numPr>
          <w:ilvl w:val="0"/>
          <w:numId w:val="8"/>
        </w:numPr>
      </w:pPr>
      <w:r>
        <w:rPr>
          <w:b/>
          <w:bCs/>
        </w:rPr>
        <w:t>现状：</w:t>
      </w:r>
      <w:r>
        <w:t> usePopcorn 用的是 JavaScript。你可能习惯了变量随便传，报错了再去浏览器控制台看 undefined is not a function。</w:t>
      </w:r>
    </w:p>
    <w:p w14:paraId="0EA32E83">
      <w:pPr>
        <w:numPr>
          <w:ilvl w:val="0"/>
          <w:numId w:val="8"/>
        </w:numPr>
      </w:pPr>
      <w:r>
        <w:rPr>
          <w:b/>
          <w:bCs/>
        </w:rPr>
        <w:t>为什么必须补：</w:t>
      </w:r>
      <w:r>
        <w:t> AI 写代码最容易出现“幻觉”的地方就是参数传递。</w:t>
      </w:r>
    </w:p>
    <w:p w14:paraId="253C1256">
      <w:pPr>
        <w:numPr>
          <w:ilvl w:val="1"/>
          <w:numId w:val="8"/>
        </w:numPr>
      </w:pPr>
      <w:r>
        <w:t>如果你用 JS，AI 瞎传参数，编辑器不报错，运行起来崩了你根本不知道是哪一行的问题。</w:t>
      </w:r>
    </w:p>
    <w:p w14:paraId="0C98304E">
      <w:pPr>
        <w:numPr>
          <w:ilvl w:val="1"/>
          <w:numId w:val="8"/>
        </w:numPr>
      </w:pPr>
      <w:r>
        <w:t>如果你用 TS，AI 刚写完代码，编辑器就会标红：“这里需要一个字符串，但你传了数字”。</w:t>
      </w:r>
    </w:p>
    <w:p w14:paraId="4581E99E">
      <w:pPr>
        <w:numPr>
          <w:ilvl w:val="0"/>
          <w:numId w:val="8"/>
        </w:numPr>
      </w:pPr>
      <w:r>
        <w:rPr>
          <w:b/>
          <w:bCs/>
        </w:rPr>
        <w:t>你需要学什么（不用精通）：</w:t>
      </w:r>
    </w:p>
    <w:p w14:paraId="23EC1E9A">
      <w:pPr>
        <w:numPr>
          <w:ilvl w:val="1"/>
          <w:numId w:val="8"/>
        </w:numPr>
      </w:pPr>
      <w:r>
        <w:t>什么是 interface 和 type。</w:t>
      </w:r>
    </w:p>
    <w:p w14:paraId="345EC95F">
      <w:pPr>
        <w:numPr>
          <w:ilvl w:val="1"/>
          <w:numId w:val="8"/>
        </w:numPr>
      </w:pPr>
      <w:r>
        <w:t>如何给 Props 定义类型（比如告诉组件：这个 movie 对象里一定得有 imdbID 字段）。</w:t>
      </w:r>
    </w:p>
    <w:p w14:paraId="336009AB">
      <w:pPr>
        <w:numPr>
          <w:ilvl w:val="1"/>
          <w:numId w:val="8"/>
        </w:numPr>
      </w:pPr>
      <w:r>
        <w:rPr>
          <w:b/>
          <w:bCs/>
        </w:rPr>
        <w:t>学习目标：</w:t>
      </w:r>
      <w:r>
        <w:t> 能看懂 .ts 报错，能定义基本的业务数据结构。</w:t>
      </w:r>
    </w:p>
    <w:p w14:paraId="065FBBE4">
      <w:pPr>
        <w:rPr>
          <w:b/>
          <w:bCs/>
        </w:rPr>
      </w:pPr>
      <w:r>
        <w:rPr>
          <w:b/>
          <w:bCs/>
        </w:rPr>
        <w:t>第二座大山：Server vs. Client (服务端与客户端的边界)</w:t>
      </w:r>
    </w:p>
    <w:p w14:paraId="21B7DA58">
      <w:pPr>
        <w:numPr>
          <w:ilvl w:val="0"/>
          <w:numId w:val="9"/>
        </w:numPr>
      </w:pPr>
      <w:r>
        <w:rPr>
          <w:b/>
          <w:bCs/>
        </w:rPr>
        <w:t>现状：</w:t>
      </w:r>
      <w:r>
        <w:t> 在 usePopcorn 里，所有代码都在浏览器运行。你直接在组件里 fetch('omdbapi.com...')。</w:t>
      </w:r>
    </w:p>
    <w:p w14:paraId="25402482">
      <w:pPr>
        <w:numPr>
          <w:ilvl w:val="0"/>
          <w:numId w:val="9"/>
        </w:numPr>
      </w:pPr>
      <w:r>
        <w:rPr>
          <w:b/>
          <w:bCs/>
        </w:rPr>
        <w:t>真实产品：</w:t>
      </w:r>
      <w:r>
        <w:t> 你不能在浏览器里直接连数据库（那样密码就泄露了）。你需要一个“中间层”。</w:t>
      </w:r>
    </w:p>
    <w:p w14:paraId="28C54E18">
      <w:pPr>
        <w:numPr>
          <w:ilvl w:val="0"/>
          <w:numId w:val="9"/>
        </w:numPr>
      </w:pPr>
      <w:r>
        <w:rPr>
          <w:b/>
          <w:bCs/>
        </w:rPr>
        <w:t>为什么必须补：</w:t>
      </w:r>
      <w:r>
        <w:t> 现在的 Next.js (App Router) 混合了服务端组件和客户端组件。</w:t>
      </w:r>
    </w:p>
    <w:p w14:paraId="3451B168">
      <w:pPr>
        <w:numPr>
          <w:ilvl w:val="1"/>
          <w:numId w:val="9"/>
        </w:numPr>
      </w:pPr>
      <w:r>
        <w:t>如果你不懂这个概念，你会让 AI 把“查询数据库”的代码写在“按钮点击事件”里，导致整个程序崩溃。</w:t>
      </w:r>
    </w:p>
    <w:p w14:paraId="3D0FAF95">
      <w:pPr>
        <w:numPr>
          <w:ilvl w:val="0"/>
          <w:numId w:val="9"/>
        </w:numPr>
      </w:pPr>
      <w:r>
        <w:rPr>
          <w:b/>
          <w:bCs/>
        </w:rPr>
        <w:t>你需要学什么：</w:t>
      </w:r>
    </w:p>
    <w:p w14:paraId="1DCFC7F0">
      <w:pPr>
        <w:numPr>
          <w:ilvl w:val="1"/>
          <w:numId w:val="9"/>
        </w:numPr>
      </w:pPr>
      <w:r>
        <w:rPr>
          <w:b/>
          <w:bCs/>
        </w:rPr>
        <w:t>概念：</w:t>
      </w:r>
      <w:r>
        <w:t> 哪些代码是在服务器跑的（Server Components/Actions），哪些是在浏览器跑的（Client Components）。</w:t>
      </w:r>
    </w:p>
    <w:p w14:paraId="47360FBD">
      <w:pPr>
        <w:numPr>
          <w:ilvl w:val="1"/>
          <w:numId w:val="9"/>
        </w:numPr>
      </w:pPr>
      <w:r>
        <w:rPr>
          <w:b/>
          <w:bCs/>
        </w:rPr>
        <w:t>规则：</w:t>
      </w:r>
      <w:r>
        <w:t> 只有在浏览器跑的代码（也就是你现在的水平）才能用 useState 和 useEffect。</w:t>
      </w:r>
    </w:p>
    <w:p w14:paraId="00069F6E">
      <w:pPr>
        <w:numPr>
          <w:ilvl w:val="1"/>
          <w:numId w:val="9"/>
        </w:numPr>
      </w:pPr>
      <w:r>
        <w:rPr>
          <w:b/>
          <w:bCs/>
        </w:rPr>
        <w:t>学习目标：</w:t>
      </w:r>
      <w:r>
        <w:t> 知道何时在文件头加 'use client'。</w:t>
      </w:r>
    </w:p>
    <w:p w14:paraId="191EE34E">
      <w:pPr>
        <w:rPr>
          <w:b/>
          <w:bCs/>
        </w:rPr>
      </w:pPr>
      <w:r>
        <w:rPr>
          <w:b/>
          <w:bCs/>
        </w:rPr>
        <w:t>第三座大山：数据库与 ORM (数据建模)</w:t>
      </w:r>
    </w:p>
    <w:p w14:paraId="5102DE7C">
      <w:pPr>
        <w:numPr>
          <w:ilvl w:val="0"/>
          <w:numId w:val="10"/>
        </w:numPr>
      </w:pPr>
      <w:r>
        <w:rPr>
          <w:b/>
          <w:bCs/>
        </w:rPr>
        <w:t>现状：</w:t>
      </w:r>
      <w:r>
        <w:t> usePopcorn 把数据存在 localStorage（浏览器的缓存里）。换个浏览器，数据就没了。</w:t>
      </w:r>
    </w:p>
    <w:p w14:paraId="761E168D">
      <w:pPr>
        <w:numPr>
          <w:ilvl w:val="0"/>
          <w:numId w:val="10"/>
        </w:numPr>
      </w:pPr>
      <w:r>
        <w:rPr>
          <w:b/>
          <w:bCs/>
        </w:rPr>
        <w:t>真实产品：</w:t>
      </w:r>
      <w:r>
        <w:t> 数据必须永久存在云端数据库里。</w:t>
      </w:r>
    </w:p>
    <w:p w14:paraId="7B540F3D">
      <w:pPr>
        <w:numPr>
          <w:ilvl w:val="0"/>
          <w:numId w:val="10"/>
        </w:numPr>
      </w:pPr>
      <w:r>
        <w:rPr>
          <w:b/>
          <w:bCs/>
        </w:rPr>
        <w:t>为什么必须补：</w:t>
      </w:r>
      <w:r>
        <w:t> </w:t>
      </w:r>
      <w:r>
        <w:rPr>
          <w:b/>
          <w:bCs/>
        </w:rPr>
        <w:t>这是架构师的核心能力。</w:t>
      </w:r>
      <w:r>
        <w:t> 只要你能把数据库表结构（Schema）设计好，AI 就能帮你写剩下的 90% 逻辑。</w:t>
      </w:r>
    </w:p>
    <w:p w14:paraId="62D98647">
      <w:pPr>
        <w:numPr>
          <w:ilvl w:val="0"/>
          <w:numId w:val="10"/>
        </w:numPr>
      </w:pPr>
      <w:r>
        <w:rPr>
          <w:b/>
          <w:bCs/>
        </w:rPr>
        <w:t>你需要学什么：</w:t>
      </w:r>
    </w:p>
    <w:p w14:paraId="4E013A05">
      <w:pPr>
        <w:numPr>
          <w:ilvl w:val="1"/>
          <w:numId w:val="10"/>
        </w:numPr>
      </w:pPr>
      <w:r>
        <w:rPr>
          <w:b/>
          <w:bCs/>
        </w:rPr>
        <w:t>不要学 SQL 语句</w:t>
      </w:r>
      <w:r>
        <w:t>（太慢，让 AI 写）。</w:t>
      </w:r>
    </w:p>
    <w:p w14:paraId="201B9EB2">
      <w:pPr>
        <w:numPr>
          <w:ilvl w:val="1"/>
          <w:numId w:val="10"/>
        </w:numPr>
      </w:pPr>
      <w:r>
        <w:rPr>
          <w:b/>
          <w:bCs/>
        </w:rPr>
        <w:t>要学 Prisma Schema：</w:t>
      </w:r>
      <w:r>
        <w:t> 这是一种非常直观的类似文档的写法。</w:t>
      </w:r>
    </w:p>
    <w:p w14:paraId="5EA3D413">
      <w:pPr>
        <w:numPr>
          <w:ilvl w:val="1"/>
          <w:numId w:val="10"/>
        </w:numPr>
      </w:pPr>
      <w:r>
        <w:rPr>
          <w:b/>
          <w:bCs/>
        </w:rPr>
        <w:t>关系：</w:t>
      </w:r>
      <w:r>
        <w:t> 什么是“一对多”（一个用户有多个收藏电影），什么是“多对多”。</w:t>
      </w:r>
    </w:p>
    <w:p w14:paraId="4E0BCCB2">
      <w:pPr>
        <w:numPr>
          <w:ilvl w:val="1"/>
          <w:numId w:val="10"/>
        </w:numPr>
      </w:pPr>
      <w:r>
        <w:rPr>
          <w:b/>
          <w:bCs/>
        </w:rPr>
        <w:t>学习目标：</w:t>
      </w:r>
      <w:r>
        <w:t> 能画出简单的 ER 图，并能读懂 schema.prisma 文件。</w:t>
      </w:r>
    </w:p>
    <w:p w14:paraId="35B8A2CE">
      <w:pPr>
        <w:rPr>
          <w:b/>
          <w:bCs/>
        </w:rPr>
      </w:pPr>
      <w:r>
        <w:rPr>
          <w:b/>
          <w:bCs/>
        </w:rPr>
        <w:t>第四座大山：Tailwind CSS (现代样式)</w:t>
      </w:r>
    </w:p>
    <w:p w14:paraId="074A8006">
      <w:pPr>
        <w:numPr>
          <w:ilvl w:val="0"/>
          <w:numId w:val="11"/>
        </w:numPr>
      </w:pPr>
      <w:r>
        <w:rPr>
          <w:b/>
          <w:bCs/>
        </w:rPr>
        <w:t>现状：</w:t>
      </w:r>
      <w:r>
        <w:t> 你可能习惯写一个 .css 文件，然后写 className="btn"。</w:t>
      </w:r>
    </w:p>
    <w:p w14:paraId="501E08B9">
      <w:pPr>
        <w:numPr>
          <w:ilvl w:val="0"/>
          <w:numId w:val="11"/>
        </w:numPr>
      </w:pPr>
      <w:r>
        <w:rPr>
          <w:b/>
          <w:bCs/>
        </w:rPr>
        <w:t>真实产品：</w:t>
      </w:r>
      <w:r>
        <w:t> 为了维护方便，现在流行原子化 CSS。</w:t>
      </w:r>
    </w:p>
    <w:p w14:paraId="2B4170EF">
      <w:pPr>
        <w:numPr>
          <w:ilvl w:val="0"/>
          <w:numId w:val="11"/>
        </w:numPr>
      </w:pPr>
      <w:r>
        <w:rPr>
          <w:b/>
          <w:bCs/>
        </w:rPr>
        <w:t>为什么必须补：</w:t>
      </w:r>
      <w:r>
        <w:t> AI 生成 Tailwind 代码的质量极高，几乎不需要改。如果你强行让 AI 写传统 CSS，它经常会搞乱布局。</w:t>
      </w:r>
    </w:p>
    <w:p w14:paraId="08963E7E">
      <w:pPr>
        <w:numPr>
          <w:ilvl w:val="0"/>
          <w:numId w:val="11"/>
        </w:numPr>
      </w:pPr>
      <w:r>
        <w:rPr>
          <w:b/>
          <w:bCs/>
        </w:rPr>
        <w:t>你需要学什么：</w:t>
      </w:r>
    </w:p>
    <w:p w14:paraId="06E82E0F">
      <w:pPr>
        <w:numPr>
          <w:ilvl w:val="1"/>
          <w:numId w:val="11"/>
        </w:numPr>
      </w:pPr>
      <w:r>
        <w:rPr>
          <w:b/>
          <w:bCs/>
        </w:rPr>
        <w:t>Flexbox 和 Grid 布局：</w:t>
      </w:r>
      <w:r>
        <w:t> 这是排版的根本，无论用什么 CSS 都逃不掉。</w:t>
      </w:r>
    </w:p>
    <w:p w14:paraId="143BB777">
      <w:pPr>
        <w:numPr>
          <w:ilvl w:val="1"/>
          <w:numId w:val="11"/>
        </w:numPr>
      </w:pPr>
      <w:r>
        <w:rPr>
          <w:b/>
          <w:bCs/>
        </w:rPr>
        <w:t>Tailwind 语法：</w:t>
      </w:r>
      <w:r>
        <w:t> 只要能看懂 p-4 是 padding 4，flex 是 flexbox 布局即可。</w:t>
      </w:r>
    </w:p>
    <w:p w14:paraId="51FA04AE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266BE">
      <w:pPr>
        <w:rPr>
          <w:b/>
          <w:bCs/>
        </w:rPr>
      </w:pPr>
      <w:r>
        <w:rPr>
          <w:b/>
          <w:bCs/>
        </w:rPr>
        <w:t>给你的“Vibe Coding”进阶路径图</w:t>
      </w:r>
    </w:p>
    <w:p w14:paraId="2E7C7791">
      <w:r>
        <w:t>不要去重新买一个几十小时的“全栈课程”，那是以前的学习方式。在 2026 年，请尝试用 </w:t>
      </w:r>
      <w:r>
        <w:rPr>
          <w:b/>
          <w:bCs/>
        </w:rPr>
        <w:t>Project-Based Learning (PBL)</w:t>
      </w:r>
      <w:r>
        <w:t> 结合 AI 来补齐短板。</w:t>
      </w:r>
    </w:p>
    <w:p w14:paraId="7803C8EB">
      <w:r>
        <w:rPr>
          <w:b/>
          <w:bCs/>
        </w:rPr>
        <w:t>任务：用现代技术栈重构 </w:t>
      </w:r>
      <w:r>
        <w:t>usePopcorn</w:t>
      </w:r>
    </w:p>
    <w:p w14:paraId="443FD801">
      <w:r>
        <w:t>请打开 Cursor，按照以下步骤，强迫自己去理解新的概念：</w:t>
      </w:r>
    </w:p>
    <w:p w14:paraId="604E8949">
      <w:r>
        <w:rPr>
          <w:b/>
          <w:bCs/>
        </w:rPr>
        <w:t>第一步：数据建模 (补齐数据库短板)</w:t>
      </w:r>
    </w:p>
    <w:p w14:paraId="3FF59714">
      <w:r>
        <w:rPr>
          <w:b/>
          <w:bCs/>
        </w:rPr>
        <w:t>Prompt:</w:t>
      </w:r>
      <w:r>
        <w:t> "我要做一个电影评分 App。请帮我设计 Prisma Schema。我有两个实体：User（用户）和 Movie（电影）。用户可以给电影评分。请帮我定义它们的关系，并解释为什么这么定义。"</w:t>
      </w:r>
    </w:p>
    <w:p w14:paraId="4BB1A0C6">
      <w:pPr>
        <w:numPr>
          <w:ilvl w:val="0"/>
          <w:numId w:val="12"/>
        </w:numPr>
      </w:pPr>
      <w:r>
        <w:rPr>
          <w:b/>
          <w:bCs/>
        </w:rPr>
        <w:t>目的：</w:t>
      </w:r>
      <w:r>
        <w:t> 理解 User 和 Movie 是如何通过“评分”关联起来的。</w:t>
      </w:r>
    </w:p>
    <w:p w14:paraId="7871A2D8">
      <w:r>
        <w:rPr>
          <w:b/>
          <w:bCs/>
        </w:rPr>
        <w:t>第二步：类型定义 (补齐 TypeScript 短板)</w:t>
      </w:r>
    </w:p>
    <w:p w14:paraId="3A812D48">
      <w:r>
        <w:rPr>
          <w:b/>
          <w:bCs/>
        </w:rPr>
        <w:t>Prompt:</w:t>
      </w:r>
      <w:r>
        <w:t> "基于上面的 Prisma Schema，请为我生成 TypeScript 的 Interface 定义。我想在前端用这些类型。"</w:t>
      </w:r>
    </w:p>
    <w:p w14:paraId="08B303E4">
      <w:pPr>
        <w:numPr>
          <w:ilvl w:val="0"/>
          <w:numId w:val="13"/>
        </w:numPr>
      </w:pPr>
      <w:r>
        <w:rPr>
          <w:b/>
          <w:bCs/>
        </w:rPr>
        <w:t>目的：</w:t>
      </w:r>
      <w:r>
        <w:t> 习惯看着类型定义来思考数据。</w:t>
      </w:r>
    </w:p>
    <w:p w14:paraId="56A90869">
      <w:r>
        <w:rPr>
          <w:b/>
          <w:bCs/>
        </w:rPr>
        <w:t>第三步：后端逻辑 (补齐服务端短板)</w:t>
      </w:r>
    </w:p>
    <w:p w14:paraId="2DB48208">
      <w:r>
        <w:rPr>
          <w:b/>
          <w:bCs/>
        </w:rPr>
        <w:t>Prompt:</w:t>
      </w:r>
      <w:r>
        <w:t> "在 Next.js 中，请帮我写一个 Server Action，用于将用户对电影的评分存入数据库。注意，这个函数运行在服务端。"</w:t>
      </w:r>
    </w:p>
    <w:p w14:paraId="00ED373D">
      <w:pPr>
        <w:numPr>
          <w:ilvl w:val="0"/>
          <w:numId w:val="14"/>
        </w:numPr>
      </w:pPr>
      <w:r>
        <w:rPr>
          <w:b/>
          <w:bCs/>
        </w:rPr>
        <w:t>目的：</w:t>
      </w:r>
      <w:r>
        <w:t> 理解数据是怎么从前端“飞”到数据库里的。</w:t>
      </w:r>
    </w:p>
    <w:p w14:paraId="276CD9D5">
      <w:r>
        <w:rPr>
          <w:b/>
          <w:bCs/>
        </w:rPr>
        <w:t>第四步：前端展示 (复用你现有的知识)</w:t>
      </w:r>
    </w:p>
    <w:p w14:paraId="15ED7C7A">
      <w:r>
        <w:rPr>
          <w:b/>
          <w:bCs/>
        </w:rPr>
        <w:t>Prompt:</w:t>
      </w:r>
      <w:r>
        <w:t> "请用 React 和 Tailwind CSS 写一个电影卡片组件，接收上面的 Movie 类型作为 Props。"</w:t>
      </w:r>
    </w:p>
    <w:p w14:paraId="52CD06DC">
      <w:pPr>
        <w:numPr>
          <w:ilvl w:val="0"/>
          <w:numId w:val="15"/>
        </w:numPr>
      </w:pPr>
      <w:r>
        <w:rPr>
          <w:b/>
          <w:bCs/>
        </w:rPr>
        <w:t>目的：</w:t>
      </w:r>
      <w:r>
        <w:t> 看看 AI 是如何把类型（TS）、样式（Tailwind）和组件逻辑结合的。</w:t>
      </w:r>
    </w:p>
    <w:p w14:paraId="1E8D0066">
      <w:pPr>
        <w:rPr>
          <w:b/>
          <w:bCs/>
        </w:rPr>
      </w:pPr>
      <w:r>
        <w:rPr>
          <w:b/>
          <w:bCs/>
        </w:rPr>
        <w:t>总结</w:t>
      </w:r>
    </w:p>
    <w:p w14:paraId="22551C61">
      <w:r>
        <w:t>作为架构师预备役，你不需要知道怎么</w:t>
      </w:r>
      <w:r>
        <w:rPr>
          <w:b/>
          <w:bCs/>
        </w:rPr>
        <w:t>手写</w:t>
      </w:r>
      <w:r>
        <w:t>一个快速排序算法。 你需要知道的是：</w:t>
      </w:r>
      <w:r>
        <w:rPr>
          <w:b/>
          <w:bCs/>
        </w:rPr>
        <w:t>数据长什么样（Schema/TS），数据存在哪（DB），数据怎么流动（Server Actions）。</w:t>
      </w:r>
    </w:p>
    <w:p w14:paraId="362E681E">
      <w:r>
        <w:t>把 usePopcorn 的逻辑从“浏览器内存”搬运到“云端数据库”的过程，就是你成为架构师的第一课。</w:t>
      </w:r>
    </w:p>
    <w:p w14:paraId="2D5D0730">
      <w:r>
        <w:t>给你的“Vibe Coding”进阶路径图</w:t>
      </w:r>
    </w:p>
    <w:p w14:paraId="64E9906E">
      <w:r>
        <w:t>不要去重新买一个几十小时的“全栈课程”，那是以前的学习方式。在 2026 年，请尝试用 Project-Based Learning (PBL) 结合 AI 来补齐短板。</w:t>
      </w:r>
    </w:p>
    <w:p w14:paraId="6F56BD8D">
      <w:r>
        <w:t>任务：用现代技术栈重构 usePopcorn</w:t>
      </w:r>
    </w:p>
    <w:p w14:paraId="6DB2B225">
      <w:r>
        <w:t>请打开 Cursor，按照以下步骤，强迫自己去理解新的概念：</w:t>
      </w:r>
    </w:p>
    <w:p w14:paraId="7B69333E">
      <w:r>
        <w:t>第一步：数据建模 (补齐数据库短板)</w:t>
      </w:r>
    </w:p>
    <w:p w14:paraId="0DDFD0D4"/>
    <w:p w14:paraId="5E5B1FDE">
      <w:r>
        <w:t>Prompt: "我要做一个电影评分 App。请帮我设计 Prisma Schema。我有两个实体：User（用户）和 Movie（电影）。用户可以给电影评分。请帮我定义它们的关系，并解释为什么这么定义。"</w:t>
      </w:r>
    </w:p>
    <w:p w14:paraId="68E27318"/>
    <w:p w14:paraId="52664BB1">
      <w:r>
        <w:t>目的： 理解 User 和 Movie 是如何通过“评分”关联起来的。</w:t>
      </w:r>
    </w:p>
    <w:p w14:paraId="39729553">
      <w:r>
        <w:t>第二步：类型定义 (补齐 TypeScript 短板)</w:t>
      </w:r>
    </w:p>
    <w:p w14:paraId="7BD76AB0"/>
    <w:p w14:paraId="1224E477">
      <w:r>
        <w:t>Prompt: "基于上面的 Prisma Schema，请为我生成 TypeScript 的 Interface 定义。我想在前端用这些类型。"</w:t>
      </w:r>
    </w:p>
    <w:p w14:paraId="2C5D6CE4"/>
    <w:p w14:paraId="1727417F">
      <w:r>
        <w:t>目的： 习惯看着类型定义来思考数据。</w:t>
      </w:r>
    </w:p>
    <w:p w14:paraId="5808505F">
      <w:r>
        <w:t>第三步：后端逻辑 (补齐服务端短板)</w:t>
      </w:r>
    </w:p>
    <w:p w14:paraId="52001EEF"/>
    <w:p w14:paraId="69AF892B">
      <w:r>
        <w:t>Prompt: "在 Next.js 中，请帮我写一个 Server Action，用于将用户对电影的评分存入数据库。注意，这个函数运行在服务端。"</w:t>
      </w:r>
    </w:p>
    <w:p w14:paraId="0E2E285E"/>
    <w:p w14:paraId="1BCF4749">
      <w:r>
        <w:t>目的： 理解数据是怎么从前端“飞”到数据库里的。</w:t>
      </w:r>
    </w:p>
    <w:p w14:paraId="79EE8AA4">
      <w:r>
        <w:t>第四步：前端展示 (复用你现有的知识)</w:t>
      </w:r>
    </w:p>
    <w:p w14:paraId="4F49AE96"/>
    <w:p w14:paraId="58BB97D1">
      <w:r>
        <w:t>Prompt: "请用 React 和 Tailwind CSS 写一个电影卡片组件，接收上面的 Movie 类型作为 Props。"</w:t>
      </w:r>
    </w:p>
    <w:p w14:paraId="2FBC1946"/>
    <w:p w14:paraId="5E225EEE">
      <w:r>
        <w:t>目的： 看看 AI 是如何把类型（TS）、样式（Tailwind）和组件逻辑结合的。</w:t>
      </w:r>
    </w:p>
    <w:p w14:paraId="67A0BBC2">
      <w:r>
        <w:t>总结</w:t>
      </w:r>
    </w:p>
    <w:p w14:paraId="1C4FDF84">
      <w:r>
        <w:t>作为架构师预备役，你不需要知道怎么手写一个快速排序算法。</w:t>
      </w:r>
    </w:p>
    <w:p w14:paraId="3F3E7CDB">
      <w:r>
        <w:t>你需要知道的是：数据长什么样（Schema/TS），数据存在哪（DB），数据怎么流动（Server Actions）。</w:t>
      </w:r>
    </w:p>
    <w:p w14:paraId="5B48B659">
      <w:r>
        <w:t>把 usePopcorn 的逻辑从“浏览器内存”搬运到“云端数据库”的过程，就是你成为架构师的第一课。 我对你说的这个很感兴趣。我想请你再参考一下jonathon的react课程大纲，把这个pbl的步骤再扩充一些，让我学到更多作为架构师能用得上的核心内容。</w:t>
      </w:r>
    </w:p>
    <w:p w14:paraId="0F88578A">
      <w:r>
        <w:t>这个思路太棒了。Jonas Schmedtmann 的课程（"The Ultimate React Course"）是 React 教学的标杆，但他后半部分关于 WorldWise 和 The Wild Oasis (Supabase版) 的内容，正好对应了从“写代码”到“搞架构”的进阶。</w:t>
      </w:r>
    </w:p>
    <w:p w14:paraId="7C930F7D">
      <w:r>
        <w:t>在 2026 年，我们不需要手写那些繁琐的 Context 和 Reducer 模版代码，但我们需要</w:t>
      </w:r>
      <w:r>
        <w:rPr>
          <w:b/>
          <w:bCs/>
        </w:rPr>
        <w:t>理解它们解决的架构问题</w:t>
      </w:r>
      <w:r>
        <w:t>。</w:t>
      </w:r>
    </w:p>
    <w:p w14:paraId="30C61DC1">
      <w:r>
        <w:t>以下是基于 Jonas 课程大纲精髓，为你定制的 </w:t>
      </w:r>
      <w:r>
        <w:rPr>
          <w:b/>
          <w:bCs/>
        </w:rPr>
        <w:t>“usePopcorn -&gt; CineVerse (架构师版)”</w:t>
      </w:r>
      <w:r>
        <w:t> 的 PBL 进阶路径。我们将把重点放在</w:t>
      </w:r>
      <w:r>
        <w:rPr>
          <w:b/>
          <w:bCs/>
        </w:rPr>
        <w:t>数据流转、状态管理策略和系统边界</w:t>
      </w:r>
      <w:r>
        <w:t>上。</w:t>
      </w:r>
    </w:p>
    <w:p w14:paraId="3B704BF5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EBD7C">
      <w:pPr>
        <w:rPr>
          <w:b/>
          <w:bCs/>
        </w:rPr>
      </w:pPr>
      <w:r>
        <w:rPr>
          <w:b/>
          <w:bCs/>
        </w:rPr>
        <w:t>第一阶段：数据架构与鉴权 (对应课程：Supabase &amp; Database Design)</w:t>
      </w:r>
    </w:p>
    <w:p w14:paraId="5C5822D3">
      <w:r>
        <w:t>Jonas 在课程后期才引入后端，但</w:t>
      </w:r>
      <w:r>
        <w:rPr>
          <w:b/>
          <w:bCs/>
        </w:rPr>
        <w:t>架构师必须“数据先行” (Schema First)</w:t>
      </w:r>
      <w:r>
        <w:t>。</w:t>
      </w:r>
    </w:p>
    <w:p w14:paraId="3C3CDE41">
      <w:pPr>
        <w:numPr>
          <w:ilvl w:val="0"/>
          <w:numId w:val="16"/>
        </w:numPr>
      </w:pPr>
      <w:r>
        <w:rPr>
          <w:b/>
          <w:bCs/>
        </w:rPr>
        <w:t>原版 usePopcorn:</w:t>
      </w:r>
      <w:r>
        <w:t> 数据存在 localStorage，用户是假的，没法换设备。</w:t>
      </w:r>
    </w:p>
    <w:p w14:paraId="06274925">
      <w:pPr>
        <w:numPr>
          <w:ilvl w:val="0"/>
          <w:numId w:val="16"/>
        </w:numPr>
      </w:pPr>
      <w:r>
        <w:rPr>
          <w:b/>
          <w:bCs/>
        </w:rPr>
        <w:t>架构师版目标:</w:t>
      </w:r>
      <w:r>
        <w:t> 多租户系统（每个用户只能看到自己的数据），真实数据库。</w:t>
      </w:r>
    </w:p>
    <w:p w14:paraId="2C2DC8A4">
      <w:r>
        <w:rPr>
          <w:b/>
          <w:bCs/>
        </w:rPr>
        <w:t>任务 1：设计“多租户”Schema</w:t>
      </w:r>
    </w:p>
    <w:p w14:paraId="7376F7E5">
      <w:r>
        <w:rPr>
          <w:b/>
          <w:bCs/>
        </w:rPr>
        <w:t>Cursor Prompt:</w:t>
      </w:r>
      <w:r>
        <w:t> "我正在参考 Jonas 的 React 课程重构项目。请作为一名系统架构师，帮我设计一份 Prisma Schema。</w:t>
      </w:r>
    </w:p>
    <w:p w14:paraId="3610EE80">
      <w:pPr>
        <w:numPr>
          <w:ilvl w:val="0"/>
          <w:numId w:val="17"/>
        </w:numPr>
      </w:pPr>
      <w:r>
        <w:t>我们需要一个 User 表（通过 Supabase Auth 管理）。</w:t>
      </w:r>
    </w:p>
    <w:p w14:paraId="429A63F7">
      <w:pPr>
        <w:numPr>
          <w:ilvl w:val="0"/>
          <w:numId w:val="17"/>
        </w:numPr>
      </w:pPr>
      <w:r>
        <w:t>我们需要一个 WatchList 表，记录用户看过哪些电影以及评分。</w:t>
      </w:r>
    </w:p>
    <w:p w14:paraId="37F9CECD">
      <w:pPr>
        <w:numPr>
          <w:ilvl w:val="0"/>
          <w:numId w:val="17"/>
        </w:numPr>
      </w:pPr>
      <w:r>
        <w:rPr>
          <w:b/>
          <w:bCs/>
        </w:rPr>
        <w:t>核心要求：</w:t>
      </w:r>
      <w:r>
        <w:t> 必须包含 Row Level Security (RLS) 的设计思路，确保用户A绝对查不到用户B的数据。请用 Mermaid 语法画出 ER 图，并解释外键关系。"</w:t>
      </w:r>
    </w:p>
    <w:p w14:paraId="057F60AC">
      <w:r>
        <w:rPr>
          <w:b/>
          <w:bCs/>
        </w:rPr>
        <w:t>学习点：</w:t>
      </w:r>
      <w:r>
        <w:t> 理解什么是 </w:t>
      </w:r>
      <w:r>
        <w:rPr>
          <w:b/>
          <w:bCs/>
        </w:rPr>
        <w:t>"Single Source of Truth" (唯一数据源)</w:t>
      </w:r>
      <w:r>
        <w:t>。不再依赖脆弱的浏览器缓存，而是依赖云端数据库。</w:t>
      </w:r>
    </w:p>
    <w:p w14:paraId="02AC63EE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252D7">
      <w:pPr>
        <w:rPr>
          <w:b/>
          <w:bCs/>
        </w:rPr>
      </w:pPr>
      <w:r>
        <w:rPr>
          <w:b/>
          <w:bCs/>
        </w:rPr>
        <w:t>第二阶段：URL 驱动的状态管理 (对应课程：React Router &amp; URL State)</w:t>
      </w:r>
    </w:p>
    <w:p w14:paraId="64B0D07B">
      <w:r>
        <w:t>Jonas 在课程中非常强调 </w:t>
      </w:r>
      <w:r>
        <w:rPr>
          <w:i/>
          <w:iCs/>
        </w:rPr>
        <w:t>"Keep state in the URL"</w:t>
      </w:r>
      <w:r>
        <w:t>（把状态放在 URL 里）。这是架构师区分“玩具”和“生产级应用”的分水岭。</w:t>
      </w:r>
    </w:p>
    <w:p w14:paraId="6E3AEF60">
      <w:pPr>
        <w:numPr>
          <w:ilvl w:val="0"/>
          <w:numId w:val="18"/>
        </w:numPr>
      </w:pPr>
      <w:r>
        <w:rPr>
          <w:b/>
          <w:bCs/>
        </w:rPr>
        <w:t>原版 usePopcorn:</w:t>
      </w:r>
      <w:r>
        <w:t> 搜索 "Interstellar"，刷新页面，搜索词没了，变回默认状态。</w:t>
      </w:r>
    </w:p>
    <w:p w14:paraId="65FE16E8">
      <w:pPr>
        <w:numPr>
          <w:ilvl w:val="0"/>
          <w:numId w:val="18"/>
        </w:numPr>
      </w:pPr>
      <w:r>
        <w:rPr>
          <w:b/>
          <w:bCs/>
        </w:rPr>
        <w:t>架构师版目标:</w:t>
      </w:r>
      <w:r>
        <w:t> 任何状态（搜索词、排序方式、当前打开的电影详情）都必须同步到 URL，实现“可分享性”。</w:t>
      </w:r>
    </w:p>
    <w:p w14:paraId="5FC1A4CF">
      <w:r>
        <w:rPr>
          <w:b/>
          <w:bCs/>
        </w:rPr>
        <w:t>任务 2：实现 URL 为单一事实来源</w:t>
      </w:r>
    </w:p>
    <w:p w14:paraId="22DC93EF">
      <w:r>
        <w:rPr>
          <w:b/>
          <w:bCs/>
        </w:rPr>
        <w:t>Cursor Prompt:</w:t>
      </w:r>
      <w:r>
        <w:t> "在 Next.js (App Router) 中，我要重构搜索功能。 请教我如何移除 useState 来管理 query 字符串，改为使用 searchParams。 要求：当用户在输入框打字时，URL 实时更新为 ?query=batman，且刷新页面后搜索结果保持不变。请解释为什么这种架构比 useState 更好？"</w:t>
      </w:r>
    </w:p>
    <w:p w14:paraId="0323FF89">
      <w:r>
        <w:rPr>
          <w:b/>
          <w:bCs/>
        </w:rPr>
        <w:t>学习点：</w:t>
      </w:r>
      <w:r>
        <w:t> </w:t>
      </w:r>
      <w:r>
        <w:rPr>
          <w:b/>
          <w:bCs/>
        </w:rPr>
        <w:t>状态持久化与序列化</w:t>
      </w:r>
      <w:r>
        <w:t>。理解为什么架构师讨厌隐式的内部状态，喜欢显式的 URL 状态。</w:t>
      </w:r>
    </w:p>
    <w:p w14:paraId="170ED7BB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6D3D0">
      <w:pPr>
        <w:rPr>
          <w:b/>
          <w:bCs/>
        </w:rPr>
      </w:pPr>
      <w:r>
        <w:rPr>
          <w:b/>
          <w:bCs/>
        </w:rPr>
        <w:t>第三阶段：服务器组件与渲染边界 (对应课程：Data Fetching &amp; Effects)</w:t>
      </w:r>
    </w:p>
    <w:p w14:paraId="7CA8A9DA">
      <w:r>
        <w:t>Jonas 花了很长时间讲 useEffect 的生命周期。但在 2026 年的 Next.js 架构中，我们应当</w:t>
      </w:r>
      <w:r>
        <w:rPr>
          <w:b/>
          <w:bCs/>
        </w:rPr>
        <w:t>极力避免</w:t>
      </w:r>
      <w:r>
        <w:t>用 useEffect 获取数据。</w:t>
      </w:r>
    </w:p>
    <w:p w14:paraId="6D89017C">
      <w:pPr>
        <w:numPr>
          <w:ilvl w:val="0"/>
          <w:numId w:val="19"/>
        </w:numPr>
      </w:pPr>
      <w:r>
        <w:rPr>
          <w:b/>
          <w:bCs/>
        </w:rPr>
        <w:t>原版 usePopcorn:</w:t>
      </w:r>
      <w:r>
        <w:t> 组件加载 -&gt; 显示 Loading -&gt; useEffect 触发 -&gt; fetch API -&gt; setState -&gt; 重新渲染。</w:t>
      </w:r>
    </w:p>
    <w:p w14:paraId="3C0AE477">
      <w:pPr>
        <w:numPr>
          <w:ilvl w:val="0"/>
          <w:numId w:val="19"/>
        </w:numPr>
      </w:pPr>
      <w:r>
        <w:rPr>
          <w:b/>
          <w:bCs/>
        </w:rPr>
        <w:t>架构师版目标:</w:t>
      </w:r>
      <w:r>
        <w:t> </w:t>
      </w:r>
      <w:r>
        <w:rPr>
          <w:b/>
          <w:bCs/>
        </w:rPr>
        <w:t>Server Components (RSC)</w:t>
      </w:r>
      <w:r>
        <w:t>。页面渲染出来时，数据已经在那了。无闪烁，无 Loading 瀑布流。</w:t>
      </w:r>
    </w:p>
    <w:p w14:paraId="08EB6ACC">
      <w:r>
        <w:rPr>
          <w:b/>
          <w:bCs/>
        </w:rPr>
        <w:t>任务 3：移风易俗，告别 useEffect</w:t>
      </w:r>
    </w:p>
    <w:p w14:paraId="4A6CC51D">
      <w:r>
        <w:rPr>
          <w:b/>
          <w:bCs/>
        </w:rPr>
        <w:t>Cursor Prompt:</w:t>
      </w:r>
      <w:r>
        <w:t> "我要重构电影列表的获取逻辑。请把原本在 useEffect 中的 fetch 请求，迁移到 Next.js 的 Server Component 中。 请展示数据是如何直接从服务端传递给 &lt;MovieList /&gt; 组件的。同时，请定义一个 TypeScript 接口 MovieData，确保前后端数据契约一致。"</w:t>
      </w:r>
    </w:p>
    <w:p w14:paraId="49D2BB6E">
      <w:r>
        <w:rPr>
          <w:b/>
          <w:bCs/>
        </w:rPr>
        <w:t>学习点：</w:t>
      </w:r>
      <w:r>
        <w:t> </w:t>
      </w:r>
      <w:r>
        <w:rPr>
          <w:b/>
          <w:bCs/>
        </w:rPr>
        <w:t>渲染瀑布流 (Waterfall) 的消除</w:t>
      </w:r>
      <w:r>
        <w:t>，以及</w:t>
      </w:r>
      <w:r>
        <w:rPr>
          <w:b/>
          <w:bCs/>
        </w:rPr>
        <w:t>服务端/客户端的边界划分</w:t>
      </w:r>
      <w:r>
        <w:t>。这是现代 Web 架构最核心的概念。</w:t>
      </w:r>
    </w:p>
    <w:p w14:paraId="346D5942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5FAD6">
      <w:pPr>
        <w:rPr>
          <w:b/>
          <w:bCs/>
        </w:rPr>
      </w:pPr>
      <w:r>
        <w:rPr>
          <w:b/>
          <w:bCs/>
        </w:rPr>
        <w:t>第四阶段：复杂 UI 模式与组件复用 (对应课程：Compound Components)</w:t>
      </w:r>
    </w:p>
    <w:p w14:paraId="1A74D6FC">
      <w:r>
        <w:t>Jonas 在课程里讲了 </w:t>
      </w:r>
      <w:r>
        <w:rPr>
          <w:b/>
          <w:bCs/>
        </w:rPr>
        <w:t>Compound Component Pattern</w:t>
      </w:r>
      <w:r>
        <w:t> (复合组件模式，比如 &lt;Modal&gt;&lt;Modal.Open /&gt;&lt;Modal.Window /&gt;&lt;/Modal&gt;)。这是 UI 库架构师的基础。</w:t>
      </w:r>
    </w:p>
    <w:p w14:paraId="0F6842F6">
      <w:pPr>
        <w:numPr>
          <w:ilvl w:val="0"/>
          <w:numId w:val="20"/>
        </w:numPr>
      </w:pPr>
      <w:r>
        <w:rPr>
          <w:b/>
          <w:bCs/>
        </w:rPr>
        <w:t>原版 usePopcorn:</w:t>
      </w:r>
      <w:r>
        <w:t> 一个巨大的 Box 组件，通过 props 传了一堆配置进去，很难复用。</w:t>
      </w:r>
    </w:p>
    <w:p w14:paraId="2DDDA0CC">
      <w:pPr>
        <w:numPr>
          <w:ilvl w:val="0"/>
          <w:numId w:val="20"/>
        </w:numPr>
      </w:pPr>
      <w:r>
        <w:rPr>
          <w:b/>
          <w:bCs/>
        </w:rPr>
        <w:t>架构师版目标:</w:t>
      </w:r>
      <w:r>
        <w:t> 打造一套可复用的、Headless 的 UI 系统。</w:t>
      </w:r>
    </w:p>
    <w:p w14:paraId="2A6E8C40">
      <w:r>
        <w:rPr>
          <w:b/>
          <w:bCs/>
        </w:rPr>
        <w:t>任务 4：构建复合组件库</w:t>
      </w:r>
    </w:p>
    <w:p w14:paraId="6E073A6E">
      <w:r>
        <w:rPr>
          <w:b/>
          <w:bCs/>
        </w:rPr>
        <w:t>Cursor Prompt:</w:t>
      </w:r>
      <w:r>
        <w:t> "我想重构评分组件 StarRating。请使用 Compound Component 模式重写它，让调用者可以灵活决定星星的样式、数量和显示的文字。 代码应当类似： &lt;StarRating max={5}&gt; &lt;StarRating.Stars /&gt; &lt;StarRating.Label /&gt; &lt;/StarRating&gt; 请解释这种模式如何降低了组件之间的耦合度？"</w:t>
      </w:r>
    </w:p>
    <w:p w14:paraId="26597D3B">
      <w:r>
        <w:rPr>
          <w:b/>
          <w:bCs/>
        </w:rPr>
        <w:t>学习点：</w:t>
      </w:r>
      <w:r>
        <w:t> </w:t>
      </w:r>
      <w:r>
        <w:rPr>
          <w:b/>
          <w:bCs/>
        </w:rPr>
        <w:t>API 设计能力</w:t>
      </w:r>
      <w:r>
        <w:t>。架构师不仅设计后端 API，也要设计前端组件的 API，让团队其他成员好用。</w:t>
      </w:r>
    </w:p>
    <w:p w14:paraId="5226103B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9926F">
      <w:pPr>
        <w:rPr>
          <w:b/>
          <w:bCs/>
        </w:rPr>
      </w:pPr>
      <w:r>
        <w:rPr>
          <w:b/>
          <w:bCs/>
        </w:rPr>
        <w:t>第五阶段：乐观更新与用户体验 (对应课程：React Query / Remote State)</w:t>
      </w:r>
    </w:p>
    <w:p w14:paraId="36836E7D">
      <w:r>
        <w:t>这是 Jonas 课程中 The Wild Oasis 的高光时刻。</w:t>
      </w:r>
    </w:p>
    <w:p w14:paraId="6B3273CB">
      <w:pPr>
        <w:numPr>
          <w:ilvl w:val="0"/>
          <w:numId w:val="21"/>
        </w:numPr>
      </w:pPr>
      <w:r>
        <w:rPr>
          <w:b/>
          <w:bCs/>
        </w:rPr>
        <w:t>原版 usePopcorn:</w:t>
      </w:r>
      <w:r>
        <w:t> 点击“添加到想看”，转圈圈等待服务器响应，响应回来后再更新列表。</w:t>
      </w:r>
    </w:p>
    <w:p w14:paraId="09913068">
      <w:pPr>
        <w:numPr>
          <w:ilvl w:val="0"/>
          <w:numId w:val="21"/>
        </w:numPr>
      </w:pPr>
      <w:r>
        <w:rPr>
          <w:b/>
          <w:bCs/>
        </w:rPr>
        <w:t>架构师版目标:</w:t>
      </w:r>
      <w:r>
        <w:t> </w:t>
      </w:r>
      <w:r>
        <w:rPr>
          <w:b/>
          <w:bCs/>
        </w:rPr>
        <w:t>Optimistic UI (乐观更新)</w:t>
      </w:r>
      <w:r>
        <w:t>。点击瞬间，UI 马上变，后台慢慢存。如果失败了再回滚。</w:t>
      </w:r>
    </w:p>
    <w:p w14:paraId="21FAAA6C">
      <w:r>
        <w:rPr>
          <w:b/>
          <w:bCs/>
        </w:rPr>
        <w:t>任务 5：实现极致流畅的交互</w:t>
      </w:r>
    </w:p>
    <w:p w14:paraId="2868C442">
      <w:r>
        <w:rPr>
          <w:b/>
          <w:bCs/>
        </w:rPr>
        <w:t>Cursor Prompt:</w:t>
      </w:r>
      <w:r>
        <w:t> "我要实现'添加到收藏'功能。请使用 Next.js 的 useOptimistic hook (或者 React Query 的 optimistic updates)。 目标：用户点击按钮瞬间，列表立刻更新，不需要等待 API 返回。请处理'如果 API 请求失败，如何回滚界面'的边缘情况。"</w:t>
      </w:r>
    </w:p>
    <w:p w14:paraId="563DD558">
      <w:r>
        <w:rPr>
          <w:b/>
          <w:bCs/>
        </w:rPr>
        <w:t>学习点：</w:t>
      </w:r>
      <w:r>
        <w:t> </w:t>
      </w:r>
      <w:r>
        <w:rPr>
          <w:b/>
          <w:bCs/>
        </w:rPr>
        <w:t>分布式系统的一致性策略</w:t>
      </w:r>
      <w:r>
        <w:t>。你是在欺骗用户的眼睛，同时在后台保证数据的最终一致性。</w:t>
      </w:r>
    </w:p>
    <w:p w14:paraId="1D2E61BE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88886">
      <w:pPr>
        <w:rPr>
          <w:b/>
          <w:bCs/>
        </w:rPr>
      </w:pPr>
      <w:r>
        <w:rPr>
          <w:b/>
          <w:bCs/>
        </w:rPr>
        <w:t>总结：你的“架构师”升级清单</w:t>
      </w:r>
    </w:p>
    <w:p w14:paraId="204A2FA2">
      <w:r>
        <w:t>按照这个路径走完，你用 Cursor 就不再是“生成代码”，而是在**“生成系统”**。你的技术栈补齐情况如下：</w:t>
      </w:r>
    </w:p>
    <w:tbl>
      <w:tblPr>
        <w:tblStyle w:val="13"/>
        <w:tblW w:w="9794" w:type="dxa"/>
        <w:tblCellSpacing w:w="15" w:type="dxa"/>
        <w:tblInd w:w="0" w:type="dxa"/>
        <w:shd w:val="clear" w:color="auto" w:fill="F0F4F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2450"/>
        <w:gridCol w:w="2792"/>
        <w:gridCol w:w="3280"/>
      </w:tblGrid>
      <w:tr w14:paraId="25CC15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2211B">
            <w:r>
              <w:t>技术短板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8CFF0C">
            <w:r>
              <w:t>usePopcorn (原版)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13AF6">
            <w:r>
              <w:t>CineVerse (架构师版)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FD3C6">
            <w:r>
              <w:t>核心架构概念</w:t>
            </w:r>
          </w:p>
        </w:tc>
      </w:tr>
      <w:tr w14:paraId="5E603B63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8FB13">
            <w:r>
              <w:rPr>
                <w:b/>
                <w:bCs/>
              </w:rPr>
              <w:t>数据库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4C9BA">
            <w:r>
              <w:t>浏览器内存 (Array)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BC125">
            <w:r>
              <w:rPr>
                <w:b/>
                <w:bCs/>
              </w:rPr>
              <w:t>Supabase (PostgreSQL)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D7F0F">
            <w:r>
              <w:t>Schema Design, RLS</w:t>
            </w:r>
          </w:p>
        </w:tc>
      </w:tr>
      <w:tr w14:paraId="483AFAA3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3361C">
            <w:r>
              <w:rPr>
                <w:b/>
                <w:bCs/>
              </w:rPr>
              <w:t>语言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F8E4A">
            <w:r>
              <w:t>JavaScript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2769C">
            <w:r>
              <w:rPr>
                <w:b/>
                <w:bCs/>
              </w:rPr>
              <w:t>TypeScript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D34AF">
            <w:r>
              <w:t>Type Safety, Contracts</w:t>
            </w:r>
          </w:p>
        </w:tc>
      </w:tr>
      <w:tr w14:paraId="46DE171D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E099F">
            <w:r>
              <w:rPr>
                <w:b/>
                <w:bCs/>
              </w:rPr>
              <w:t>状态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3DA66">
            <w:r>
              <w:t>useState / useReducer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E5964">
            <w:r>
              <w:rPr>
                <w:b/>
                <w:bCs/>
              </w:rPr>
              <w:t>URL + Server State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81F1C">
            <w:r>
              <w:t>Single Source of Truth</w:t>
            </w:r>
          </w:p>
        </w:tc>
      </w:tr>
      <w:tr w14:paraId="30D8459A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9983D">
            <w:r>
              <w:rPr>
                <w:b/>
                <w:bCs/>
              </w:rPr>
              <w:t>通信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24642">
            <w:r>
              <w:t>useEffect Fetch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0E339D">
            <w:r>
              <w:rPr>
                <w:b/>
                <w:bCs/>
              </w:rPr>
              <w:t>Server Actions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EB526">
            <w:r>
              <w:t>Server/Client Boundary</w:t>
            </w:r>
          </w:p>
        </w:tc>
      </w:tr>
      <w:tr w14:paraId="43C3EE98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2F3C4">
            <w:r>
              <w:rPr>
                <w:b/>
                <w:bCs/>
              </w:rPr>
              <w:t>UI模式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EA9B4">
            <w:r>
              <w:t>Prop Drilling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12FD6">
            <w:r>
              <w:rPr>
                <w:b/>
                <w:bCs/>
              </w:rPr>
              <w:t>Compound Components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50F96">
            <w:r>
              <w:t>Inversion of Control (控制反转)</w:t>
            </w:r>
          </w:p>
        </w:tc>
      </w:tr>
    </w:tbl>
    <w:p w14:paraId="4EA515DC">
      <w:r>
        <w:rPr>
          <w:b/>
          <w:bCs/>
        </w:rPr>
        <w:t>建议下一步：</w:t>
      </w:r>
      <w:r>
        <w:t> 今天就从 </w:t>
      </w:r>
      <w:r>
        <w:rPr>
          <w:b/>
          <w:bCs/>
        </w:rPr>
        <w:t>第一阶段：设计 Prisma Schema</w:t>
      </w:r>
      <w:r>
        <w:t> 开始。打开 Cursor，把那段 Prompt 输进去，看它生成的 ER 图，你会立刻感觉到“掌控全局”的快感。</w:t>
      </w:r>
    </w:p>
    <w:p w14:paraId="2E446E31">
      <w:r>
        <w:t>你确定够吗 我看课程中还有一些“边角料知识” 比如说 部署到vercel之类的？</w:t>
      </w:r>
    </w:p>
    <w:p w14:paraId="12441C67">
      <w:r>
        <w:t>你的直觉很敏锐，这也正是“写代码的人”和“架构师”的区别。</w:t>
      </w:r>
    </w:p>
    <w:p w14:paraId="5A0263A6">
      <w:r>
        <w:t>之前的五个阶段，解决的是**“如何把车造出来”</w:t>
      </w:r>
      <w:r>
        <w:rPr>
          <w:b/>
          <w:bCs/>
        </w:rPr>
        <w:t>（代码逻辑、数据流）。 你提到的部署、性能优化、错误监控，解决的是</w:t>
      </w:r>
      <w:r>
        <w:t>“如何让车在公路上稳定跑十年”**（DevOps、可观测性、稳定性）。</w:t>
      </w:r>
    </w:p>
    <w:p w14:paraId="28B5B50B">
      <w:r>
        <w:t>在架构师眼中，</w:t>
      </w:r>
      <w:r>
        <w:rPr>
          <w:b/>
          <w:bCs/>
        </w:rPr>
        <w:t>Coding 只占 30%，剩下的 70% 都在你所谓的“边角料”里。</w:t>
      </w:r>
      <w:r>
        <w:t> 如果你想用 Vibe Coding 做真正的产品（而不仅仅是 Demo），你</w:t>
      </w:r>
      <w:r>
        <w:rPr>
          <w:b/>
          <w:bCs/>
        </w:rPr>
        <w:t>绝对不能跳过</w:t>
      </w:r>
      <w:r>
        <w:t>以下这四个“生产级”阶段。</w:t>
      </w:r>
    </w:p>
    <w:p w14:paraId="5DEF2363">
      <w:r>
        <w:t>这正是把 usePopcorn 这种玩具项目变成商业产品的关键。我们继续扩展之前的路径：</w:t>
      </w:r>
    </w:p>
    <w:p w14:paraId="3A2D763D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DE3DD">
      <w:pPr>
        <w:rPr>
          <w:b/>
          <w:bCs/>
        </w:rPr>
      </w:pPr>
      <w:r>
        <w:rPr>
          <w:b/>
          <w:bCs/>
        </w:rPr>
        <w:t>第六阶段：DevOps 与 CI/CD 自动化 (对应课程：Deployment &amp; Git)</w:t>
      </w:r>
    </w:p>
    <w:p w14:paraId="7EBB9017">
      <w:r>
        <w:t>在 2026 年，架构师不手动 FTP 上传文件。我们设计</w:t>
      </w:r>
      <w:r>
        <w:rPr>
          <w:b/>
          <w:bCs/>
        </w:rPr>
        <w:t>流水线</w:t>
      </w:r>
      <w:r>
        <w:t>。</w:t>
      </w:r>
    </w:p>
    <w:p w14:paraId="7C93B777">
      <w:pPr>
        <w:numPr>
          <w:ilvl w:val="0"/>
          <w:numId w:val="22"/>
        </w:numPr>
      </w:pPr>
      <w:r>
        <w:rPr>
          <w:b/>
          <w:bCs/>
        </w:rPr>
        <w:t>原版 usePopcorn:</w:t>
      </w:r>
      <w:r>
        <w:t> 在本地跑 npm start，自己玩。</w:t>
      </w:r>
    </w:p>
    <w:p w14:paraId="49F24CD6">
      <w:pPr>
        <w:numPr>
          <w:ilvl w:val="0"/>
          <w:numId w:val="22"/>
        </w:numPr>
      </w:pPr>
      <w:r>
        <w:rPr>
          <w:b/>
          <w:bCs/>
        </w:rPr>
        <w:t>架构师版目标:</w:t>
      </w:r>
      <w:r>
        <w:t> </w:t>
      </w:r>
      <w:r>
        <w:rPr>
          <w:b/>
          <w:bCs/>
        </w:rPr>
        <w:t>GitOps</w:t>
      </w:r>
      <w:r>
        <w:t>。代码推送到 GitHub 的瞬间，Vercel 自动触发构建、测试、部署。</w:t>
      </w:r>
    </w:p>
    <w:p w14:paraId="6F7A8A47">
      <w:r>
        <w:rPr>
          <w:b/>
          <w:bCs/>
        </w:rPr>
        <w:t>任务 6：建立生产流水线</w:t>
      </w:r>
    </w:p>
    <w:p w14:paraId="4B17AC25">
      <w:r>
        <w:rPr>
          <w:b/>
          <w:bCs/>
        </w:rPr>
        <w:t>Cursor Prompt:</w:t>
      </w:r>
      <w:r>
        <w:t> "我准备将项目部署到 Vercel。请指导我完成以下架构设置：</w:t>
      </w:r>
    </w:p>
    <w:p w14:paraId="6633E613">
      <w:pPr>
        <w:numPr>
          <w:ilvl w:val="0"/>
          <w:numId w:val="23"/>
        </w:numPr>
      </w:pPr>
      <w:r>
        <w:rPr>
          <w:b/>
          <w:bCs/>
        </w:rPr>
        <w:t>环境变量管理：</w:t>
      </w:r>
      <w:r>
        <w:t> 哪些 Key (如 Supabase Secret) 必须放在 .env.local 且绝对不能提交到 GitHub？请帮我写一个 .gitignore 规则。</w:t>
      </w:r>
    </w:p>
    <w:p w14:paraId="700E508C">
      <w:pPr>
        <w:numPr>
          <w:ilvl w:val="0"/>
          <w:numId w:val="23"/>
        </w:numPr>
      </w:pPr>
      <w:r>
        <w:rPr>
          <w:b/>
          <w:bCs/>
        </w:rPr>
        <w:t>构建检查：</w:t>
      </w:r>
      <w:r>
        <w:t> 请修改 package.json，确保在 build 阶段会自动运行 TypeScript 类型检查和 ESLint，如果有错误则阻止部署。"</w:t>
      </w:r>
    </w:p>
    <w:p w14:paraId="70350F68">
      <w:r>
        <w:rPr>
          <w:b/>
          <w:bCs/>
        </w:rPr>
        <w:t>学习点：</w:t>
      </w:r>
      <w:r>
        <w:t> </w:t>
      </w:r>
      <w:r>
        <w:rPr>
          <w:b/>
          <w:bCs/>
        </w:rPr>
        <w:t>配置管理 (Configuration Management)</w:t>
      </w:r>
      <w:r>
        <w:t> 与 </w:t>
      </w:r>
      <w:r>
        <w:rPr>
          <w:b/>
          <w:bCs/>
        </w:rPr>
        <w:t>安全边界</w:t>
      </w:r>
      <w:r>
        <w:t>。这一步能救你的命（防止密钥泄露）。</w:t>
      </w:r>
    </w:p>
    <w:p w14:paraId="3E9CEF0F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BEA0B">
      <w:pPr>
        <w:rPr>
          <w:b/>
          <w:bCs/>
        </w:rPr>
      </w:pPr>
      <w:r>
        <w:rPr>
          <w:b/>
          <w:bCs/>
        </w:rPr>
        <w:t>第七阶段：性能架构与 Suspense (对应课程：Performance Optimization)</w:t>
      </w:r>
    </w:p>
    <w:p w14:paraId="039E6870">
      <w:r>
        <w:t>Jonas 课程里提到了 lazy loading。在 Next.js 中，这是通过 Streaming 和 Suspense 实现的。</w:t>
      </w:r>
    </w:p>
    <w:p w14:paraId="6F194C41">
      <w:pPr>
        <w:numPr>
          <w:ilvl w:val="0"/>
          <w:numId w:val="24"/>
        </w:numPr>
      </w:pPr>
      <w:r>
        <w:rPr>
          <w:b/>
          <w:bCs/>
        </w:rPr>
        <w:t>原版 usePopcorn:</w:t>
      </w:r>
      <w:r>
        <w:t> 页面白屏 2 秒，然后整个页面“啪”一下全出来。</w:t>
      </w:r>
    </w:p>
    <w:p w14:paraId="388F42F7">
      <w:pPr>
        <w:numPr>
          <w:ilvl w:val="0"/>
          <w:numId w:val="24"/>
        </w:numPr>
      </w:pPr>
      <w:r>
        <w:rPr>
          <w:b/>
          <w:bCs/>
        </w:rPr>
        <w:t>架构师版目标:</w:t>
      </w:r>
      <w:r>
        <w:t> </w:t>
      </w:r>
      <w:r>
        <w:rPr>
          <w:b/>
          <w:bCs/>
        </w:rPr>
        <w:t>流式渲染 (Streaming SSR)</w:t>
      </w:r>
      <w:r>
        <w:t>。页面框架瞬间出来，重数据部分显示骨架屏（Skeleton），不阻塞用户交互。</w:t>
      </w:r>
    </w:p>
    <w:p w14:paraId="6B08C031">
      <w:r>
        <w:rPr>
          <w:b/>
          <w:bCs/>
        </w:rPr>
        <w:t>任务 7：设计非阻塞 UI</w:t>
      </w:r>
    </w:p>
    <w:p w14:paraId="49C1F60F">
      <w:r>
        <w:rPr>
          <w:b/>
          <w:bCs/>
        </w:rPr>
        <w:t>Cursor Prompt:</w:t>
      </w:r>
      <w:r>
        <w:t> "我要优化电影详情页的加载体验。 请帮我把电影详情部分包裹在 React Suspense 中。</w:t>
      </w:r>
    </w:p>
    <w:p w14:paraId="31098AC5">
      <w:pPr>
        <w:numPr>
          <w:ilvl w:val="0"/>
          <w:numId w:val="25"/>
        </w:numPr>
      </w:pPr>
      <w:r>
        <w:t>请生成一个 Tailwind 样式的 LoadingSkeleton 组件，模仿电影卡片的布局。</w:t>
      </w:r>
    </w:p>
    <w:p w14:paraId="561D81EE">
      <w:pPr>
        <w:numPr>
          <w:ilvl w:val="0"/>
          <w:numId w:val="25"/>
        </w:numPr>
      </w:pPr>
      <w:r>
        <w:t>请修改 page.tsx，人为制造 2 秒延迟，演示 Streaming 的效果。</w:t>
      </w:r>
    </w:p>
    <w:p w14:paraId="450E638C">
      <w:pPr>
        <w:numPr>
          <w:ilvl w:val="0"/>
          <w:numId w:val="25"/>
        </w:numPr>
      </w:pPr>
      <w:r>
        <w:t>解释这就架构对 Core Web Vitals (LCP) 指标有什么好处？"</w:t>
      </w:r>
    </w:p>
    <w:p w14:paraId="540DD4C4">
      <w:r>
        <w:rPr>
          <w:b/>
          <w:bCs/>
        </w:rPr>
        <w:t>学习点：</w:t>
      </w:r>
      <w:r>
        <w:t> </w:t>
      </w:r>
      <w:r>
        <w:rPr>
          <w:b/>
          <w:bCs/>
        </w:rPr>
        <w:t>感知性能 (Perceived Performance)</w:t>
      </w:r>
      <w:r>
        <w:t>。架构师不仅关心代码跑得快不快，更关心用户</w:t>
      </w:r>
      <w:r>
        <w:rPr>
          <w:i/>
          <w:iCs/>
        </w:rPr>
        <w:t>感觉</w:t>
      </w:r>
      <w:r>
        <w:t>快不快。</w:t>
      </w:r>
    </w:p>
    <w:p w14:paraId="31A8340D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1B031">
      <w:pPr>
        <w:rPr>
          <w:b/>
          <w:bCs/>
        </w:rPr>
      </w:pPr>
      <w:r>
        <w:rPr>
          <w:b/>
          <w:bCs/>
        </w:rPr>
        <w:t>第八阶段：防御性编程与错误边界 (对应课程：Error Boundaries)</w:t>
      </w:r>
    </w:p>
    <w:p w14:paraId="1930F6A2">
      <w:r>
        <w:t>这是新手最容易忽略的。如果 API 挂了，你的 React 应用会直接白屏崩溃吗？</w:t>
      </w:r>
    </w:p>
    <w:p w14:paraId="06726C7D">
      <w:pPr>
        <w:numPr>
          <w:ilvl w:val="0"/>
          <w:numId w:val="26"/>
        </w:numPr>
      </w:pPr>
      <w:r>
        <w:rPr>
          <w:b/>
          <w:bCs/>
        </w:rPr>
        <w:t>原版 usePopcorn:</w:t>
      </w:r>
      <w:r>
        <w:t> API 报错 -&gt; 控制台红一片 -&gt; 页面空白 -&gt; 用户以为网断了。</w:t>
      </w:r>
    </w:p>
    <w:p w14:paraId="6EB89D65">
      <w:pPr>
        <w:numPr>
          <w:ilvl w:val="0"/>
          <w:numId w:val="26"/>
        </w:numPr>
      </w:pPr>
      <w:r>
        <w:rPr>
          <w:b/>
          <w:bCs/>
        </w:rPr>
        <w:t>架构师版目标:</w:t>
      </w:r>
      <w:r>
        <w:t> </w:t>
      </w:r>
      <w:r>
        <w:rPr>
          <w:b/>
          <w:bCs/>
        </w:rPr>
        <w:t>优雅降级 (Graceful Degradation)</w:t>
      </w:r>
      <w:r>
        <w:t>。局部组件崩溃不影响全局。</w:t>
      </w:r>
    </w:p>
    <w:p w14:paraId="3B7B2F6A">
      <w:r>
        <w:rPr>
          <w:b/>
          <w:bCs/>
        </w:rPr>
        <w:t>任务 8：构建安全网</w:t>
      </w:r>
    </w:p>
    <w:p w14:paraId="7FD6DBEE">
      <w:r>
        <w:rPr>
          <w:b/>
          <w:bCs/>
        </w:rPr>
        <w:t>Cursor Prompt:</w:t>
      </w:r>
      <w:r>
        <w:t> "请为我的应用添加 React ErrorBoundary。</w:t>
      </w:r>
    </w:p>
    <w:p w14:paraId="70C04546">
      <w:pPr>
        <w:numPr>
          <w:ilvl w:val="0"/>
          <w:numId w:val="27"/>
        </w:numPr>
      </w:pPr>
      <w:r>
        <w:t>创建一个全局的 error.tsx (Next.js 规范) 页面，当系统崩溃时显示友好的 UI 和'重试'按钮。</w:t>
      </w:r>
    </w:p>
    <w:p w14:paraId="1B2E8C89">
      <w:pPr>
        <w:numPr>
          <w:ilvl w:val="0"/>
          <w:numId w:val="27"/>
        </w:numPr>
      </w:pPr>
      <w:r>
        <w:t>请模拟一个 API 500 错误，测试错误边界是否生效。</w:t>
      </w:r>
    </w:p>
    <w:p w14:paraId="63D23238">
      <w:pPr>
        <w:numPr>
          <w:ilvl w:val="0"/>
          <w:numId w:val="27"/>
        </w:numPr>
      </w:pPr>
      <w:r>
        <w:t>(进阶) 请写一个简单的工具函数，当错误发生时，不仅显示 UI，还把错误信息发送到控制台（模拟 Sentry 日志上报）。"</w:t>
      </w:r>
    </w:p>
    <w:p w14:paraId="11DD6F01">
      <w:r>
        <w:rPr>
          <w:b/>
          <w:bCs/>
        </w:rPr>
        <w:t>学习点：</w:t>
      </w:r>
      <w:r>
        <w:t> </w:t>
      </w:r>
      <w:r>
        <w:rPr>
          <w:b/>
          <w:bCs/>
        </w:rPr>
        <w:t>系统韧性 (Resilience)</w:t>
      </w:r>
      <w:r>
        <w:t>。架构师假设系统一定会出问题，并为此设计预案。</w:t>
      </w:r>
    </w:p>
    <w:p w14:paraId="76F838F9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EB0D4">
      <w:pPr>
        <w:rPr>
          <w:b/>
          <w:bCs/>
        </w:rPr>
      </w:pPr>
      <w:r>
        <w:rPr>
          <w:b/>
          <w:bCs/>
        </w:rPr>
        <w:t>第九阶段：自动化测试 (对应课程：Testing - Vitest/React Testing Library)</w:t>
      </w:r>
    </w:p>
    <w:p w14:paraId="67C27EF8">
      <w:r>
        <w:t>AI 写代码很快，但也容易引入隐蔽 Bug。Vibe Coding 时代，</w:t>
      </w:r>
      <w:r>
        <w:rPr>
          <w:b/>
          <w:bCs/>
        </w:rPr>
        <w:t>测试代码比业务代码更值钱</w:t>
      </w:r>
      <w:r>
        <w:t>。</w:t>
      </w:r>
    </w:p>
    <w:p w14:paraId="2B8DD4A6">
      <w:pPr>
        <w:numPr>
          <w:ilvl w:val="0"/>
          <w:numId w:val="28"/>
        </w:numPr>
      </w:pPr>
      <w:r>
        <w:rPr>
          <w:b/>
          <w:bCs/>
        </w:rPr>
        <w:t>原版 usePopcorn:</w:t>
      </w:r>
      <w:r>
        <w:t> 每次改完代码，手动点点点，看坏没坏。</w:t>
      </w:r>
    </w:p>
    <w:p w14:paraId="7B23B500">
      <w:pPr>
        <w:numPr>
          <w:ilvl w:val="0"/>
          <w:numId w:val="28"/>
        </w:numPr>
      </w:pPr>
      <w:r>
        <w:rPr>
          <w:b/>
          <w:bCs/>
        </w:rPr>
        <w:t>架构师版目标:</w:t>
      </w:r>
      <w:r>
        <w:t> </w:t>
      </w:r>
      <w:r>
        <w:rPr>
          <w:b/>
          <w:bCs/>
        </w:rPr>
        <w:t>自动化回归测试</w:t>
      </w:r>
      <w:r>
        <w:t>。</w:t>
      </w:r>
    </w:p>
    <w:p w14:paraId="23E3B2E5">
      <w:r>
        <w:rPr>
          <w:b/>
          <w:bCs/>
        </w:rPr>
        <w:t>任务 9：让 AI 帮你写测试</w:t>
      </w:r>
    </w:p>
    <w:p w14:paraId="7152B243">
      <w:r>
        <w:rPr>
          <w:b/>
          <w:bCs/>
        </w:rPr>
        <w:t>Cursor Prompt:</w:t>
      </w:r>
      <w:r>
        <w:t> "我不想手动测试'搜索'功能了。 请使用 Playwright 为我编写一个 E2E (端到端) 测试脚本。 剧本如下：打开首页 -&gt; 输入 'Matrix' -&gt; 确认列表中出现了 'The Matrix' 电影卡片 -&gt; 点击卡片 -&gt; 确认 URL 发生了变化。 请一步步教我怎么运行这个测试。"</w:t>
      </w:r>
    </w:p>
    <w:p w14:paraId="0C8DA197">
      <w:r>
        <w:rPr>
          <w:b/>
          <w:bCs/>
        </w:rPr>
        <w:t>学习点：</w:t>
      </w:r>
      <w:r>
        <w:t> </w:t>
      </w:r>
      <w:r>
        <w:rPr>
          <w:b/>
          <w:bCs/>
        </w:rPr>
        <w:t>QA 自动化</w:t>
      </w:r>
      <w:r>
        <w:t>。这是架构师睡好觉的保证。</w:t>
      </w:r>
    </w:p>
    <w:p w14:paraId="307CCB0A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6066A">
      <w:pPr>
        <w:rPr>
          <w:b/>
          <w:bCs/>
        </w:rPr>
      </w:pPr>
      <w:r>
        <w:rPr>
          <w:b/>
          <w:bCs/>
        </w:rPr>
        <w:t>更新后的完整架构师成长路径</w:t>
      </w:r>
    </w:p>
    <w:p w14:paraId="36B0EACC">
      <w:r>
        <w:t>加上这四个“边角料”，你的技能树才算真正闭环：</w:t>
      </w:r>
    </w:p>
    <w:tbl>
      <w:tblPr>
        <w:tblStyle w:val="13"/>
        <w:tblW w:w="7486" w:type="dxa"/>
        <w:tblCellSpacing w:w="15" w:type="dxa"/>
        <w:tblInd w:w="0" w:type="dxa"/>
        <w:shd w:val="clear" w:color="auto" w:fill="F0F4F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3280"/>
        <w:gridCol w:w="3280"/>
      </w:tblGrid>
      <w:tr w14:paraId="6C727C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C693A">
            <w:r>
              <w:t>阶段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DBD1A">
            <w:r>
              <w:t>核心任务 (Prompt 关键词)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C388F">
            <w:r>
              <w:t>架构师获得的技能 (Why)</w:t>
            </w:r>
          </w:p>
        </w:tc>
      </w:tr>
      <w:tr w14:paraId="6B2A810D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1D6D6">
            <w:r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BBBDD">
            <w:r>
              <w:t>数据建模 (Schema)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2EB53">
            <w:r>
              <w:rPr>
                <w:b/>
                <w:bCs/>
              </w:rPr>
              <w:t>数据主权</w:t>
            </w:r>
            <w:r>
              <w:t> (不再依赖前端假数据)</w:t>
            </w:r>
          </w:p>
        </w:tc>
      </w:tr>
      <w:tr w14:paraId="584C7A48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5CEE0">
            <w:r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E4AA7">
            <w:r>
              <w:t>类型定义 (TypeScript)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2DC5C">
            <w:r>
              <w:rPr>
                <w:b/>
                <w:bCs/>
              </w:rPr>
              <w:t>契约精神</w:t>
            </w:r>
            <w:r>
              <w:t> (前后端严谨通信)</w:t>
            </w:r>
          </w:p>
        </w:tc>
      </w:tr>
      <w:tr w14:paraId="166DAA15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BF33A">
            <w:r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EAE18">
            <w:r>
              <w:t>服务端逻辑 (Server Actions)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9A721">
            <w:r>
              <w:rPr>
                <w:b/>
                <w:bCs/>
              </w:rPr>
              <w:t>逻辑分层</w:t>
            </w:r>
            <w:r>
              <w:t> (安全地处理业务)</w:t>
            </w:r>
          </w:p>
        </w:tc>
      </w:tr>
      <w:tr w14:paraId="580D5E5F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29C4F">
            <w:r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2A6A">
            <w:r>
              <w:t>前端展示 (Tailwind/Compound)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EE252">
            <w:r>
              <w:rPr>
                <w:b/>
                <w:bCs/>
              </w:rPr>
              <w:t>模块化</w:t>
            </w:r>
            <w:r>
              <w:t> (高内聚低耦合的 UI)</w:t>
            </w:r>
          </w:p>
        </w:tc>
      </w:tr>
      <w:tr w14:paraId="441F0A64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A42A6">
            <w:r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B8F82">
            <w:r>
              <w:t>状态管理 (URL/Optimistic)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D205A">
            <w:r>
              <w:rPr>
                <w:b/>
                <w:bCs/>
              </w:rPr>
              <w:t>单一事实源</w:t>
            </w:r>
            <w:r>
              <w:t> (避免状态不同步)</w:t>
            </w:r>
          </w:p>
        </w:tc>
      </w:tr>
      <w:tr w14:paraId="7CF16424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E752B">
            <w:r>
              <w:rPr>
                <w:b/>
                <w:bCs/>
              </w:rPr>
              <w:t>6 (新)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1E077">
            <w:r>
              <w:rPr>
                <w:b/>
                <w:bCs/>
              </w:rPr>
              <w:t>CI/CD (Vercel/Env)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D1A28">
            <w:r>
              <w:rPr>
                <w:b/>
                <w:bCs/>
              </w:rPr>
              <w:t>工程化</w:t>
            </w:r>
            <w:r>
              <w:t> (自动化交付与安全配置)</w:t>
            </w:r>
          </w:p>
        </w:tc>
      </w:tr>
      <w:tr w14:paraId="5E4C79F9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BC3B2">
            <w:r>
              <w:rPr>
                <w:b/>
                <w:bCs/>
              </w:rPr>
              <w:t>7 (新)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F5F01">
            <w:r>
              <w:rPr>
                <w:b/>
                <w:bCs/>
              </w:rPr>
              <w:t>流式渲染 (Suspense)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C6CF2">
            <w:r>
              <w:rPr>
                <w:b/>
                <w:bCs/>
              </w:rPr>
              <w:t>用户体验架构</w:t>
            </w:r>
            <w:r>
              <w:t> (LCP 优化)</w:t>
            </w:r>
          </w:p>
        </w:tc>
      </w:tr>
      <w:tr w14:paraId="2ADC4D23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01B40">
            <w:r>
              <w:rPr>
                <w:b/>
                <w:bCs/>
              </w:rPr>
              <w:t>8 (新)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23F44">
            <w:r>
              <w:rPr>
                <w:b/>
                <w:bCs/>
              </w:rPr>
              <w:t>错误边界 (ErrorBoundary)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1E573">
            <w:r>
              <w:rPr>
                <w:b/>
                <w:bCs/>
              </w:rPr>
              <w:t>系统稳定性</w:t>
            </w:r>
            <w:r>
              <w:t> (崩溃隔离)</w:t>
            </w:r>
          </w:p>
        </w:tc>
      </w:tr>
      <w:tr w14:paraId="71FCB8CA">
        <w:tblPrEx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801D1">
            <w:r>
              <w:rPr>
                <w:b/>
                <w:bCs/>
              </w:rPr>
              <w:t>9 (新)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AA16A">
            <w:r>
              <w:rPr>
                <w:b/>
                <w:bCs/>
              </w:rPr>
              <w:t>E2E 测试 (Playwright)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F4E53">
            <w:r>
              <w:rPr>
                <w:b/>
                <w:bCs/>
              </w:rPr>
              <w:t>质量保证</w:t>
            </w:r>
            <w:r>
              <w:t> (防止 AI 改坏代码)</w:t>
            </w:r>
          </w:p>
        </w:tc>
      </w:tr>
    </w:tbl>
    <w:p w14:paraId="074A1A4B">
      <w:pPr>
        <w:rPr>
          <w:b/>
          <w:bCs/>
        </w:rPr>
      </w:pPr>
      <w:r>
        <w:rPr>
          <w:b/>
          <w:bCs/>
        </w:rPr>
        <w:t>给我的一句话建议</w:t>
      </w:r>
    </w:p>
    <w:p w14:paraId="40DF5AEE">
      <w:r>
        <w:t>你说得对，很多课程把这些放在最后甚至不讲，导致学生做出来的只是“Demo”。</w:t>
      </w:r>
    </w:p>
    <w:p w14:paraId="53B03254">
      <w:r>
        <w:rPr>
          <w:b/>
          <w:bCs/>
        </w:rPr>
        <w:t>既然你是用 Cursor，我强烈建议你在做完第 5 步之后，立刻先做第 6 步（部署）。</w:t>
      </w:r>
    </w:p>
    <w:p w14:paraId="2987A080">
      <w:r>
        <w:t>为什么？ 因为 </w:t>
      </w:r>
      <w:r>
        <w:rPr>
          <w:b/>
          <w:bCs/>
        </w:rPr>
        <w:t>"Deploy Early, Deploy Often" (尽早部署，频繁部署)</w:t>
      </w:r>
      <w:r>
        <w:t> 是架构师的第一原则。当你看到自己的域名在公网上能被访问，且所有环境变量都配置正确时，你对“云”和“架构”的理解会瞬间提升一个维度。不要等到全写完了再部署，那是噩梦的开始。</w:t>
      </w:r>
    </w:p>
    <w:p w14:paraId="14385F9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B2989"/>
    <w:multiLevelType w:val="multilevel"/>
    <w:tmpl w:val="08BB2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128C3899"/>
    <w:multiLevelType w:val="multilevel"/>
    <w:tmpl w:val="128C3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152C7291"/>
    <w:multiLevelType w:val="multilevel"/>
    <w:tmpl w:val="152C72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159C24E9"/>
    <w:multiLevelType w:val="multilevel"/>
    <w:tmpl w:val="159C24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6422060"/>
    <w:multiLevelType w:val="multilevel"/>
    <w:tmpl w:val="164220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B2D4C58"/>
    <w:multiLevelType w:val="multilevel"/>
    <w:tmpl w:val="1B2D4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2803432E"/>
    <w:multiLevelType w:val="multilevel"/>
    <w:tmpl w:val="28034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2C1C64B1"/>
    <w:multiLevelType w:val="multilevel"/>
    <w:tmpl w:val="2C1C6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312D3829"/>
    <w:multiLevelType w:val="multilevel"/>
    <w:tmpl w:val="312D3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35996CE4"/>
    <w:multiLevelType w:val="multilevel"/>
    <w:tmpl w:val="35996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36301F35"/>
    <w:multiLevelType w:val="multilevel"/>
    <w:tmpl w:val="36301F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7AF7EC4"/>
    <w:multiLevelType w:val="multilevel"/>
    <w:tmpl w:val="37AF7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3C94450A"/>
    <w:multiLevelType w:val="multilevel"/>
    <w:tmpl w:val="3C9445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0791392"/>
    <w:multiLevelType w:val="multilevel"/>
    <w:tmpl w:val="40791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>
    <w:nsid w:val="4097237F"/>
    <w:multiLevelType w:val="multilevel"/>
    <w:tmpl w:val="40972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>
    <w:nsid w:val="40F5426E"/>
    <w:multiLevelType w:val="multilevel"/>
    <w:tmpl w:val="40F542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435303F5"/>
    <w:multiLevelType w:val="multilevel"/>
    <w:tmpl w:val="435303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>
    <w:nsid w:val="4743134A"/>
    <w:multiLevelType w:val="multilevel"/>
    <w:tmpl w:val="47431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>
    <w:nsid w:val="489425DB"/>
    <w:multiLevelType w:val="multilevel"/>
    <w:tmpl w:val="489425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>
    <w:nsid w:val="551140F7"/>
    <w:multiLevelType w:val="multilevel"/>
    <w:tmpl w:val="551140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559B697F"/>
    <w:multiLevelType w:val="multilevel"/>
    <w:tmpl w:val="559B6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>
    <w:nsid w:val="57663073"/>
    <w:multiLevelType w:val="multilevel"/>
    <w:tmpl w:val="576630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>
    <w:nsid w:val="5C8B19C9"/>
    <w:multiLevelType w:val="multilevel"/>
    <w:tmpl w:val="5C8B19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61177ED0"/>
    <w:multiLevelType w:val="multilevel"/>
    <w:tmpl w:val="61177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>
    <w:nsid w:val="637B2BC4"/>
    <w:multiLevelType w:val="multilevel"/>
    <w:tmpl w:val="637B2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>
    <w:nsid w:val="6DF35CE1"/>
    <w:multiLevelType w:val="multilevel"/>
    <w:tmpl w:val="6DF35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>
    <w:nsid w:val="73927165"/>
    <w:multiLevelType w:val="multilevel"/>
    <w:tmpl w:val="739271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>
    <w:nsid w:val="7C482D6B"/>
    <w:multiLevelType w:val="multilevel"/>
    <w:tmpl w:val="7C482D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2"/>
  </w:num>
  <w:num w:numId="2">
    <w:abstractNumId w:val="12"/>
  </w:num>
  <w:num w:numId="3">
    <w:abstractNumId w:val="7"/>
  </w:num>
  <w:num w:numId="4">
    <w:abstractNumId w:val="8"/>
  </w:num>
  <w:num w:numId="5">
    <w:abstractNumId w:val="2"/>
  </w:num>
  <w:num w:numId="6">
    <w:abstractNumId w:val="15"/>
  </w:num>
  <w:num w:numId="7">
    <w:abstractNumId w:val="27"/>
  </w:num>
  <w:num w:numId="8">
    <w:abstractNumId w:val="13"/>
  </w:num>
  <w:num w:numId="9">
    <w:abstractNumId w:val="20"/>
  </w:num>
  <w:num w:numId="10">
    <w:abstractNumId w:val="6"/>
  </w:num>
  <w:num w:numId="11">
    <w:abstractNumId w:val="24"/>
  </w:num>
  <w:num w:numId="12">
    <w:abstractNumId w:val="14"/>
  </w:num>
  <w:num w:numId="13">
    <w:abstractNumId w:val="0"/>
  </w:num>
  <w:num w:numId="14">
    <w:abstractNumId w:val="26"/>
  </w:num>
  <w:num w:numId="15">
    <w:abstractNumId w:val="25"/>
  </w:num>
  <w:num w:numId="16">
    <w:abstractNumId w:val="23"/>
  </w:num>
  <w:num w:numId="17">
    <w:abstractNumId w:val="3"/>
  </w:num>
  <w:num w:numId="18">
    <w:abstractNumId w:val="17"/>
  </w:num>
  <w:num w:numId="19">
    <w:abstractNumId w:val="1"/>
  </w:num>
  <w:num w:numId="20">
    <w:abstractNumId w:val="18"/>
  </w:num>
  <w:num w:numId="21">
    <w:abstractNumId w:val="5"/>
  </w:num>
  <w:num w:numId="22">
    <w:abstractNumId w:val="11"/>
  </w:num>
  <w:num w:numId="23">
    <w:abstractNumId w:val="19"/>
  </w:num>
  <w:num w:numId="24">
    <w:abstractNumId w:val="21"/>
  </w:num>
  <w:num w:numId="25">
    <w:abstractNumId w:val="10"/>
  </w:num>
  <w:num w:numId="26">
    <w:abstractNumId w:val="16"/>
  </w:num>
  <w:num w:numId="27">
    <w:abstractNumId w:val="4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D31"/>
    <w:rsid w:val="001C5D31"/>
    <w:rsid w:val="00267A38"/>
    <w:rsid w:val="0034485A"/>
    <w:rsid w:val="005E55F5"/>
    <w:rsid w:val="00C277D5"/>
    <w:rsid w:val="3D25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7101</Words>
  <Characters>10535</Characters>
  <Lines>89</Lines>
  <Paragraphs>25</Paragraphs>
  <TotalTime>160</TotalTime>
  <ScaleCrop>false</ScaleCrop>
  <LinksUpToDate>false</LinksUpToDate>
  <CharactersWithSpaces>11424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2026-01-06T13:03:00Z</dcterms:created>
  <dc:creator>Yunong Tian</dc:creator>
  <cp:lastModifiedBy>WPS_1602468727</cp:lastModifiedBy>
  <dcterms:modified xsi:type="dcterms:W3CDTF">2026-02-05T05:28:16Z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eyJoZGlkIjoiYjk5NDE3NzcxZDcxZmRiMTZiMGY4MjAxOTEwZDAyZmYiLCJ1c2VySWQiOiIxMTMwMjM4NDQ3In0=</vt:lpwstr>
  </property>
  <property fmtid="{D5CDD505-2E9C-101B-9397-08002B2CF9AE}" pid="3" name="KSOProductBuildVer">
    <vt:lpwstr>2052-12.1.0.24657</vt:lpwstr>
  </property>
  <property fmtid="{D5CDD505-2E9C-101B-9397-08002B2CF9AE}" pid="4" name="ICV">
    <vt:lpwstr>675C9A27856F4F94B5C1783B7D5EB398_12</vt:lpwstr>
  </property>
</Properties>
</file>