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00B2" w14:textId="0C8F5C84" w:rsidR="00D13CA0" w:rsidRDefault="00160D6F">
      <w:pPr>
        <w:rPr>
          <w:rFonts w:hint="eastAsia"/>
        </w:rPr>
      </w:pPr>
      <w:r>
        <w:rPr>
          <w:rFonts w:hint="eastAsia"/>
        </w:rPr>
        <w:t>静息：1750kcal</w:t>
      </w:r>
    </w:p>
    <w:p w14:paraId="5ED3810B" w14:textId="7DF9C4DC" w:rsidR="00160D6F" w:rsidRDefault="00160D6F">
      <w:r>
        <w:rPr>
          <w:rFonts w:hint="eastAsia"/>
        </w:rPr>
        <w:t>每日躺平，基本出门：2200kcal</w:t>
      </w:r>
    </w:p>
    <w:p w14:paraId="418304E5" w14:textId="0766A2E5" w:rsidR="00160D6F" w:rsidRDefault="00160D6F">
      <w:r>
        <w:rPr>
          <w:rFonts w:hint="eastAsia"/>
        </w:rPr>
        <w:t>运动量：</w:t>
      </w:r>
    </w:p>
    <w:p w14:paraId="681C2223" w14:textId="5D67F153" w:rsidR="00160D6F" w:rsidRDefault="00160D6F">
      <w:r>
        <w:rPr>
          <w:rFonts w:hint="eastAsia"/>
        </w:rPr>
        <w:t>篮球 = 500Kcal</w:t>
      </w:r>
    </w:p>
    <w:p w14:paraId="73AB0FFE" w14:textId="69F38F6E" w:rsidR="00160D6F" w:rsidRDefault="00160D6F"/>
    <w:p w14:paraId="04EE87BB" w14:textId="106B1C54" w:rsidR="00160D6F" w:rsidRDefault="00160D6F">
      <w:r>
        <w:rPr>
          <w:rFonts w:hint="eastAsia"/>
        </w:rPr>
        <w:t>如果75kg，</w:t>
      </w:r>
    </w:p>
    <w:p w14:paraId="0FFD62F3" w14:textId="7A4A44F3" w:rsidR="00160D6F" w:rsidRDefault="00160D6F">
      <w:r>
        <w:rPr>
          <w:rFonts w:hint="eastAsia"/>
        </w:rPr>
        <w:t>碳水2-3g/天，150g-225g</w:t>
      </w:r>
    </w:p>
    <w:p w14:paraId="64697C6A" w14:textId="4CD78D5D" w:rsidR="00160D6F" w:rsidRDefault="00160D6F">
      <w:pPr>
        <w:rPr>
          <w:rFonts w:hint="eastAsia"/>
        </w:rPr>
      </w:pPr>
      <w:r>
        <w:rPr>
          <w:rFonts w:hint="eastAsia"/>
        </w:rPr>
        <w:t>蛋白质1.2-1.5g/天，90g-112g（80g的话，就是96-120g</w:t>
      </w:r>
      <w:r>
        <w:t>）</w:t>
      </w:r>
    </w:p>
    <w:p w14:paraId="56CDC5EC" w14:textId="75B782D8" w:rsidR="00160D6F" w:rsidRDefault="00160D6F">
      <w:r>
        <w:rPr>
          <w:rFonts w:hint="eastAsia"/>
        </w:rPr>
        <w:t>脂肪0.6-0.8g，就是45-60g</w:t>
      </w:r>
    </w:p>
    <w:p w14:paraId="6FBA1946" w14:textId="1B927605" w:rsidR="00160D6F" w:rsidRDefault="00160D6F"/>
    <w:p w14:paraId="47C15C55" w14:textId="6005C3D6" w:rsidR="00160D6F" w:rsidRDefault="00160D6F">
      <w:r>
        <w:rPr>
          <w:rFonts w:hint="eastAsia"/>
        </w:rPr>
        <w:t>而根据ai计算，如果7天1循环，平均日碳水=142g，平均日脂肪=58g，平均日蛋白=160g。</w:t>
      </w:r>
    </w:p>
    <w:p w14:paraId="09B2EE57" w14:textId="77777777" w:rsidR="00160D6F" w:rsidRDefault="00160D6F"/>
    <w:p w14:paraId="0DC488A6" w14:textId="7C8E77F4" w:rsidR="00160D6F" w:rsidRDefault="00160D6F">
      <w:r>
        <w:rPr>
          <w:rFonts w:hint="eastAsia"/>
        </w:rPr>
        <w:t>按照每周1斤的速度，摄入量：</w:t>
      </w:r>
    </w:p>
    <w:p w14:paraId="16C9D74F" w14:textId="2C3DB32C" w:rsidR="00160D6F" w:rsidRDefault="00160D6F">
      <w:pPr>
        <w:rPr>
          <w:rFonts w:hint="eastAsia"/>
        </w:rPr>
      </w:pPr>
      <w:r>
        <w:rPr>
          <w:rFonts w:hint="eastAsia"/>
        </w:rPr>
        <w:t>6644222</w:t>
      </w:r>
    </w:p>
    <w:p w14:paraId="6B634D5A" w14:textId="5F9C2B67" w:rsidR="00160D6F" w:rsidRDefault="00160D6F">
      <w:pPr>
        <w:rPr>
          <w:rFonts w:hint="eastAsia"/>
        </w:rPr>
      </w:pPr>
      <w:r>
        <w:rPr>
          <w:rFonts w:hint="eastAsia"/>
        </w:rPr>
        <w:t>高碳日 = 230g碳水，160g蛋白质，50g脂肪。</w:t>
      </w:r>
    </w:p>
    <w:p w14:paraId="273CAD32" w14:textId="6E2D6C2F" w:rsidR="00160D6F" w:rsidRDefault="00160D6F">
      <w:pPr>
        <w:rPr>
          <w:rFonts w:hint="eastAsia"/>
        </w:rPr>
      </w:pPr>
      <w:proofErr w:type="gramStart"/>
      <w:r>
        <w:rPr>
          <w:rFonts w:hint="eastAsia"/>
        </w:rPr>
        <w:t>中碳日</w:t>
      </w:r>
      <w:proofErr w:type="gramEnd"/>
      <w:r>
        <w:rPr>
          <w:rFonts w:hint="eastAsia"/>
        </w:rPr>
        <w:t xml:space="preserve"> = 150g碳水，160g蛋白质，50g脂肪。</w:t>
      </w:r>
    </w:p>
    <w:p w14:paraId="0C36C77A" w14:textId="2C8F5662" w:rsidR="00D72D8E" w:rsidRDefault="00160D6F">
      <w:pPr>
        <w:rPr>
          <w:rFonts w:hint="eastAsia"/>
        </w:rPr>
      </w:pPr>
      <w:r>
        <w:rPr>
          <w:rFonts w:hint="eastAsia"/>
        </w:rPr>
        <w:t>低碳日 = 80g碳水， 160g蛋白质，70g脂肪。</w:t>
      </w:r>
    </w:p>
    <w:p w14:paraId="50201864" w14:textId="77777777" w:rsidR="00160D6F" w:rsidRDefault="00160D6F"/>
    <w:p w14:paraId="70ABB3E8" w14:textId="31E4CCBB" w:rsidR="00160D6F" w:rsidRDefault="00160D6F">
      <w:pPr>
        <w:rPr>
          <w:rFonts w:hint="eastAsia"/>
        </w:rPr>
      </w:pPr>
      <w:r w:rsidRPr="00160D6F">
        <w:rPr>
          <w:i/>
          <w:iCs/>
        </w:rPr>
        <w:t>因此，按你的宏量规划：</w:t>
      </w:r>
      <w:r w:rsidRPr="00160D6F">
        <w:br/>
        <w:t xml:space="preserve">• 高碳日约 </w:t>
      </w:r>
      <w:r w:rsidRPr="00160D6F">
        <w:rPr>
          <w:b/>
          <w:bCs/>
        </w:rPr>
        <w:t>2010 kcal</w:t>
      </w:r>
      <w:r w:rsidRPr="00160D6F">
        <w:br/>
        <w:t xml:space="preserve">• </w:t>
      </w:r>
      <w:proofErr w:type="gramStart"/>
      <w:r w:rsidRPr="00160D6F">
        <w:t>中碳日约</w:t>
      </w:r>
      <w:proofErr w:type="gramEnd"/>
      <w:r w:rsidRPr="00160D6F">
        <w:t xml:space="preserve"> </w:t>
      </w:r>
      <w:r w:rsidRPr="00160D6F">
        <w:rPr>
          <w:b/>
          <w:bCs/>
        </w:rPr>
        <w:t>1690 kcal</w:t>
      </w:r>
      <w:r w:rsidRPr="00160D6F">
        <w:br/>
        <w:t xml:space="preserve">• 低碳日约 </w:t>
      </w:r>
      <w:r w:rsidRPr="00160D6F">
        <w:rPr>
          <w:b/>
          <w:bCs/>
        </w:rPr>
        <w:t>1590 kcal</w:t>
      </w:r>
    </w:p>
    <w:p w14:paraId="1712EDFD" w14:textId="77777777" w:rsidR="00160D6F" w:rsidRDefault="00160D6F"/>
    <w:p w14:paraId="0101C84F" w14:textId="22E933F9" w:rsidR="00D72D8E" w:rsidRPr="00A06F3A" w:rsidRDefault="00D72D8E">
      <w:pPr>
        <w:rPr>
          <w:shd w:val="clear" w:color="auto" w:fill="EE0000"/>
        </w:rPr>
      </w:pPr>
      <w:r w:rsidRPr="00A06F3A">
        <w:rPr>
          <w:rFonts w:hint="eastAsia"/>
          <w:shd w:val="clear" w:color="auto" w:fill="EE0000"/>
        </w:rPr>
        <w:t>参考：下一版本：</w:t>
      </w:r>
    </w:p>
    <w:p w14:paraId="26173EA5" w14:textId="77777777" w:rsidR="00D72D8E" w:rsidRPr="00D72D8E" w:rsidRDefault="00D72D8E" w:rsidP="00D72D8E">
      <w:r w:rsidRPr="00D72D8E">
        <w:t xml:space="preserve">下面是一套以 </w:t>
      </w:r>
      <w:r w:rsidRPr="00D72D8E">
        <w:rPr>
          <w:b/>
          <w:bCs/>
        </w:rPr>
        <w:t>碳循环</w:t>
      </w:r>
      <w:proofErr w:type="gramStart"/>
      <w:r w:rsidRPr="00D72D8E">
        <w:rPr>
          <w:b/>
          <w:bCs/>
        </w:rPr>
        <w:t>减脂法</w:t>
      </w:r>
      <w:proofErr w:type="gramEnd"/>
      <w:r w:rsidRPr="00D72D8E">
        <w:t xml:space="preserve"> 为核心、按照“ 每周减脂 ≈ 0.5 kg（≈ 3 850 kcal 赤字）” 推算的 </w:t>
      </w:r>
      <w:proofErr w:type="gramStart"/>
      <w:r w:rsidRPr="00D72D8E">
        <w:rPr>
          <w:b/>
          <w:bCs/>
        </w:rPr>
        <w:t>三档日摄入</w:t>
      </w:r>
      <w:proofErr w:type="gramEnd"/>
      <w:r w:rsidRPr="00D72D8E">
        <w:rPr>
          <w:b/>
          <w:bCs/>
        </w:rPr>
        <w:t>方案</w:t>
      </w:r>
      <w:r w:rsidRPr="00D72D8E">
        <w:t>。</w:t>
      </w:r>
      <w:r w:rsidRPr="00D72D8E">
        <w:br/>
        <w:t>计算基准 TDEE≈ 2 400 kcal／天（含平均运动消耗），因此一周维持量约 16 800 kcal。</w:t>
      </w:r>
      <w:r w:rsidRPr="00D72D8E">
        <w:br/>
      </w:r>
      <w:proofErr w:type="gramStart"/>
      <w:r w:rsidRPr="00D72D8E">
        <w:t>目标周摄入</w:t>
      </w:r>
      <w:proofErr w:type="gramEnd"/>
      <w:r w:rsidRPr="00D72D8E">
        <w:t xml:space="preserve"> ≈ 12 950 kcal，即日均 1 850 kcal。</w:t>
      </w:r>
      <w:r w:rsidRPr="00D72D8E">
        <w:br/>
      </w:r>
      <w:r w:rsidRPr="00D72D8E">
        <w:lastRenderedPageBreak/>
        <w:t>通过 2 高碳日＋2 中碳日＋3 低碳日来分配热量与宏量营养素：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148"/>
        <w:gridCol w:w="1109"/>
        <w:gridCol w:w="889"/>
        <w:gridCol w:w="889"/>
        <w:gridCol w:w="3183"/>
      </w:tblGrid>
      <w:tr w:rsidR="00D72D8E" w:rsidRPr="00D72D8E" w14:paraId="02C2AAF4" w14:textId="77777777" w:rsidTr="00D7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B095F" w14:textId="77777777" w:rsidR="00D72D8E" w:rsidRPr="00D72D8E" w:rsidRDefault="00D72D8E" w:rsidP="00D72D8E">
            <w:pPr>
              <w:rPr>
                <w:b/>
                <w:bCs/>
              </w:rPr>
            </w:pPr>
            <w:proofErr w:type="gramStart"/>
            <w:r w:rsidRPr="00D72D8E">
              <w:rPr>
                <w:b/>
                <w:bCs/>
              </w:rPr>
              <w:t>日别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335BA6" w14:textId="77777777" w:rsidR="00D72D8E" w:rsidRPr="00D72D8E" w:rsidRDefault="00D72D8E" w:rsidP="00D72D8E">
            <w:pPr>
              <w:rPr>
                <w:b/>
                <w:bCs/>
              </w:rPr>
            </w:pPr>
            <w:r w:rsidRPr="00D72D8E">
              <w:rPr>
                <w:b/>
                <w:bCs/>
              </w:rPr>
              <w:t>热量 (kcal)</w:t>
            </w:r>
          </w:p>
        </w:tc>
        <w:tc>
          <w:tcPr>
            <w:tcW w:w="0" w:type="auto"/>
            <w:vAlign w:val="center"/>
            <w:hideMark/>
          </w:tcPr>
          <w:p w14:paraId="394FDCDA" w14:textId="77777777" w:rsidR="00D72D8E" w:rsidRPr="00D72D8E" w:rsidRDefault="00D72D8E" w:rsidP="00D72D8E">
            <w:pPr>
              <w:rPr>
                <w:b/>
                <w:bCs/>
              </w:rPr>
            </w:pPr>
            <w:r w:rsidRPr="00D72D8E">
              <w:rPr>
                <w:b/>
                <w:bCs/>
              </w:rPr>
              <w:t>蛋白质 (g)</w:t>
            </w:r>
          </w:p>
        </w:tc>
        <w:tc>
          <w:tcPr>
            <w:tcW w:w="0" w:type="auto"/>
            <w:vAlign w:val="center"/>
            <w:hideMark/>
          </w:tcPr>
          <w:p w14:paraId="47D8601A" w14:textId="77777777" w:rsidR="00D72D8E" w:rsidRPr="00D72D8E" w:rsidRDefault="00D72D8E" w:rsidP="00D72D8E">
            <w:pPr>
              <w:rPr>
                <w:b/>
                <w:bCs/>
              </w:rPr>
            </w:pPr>
            <w:r w:rsidRPr="00D72D8E">
              <w:rPr>
                <w:b/>
                <w:bCs/>
              </w:rPr>
              <w:t>碳水 (g)</w:t>
            </w:r>
          </w:p>
        </w:tc>
        <w:tc>
          <w:tcPr>
            <w:tcW w:w="0" w:type="auto"/>
            <w:vAlign w:val="center"/>
            <w:hideMark/>
          </w:tcPr>
          <w:p w14:paraId="52EB952B" w14:textId="77777777" w:rsidR="00D72D8E" w:rsidRPr="00D72D8E" w:rsidRDefault="00D72D8E" w:rsidP="00D72D8E">
            <w:pPr>
              <w:rPr>
                <w:b/>
                <w:bCs/>
              </w:rPr>
            </w:pPr>
            <w:r w:rsidRPr="00D72D8E">
              <w:rPr>
                <w:b/>
                <w:bCs/>
              </w:rPr>
              <w:t>脂肪 (g)</w:t>
            </w:r>
          </w:p>
        </w:tc>
        <w:tc>
          <w:tcPr>
            <w:tcW w:w="0" w:type="auto"/>
            <w:vAlign w:val="center"/>
            <w:hideMark/>
          </w:tcPr>
          <w:p w14:paraId="32C676A7" w14:textId="77777777" w:rsidR="00D72D8E" w:rsidRPr="00D72D8E" w:rsidRDefault="00D72D8E" w:rsidP="00D72D8E">
            <w:pPr>
              <w:rPr>
                <w:b/>
                <w:bCs/>
              </w:rPr>
            </w:pPr>
            <w:r w:rsidRPr="00D72D8E">
              <w:rPr>
                <w:b/>
                <w:bCs/>
              </w:rPr>
              <w:t>适配训练</w:t>
            </w:r>
          </w:p>
        </w:tc>
      </w:tr>
      <w:tr w:rsidR="00D72D8E" w:rsidRPr="00D72D8E" w14:paraId="44B52052" w14:textId="77777777" w:rsidTr="00D72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14A8" w14:textId="77777777" w:rsidR="00D72D8E" w:rsidRPr="00D72D8E" w:rsidRDefault="00D72D8E" w:rsidP="00D72D8E">
            <w:r w:rsidRPr="00D72D8E">
              <w:rPr>
                <w:b/>
                <w:bCs/>
              </w:rPr>
              <w:t>高碳日 ×2</w:t>
            </w:r>
          </w:p>
        </w:tc>
        <w:tc>
          <w:tcPr>
            <w:tcW w:w="0" w:type="auto"/>
            <w:vAlign w:val="center"/>
            <w:hideMark/>
          </w:tcPr>
          <w:p w14:paraId="0696257D" w14:textId="77777777" w:rsidR="00D72D8E" w:rsidRPr="00D72D8E" w:rsidRDefault="00D72D8E" w:rsidP="00D72D8E">
            <w:r w:rsidRPr="00D72D8E">
              <w:rPr>
                <w:b/>
                <w:bCs/>
              </w:rPr>
              <w:t>2 400</w:t>
            </w:r>
          </w:p>
        </w:tc>
        <w:tc>
          <w:tcPr>
            <w:tcW w:w="0" w:type="auto"/>
            <w:vAlign w:val="center"/>
            <w:hideMark/>
          </w:tcPr>
          <w:p w14:paraId="4928D637" w14:textId="77777777" w:rsidR="00D72D8E" w:rsidRPr="00D72D8E" w:rsidRDefault="00D72D8E" w:rsidP="00D72D8E">
            <w:r w:rsidRPr="00D72D8E">
              <w:t>160</w:t>
            </w:r>
          </w:p>
        </w:tc>
        <w:tc>
          <w:tcPr>
            <w:tcW w:w="0" w:type="auto"/>
            <w:vAlign w:val="center"/>
            <w:hideMark/>
          </w:tcPr>
          <w:p w14:paraId="3EAED055" w14:textId="77777777" w:rsidR="00D72D8E" w:rsidRPr="00D72D8E" w:rsidRDefault="00D72D8E" w:rsidP="00D72D8E">
            <w:r w:rsidRPr="00D72D8E">
              <w:t>315</w:t>
            </w:r>
          </w:p>
        </w:tc>
        <w:tc>
          <w:tcPr>
            <w:tcW w:w="0" w:type="auto"/>
            <w:vAlign w:val="center"/>
            <w:hideMark/>
          </w:tcPr>
          <w:p w14:paraId="537B1C74" w14:textId="77777777" w:rsidR="00D72D8E" w:rsidRPr="00D72D8E" w:rsidRDefault="00D72D8E" w:rsidP="00D72D8E">
            <w:r w:rsidRPr="00D72D8E">
              <w:t>55</w:t>
            </w:r>
          </w:p>
        </w:tc>
        <w:tc>
          <w:tcPr>
            <w:tcW w:w="0" w:type="auto"/>
            <w:vAlign w:val="center"/>
            <w:hideMark/>
          </w:tcPr>
          <w:p w14:paraId="34FF643C" w14:textId="77777777" w:rsidR="00D72D8E" w:rsidRPr="00D72D8E" w:rsidRDefault="00D72D8E" w:rsidP="00D72D8E">
            <w:r w:rsidRPr="00D72D8E">
              <w:t>高强度/爆发训练 &amp; 下肢大肌群</w:t>
            </w:r>
          </w:p>
        </w:tc>
      </w:tr>
      <w:tr w:rsidR="00D72D8E" w:rsidRPr="00D72D8E" w14:paraId="18C6BE21" w14:textId="77777777" w:rsidTr="00D72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D169" w14:textId="77777777" w:rsidR="00D72D8E" w:rsidRPr="00D72D8E" w:rsidRDefault="00D72D8E" w:rsidP="00D72D8E">
            <w:proofErr w:type="gramStart"/>
            <w:r w:rsidRPr="00D72D8E">
              <w:rPr>
                <w:b/>
                <w:bCs/>
              </w:rPr>
              <w:t>中碳日</w:t>
            </w:r>
            <w:proofErr w:type="gramEnd"/>
            <w:r w:rsidRPr="00D72D8E">
              <w:rPr>
                <w:b/>
                <w:bCs/>
              </w:rPr>
              <w:t xml:space="preserve"> ×2</w:t>
            </w:r>
          </w:p>
        </w:tc>
        <w:tc>
          <w:tcPr>
            <w:tcW w:w="0" w:type="auto"/>
            <w:vAlign w:val="center"/>
            <w:hideMark/>
          </w:tcPr>
          <w:p w14:paraId="3B5FB15D" w14:textId="77777777" w:rsidR="00D72D8E" w:rsidRPr="00D72D8E" w:rsidRDefault="00D72D8E" w:rsidP="00D72D8E">
            <w:r w:rsidRPr="00D72D8E">
              <w:rPr>
                <w:b/>
                <w:bCs/>
              </w:rPr>
              <w:t>1 850</w:t>
            </w:r>
          </w:p>
        </w:tc>
        <w:tc>
          <w:tcPr>
            <w:tcW w:w="0" w:type="auto"/>
            <w:vAlign w:val="center"/>
            <w:hideMark/>
          </w:tcPr>
          <w:p w14:paraId="61241F50" w14:textId="77777777" w:rsidR="00D72D8E" w:rsidRPr="00D72D8E" w:rsidRDefault="00D72D8E" w:rsidP="00D72D8E">
            <w:r w:rsidRPr="00D72D8E">
              <w:t>180</w:t>
            </w:r>
          </w:p>
        </w:tc>
        <w:tc>
          <w:tcPr>
            <w:tcW w:w="0" w:type="auto"/>
            <w:vAlign w:val="center"/>
            <w:hideMark/>
          </w:tcPr>
          <w:p w14:paraId="41D23ACC" w14:textId="77777777" w:rsidR="00D72D8E" w:rsidRPr="00D72D8E" w:rsidRDefault="00D72D8E" w:rsidP="00D72D8E">
            <w:r w:rsidRPr="00D72D8E">
              <w:t>135</w:t>
            </w:r>
          </w:p>
        </w:tc>
        <w:tc>
          <w:tcPr>
            <w:tcW w:w="0" w:type="auto"/>
            <w:vAlign w:val="center"/>
            <w:hideMark/>
          </w:tcPr>
          <w:p w14:paraId="39266BD1" w14:textId="77777777" w:rsidR="00D72D8E" w:rsidRPr="00D72D8E" w:rsidRDefault="00D72D8E" w:rsidP="00D72D8E">
            <w:r w:rsidRPr="00D72D8E">
              <w:t>64</w:t>
            </w:r>
          </w:p>
        </w:tc>
        <w:tc>
          <w:tcPr>
            <w:tcW w:w="0" w:type="auto"/>
            <w:vAlign w:val="center"/>
            <w:hideMark/>
          </w:tcPr>
          <w:p w14:paraId="12030440" w14:textId="77777777" w:rsidR="00D72D8E" w:rsidRPr="00D72D8E" w:rsidRDefault="00D72D8E" w:rsidP="00D72D8E">
            <w:r w:rsidRPr="00D72D8E">
              <w:t>中等强度 或 技术专项</w:t>
            </w:r>
          </w:p>
        </w:tc>
      </w:tr>
      <w:tr w:rsidR="00D72D8E" w:rsidRPr="00D72D8E" w14:paraId="6DB11A8C" w14:textId="77777777" w:rsidTr="00D72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B848" w14:textId="77777777" w:rsidR="00D72D8E" w:rsidRPr="00D72D8E" w:rsidRDefault="00D72D8E" w:rsidP="00D72D8E">
            <w:r w:rsidRPr="00D72D8E">
              <w:rPr>
                <w:b/>
                <w:bCs/>
              </w:rPr>
              <w:t>低碳日 ×3</w:t>
            </w:r>
          </w:p>
        </w:tc>
        <w:tc>
          <w:tcPr>
            <w:tcW w:w="0" w:type="auto"/>
            <w:vAlign w:val="center"/>
            <w:hideMark/>
          </w:tcPr>
          <w:p w14:paraId="01424FCB" w14:textId="77777777" w:rsidR="00D72D8E" w:rsidRPr="00D72D8E" w:rsidRDefault="00D72D8E" w:rsidP="00D72D8E">
            <w:r w:rsidRPr="00D72D8E">
              <w:rPr>
                <w:b/>
                <w:bCs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14:paraId="67FBC39C" w14:textId="77777777" w:rsidR="00D72D8E" w:rsidRPr="00D72D8E" w:rsidRDefault="00D72D8E" w:rsidP="00D72D8E">
            <w:r w:rsidRPr="00D72D8E">
              <w:t>190</w:t>
            </w:r>
          </w:p>
        </w:tc>
        <w:tc>
          <w:tcPr>
            <w:tcW w:w="0" w:type="auto"/>
            <w:vAlign w:val="center"/>
            <w:hideMark/>
          </w:tcPr>
          <w:p w14:paraId="408C1F99" w14:textId="77777777" w:rsidR="00D72D8E" w:rsidRPr="00D72D8E" w:rsidRDefault="00D72D8E" w:rsidP="00D72D8E">
            <w:r w:rsidRPr="00D72D8E">
              <w:t>50</w:t>
            </w:r>
          </w:p>
        </w:tc>
        <w:tc>
          <w:tcPr>
            <w:tcW w:w="0" w:type="auto"/>
            <w:vAlign w:val="center"/>
            <w:hideMark/>
          </w:tcPr>
          <w:p w14:paraId="5AA51369" w14:textId="77777777" w:rsidR="00D72D8E" w:rsidRPr="00D72D8E" w:rsidRDefault="00D72D8E" w:rsidP="00D72D8E">
            <w:r w:rsidRPr="00D72D8E">
              <w:t>60</w:t>
            </w:r>
          </w:p>
        </w:tc>
        <w:tc>
          <w:tcPr>
            <w:tcW w:w="0" w:type="auto"/>
            <w:vAlign w:val="center"/>
            <w:hideMark/>
          </w:tcPr>
          <w:p w14:paraId="09E69364" w14:textId="77777777" w:rsidR="00D72D8E" w:rsidRPr="00D72D8E" w:rsidRDefault="00D72D8E" w:rsidP="00D72D8E">
            <w:r w:rsidRPr="00D72D8E">
              <w:t>休息日／轻度有氧／核心恢复</w:t>
            </w:r>
          </w:p>
        </w:tc>
      </w:tr>
    </w:tbl>
    <w:p w14:paraId="0BB88B8A" w14:textId="77777777" w:rsidR="00D72D8E" w:rsidRPr="00D72D8E" w:rsidRDefault="00D72D8E">
      <w:pPr>
        <w:rPr>
          <w:rFonts w:hint="eastAsia"/>
        </w:rPr>
      </w:pPr>
    </w:p>
    <w:p w14:paraId="16C5491F" w14:textId="77777777" w:rsidR="00D72D8E" w:rsidRDefault="00D72D8E">
      <w:pPr>
        <w:rPr>
          <w:rFonts w:hint="eastAsia"/>
        </w:rPr>
      </w:pPr>
    </w:p>
    <w:p w14:paraId="68F82BFF" w14:textId="77777777" w:rsidR="00D72D8E" w:rsidRDefault="00D72D8E"/>
    <w:p w14:paraId="49E69E82" w14:textId="77777777" w:rsidR="00D72D8E" w:rsidRDefault="00D72D8E"/>
    <w:p w14:paraId="6CE50FB1" w14:textId="77777777" w:rsidR="00D72D8E" w:rsidRDefault="00D72D8E"/>
    <w:p w14:paraId="1F91468C" w14:textId="77777777" w:rsidR="00D72D8E" w:rsidRDefault="00D72D8E">
      <w:pPr>
        <w:rPr>
          <w:rFonts w:hint="eastAsia"/>
        </w:rPr>
      </w:pPr>
    </w:p>
    <w:sectPr w:rsidR="00D72D8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A0"/>
    <w:rsid w:val="00160D6F"/>
    <w:rsid w:val="00A06F3A"/>
    <w:rsid w:val="00A7132E"/>
    <w:rsid w:val="00D13CA0"/>
    <w:rsid w:val="00D7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8E3E"/>
  <w15:chartTrackingRefBased/>
  <w15:docId w15:val="{80229E1F-DED8-4D80-BFBB-696996A5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C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C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C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C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C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C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C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C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C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C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C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C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C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C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C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C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C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C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C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C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C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C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3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4</cp:revision>
  <dcterms:created xsi:type="dcterms:W3CDTF">2025-07-04T08:57:00Z</dcterms:created>
  <dcterms:modified xsi:type="dcterms:W3CDTF">2025-07-04T09:53:00Z</dcterms:modified>
</cp:coreProperties>
</file>