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772362" w14:textId="77777777" w:rsidR="006F6861" w:rsidRPr="006F6861" w:rsidRDefault="006F6861" w:rsidP="006F6861">
      <w:r w:rsidRPr="006F6861">
        <w:t xml:space="preserve">下面给出一个 </w:t>
      </w:r>
      <w:r w:rsidRPr="006F6861">
        <w:rPr>
          <w:b/>
          <w:bCs/>
        </w:rPr>
        <w:t>“高-中-低碳循环”</w:t>
      </w:r>
      <w:r w:rsidRPr="006F6861">
        <w:t xml:space="preserve"> 的</w:t>
      </w:r>
      <w:r w:rsidRPr="006F6861">
        <w:rPr>
          <w:b/>
          <w:bCs/>
        </w:rPr>
        <w:t>可执行数字方案</w:t>
      </w:r>
      <w:r w:rsidRPr="006F6861">
        <w:t>，专门结合了：</w:t>
      </w:r>
    </w:p>
    <w:p w14:paraId="13952FA9" w14:textId="77777777" w:rsidR="006F6861" w:rsidRPr="006F6861" w:rsidRDefault="006F6861" w:rsidP="006F6861">
      <w:pPr>
        <w:numPr>
          <w:ilvl w:val="0"/>
          <w:numId w:val="1"/>
        </w:numPr>
      </w:pPr>
      <w:r w:rsidRPr="006F6861">
        <w:t>32 岁、80 kg，</w:t>
      </w:r>
      <w:r w:rsidRPr="006F6861">
        <w:rPr>
          <w:b/>
          <w:bCs/>
        </w:rPr>
        <w:t>目标体重 75 kg</w:t>
      </w:r>
      <w:r w:rsidRPr="006F6861">
        <w:t xml:space="preserve">，希望 </w:t>
      </w:r>
      <w:r w:rsidRPr="006F6861">
        <w:rPr>
          <w:b/>
          <w:bCs/>
        </w:rPr>
        <w:t>骨骼肌从 35.6 kg→40 kg</w:t>
      </w:r>
    </w:p>
    <w:p w14:paraId="5D521DB1" w14:textId="77777777" w:rsidR="006F6861" w:rsidRPr="006F6861" w:rsidRDefault="006F6861" w:rsidP="006F6861">
      <w:pPr>
        <w:numPr>
          <w:ilvl w:val="0"/>
          <w:numId w:val="1"/>
        </w:numPr>
      </w:pPr>
      <w:r w:rsidRPr="006F6861">
        <w:t xml:space="preserve">每日 </w:t>
      </w:r>
      <w:r w:rsidRPr="006F6861">
        <w:rPr>
          <w:b/>
          <w:bCs/>
        </w:rPr>
        <w:t>能量赤字 ≈ 500 kcal</w:t>
      </w:r>
      <w:r w:rsidRPr="006F6861">
        <w:t>（估算日常 TDEE ≈ 2 500 kcal → 目标摄入 2 000 kcal 左右）</w:t>
      </w:r>
    </w:p>
    <w:p w14:paraId="3249EB17" w14:textId="77777777" w:rsidR="006F6861" w:rsidRPr="006F6861" w:rsidRDefault="006F6861" w:rsidP="006F6861">
      <w:pPr>
        <w:numPr>
          <w:ilvl w:val="0"/>
          <w:numId w:val="1"/>
        </w:numPr>
      </w:pPr>
      <w:r w:rsidRPr="006F6861">
        <w:rPr>
          <w:b/>
          <w:bCs/>
        </w:rPr>
        <w:t>血脂偏高、空腹血糖受损</w:t>
      </w:r>
      <w:r w:rsidRPr="006F6861">
        <w:t xml:space="preserve">——需要 </w:t>
      </w:r>
      <w:r w:rsidRPr="006F6861">
        <w:rPr>
          <w:b/>
          <w:bCs/>
        </w:rPr>
        <w:t>低饱和脂肪、低-中 GI、足够纤维与优质蛋白</w:t>
      </w:r>
    </w:p>
    <w:p w14:paraId="58CC9863" w14:textId="77777777" w:rsidR="006F6861" w:rsidRPr="006F6861" w:rsidRDefault="006F6861" w:rsidP="006F6861">
      <w:r w:rsidRPr="006F6861">
        <w:rPr>
          <w:b/>
          <w:bCs/>
        </w:rPr>
        <w:t>蛋白质固定</w:t>
      </w:r>
      <w:r w:rsidRPr="006F6861">
        <w:t>：1.9 g/kg（按目标体重 75 kg）≈ 150 g / 天</w:t>
      </w:r>
      <w:r w:rsidRPr="006F6861">
        <w:br/>
      </w:r>
      <w:r w:rsidRPr="006F6861">
        <w:t> </w:t>
      </w:r>
      <w:r w:rsidRPr="006F6861">
        <w:t>→ 有助于维持和增肌，同时对血糖、血脂友好。</w:t>
      </w:r>
      <w:r w:rsidRPr="006F6861">
        <w:br/>
      </w:r>
      <w:r w:rsidRPr="006F6861">
        <w:rPr>
          <w:b/>
          <w:bCs/>
        </w:rPr>
        <w:t>热量按 2 000 kcal 设计</w:t>
      </w:r>
      <w:r w:rsidRPr="006F6861">
        <w:t>；三种日的差别主要在碳水 / 脂肪比例，蛋白基本不变。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4"/>
        <w:gridCol w:w="2924"/>
        <w:gridCol w:w="2824"/>
        <w:gridCol w:w="2264"/>
      </w:tblGrid>
      <w:tr w:rsidR="006F6861" w:rsidRPr="006F6861" w14:paraId="724790C6" w14:textId="77777777" w:rsidTr="006F686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FEEF4C" w14:textId="77777777" w:rsidR="006F6861" w:rsidRPr="006F6861" w:rsidRDefault="006F6861" w:rsidP="006F6861"/>
        </w:tc>
        <w:tc>
          <w:tcPr>
            <w:tcW w:w="0" w:type="auto"/>
            <w:vAlign w:val="center"/>
            <w:hideMark/>
          </w:tcPr>
          <w:p w14:paraId="3E2F0E93" w14:textId="77777777" w:rsidR="006F6861" w:rsidRPr="006F6861" w:rsidRDefault="006F6861" w:rsidP="006F6861">
            <w:pPr>
              <w:rPr>
                <w:b/>
                <w:bCs/>
              </w:rPr>
            </w:pPr>
            <w:r w:rsidRPr="006F6861">
              <w:rPr>
                <w:b/>
                <w:bCs/>
              </w:rPr>
              <w:t>高碳日&lt;br&gt;（力量大复合、腿/HIIT）</w:t>
            </w:r>
          </w:p>
        </w:tc>
        <w:tc>
          <w:tcPr>
            <w:tcW w:w="0" w:type="auto"/>
            <w:vAlign w:val="center"/>
            <w:hideMark/>
          </w:tcPr>
          <w:p w14:paraId="2E4F00AF" w14:textId="77777777" w:rsidR="006F6861" w:rsidRPr="006F6861" w:rsidRDefault="006F6861" w:rsidP="006F6861">
            <w:pPr>
              <w:rPr>
                <w:b/>
                <w:bCs/>
              </w:rPr>
            </w:pPr>
            <w:r w:rsidRPr="006F6861">
              <w:rPr>
                <w:b/>
                <w:bCs/>
              </w:rPr>
              <w:t>中碳日&lt;br&gt;（一般力量或混合有氧）</w:t>
            </w:r>
          </w:p>
        </w:tc>
        <w:tc>
          <w:tcPr>
            <w:tcW w:w="0" w:type="auto"/>
            <w:vAlign w:val="center"/>
            <w:hideMark/>
          </w:tcPr>
          <w:p w14:paraId="27DA06E7" w14:textId="77777777" w:rsidR="006F6861" w:rsidRPr="006F6861" w:rsidRDefault="006F6861" w:rsidP="006F6861">
            <w:pPr>
              <w:rPr>
                <w:b/>
                <w:bCs/>
              </w:rPr>
            </w:pPr>
            <w:r w:rsidRPr="006F6861">
              <w:rPr>
                <w:b/>
                <w:bCs/>
              </w:rPr>
              <w:t>低碳日&lt;br&gt;（休息/轻活动）</w:t>
            </w:r>
          </w:p>
        </w:tc>
      </w:tr>
      <w:tr w:rsidR="006F6861" w:rsidRPr="006F6861" w14:paraId="0A065436" w14:textId="77777777" w:rsidTr="006F68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89F95C" w14:textId="77777777" w:rsidR="006F6861" w:rsidRPr="006F6861" w:rsidRDefault="006F6861" w:rsidP="006F6861">
            <w:r w:rsidRPr="006F6861">
              <w:rPr>
                <w:b/>
                <w:bCs/>
              </w:rPr>
              <w:t>热量 (kcal)</w:t>
            </w:r>
          </w:p>
        </w:tc>
        <w:tc>
          <w:tcPr>
            <w:tcW w:w="0" w:type="auto"/>
            <w:vAlign w:val="center"/>
            <w:hideMark/>
          </w:tcPr>
          <w:p w14:paraId="4E301AF5" w14:textId="77777777" w:rsidR="006F6861" w:rsidRPr="006F6861" w:rsidRDefault="006F6861" w:rsidP="006F6861">
            <w:r w:rsidRPr="006F6861">
              <w:t>2 000</w:t>
            </w:r>
          </w:p>
        </w:tc>
        <w:tc>
          <w:tcPr>
            <w:tcW w:w="0" w:type="auto"/>
            <w:vAlign w:val="center"/>
            <w:hideMark/>
          </w:tcPr>
          <w:p w14:paraId="26870F5C" w14:textId="77777777" w:rsidR="006F6861" w:rsidRPr="006F6861" w:rsidRDefault="006F6861" w:rsidP="006F6861">
            <w:r w:rsidRPr="006F6861">
              <w:t>2 000</w:t>
            </w:r>
          </w:p>
        </w:tc>
        <w:tc>
          <w:tcPr>
            <w:tcW w:w="0" w:type="auto"/>
            <w:vAlign w:val="center"/>
            <w:hideMark/>
          </w:tcPr>
          <w:p w14:paraId="2664F48C" w14:textId="77777777" w:rsidR="006F6861" w:rsidRPr="006F6861" w:rsidRDefault="006F6861" w:rsidP="006F6861">
            <w:r w:rsidRPr="006F6861">
              <w:t>1 950</w:t>
            </w:r>
          </w:p>
        </w:tc>
      </w:tr>
      <w:tr w:rsidR="006F6861" w:rsidRPr="006F6861" w14:paraId="281DDF49" w14:textId="77777777" w:rsidTr="006F68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D95BAF" w14:textId="77777777" w:rsidR="006F6861" w:rsidRPr="006F6861" w:rsidRDefault="006F6861" w:rsidP="006F6861">
            <w:r w:rsidRPr="006F6861">
              <w:rPr>
                <w:b/>
                <w:bCs/>
              </w:rPr>
              <w:t>蛋白</w:t>
            </w:r>
          </w:p>
        </w:tc>
        <w:tc>
          <w:tcPr>
            <w:tcW w:w="0" w:type="auto"/>
            <w:vAlign w:val="center"/>
            <w:hideMark/>
          </w:tcPr>
          <w:p w14:paraId="409F07AA" w14:textId="77777777" w:rsidR="006F6861" w:rsidRPr="006F6861" w:rsidRDefault="006F6861" w:rsidP="006F6861">
            <w:r w:rsidRPr="006F6861">
              <w:rPr>
                <w:b/>
                <w:bCs/>
              </w:rPr>
              <w:t>150 g</w:t>
            </w:r>
            <w:r w:rsidRPr="006F6861">
              <w:t xml:space="preserve"> (600 kcal, 30 %)</w:t>
            </w:r>
          </w:p>
        </w:tc>
        <w:tc>
          <w:tcPr>
            <w:tcW w:w="0" w:type="auto"/>
            <w:vAlign w:val="center"/>
            <w:hideMark/>
          </w:tcPr>
          <w:p w14:paraId="2FF5DC5A" w14:textId="77777777" w:rsidR="006F6861" w:rsidRPr="006F6861" w:rsidRDefault="006F6861" w:rsidP="006F6861">
            <w:r w:rsidRPr="006F6861">
              <w:rPr>
                <w:b/>
                <w:bCs/>
              </w:rPr>
              <w:t>150 g</w:t>
            </w:r>
            <w:r w:rsidRPr="006F6861">
              <w:t xml:space="preserve"> (600 kcal, 30 %)</w:t>
            </w:r>
          </w:p>
        </w:tc>
        <w:tc>
          <w:tcPr>
            <w:tcW w:w="0" w:type="auto"/>
            <w:vAlign w:val="center"/>
            <w:hideMark/>
          </w:tcPr>
          <w:p w14:paraId="06132923" w14:textId="77777777" w:rsidR="006F6861" w:rsidRPr="006F6861" w:rsidRDefault="006F6861" w:rsidP="006F6861">
            <w:r w:rsidRPr="006F6861">
              <w:rPr>
                <w:b/>
                <w:bCs/>
              </w:rPr>
              <w:t>150 g</w:t>
            </w:r>
            <w:r w:rsidRPr="006F6861">
              <w:t xml:space="preserve"> (600 kcal, 31 %)</w:t>
            </w:r>
          </w:p>
        </w:tc>
      </w:tr>
      <w:tr w:rsidR="006F6861" w:rsidRPr="006F6861" w14:paraId="2A766357" w14:textId="77777777" w:rsidTr="006F68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0BB682" w14:textId="77777777" w:rsidR="006F6861" w:rsidRPr="006F6861" w:rsidRDefault="006F6861" w:rsidP="006F6861">
            <w:r w:rsidRPr="006F6861">
              <w:rPr>
                <w:b/>
                <w:bCs/>
              </w:rPr>
              <w:t>脂肪</w:t>
            </w:r>
          </w:p>
        </w:tc>
        <w:tc>
          <w:tcPr>
            <w:tcW w:w="0" w:type="auto"/>
            <w:vAlign w:val="center"/>
            <w:hideMark/>
          </w:tcPr>
          <w:p w14:paraId="65655B89" w14:textId="77777777" w:rsidR="006F6861" w:rsidRPr="006F6861" w:rsidRDefault="006F6861" w:rsidP="006F6861">
            <w:r w:rsidRPr="006F6861">
              <w:t>33 g (300 kcal, 15 %)</w:t>
            </w:r>
            <w:r w:rsidRPr="006F6861">
              <w:br/>
            </w:r>
            <w:r w:rsidRPr="006F6861">
              <w:t> </w:t>
            </w:r>
            <w:r w:rsidRPr="006F6861">
              <w:rPr>
                <w:i/>
                <w:iCs/>
              </w:rPr>
              <w:t>其中饱和 ≤ 7 g</w:t>
            </w:r>
          </w:p>
        </w:tc>
        <w:tc>
          <w:tcPr>
            <w:tcW w:w="0" w:type="auto"/>
            <w:vAlign w:val="center"/>
            <w:hideMark/>
          </w:tcPr>
          <w:p w14:paraId="7C758D74" w14:textId="77777777" w:rsidR="006F6861" w:rsidRPr="006F6861" w:rsidRDefault="006F6861" w:rsidP="006F6861">
            <w:r w:rsidRPr="006F6861">
              <w:t>56 g (500 kcal, 25 %)</w:t>
            </w:r>
            <w:r w:rsidRPr="006F6861">
              <w:br/>
            </w:r>
            <w:r w:rsidRPr="006F6861">
              <w:t> </w:t>
            </w:r>
            <w:r w:rsidRPr="006F6861">
              <w:rPr>
                <w:i/>
                <w:iCs/>
              </w:rPr>
              <w:t>饱和 ≤ 11 g</w:t>
            </w:r>
          </w:p>
        </w:tc>
        <w:tc>
          <w:tcPr>
            <w:tcW w:w="0" w:type="auto"/>
            <w:vAlign w:val="center"/>
            <w:hideMark/>
          </w:tcPr>
          <w:p w14:paraId="44C0908E" w14:textId="77777777" w:rsidR="006F6861" w:rsidRPr="006F6861" w:rsidRDefault="006F6861" w:rsidP="006F6861">
            <w:r w:rsidRPr="006F6861">
              <w:t>90 g (810 kcal, 42 %)</w:t>
            </w:r>
            <w:r w:rsidRPr="006F6861">
              <w:br/>
            </w:r>
            <w:r w:rsidRPr="006F6861">
              <w:t> </w:t>
            </w:r>
            <w:r w:rsidRPr="006F6861">
              <w:rPr>
                <w:i/>
                <w:iCs/>
              </w:rPr>
              <w:t>饱和 ≤ 16 g</w:t>
            </w:r>
          </w:p>
        </w:tc>
      </w:tr>
      <w:tr w:rsidR="006F6861" w:rsidRPr="006F6861" w14:paraId="424BE081" w14:textId="77777777" w:rsidTr="006F68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CDCC96" w14:textId="77777777" w:rsidR="006F6861" w:rsidRPr="006F6861" w:rsidRDefault="006F6861" w:rsidP="006F6861">
            <w:r w:rsidRPr="006F6861">
              <w:rPr>
                <w:b/>
                <w:bCs/>
              </w:rPr>
              <w:t>碳水</w:t>
            </w:r>
          </w:p>
        </w:tc>
        <w:tc>
          <w:tcPr>
            <w:tcW w:w="0" w:type="auto"/>
            <w:vAlign w:val="center"/>
            <w:hideMark/>
          </w:tcPr>
          <w:p w14:paraId="642E5102" w14:textId="77777777" w:rsidR="006F6861" w:rsidRPr="006F6861" w:rsidRDefault="006F6861" w:rsidP="006F6861">
            <w:r w:rsidRPr="006F6861">
              <w:t>275 g (1 100 kcal, 55 %)</w:t>
            </w:r>
          </w:p>
        </w:tc>
        <w:tc>
          <w:tcPr>
            <w:tcW w:w="0" w:type="auto"/>
            <w:vAlign w:val="center"/>
            <w:hideMark/>
          </w:tcPr>
          <w:p w14:paraId="5FE6B49B" w14:textId="77777777" w:rsidR="006F6861" w:rsidRPr="006F6861" w:rsidRDefault="006F6861" w:rsidP="006F6861">
            <w:r w:rsidRPr="006F6861">
              <w:t>225 g (900 kcal, 45 %)</w:t>
            </w:r>
          </w:p>
        </w:tc>
        <w:tc>
          <w:tcPr>
            <w:tcW w:w="0" w:type="auto"/>
            <w:vAlign w:val="center"/>
            <w:hideMark/>
          </w:tcPr>
          <w:p w14:paraId="30AB9A51" w14:textId="77777777" w:rsidR="006F6861" w:rsidRPr="006F6861" w:rsidRDefault="006F6861" w:rsidP="006F6861">
            <w:r w:rsidRPr="006F6861">
              <w:t>110 g (440 kcal, 22 %)</w:t>
            </w:r>
          </w:p>
        </w:tc>
      </w:tr>
      <w:tr w:rsidR="006F6861" w:rsidRPr="006F6861" w14:paraId="2EE7CA43" w14:textId="77777777" w:rsidTr="006F68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F08ED9" w14:textId="77777777" w:rsidR="006F6861" w:rsidRPr="006F6861" w:rsidRDefault="006F6861" w:rsidP="006F6861">
            <w:r w:rsidRPr="006F6861">
              <w:rPr>
                <w:b/>
                <w:bCs/>
              </w:rPr>
              <w:t>膳食纤维</w:t>
            </w:r>
          </w:p>
        </w:tc>
        <w:tc>
          <w:tcPr>
            <w:tcW w:w="0" w:type="auto"/>
            <w:vAlign w:val="center"/>
            <w:hideMark/>
          </w:tcPr>
          <w:p w14:paraId="6EA520CD" w14:textId="77777777" w:rsidR="006F6861" w:rsidRPr="006F6861" w:rsidRDefault="006F6861" w:rsidP="006F6861">
            <w:r w:rsidRPr="006F6861">
              <w:t>≥ 35 g</w:t>
            </w:r>
          </w:p>
        </w:tc>
        <w:tc>
          <w:tcPr>
            <w:tcW w:w="0" w:type="auto"/>
            <w:vAlign w:val="center"/>
            <w:hideMark/>
          </w:tcPr>
          <w:p w14:paraId="4FE84FFC" w14:textId="77777777" w:rsidR="006F6861" w:rsidRPr="006F6861" w:rsidRDefault="006F6861" w:rsidP="006F6861">
            <w:r w:rsidRPr="006F6861">
              <w:t>≥ 30 g</w:t>
            </w:r>
          </w:p>
        </w:tc>
        <w:tc>
          <w:tcPr>
            <w:tcW w:w="0" w:type="auto"/>
            <w:vAlign w:val="center"/>
            <w:hideMark/>
          </w:tcPr>
          <w:p w14:paraId="1E514599" w14:textId="77777777" w:rsidR="006F6861" w:rsidRPr="006F6861" w:rsidRDefault="006F6861" w:rsidP="006F6861">
            <w:r w:rsidRPr="006F6861">
              <w:t>≥ 28 g</w:t>
            </w:r>
          </w:p>
        </w:tc>
      </w:tr>
      <w:tr w:rsidR="006F6861" w:rsidRPr="006F6861" w14:paraId="1EDA1B8B" w14:textId="77777777" w:rsidTr="006F68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47315A" w14:textId="77777777" w:rsidR="006F6861" w:rsidRPr="006F6861" w:rsidRDefault="006F6861" w:rsidP="006F6861">
            <w:r w:rsidRPr="006F6861">
              <w:rPr>
                <w:b/>
                <w:bCs/>
              </w:rPr>
              <w:t>胆固醇</w:t>
            </w:r>
          </w:p>
        </w:tc>
        <w:tc>
          <w:tcPr>
            <w:tcW w:w="0" w:type="auto"/>
            <w:vAlign w:val="center"/>
            <w:hideMark/>
          </w:tcPr>
          <w:p w14:paraId="7F3D0855" w14:textId="77777777" w:rsidR="006F6861" w:rsidRPr="006F6861" w:rsidRDefault="006F6861" w:rsidP="006F6861">
            <w:r w:rsidRPr="006F6861">
              <w:t>&lt; 200 mg</w:t>
            </w:r>
          </w:p>
        </w:tc>
        <w:tc>
          <w:tcPr>
            <w:tcW w:w="0" w:type="auto"/>
            <w:vAlign w:val="center"/>
            <w:hideMark/>
          </w:tcPr>
          <w:p w14:paraId="63759F63" w14:textId="77777777" w:rsidR="006F6861" w:rsidRPr="006F6861" w:rsidRDefault="006F6861" w:rsidP="006F6861">
            <w:r w:rsidRPr="006F6861">
              <w:t>&lt; 200 mg</w:t>
            </w:r>
          </w:p>
        </w:tc>
        <w:tc>
          <w:tcPr>
            <w:tcW w:w="0" w:type="auto"/>
            <w:vAlign w:val="center"/>
            <w:hideMark/>
          </w:tcPr>
          <w:p w14:paraId="32707235" w14:textId="77777777" w:rsidR="006F6861" w:rsidRPr="006F6861" w:rsidRDefault="006F6861" w:rsidP="006F6861">
            <w:r w:rsidRPr="006F6861">
              <w:t>&lt; 200 mg</w:t>
            </w:r>
          </w:p>
        </w:tc>
      </w:tr>
    </w:tbl>
    <w:p w14:paraId="305F777E" w14:textId="77777777" w:rsidR="006F6861" w:rsidRPr="006F6861" w:rsidRDefault="006F6861" w:rsidP="006F6861">
      <w:pPr>
        <w:rPr>
          <w:b/>
          <w:bCs/>
        </w:rPr>
      </w:pPr>
      <w:r w:rsidRPr="006F6861">
        <w:rPr>
          <w:b/>
          <w:bCs/>
        </w:rPr>
        <w:t>为什么这样配？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9"/>
        <w:gridCol w:w="7517"/>
      </w:tblGrid>
      <w:tr w:rsidR="006F6861" w:rsidRPr="006F6861" w14:paraId="36976E77" w14:textId="77777777" w:rsidTr="006F686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77E800" w14:textId="77777777" w:rsidR="006F6861" w:rsidRPr="006F6861" w:rsidRDefault="006F6861" w:rsidP="006F6861">
            <w:pPr>
              <w:rPr>
                <w:b/>
                <w:bCs/>
              </w:rPr>
            </w:pPr>
            <w:r w:rsidRPr="006F6861">
              <w:rPr>
                <w:b/>
                <w:bCs/>
              </w:rPr>
              <w:t>重点</w:t>
            </w:r>
          </w:p>
        </w:tc>
        <w:tc>
          <w:tcPr>
            <w:tcW w:w="0" w:type="auto"/>
            <w:vAlign w:val="center"/>
            <w:hideMark/>
          </w:tcPr>
          <w:p w14:paraId="680C2FEC" w14:textId="77777777" w:rsidR="006F6861" w:rsidRPr="006F6861" w:rsidRDefault="006F6861" w:rsidP="006F6861">
            <w:pPr>
              <w:rPr>
                <w:b/>
                <w:bCs/>
              </w:rPr>
            </w:pPr>
            <w:r w:rsidRPr="006F6861">
              <w:rPr>
                <w:b/>
                <w:bCs/>
              </w:rPr>
              <w:t>解释</w:t>
            </w:r>
          </w:p>
        </w:tc>
      </w:tr>
      <w:tr w:rsidR="006F6861" w:rsidRPr="006F6861" w14:paraId="20579999" w14:textId="77777777" w:rsidTr="006F68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759D20" w14:textId="77777777" w:rsidR="006F6861" w:rsidRPr="006F6861" w:rsidRDefault="006F6861" w:rsidP="006F6861">
            <w:r w:rsidRPr="006F6861">
              <w:rPr>
                <w:b/>
                <w:bCs/>
              </w:rPr>
              <w:t>蛋白不降</w:t>
            </w:r>
          </w:p>
        </w:tc>
        <w:tc>
          <w:tcPr>
            <w:tcW w:w="0" w:type="auto"/>
            <w:vAlign w:val="center"/>
            <w:hideMark/>
          </w:tcPr>
          <w:p w14:paraId="3D19C2EC" w14:textId="77777777" w:rsidR="006F6861" w:rsidRPr="006F6861" w:rsidRDefault="006F6861" w:rsidP="006F6861">
            <w:r w:rsidRPr="006F6861">
              <w:t>150 g ≈ 2 g/kg LBM，可最大化肌肉合成、抑制赤字期分解；对血糖波动也更平稳。</w:t>
            </w:r>
          </w:p>
        </w:tc>
      </w:tr>
      <w:tr w:rsidR="006F6861" w:rsidRPr="006F6861" w14:paraId="1B634A97" w14:textId="77777777" w:rsidTr="006F68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AC4F75" w14:textId="77777777" w:rsidR="006F6861" w:rsidRPr="006F6861" w:rsidRDefault="006F6861" w:rsidP="006F6861">
            <w:r w:rsidRPr="006F6861">
              <w:rPr>
                <w:b/>
                <w:bCs/>
              </w:rPr>
              <w:t xml:space="preserve">碳水递增 </w:t>
            </w:r>
            <w:r w:rsidRPr="006F6861">
              <w:rPr>
                <w:rFonts w:ascii="Segoe UI Symbol" w:hAnsi="Segoe UI Symbol" w:cs="Segoe UI Symbol"/>
                <w:b/>
                <w:bCs/>
              </w:rPr>
              <w:t>➜</w:t>
            </w:r>
            <w:r w:rsidRPr="006F6861">
              <w:rPr>
                <w:b/>
                <w:bCs/>
              </w:rPr>
              <w:t xml:space="preserve"> 训练表现</w:t>
            </w:r>
          </w:p>
        </w:tc>
        <w:tc>
          <w:tcPr>
            <w:tcW w:w="0" w:type="auto"/>
            <w:vAlign w:val="center"/>
            <w:hideMark/>
          </w:tcPr>
          <w:p w14:paraId="7C712347" w14:textId="77777777" w:rsidR="006F6861" w:rsidRPr="006F6861" w:rsidRDefault="006F6861" w:rsidP="006F6861">
            <w:r w:rsidRPr="006F6861">
              <w:t>肌糖原是高强度力量 &amp; HIIT 的主燃料：</w:t>
            </w:r>
            <w:r w:rsidRPr="006F6861">
              <w:br/>
              <w:t>• 高碳日放在“腿或全身大复合”那天；</w:t>
            </w:r>
            <w:r w:rsidRPr="006F6861">
              <w:br/>
              <w:t>• 中碳日放在常规推拉或有氧混合；</w:t>
            </w:r>
            <w:r w:rsidRPr="006F6861">
              <w:br/>
              <w:t>• 低碳日在休息或仅散步、拉伸时。</w:t>
            </w:r>
          </w:p>
        </w:tc>
      </w:tr>
      <w:tr w:rsidR="006F6861" w:rsidRPr="006F6861" w14:paraId="20199E2D" w14:textId="77777777" w:rsidTr="006F68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3136A1" w14:textId="77777777" w:rsidR="006F6861" w:rsidRPr="006F6861" w:rsidRDefault="006F6861" w:rsidP="006F6861">
            <w:r w:rsidRPr="006F6861">
              <w:rPr>
                <w:b/>
                <w:bCs/>
              </w:rPr>
              <w:t>脂肪与碳水反向摆</w:t>
            </w:r>
          </w:p>
        </w:tc>
        <w:tc>
          <w:tcPr>
            <w:tcW w:w="0" w:type="auto"/>
            <w:vAlign w:val="center"/>
            <w:hideMark/>
          </w:tcPr>
          <w:p w14:paraId="3A09AC09" w14:textId="77777777" w:rsidR="006F6861" w:rsidRPr="006F6861" w:rsidRDefault="006F6861" w:rsidP="006F6861">
            <w:r w:rsidRPr="006F6861">
              <w:t>低碳日提高优质脂肪（橄榄油、坚果、深海鱼 DHA/EPA），有助增加饱腹、稳定血糖，同时避免高 LDL 的饱和脂肪。</w:t>
            </w:r>
          </w:p>
        </w:tc>
      </w:tr>
      <w:tr w:rsidR="006F6861" w:rsidRPr="006F6861" w14:paraId="4230B952" w14:textId="77777777" w:rsidTr="006F68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D5F413" w14:textId="77777777" w:rsidR="006F6861" w:rsidRPr="006F6861" w:rsidRDefault="006F6861" w:rsidP="006F6861">
            <w:r w:rsidRPr="006F6861">
              <w:rPr>
                <w:b/>
                <w:bCs/>
              </w:rPr>
              <w:lastRenderedPageBreak/>
              <w:t>低-中 GI 碳水为主</w:t>
            </w:r>
          </w:p>
        </w:tc>
        <w:tc>
          <w:tcPr>
            <w:tcW w:w="0" w:type="auto"/>
            <w:vAlign w:val="center"/>
            <w:hideMark/>
          </w:tcPr>
          <w:p w14:paraId="58013A91" w14:textId="77777777" w:rsidR="006F6861" w:rsidRPr="006F6861" w:rsidRDefault="006F6861" w:rsidP="006F6861">
            <w:r w:rsidRPr="006F6861">
              <w:t>虽有高碳日，也选全谷/豆类/浆果等 GL 低食物，减少血糖峰谷；可把 20 %-25 % 碳水安排在训练前后窗口。</w:t>
            </w:r>
          </w:p>
        </w:tc>
      </w:tr>
    </w:tbl>
    <w:p w14:paraId="6242672A" w14:textId="77777777" w:rsidR="006F6861" w:rsidRPr="006F6861" w:rsidRDefault="006F6861" w:rsidP="006F6861">
      <w:r w:rsidRPr="006F6861">
        <w:pict w14:anchorId="676F53CF">
          <v:rect id="_x0000_i1049" style="width:0;height:1.5pt" o:hralign="center" o:hrstd="t" o:hr="t" fillcolor="#a0a0a0" stroked="f"/>
        </w:pict>
      </w:r>
    </w:p>
    <w:p w14:paraId="287C9113" w14:textId="77777777" w:rsidR="006F6861" w:rsidRPr="006F6861" w:rsidRDefault="006F6861" w:rsidP="006F6861">
      <w:pPr>
        <w:rPr>
          <w:b/>
          <w:bCs/>
        </w:rPr>
      </w:pPr>
      <w:r w:rsidRPr="006F6861">
        <w:rPr>
          <w:b/>
          <w:bCs/>
        </w:rPr>
        <w:t>一周排班示例（可按自己训练日微调）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5"/>
        <w:gridCol w:w="1015"/>
        <w:gridCol w:w="720"/>
        <w:gridCol w:w="1244"/>
        <w:gridCol w:w="1527"/>
        <w:gridCol w:w="940"/>
        <w:gridCol w:w="1160"/>
        <w:gridCol w:w="515"/>
      </w:tblGrid>
      <w:tr w:rsidR="006F6861" w:rsidRPr="006F6861" w14:paraId="0F7BEB11" w14:textId="77777777" w:rsidTr="006F686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D63F12" w14:textId="77777777" w:rsidR="006F6861" w:rsidRPr="006F6861" w:rsidRDefault="006F6861" w:rsidP="006F6861">
            <w:pPr>
              <w:rPr>
                <w:b/>
                <w:bCs/>
              </w:rPr>
            </w:pPr>
            <w:r w:rsidRPr="006F6861">
              <w:rPr>
                <w:b/>
                <w:bCs/>
              </w:rPr>
              <w:t>周期</w:t>
            </w:r>
          </w:p>
        </w:tc>
        <w:tc>
          <w:tcPr>
            <w:tcW w:w="0" w:type="auto"/>
            <w:vAlign w:val="center"/>
            <w:hideMark/>
          </w:tcPr>
          <w:p w14:paraId="2F3E8615" w14:textId="77777777" w:rsidR="006F6861" w:rsidRPr="006F6861" w:rsidRDefault="006F6861" w:rsidP="006F6861">
            <w:pPr>
              <w:rPr>
                <w:b/>
                <w:bCs/>
              </w:rPr>
            </w:pPr>
            <w:r w:rsidRPr="006F6861">
              <w:rPr>
                <w:b/>
                <w:bCs/>
              </w:rPr>
              <w:t>一</w:t>
            </w:r>
          </w:p>
        </w:tc>
        <w:tc>
          <w:tcPr>
            <w:tcW w:w="0" w:type="auto"/>
            <w:vAlign w:val="center"/>
            <w:hideMark/>
          </w:tcPr>
          <w:p w14:paraId="0CAAA6BA" w14:textId="77777777" w:rsidR="006F6861" w:rsidRPr="006F6861" w:rsidRDefault="006F6861" w:rsidP="006F6861">
            <w:pPr>
              <w:rPr>
                <w:b/>
                <w:bCs/>
              </w:rPr>
            </w:pPr>
            <w:r w:rsidRPr="006F6861">
              <w:rPr>
                <w:b/>
                <w:bCs/>
              </w:rPr>
              <w:t>二</w:t>
            </w:r>
          </w:p>
        </w:tc>
        <w:tc>
          <w:tcPr>
            <w:tcW w:w="0" w:type="auto"/>
            <w:vAlign w:val="center"/>
            <w:hideMark/>
          </w:tcPr>
          <w:p w14:paraId="09CAF1E9" w14:textId="77777777" w:rsidR="006F6861" w:rsidRPr="006F6861" w:rsidRDefault="006F6861" w:rsidP="006F6861">
            <w:pPr>
              <w:rPr>
                <w:b/>
                <w:bCs/>
              </w:rPr>
            </w:pPr>
            <w:r w:rsidRPr="006F6861">
              <w:rPr>
                <w:b/>
                <w:bCs/>
              </w:rPr>
              <w:t>三</w:t>
            </w:r>
          </w:p>
        </w:tc>
        <w:tc>
          <w:tcPr>
            <w:tcW w:w="0" w:type="auto"/>
            <w:vAlign w:val="center"/>
            <w:hideMark/>
          </w:tcPr>
          <w:p w14:paraId="49AF1DEF" w14:textId="77777777" w:rsidR="006F6861" w:rsidRPr="006F6861" w:rsidRDefault="006F6861" w:rsidP="006F6861">
            <w:pPr>
              <w:rPr>
                <w:b/>
                <w:bCs/>
              </w:rPr>
            </w:pPr>
            <w:r w:rsidRPr="006F6861">
              <w:rPr>
                <w:b/>
                <w:bCs/>
              </w:rPr>
              <w:t>四</w:t>
            </w:r>
          </w:p>
        </w:tc>
        <w:tc>
          <w:tcPr>
            <w:tcW w:w="0" w:type="auto"/>
            <w:vAlign w:val="center"/>
            <w:hideMark/>
          </w:tcPr>
          <w:p w14:paraId="5E1C2CB2" w14:textId="77777777" w:rsidR="006F6861" w:rsidRPr="006F6861" w:rsidRDefault="006F6861" w:rsidP="006F6861">
            <w:pPr>
              <w:rPr>
                <w:b/>
                <w:bCs/>
              </w:rPr>
            </w:pPr>
            <w:r w:rsidRPr="006F6861">
              <w:rPr>
                <w:b/>
                <w:bCs/>
              </w:rPr>
              <w:t>五</w:t>
            </w:r>
          </w:p>
        </w:tc>
        <w:tc>
          <w:tcPr>
            <w:tcW w:w="0" w:type="auto"/>
            <w:vAlign w:val="center"/>
            <w:hideMark/>
          </w:tcPr>
          <w:p w14:paraId="79EB7E74" w14:textId="77777777" w:rsidR="006F6861" w:rsidRPr="006F6861" w:rsidRDefault="006F6861" w:rsidP="006F6861">
            <w:pPr>
              <w:rPr>
                <w:b/>
                <w:bCs/>
              </w:rPr>
            </w:pPr>
            <w:r w:rsidRPr="006F6861">
              <w:rPr>
                <w:b/>
                <w:bCs/>
              </w:rPr>
              <w:t>六</w:t>
            </w:r>
          </w:p>
        </w:tc>
        <w:tc>
          <w:tcPr>
            <w:tcW w:w="0" w:type="auto"/>
            <w:vAlign w:val="center"/>
            <w:hideMark/>
          </w:tcPr>
          <w:p w14:paraId="5A5F2784" w14:textId="77777777" w:rsidR="006F6861" w:rsidRPr="006F6861" w:rsidRDefault="006F6861" w:rsidP="006F6861">
            <w:pPr>
              <w:rPr>
                <w:b/>
                <w:bCs/>
              </w:rPr>
            </w:pPr>
            <w:r w:rsidRPr="006F6861">
              <w:rPr>
                <w:b/>
                <w:bCs/>
              </w:rPr>
              <w:t>日</w:t>
            </w:r>
          </w:p>
        </w:tc>
      </w:tr>
      <w:tr w:rsidR="006F6861" w:rsidRPr="006F6861" w14:paraId="6E018BDC" w14:textId="77777777" w:rsidTr="006F68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F5A52C" w14:textId="77777777" w:rsidR="006F6861" w:rsidRPr="006F6861" w:rsidRDefault="006F6861" w:rsidP="006F6861">
            <w:r w:rsidRPr="006F6861">
              <w:t>训练</w:t>
            </w:r>
          </w:p>
        </w:tc>
        <w:tc>
          <w:tcPr>
            <w:tcW w:w="0" w:type="auto"/>
            <w:vAlign w:val="center"/>
            <w:hideMark/>
          </w:tcPr>
          <w:p w14:paraId="2DCE5317" w14:textId="77777777" w:rsidR="006F6861" w:rsidRPr="006F6861" w:rsidRDefault="006F6861" w:rsidP="006F6861">
            <w:r w:rsidRPr="006F6861">
              <w:rPr>
                <w:b/>
                <w:bCs/>
              </w:rPr>
              <w:t>腿 + HIIT</w:t>
            </w:r>
          </w:p>
        </w:tc>
        <w:tc>
          <w:tcPr>
            <w:tcW w:w="0" w:type="auto"/>
            <w:vAlign w:val="center"/>
            <w:hideMark/>
          </w:tcPr>
          <w:p w14:paraId="5F56657B" w14:textId="77777777" w:rsidR="006F6861" w:rsidRPr="006F6861" w:rsidRDefault="006F6861" w:rsidP="006F6861">
            <w:r w:rsidRPr="006F6861">
              <w:t>上肢推</w:t>
            </w:r>
          </w:p>
        </w:tc>
        <w:tc>
          <w:tcPr>
            <w:tcW w:w="0" w:type="auto"/>
            <w:vAlign w:val="center"/>
            <w:hideMark/>
          </w:tcPr>
          <w:p w14:paraId="10800E81" w14:textId="77777777" w:rsidR="006F6861" w:rsidRPr="006F6861" w:rsidRDefault="006F6861" w:rsidP="006F6861">
            <w:r w:rsidRPr="006F6861">
              <w:t>休息/轻活动</w:t>
            </w:r>
          </w:p>
        </w:tc>
        <w:tc>
          <w:tcPr>
            <w:tcW w:w="0" w:type="auto"/>
            <w:vAlign w:val="center"/>
            <w:hideMark/>
          </w:tcPr>
          <w:p w14:paraId="1BB93725" w14:textId="77777777" w:rsidR="006F6861" w:rsidRPr="006F6861" w:rsidRDefault="006F6861" w:rsidP="006F6861">
            <w:r w:rsidRPr="006F6861">
              <w:t>上肢拉 + 有氧</w:t>
            </w:r>
          </w:p>
        </w:tc>
        <w:tc>
          <w:tcPr>
            <w:tcW w:w="0" w:type="auto"/>
            <w:vAlign w:val="center"/>
            <w:hideMark/>
          </w:tcPr>
          <w:p w14:paraId="2B853679" w14:textId="77777777" w:rsidR="006F6861" w:rsidRPr="006F6861" w:rsidRDefault="006F6861" w:rsidP="006F6861">
            <w:r w:rsidRPr="006F6861">
              <w:rPr>
                <w:b/>
                <w:bCs/>
              </w:rPr>
              <w:t>全身复合</w:t>
            </w:r>
          </w:p>
        </w:tc>
        <w:tc>
          <w:tcPr>
            <w:tcW w:w="0" w:type="auto"/>
            <w:vAlign w:val="center"/>
            <w:hideMark/>
          </w:tcPr>
          <w:p w14:paraId="308783FE" w14:textId="77777777" w:rsidR="006F6861" w:rsidRPr="006F6861" w:rsidRDefault="006F6861" w:rsidP="006F6861">
            <w:r w:rsidRPr="006F6861">
              <w:t>低强度快走</w:t>
            </w:r>
          </w:p>
        </w:tc>
        <w:tc>
          <w:tcPr>
            <w:tcW w:w="0" w:type="auto"/>
            <w:vAlign w:val="center"/>
            <w:hideMark/>
          </w:tcPr>
          <w:p w14:paraId="59DF7E6A" w14:textId="77777777" w:rsidR="006F6861" w:rsidRPr="006F6861" w:rsidRDefault="006F6861" w:rsidP="006F6861">
            <w:r w:rsidRPr="006F6861">
              <w:t>休息</w:t>
            </w:r>
          </w:p>
        </w:tc>
      </w:tr>
      <w:tr w:rsidR="006F6861" w:rsidRPr="006F6861" w14:paraId="7B335952" w14:textId="77777777" w:rsidTr="006F68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5F7194" w14:textId="77777777" w:rsidR="006F6861" w:rsidRPr="006F6861" w:rsidRDefault="006F6861" w:rsidP="006F6861">
            <w:r w:rsidRPr="006F6861">
              <w:t>碳日</w:t>
            </w:r>
          </w:p>
        </w:tc>
        <w:tc>
          <w:tcPr>
            <w:tcW w:w="0" w:type="auto"/>
            <w:vAlign w:val="center"/>
            <w:hideMark/>
          </w:tcPr>
          <w:p w14:paraId="049521F2" w14:textId="77777777" w:rsidR="006F6861" w:rsidRPr="006F6861" w:rsidRDefault="006F6861" w:rsidP="006F6861">
            <w:r w:rsidRPr="006F6861">
              <w:rPr>
                <w:b/>
                <w:bCs/>
              </w:rPr>
              <w:t>高碳</w:t>
            </w:r>
          </w:p>
        </w:tc>
        <w:tc>
          <w:tcPr>
            <w:tcW w:w="0" w:type="auto"/>
            <w:vAlign w:val="center"/>
            <w:hideMark/>
          </w:tcPr>
          <w:p w14:paraId="6843F8F5" w14:textId="77777777" w:rsidR="006F6861" w:rsidRPr="006F6861" w:rsidRDefault="006F6861" w:rsidP="006F6861">
            <w:r w:rsidRPr="006F6861">
              <w:t>中碳</w:t>
            </w:r>
          </w:p>
        </w:tc>
        <w:tc>
          <w:tcPr>
            <w:tcW w:w="0" w:type="auto"/>
            <w:vAlign w:val="center"/>
            <w:hideMark/>
          </w:tcPr>
          <w:p w14:paraId="12B2CA1D" w14:textId="77777777" w:rsidR="006F6861" w:rsidRPr="006F6861" w:rsidRDefault="006F6861" w:rsidP="006F6861">
            <w:r w:rsidRPr="006F6861">
              <w:rPr>
                <w:b/>
                <w:bCs/>
              </w:rPr>
              <w:t>低碳</w:t>
            </w:r>
          </w:p>
        </w:tc>
        <w:tc>
          <w:tcPr>
            <w:tcW w:w="0" w:type="auto"/>
            <w:vAlign w:val="center"/>
            <w:hideMark/>
          </w:tcPr>
          <w:p w14:paraId="70007EB8" w14:textId="77777777" w:rsidR="006F6861" w:rsidRPr="006F6861" w:rsidRDefault="006F6861" w:rsidP="006F6861">
            <w:r w:rsidRPr="006F6861">
              <w:t>中碳</w:t>
            </w:r>
          </w:p>
        </w:tc>
        <w:tc>
          <w:tcPr>
            <w:tcW w:w="0" w:type="auto"/>
            <w:vAlign w:val="center"/>
            <w:hideMark/>
          </w:tcPr>
          <w:p w14:paraId="5E0A3DEC" w14:textId="77777777" w:rsidR="006F6861" w:rsidRPr="006F6861" w:rsidRDefault="006F6861" w:rsidP="006F6861">
            <w:r w:rsidRPr="006F6861">
              <w:rPr>
                <w:b/>
                <w:bCs/>
              </w:rPr>
              <w:t>高碳</w:t>
            </w:r>
          </w:p>
        </w:tc>
        <w:tc>
          <w:tcPr>
            <w:tcW w:w="0" w:type="auto"/>
            <w:vAlign w:val="center"/>
            <w:hideMark/>
          </w:tcPr>
          <w:p w14:paraId="49F661EC" w14:textId="77777777" w:rsidR="006F6861" w:rsidRPr="006F6861" w:rsidRDefault="006F6861" w:rsidP="006F6861">
            <w:r w:rsidRPr="006F6861">
              <w:t>低碳</w:t>
            </w:r>
          </w:p>
        </w:tc>
        <w:tc>
          <w:tcPr>
            <w:tcW w:w="0" w:type="auto"/>
            <w:vAlign w:val="center"/>
            <w:hideMark/>
          </w:tcPr>
          <w:p w14:paraId="0C1776C0" w14:textId="77777777" w:rsidR="006F6861" w:rsidRPr="006F6861" w:rsidRDefault="006F6861" w:rsidP="006F6861">
            <w:r w:rsidRPr="006F6861">
              <w:t>低碳</w:t>
            </w:r>
          </w:p>
        </w:tc>
      </w:tr>
    </w:tbl>
    <w:p w14:paraId="7BF69A1E" w14:textId="77777777" w:rsidR="006F6861" w:rsidRPr="006F6861" w:rsidRDefault="006F6861" w:rsidP="006F6861">
      <w:r w:rsidRPr="006F6861">
        <w:t>保持平均热量赤字 ≈ 3 500 kcal / 周 ≈ 0.4 kg 体重下降，同时在高碳日支持强训练、增加肌肉。</w:t>
      </w:r>
    </w:p>
    <w:p w14:paraId="3E837080" w14:textId="77777777" w:rsidR="006F6861" w:rsidRPr="006F6861" w:rsidRDefault="006F6861" w:rsidP="006F6861">
      <w:r w:rsidRPr="006F6861">
        <w:pict w14:anchorId="34EF1B52">
          <v:rect id="_x0000_i1050" style="width:0;height:1.5pt" o:hralign="center" o:hrstd="t" o:hr="t" fillcolor="#a0a0a0" stroked="f"/>
        </w:pict>
      </w:r>
    </w:p>
    <w:p w14:paraId="537FC53A" w14:textId="77777777" w:rsidR="006F6861" w:rsidRPr="006F6861" w:rsidRDefault="006F6861" w:rsidP="006F6861">
      <w:pPr>
        <w:rPr>
          <w:b/>
          <w:bCs/>
        </w:rPr>
      </w:pPr>
      <w:r w:rsidRPr="006F6861">
        <w:rPr>
          <w:b/>
          <w:bCs/>
        </w:rPr>
        <w:t>食材落地清单（每 100 g 可食部）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4"/>
        <w:gridCol w:w="3094"/>
        <w:gridCol w:w="2888"/>
        <w:gridCol w:w="2550"/>
      </w:tblGrid>
      <w:tr w:rsidR="006F6861" w:rsidRPr="006F6861" w14:paraId="7CD07587" w14:textId="77777777" w:rsidTr="006F686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BE1D08" w14:textId="77777777" w:rsidR="006F6861" w:rsidRPr="006F6861" w:rsidRDefault="006F6861" w:rsidP="006F6861">
            <w:pPr>
              <w:rPr>
                <w:b/>
                <w:bCs/>
              </w:rPr>
            </w:pPr>
            <w:r w:rsidRPr="006F6861">
              <w:rPr>
                <w:b/>
                <w:bCs/>
              </w:rPr>
              <w:t>类别</w:t>
            </w:r>
          </w:p>
        </w:tc>
        <w:tc>
          <w:tcPr>
            <w:tcW w:w="0" w:type="auto"/>
            <w:vAlign w:val="center"/>
            <w:hideMark/>
          </w:tcPr>
          <w:p w14:paraId="036CA961" w14:textId="77777777" w:rsidR="006F6861" w:rsidRPr="006F6861" w:rsidRDefault="006F6861" w:rsidP="006F6861">
            <w:pPr>
              <w:rPr>
                <w:b/>
                <w:bCs/>
              </w:rPr>
            </w:pPr>
            <w:r w:rsidRPr="006F6861">
              <w:rPr>
                <w:b/>
                <w:bCs/>
              </w:rPr>
              <w:t>高碳日优先</w:t>
            </w:r>
          </w:p>
        </w:tc>
        <w:tc>
          <w:tcPr>
            <w:tcW w:w="0" w:type="auto"/>
            <w:vAlign w:val="center"/>
            <w:hideMark/>
          </w:tcPr>
          <w:p w14:paraId="7AAAB02C" w14:textId="77777777" w:rsidR="006F6861" w:rsidRPr="006F6861" w:rsidRDefault="006F6861" w:rsidP="006F6861">
            <w:pPr>
              <w:rPr>
                <w:b/>
                <w:bCs/>
              </w:rPr>
            </w:pPr>
            <w:r w:rsidRPr="006F6861">
              <w:rPr>
                <w:b/>
                <w:bCs/>
              </w:rPr>
              <w:t>中碳日基准</w:t>
            </w:r>
          </w:p>
        </w:tc>
        <w:tc>
          <w:tcPr>
            <w:tcW w:w="0" w:type="auto"/>
            <w:vAlign w:val="center"/>
            <w:hideMark/>
          </w:tcPr>
          <w:p w14:paraId="01358232" w14:textId="77777777" w:rsidR="006F6861" w:rsidRPr="006F6861" w:rsidRDefault="006F6861" w:rsidP="006F6861">
            <w:pPr>
              <w:rPr>
                <w:b/>
                <w:bCs/>
              </w:rPr>
            </w:pPr>
            <w:r w:rsidRPr="006F6861">
              <w:rPr>
                <w:b/>
                <w:bCs/>
              </w:rPr>
              <w:t>低碳日主打</w:t>
            </w:r>
          </w:p>
        </w:tc>
      </w:tr>
      <w:tr w:rsidR="006F6861" w:rsidRPr="006F6861" w14:paraId="1776CAB6" w14:textId="77777777" w:rsidTr="006F68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39B32E" w14:textId="77777777" w:rsidR="006F6861" w:rsidRPr="006F6861" w:rsidRDefault="006F6861" w:rsidP="006F6861">
            <w:r w:rsidRPr="006F6861">
              <w:t>主食</w:t>
            </w:r>
          </w:p>
        </w:tc>
        <w:tc>
          <w:tcPr>
            <w:tcW w:w="0" w:type="auto"/>
            <w:vAlign w:val="center"/>
            <w:hideMark/>
          </w:tcPr>
          <w:p w14:paraId="149BC9C0" w14:textId="77777777" w:rsidR="006F6861" w:rsidRPr="006F6861" w:rsidRDefault="006F6861" w:rsidP="006F6861">
            <w:r w:rsidRPr="006F6861">
              <w:t>糙米、燕麦、藜麦、红豆薏米混饭</w:t>
            </w:r>
          </w:p>
        </w:tc>
        <w:tc>
          <w:tcPr>
            <w:tcW w:w="0" w:type="auto"/>
            <w:vAlign w:val="center"/>
            <w:hideMark/>
          </w:tcPr>
          <w:p w14:paraId="37977CA7" w14:textId="77777777" w:rsidR="006F6861" w:rsidRPr="006F6861" w:rsidRDefault="006F6861" w:rsidP="006F6861">
            <w:r w:rsidRPr="006F6861">
              <w:t>全麦意面、荞麦面、藜麦</w:t>
            </w:r>
          </w:p>
        </w:tc>
        <w:tc>
          <w:tcPr>
            <w:tcW w:w="0" w:type="auto"/>
            <w:vAlign w:val="center"/>
            <w:hideMark/>
          </w:tcPr>
          <w:p w14:paraId="4995EB75" w14:textId="77777777" w:rsidR="006F6861" w:rsidRPr="006F6861" w:rsidRDefault="006F6861" w:rsidP="006F6861">
            <w:r w:rsidRPr="006F6861">
              <w:t>花菜米、山药、南瓜</w:t>
            </w:r>
          </w:p>
        </w:tc>
      </w:tr>
      <w:tr w:rsidR="006F6861" w:rsidRPr="006F6861" w14:paraId="68083EC7" w14:textId="77777777" w:rsidTr="006F68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4B6E7A" w14:textId="77777777" w:rsidR="006F6861" w:rsidRPr="006F6861" w:rsidRDefault="006F6861" w:rsidP="006F6861">
            <w:r w:rsidRPr="006F6861">
              <w:t>水果</w:t>
            </w:r>
          </w:p>
        </w:tc>
        <w:tc>
          <w:tcPr>
            <w:tcW w:w="0" w:type="auto"/>
            <w:vAlign w:val="center"/>
            <w:hideMark/>
          </w:tcPr>
          <w:p w14:paraId="3FDA074D" w14:textId="77777777" w:rsidR="006F6861" w:rsidRPr="006F6861" w:rsidRDefault="006F6861" w:rsidP="006F6861">
            <w:r w:rsidRPr="006F6861">
              <w:t>蓝莓、香蕉(青熟)、奇异果</w:t>
            </w:r>
          </w:p>
        </w:tc>
        <w:tc>
          <w:tcPr>
            <w:tcW w:w="0" w:type="auto"/>
            <w:vAlign w:val="center"/>
            <w:hideMark/>
          </w:tcPr>
          <w:p w14:paraId="2A56EBAB" w14:textId="77777777" w:rsidR="006F6861" w:rsidRPr="006F6861" w:rsidRDefault="006F6861" w:rsidP="006F6861">
            <w:r w:rsidRPr="006F6861">
              <w:t>苹果、车厘子</w:t>
            </w:r>
          </w:p>
        </w:tc>
        <w:tc>
          <w:tcPr>
            <w:tcW w:w="0" w:type="auto"/>
            <w:vAlign w:val="center"/>
            <w:hideMark/>
          </w:tcPr>
          <w:p w14:paraId="639BB8AA" w14:textId="77777777" w:rsidR="006F6861" w:rsidRPr="006F6861" w:rsidRDefault="006F6861" w:rsidP="006F6861">
            <w:r w:rsidRPr="006F6861">
              <w:t>牛油果(脂肪源)</w:t>
            </w:r>
          </w:p>
        </w:tc>
      </w:tr>
      <w:tr w:rsidR="006F6861" w:rsidRPr="006F6861" w14:paraId="0E3195B4" w14:textId="77777777" w:rsidTr="006F68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5D3D26" w14:textId="77777777" w:rsidR="006F6861" w:rsidRPr="006F6861" w:rsidRDefault="006F6861" w:rsidP="006F6861">
            <w:r w:rsidRPr="006F6861">
              <w:t>蔬菜</w:t>
            </w:r>
          </w:p>
        </w:tc>
        <w:tc>
          <w:tcPr>
            <w:tcW w:w="0" w:type="auto"/>
            <w:vAlign w:val="center"/>
            <w:hideMark/>
          </w:tcPr>
          <w:p w14:paraId="56FFA103" w14:textId="77777777" w:rsidR="006F6861" w:rsidRPr="006F6861" w:rsidRDefault="006F6861" w:rsidP="006F6861">
            <w:r w:rsidRPr="006F6861">
              <w:t>任意深色/十字花科</w:t>
            </w:r>
          </w:p>
        </w:tc>
        <w:tc>
          <w:tcPr>
            <w:tcW w:w="0" w:type="auto"/>
            <w:vAlign w:val="center"/>
            <w:hideMark/>
          </w:tcPr>
          <w:p w14:paraId="27D0D180" w14:textId="77777777" w:rsidR="006F6861" w:rsidRPr="006F6861" w:rsidRDefault="006F6861" w:rsidP="006F6861">
            <w:r w:rsidRPr="006F6861">
              <w:t>上同</w:t>
            </w:r>
          </w:p>
        </w:tc>
        <w:tc>
          <w:tcPr>
            <w:tcW w:w="0" w:type="auto"/>
            <w:vAlign w:val="center"/>
            <w:hideMark/>
          </w:tcPr>
          <w:p w14:paraId="1101D413" w14:textId="77777777" w:rsidR="006F6861" w:rsidRPr="006F6861" w:rsidRDefault="006F6861" w:rsidP="006F6861">
            <w:r w:rsidRPr="006F6861">
              <w:t>上同，比例更高</w:t>
            </w:r>
          </w:p>
        </w:tc>
      </w:tr>
      <w:tr w:rsidR="006F6861" w:rsidRPr="006F6861" w14:paraId="3E90692A" w14:textId="77777777" w:rsidTr="006F68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48C1BB" w14:textId="77777777" w:rsidR="006F6861" w:rsidRPr="006F6861" w:rsidRDefault="006F6861" w:rsidP="006F6861">
            <w:r w:rsidRPr="006F6861">
              <w:t>蛋白</w:t>
            </w:r>
          </w:p>
        </w:tc>
        <w:tc>
          <w:tcPr>
            <w:tcW w:w="0" w:type="auto"/>
            <w:vAlign w:val="center"/>
            <w:hideMark/>
          </w:tcPr>
          <w:p w14:paraId="453CE445" w14:textId="77777777" w:rsidR="006F6861" w:rsidRPr="006F6861" w:rsidRDefault="006F6861" w:rsidP="006F6861">
            <w:r w:rsidRPr="006F6861">
              <w:t>去皮鸡胸、鳕鱼、虾仁、蛋清</w:t>
            </w:r>
          </w:p>
        </w:tc>
        <w:tc>
          <w:tcPr>
            <w:tcW w:w="0" w:type="auto"/>
            <w:vAlign w:val="center"/>
            <w:hideMark/>
          </w:tcPr>
          <w:p w14:paraId="4C0E13E4" w14:textId="77777777" w:rsidR="006F6861" w:rsidRPr="006F6861" w:rsidRDefault="006F6861" w:rsidP="006F6861">
            <w:r w:rsidRPr="006F6861">
              <w:t>鸭胸、瘦牛肉、非转基大豆制品</w:t>
            </w:r>
          </w:p>
        </w:tc>
        <w:tc>
          <w:tcPr>
            <w:tcW w:w="0" w:type="auto"/>
            <w:vAlign w:val="center"/>
            <w:hideMark/>
          </w:tcPr>
          <w:p w14:paraId="531DF016" w14:textId="77777777" w:rsidR="006F6861" w:rsidRPr="006F6861" w:rsidRDefault="006F6861" w:rsidP="006F6861">
            <w:r w:rsidRPr="006F6861">
              <w:t>三文鱼、金枪鱼罐头(水浸)</w:t>
            </w:r>
          </w:p>
        </w:tc>
      </w:tr>
      <w:tr w:rsidR="006F6861" w:rsidRPr="006F6861" w14:paraId="2AD9450F" w14:textId="77777777" w:rsidTr="006F68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1F3CAF" w14:textId="77777777" w:rsidR="006F6861" w:rsidRPr="006F6861" w:rsidRDefault="006F6861" w:rsidP="006F6861">
            <w:r w:rsidRPr="006F6861">
              <w:t>脂肪</w:t>
            </w:r>
          </w:p>
        </w:tc>
        <w:tc>
          <w:tcPr>
            <w:tcW w:w="0" w:type="auto"/>
            <w:vAlign w:val="center"/>
            <w:hideMark/>
          </w:tcPr>
          <w:p w14:paraId="5A67E9E7" w14:textId="77777777" w:rsidR="006F6861" w:rsidRPr="006F6861" w:rsidRDefault="006F6861" w:rsidP="006F6861">
            <w:r w:rsidRPr="006F6861">
              <w:t>适量亚麻籽油/橄榄油</w:t>
            </w:r>
          </w:p>
        </w:tc>
        <w:tc>
          <w:tcPr>
            <w:tcW w:w="0" w:type="auto"/>
            <w:vAlign w:val="center"/>
            <w:hideMark/>
          </w:tcPr>
          <w:p w14:paraId="5F852513" w14:textId="77777777" w:rsidR="006F6861" w:rsidRPr="006F6861" w:rsidRDefault="006F6861" w:rsidP="006F6861">
            <w:r w:rsidRPr="006F6861">
              <w:t>上同，另加坚果</w:t>
            </w:r>
          </w:p>
        </w:tc>
        <w:tc>
          <w:tcPr>
            <w:tcW w:w="0" w:type="auto"/>
            <w:vAlign w:val="center"/>
            <w:hideMark/>
          </w:tcPr>
          <w:p w14:paraId="11EC21CC" w14:textId="77777777" w:rsidR="006F6861" w:rsidRPr="006F6861" w:rsidRDefault="006F6861" w:rsidP="006F6861">
            <w:r w:rsidRPr="006F6861">
              <w:t>坚果 20 g + 橄榄油/牛油果</w:t>
            </w:r>
          </w:p>
        </w:tc>
      </w:tr>
    </w:tbl>
    <w:p w14:paraId="6C3B21E5" w14:textId="77777777" w:rsidR="006F6861" w:rsidRPr="006F6861" w:rsidRDefault="006F6861" w:rsidP="006F6861">
      <w:r w:rsidRPr="006F6861">
        <w:pict w14:anchorId="53F7DA93">
          <v:rect id="_x0000_i1051" style="width:0;height:1.5pt" o:hralign="center" o:hrstd="t" o:hr="t" fillcolor="#a0a0a0" stroked="f"/>
        </w:pict>
      </w:r>
    </w:p>
    <w:p w14:paraId="3390390A" w14:textId="77777777" w:rsidR="006F6861" w:rsidRPr="006F6861" w:rsidRDefault="006F6861" w:rsidP="006F6861">
      <w:pPr>
        <w:rPr>
          <w:b/>
          <w:bCs/>
        </w:rPr>
      </w:pPr>
      <w:r w:rsidRPr="006F6861">
        <w:rPr>
          <w:b/>
          <w:bCs/>
        </w:rPr>
        <w:t>微调 &amp; 监测</w:t>
      </w:r>
    </w:p>
    <w:p w14:paraId="3EE90F5F" w14:textId="77777777" w:rsidR="006F6861" w:rsidRPr="006F6861" w:rsidRDefault="006F6861" w:rsidP="006F6861">
      <w:pPr>
        <w:numPr>
          <w:ilvl w:val="0"/>
          <w:numId w:val="2"/>
        </w:numPr>
      </w:pPr>
      <w:r w:rsidRPr="006F6861">
        <w:rPr>
          <w:b/>
          <w:bCs/>
        </w:rPr>
        <w:t>体重 / 腰围 / 体脂</w:t>
      </w:r>
      <w:r w:rsidRPr="006F6861">
        <w:t>：每周固定早晨空腹 1 次；&lt;br&gt;</w:t>
      </w:r>
      <w:r w:rsidRPr="006F6861">
        <w:t> </w:t>
      </w:r>
      <w:r w:rsidRPr="006F6861">
        <w:rPr>
          <w:i/>
          <w:iCs/>
        </w:rPr>
        <w:t>若 3 周体重不降</w:t>
      </w:r>
      <w:r w:rsidRPr="006F6861">
        <w:t xml:space="preserve"> → 日均热量再减 100 kcal（优先减脂或碳水）。</w:t>
      </w:r>
    </w:p>
    <w:p w14:paraId="0DFF8815" w14:textId="77777777" w:rsidR="006F6861" w:rsidRPr="006F6861" w:rsidRDefault="006F6861" w:rsidP="006F6861">
      <w:pPr>
        <w:numPr>
          <w:ilvl w:val="0"/>
          <w:numId w:val="2"/>
        </w:numPr>
      </w:pPr>
      <w:r w:rsidRPr="006F6861">
        <w:rPr>
          <w:b/>
          <w:bCs/>
        </w:rPr>
        <w:lastRenderedPageBreak/>
        <w:t>力量进步</w:t>
      </w:r>
      <w:r w:rsidRPr="006F6861">
        <w:t>：同一重量重复次数能缓慢增加 → 肌肉合成在推进；&lt;br&gt;</w:t>
      </w:r>
      <w:r w:rsidRPr="006F6861">
        <w:t> </w:t>
      </w:r>
      <w:r w:rsidRPr="006F6861">
        <w:rPr>
          <w:i/>
          <w:iCs/>
        </w:rPr>
        <w:t>若停滞 ≥ 3 周</w:t>
      </w:r>
      <w:r w:rsidRPr="006F6861">
        <w:t xml:space="preserve"> → 高碳日升 25 g 碳水，保证训练强度。</w:t>
      </w:r>
    </w:p>
    <w:p w14:paraId="1F143591" w14:textId="77777777" w:rsidR="006F6861" w:rsidRPr="006F6861" w:rsidRDefault="006F6861" w:rsidP="006F6861">
      <w:pPr>
        <w:numPr>
          <w:ilvl w:val="0"/>
          <w:numId w:val="2"/>
        </w:numPr>
      </w:pPr>
      <w:r w:rsidRPr="006F6861">
        <w:rPr>
          <w:b/>
          <w:bCs/>
        </w:rPr>
        <w:t>空腹/餐后 2 h 血糖</w:t>
      </w:r>
      <w:r w:rsidRPr="006F6861">
        <w:t>：每月自测 2-3 天；FPG 应 &lt; 5.6 mmol/L，P2h &lt; 7.8。</w:t>
      </w:r>
    </w:p>
    <w:p w14:paraId="6557CE65" w14:textId="77777777" w:rsidR="006F6861" w:rsidRPr="006F6861" w:rsidRDefault="006F6861" w:rsidP="006F6861">
      <w:pPr>
        <w:numPr>
          <w:ilvl w:val="0"/>
          <w:numId w:val="2"/>
        </w:numPr>
      </w:pPr>
      <w:r w:rsidRPr="006F6861">
        <w:rPr>
          <w:b/>
          <w:bCs/>
        </w:rPr>
        <w:t>血脂复查</w:t>
      </w:r>
      <w:r w:rsidRPr="006F6861">
        <w:t>：3 个月后验；目标 LDL-C 至少 ↓ 50 %，TC &lt; 5.2 mmol/L。</w:t>
      </w:r>
    </w:p>
    <w:p w14:paraId="7495E6E8" w14:textId="77777777" w:rsidR="006F6861" w:rsidRPr="006F6861" w:rsidRDefault="006F6861" w:rsidP="006F6861">
      <w:r w:rsidRPr="006F6861">
        <w:pict w14:anchorId="668925AC">
          <v:rect id="_x0000_i1052" style="width:0;height:1.5pt" o:hralign="center" o:hrstd="t" o:hr="t" fillcolor="#a0a0a0" stroked="f"/>
        </w:pict>
      </w:r>
    </w:p>
    <w:p w14:paraId="35C859E7" w14:textId="77777777" w:rsidR="006F6861" w:rsidRPr="006F6861" w:rsidRDefault="006F6861" w:rsidP="006F6861">
      <w:pPr>
        <w:rPr>
          <w:b/>
          <w:bCs/>
        </w:rPr>
      </w:pPr>
      <w:r w:rsidRPr="006F6861">
        <w:rPr>
          <w:b/>
          <w:bCs/>
        </w:rPr>
        <w:t>关键提醒</w:t>
      </w:r>
    </w:p>
    <w:p w14:paraId="622DC410" w14:textId="77777777" w:rsidR="006F6861" w:rsidRPr="006F6861" w:rsidRDefault="006F6861" w:rsidP="006F6861">
      <w:pPr>
        <w:numPr>
          <w:ilvl w:val="0"/>
          <w:numId w:val="3"/>
        </w:numPr>
      </w:pPr>
      <w:r w:rsidRPr="006F6861">
        <w:rPr>
          <w:b/>
          <w:bCs/>
        </w:rPr>
        <w:t>饱和脂肪限 7-10 % 总能量</w:t>
      </w:r>
      <w:r w:rsidRPr="006F6861">
        <w:t>：每天不超过 15 g，尤其对您 8.0 mmol/L 总胆固醇尤为重要。</w:t>
      </w:r>
    </w:p>
    <w:p w14:paraId="10C78F27" w14:textId="77777777" w:rsidR="006F6861" w:rsidRPr="006F6861" w:rsidRDefault="006F6861" w:rsidP="006F6861">
      <w:pPr>
        <w:numPr>
          <w:ilvl w:val="0"/>
          <w:numId w:val="3"/>
        </w:numPr>
      </w:pPr>
      <w:r w:rsidRPr="006F6861">
        <w:rPr>
          <w:b/>
          <w:bCs/>
        </w:rPr>
        <w:t>纤维 ≥ 30 g / 天</w:t>
      </w:r>
      <w:r w:rsidRPr="006F6861">
        <w:t>：来自全谷、豆类、蔬菜、水果，多喝水；既降 LDL 又平稳血糖。</w:t>
      </w:r>
    </w:p>
    <w:p w14:paraId="52CB8FE0" w14:textId="77777777" w:rsidR="006F6861" w:rsidRPr="006F6861" w:rsidRDefault="006F6861" w:rsidP="006F6861">
      <w:pPr>
        <w:numPr>
          <w:ilvl w:val="0"/>
          <w:numId w:val="3"/>
        </w:numPr>
      </w:pPr>
      <w:r w:rsidRPr="006F6861">
        <w:rPr>
          <w:b/>
          <w:bCs/>
        </w:rPr>
        <w:t>睡眠 7-8 h &amp; 压力管理</w:t>
      </w:r>
      <w:r w:rsidRPr="006F6861">
        <w:t>：皮质醇过高会抵消碳循环效果。</w:t>
      </w:r>
    </w:p>
    <w:p w14:paraId="665B73DE" w14:textId="77777777" w:rsidR="006F6861" w:rsidRPr="006F6861" w:rsidRDefault="006F6861" w:rsidP="006F6861">
      <w:pPr>
        <w:numPr>
          <w:ilvl w:val="0"/>
          <w:numId w:val="3"/>
        </w:numPr>
      </w:pPr>
      <w:r w:rsidRPr="006F6861">
        <w:rPr>
          <w:b/>
          <w:bCs/>
        </w:rPr>
        <w:t>药物-营养冲突</w:t>
      </w:r>
      <w:r w:rsidRPr="006F6861">
        <w:t>：若正服用他汀，避免高剂量葡萄柚汁；如需短期口服激素，临时把碳水多分次、减少果糖来源。</w:t>
      </w:r>
    </w:p>
    <w:p w14:paraId="5D78F047" w14:textId="77777777" w:rsidR="006F6861" w:rsidRPr="006F6861" w:rsidRDefault="006F6861" w:rsidP="006F6861">
      <w:r w:rsidRPr="006F6861">
        <w:t xml:space="preserve">只要坚持 </w:t>
      </w:r>
      <w:r w:rsidRPr="006F6861">
        <w:rPr>
          <w:b/>
          <w:bCs/>
        </w:rPr>
        <w:t>热量守恒 + 优质蛋白充足 + 碳水弹性分配</w:t>
      </w:r>
      <w:r w:rsidRPr="006F6861">
        <w:t>，同时保持进阶训练和监测，</w:t>
      </w:r>
      <w:r w:rsidRPr="006F6861">
        <w:rPr>
          <w:b/>
          <w:bCs/>
        </w:rPr>
        <w:t>减脂增肌、血脂血糖双达标</w:t>
      </w:r>
      <w:r w:rsidRPr="006F6861">
        <w:t xml:space="preserve"> 是完全可以兼得的。祝你 3-6 个月后见到体重 “7” 字头、骨骼肌破 “40”！</w:t>
      </w:r>
    </w:p>
    <w:p w14:paraId="1C1BDB20" w14:textId="77777777" w:rsidR="006F6861" w:rsidRDefault="006F6861"/>
    <w:sectPr w:rsidR="006F6861">
      <w:pgSz w:w="11906" w:h="16838"/>
      <w:pgMar w:top="1440" w:right="1440" w:bottom="1440" w:left="144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886FD4"/>
    <w:multiLevelType w:val="multilevel"/>
    <w:tmpl w:val="DC74C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06B3D04"/>
    <w:multiLevelType w:val="multilevel"/>
    <w:tmpl w:val="088C46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1633CF7"/>
    <w:multiLevelType w:val="multilevel"/>
    <w:tmpl w:val="05087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4197583">
    <w:abstractNumId w:val="2"/>
  </w:num>
  <w:num w:numId="2" w16cid:durableId="85812509">
    <w:abstractNumId w:val="1"/>
  </w:num>
  <w:num w:numId="3" w16cid:durableId="4400349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6861"/>
    <w:rsid w:val="006F6861"/>
    <w:rsid w:val="00E446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54F534"/>
  <w15:chartTrackingRefBased/>
  <w15:docId w15:val="{BFA3B4BC-014D-4B60-A507-F966638F27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F686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F68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F686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F6861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F6861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F6861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F6861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F6861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F6861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F6861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F686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F686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F6861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F6861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F6861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F686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F686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F686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F686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F68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F686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F686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F68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F686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F686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F6861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F686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F6861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6F686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6908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9652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621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66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6999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82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6162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30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442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3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4581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1815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468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9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617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77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6069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9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6942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50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286</Words>
  <Characters>1636</Characters>
  <Application>Microsoft Office Word</Application>
  <DocSecurity>0</DocSecurity>
  <Lines>13</Lines>
  <Paragraphs>3</Paragraphs>
  <ScaleCrop>false</ScaleCrop>
  <Company/>
  <LinksUpToDate>false</LinksUpToDate>
  <CharactersWithSpaces>1919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Yunong Tian</dc:creator>
  <cp:keywords/>
  <dc:description/>
  <cp:lastModifiedBy>Yunong Tian</cp:lastModifiedBy>
  <cp:revision>1</cp:revision>
  <dcterms:created xsi:type="dcterms:W3CDTF">2025-07-08T04:37:00Z</dcterms:created>
  <dcterms:modified xsi:type="dcterms:W3CDTF">2025-07-08T04:40:00Z</dcterms:modified>
</cp:coreProperties>
</file>