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FED55" w14:textId="77777777" w:rsidR="00593F7A" w:rsidRPr="00593F7A" w:rsidRDefault="00593F7A" w:rsidP="00593F7A">
      <w:hyperlink r:id="rId7" w:anchor="main" w:history="1">
        <w:r w:rsidRPr="00593F7A">
          <w:rPr>
            <w:rStyle w:val="af2"/>
          </w:rPr>
          <w:t>跳至内容</w:t>
        </w:r>
      </w:hyperlink>
    </w:p>
    <w:p w14:paraId="60B07FE9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历史聊天记录</w:t>
      </w:r>
    </w:p>
    <w:p w14:paraId="6E280A06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11158D1B" w14:textId="77777777" w:rsidR="00593F7A" w:rsidRPr="00593F7A" w:rsidRDefault="00593F7A" w:rsidP="00593F7A">
      <w:r w:rsidRPr="00593F7A">
        <w:t>投篮的时候 呼吸应该是如何的？什么时候呼气 什么时候吸气</w:t>
      </w:r>
    </w:p>
    <w:p w14:paraId="02D30148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73E4CAAB" w14:textId="77777777" w:rsidR="00593F7A" w:rsidRPr="00593F7A" w:rsidRDefault="00593F7A" w:rsidP="00593F7A">
      <w:r w:rsidRPr="00593F7A">
        <w:t>已思考 14s</w:t>
      </w:r>
    </w:p>
    <w:p w14:paraId="2B400613" w14:textId="77777777" w:rsidR="00593F7A" w:rsidRPr="00593F7A" w:rsidRDefault="00593F7A" w:rsidP="00593F7A">
      <w:r w:rsidRPr="00593F7A">
        <w:t>短句版结论先给你：</w:t>
      </w:r>
    </w:p>
    <w:p w14:paraId="5235CC5C" w14:textId="77777777" w:rsidR="00593F7A" w:rsidRPr="00593F7A" w:rsidRDefault="00593F7A" w:rsidP="00593F7A">
      <w:pPr>
        <w:numPr>
          <w:ilvl w:val="0"/>
          <w:numId w:val="1"/>
        </w:numPr>
      </w:pPr>
      <w:r w:rsidRPr="00593F7A">
        <w:t>原则：</w:t>
      </w:r>
      <w:r w:rsidRPr="00593F7A">
        <w:rPr>
          <w:b/>
          <w:bCs/>
        </w:rPr>
        <w:t>准备时吸气，发力与出手时呼气</w:t>
      </w:r>
      <w:r w:rsidRPr="00593F7A">
        <w:t>；呼气要轻、长、连贯，别憋气。</w:t>
      </w:r>
    </w:p>
    <w:p w14:paraId="74EDCDDE" w14:textId="77777777" w:rsidR="00593F7A" w:rsidRPr="00593F7A" w:rsidRDefault="00593F7A" w:rsidP="00593F7A">
      <w:pPr>
        <w:numPr>
          <w:ilvl w:val="0"/>
          <w:numId w:val="1"/>
        </w:numPr>
      </w:pPr>
      <w:r w:rsidRPr="00593F7A">
        <w:t>节奏口诀：</w:t>
      </w:r>
      <w:r w:rsidRPr="00593F7A">
        <w:rPr>
          <w:b/>
          <w:bCs/>
        </w:rPr>
        <w:t>“吸—装（短停）—呼—停”</w:t>
      </w:r>
      <w:r w:rsidRPr="00593F7A">
        <w:t>（装=蓄力，呼=起跳+出手）。</w:t>
      </w:r>
    </w:p>
    <w:p w14:paraId="61FFC5CB" w14:textId="77777777" w:rsidR="00593F7A" w:rsidRPr="00593F7A" w:rsidRDefault="00593F7A" w:rsidP="00593F7A">
      <w:r w:rsidRPr="00593F7A">
        <w:t>具体到场景：</w:t>
      </w:r>
    </w:p>
    <w:p w14:paraId="2C53D83C" w14:textId="77777777" w:rsidR="00593F7A" w:rsidRPr="00593F7A" w:rsidRDefault="00593F7A" w:rsidP="00593F7A">
      <w:pPr>
        <w:numPr>
          <w:ilvl w:val="0"/>
          <w:numId w:val="2"/>
        </w:numPr>
      </w:pPr>
      <w:r w:rsidRPr="00593F7A">
        <w:t>定点/跳投</w:t>
      </w:r>
    </w:p>
    <w:p w14:paraId="279B4752" w14:textId="77777777" w:rsidR="00593F7A" w:rsidRPr="00593F7A" w:rsidRDefault="00593F7A" w:rsidP="00593F7A">
      <w:pPr>
        <w:numPr>
          <w:ilvl w:val="0"/>
          <w:numId w:val="3"/>
        </w:numPr>
      </w:pPr>
      <w:r w:rsidRPr="00593F7A">
        <w:t>接球或摆球下蹲时：</w:t>
      </w:r>
      <w:r w:rsidRPr="00593F7A">
        <w:rPr>
          <w:b/>
          <w:bCs/>
        </w:rPr>
        <w:t>鼻吸</w:t>
      </w:r>
      <w:r w:rsidRPr="00593F7A">
        <w:t>（放松肩颈、肘自然下垂）。</w:t>
      </w:r>
    </w:p>
    <w:p w14:paraId="0B0BE03F" w14:textId="77777777" w:rsidR="00593F7A" w:rsidRPr="00593F7A" w:rsidRDefault="00593F7A" w:rsidP="00593F7A">
      <w:pPr>
        <w:numPr>
          <w:ilvl w:val="0"/>
          <w:numId w:val="3"/>
        </w:numPr>
      </w:pPr>
      <w:r w:rsidRPr="00593F7A">
        <w:t>膝伸→起跳→手腕甩球：</w:t>
      </w:r>
      <w:r w:rsidRPr="00593F7A">
        <w:rPr>
          <w:b/>
          <w:bCs/>
        </w:rPr>
        <w:t>持续轻呼气</w:t>
      </w:r>
      <w:r w:rsidRPr="00593F7A">
        <w:t>（像“嘶——/si——”），直到球出手与随手结束。</w:t>
      </w:r>
    </w:p>
    <w:p w14:paraId="61A680FD" w14:textId="77777777" w:rsidR="00593F7A" w:rsidRPr="00593F7A" w:rsidRDefault="00593F7A" w:rsidP="00593F7A">
      <w:pPr>
        <w:numPr>
          <w:ilvl w:val="0"/>
          <w:numId w:val="3"/>
        </w:numPr>
      </w:pPr>
      <w:r w:rsidRPr="00593F7A">
        <w:t>落地后：</w:t>
      </w:r>
      <w:r w:rsidRPr="00593F7A">
        <w:rPr>
          <w:b/>
          <w:bCs/>
        </w:rPr>
        <w:t>自然吸</w:t>
      </w:r>
      <w:r w:rsidRPr="00593F7A">
        <w:t>，进入下一次循环。</w:t>
      </w:r>
    </w:p>
    <w:p w14:paraId="4BAF5B47" w14:textId="77777777" w:rsidR="00593F7A" w:rsidRPr="00593F7A" w:rsidRDefault="00593F7A" w:rsidP="00593F7A">
      <w:pPr>
        <w:numPr>
          <w:ilvl w:val="0"/>
          <w:numId w:val="4"/>
        </w:numPr>
      </w:pPr>
      <w:r w:rsidRPr="00593F7A">
        <w:t>罚球</w:t>
      </w:r>
    </w:p>
    <w:p w14:paraId="214D85D1" w14:textId="77777777" w:rsidR="00593F7A" w:rsidRPr="00593F7A" w:rsidRDefault="00593F7A" w:rsidP="00593F7A">
      <w:pPr>
        <w:numPr>
          <w:ilvl w:val="0"/>
          <w:numId w:val="5"/>
        </w:numPr>
      </w:pPr>
      <w:r w:rsidRPr="00593F7A">
        <w:t>拿球站好：一次</w:t>
      </w:r>
      <w:r w:rsidRPr="00593F7A">
        <w:rPr>
          <w:b/>
          <w:bCs/>
        </w:rPr>
        <w:t>慢吸-慢呼</w:t>
      </w:r>
      <w:r w:rsidRPr="00593F7A">
        <w:t>放松。</w:t>
      </w:r>
    </w:p>
    <w:p w14:paraId="3613604B" w14:textId="77777777" w:rsidR="00593F7A" w:rsidRPr="00593F7A" w:rsidRDefault="00593F7A" w:rsidP="00593F7A">
      <w:pPr>
        <w:numPr>
          <w:ilvl w:val="0"/>
          <w:numId w:val="5"/>
        </w:numPr>
      </w:pPr>
      <w:r w:rsidRPr="00593F7A">
        <w:t>运球、托球、下蹲：</w:t>
      </w:r>
      <w:r w:rsidRPr="00593F7A">
        <w:rPr>
          <w:b/>
          <w:bCs/>
        </w:rPr>
        <w:t>再吸一口</w:t>
      </w:r>
      <w:r w:rsidRPr="00593F7A">
        <w:t>（不必很深）。</w:t>
      </w:r>
    </w:p>
    <w:p w14:paraId="2061EE05" w14:textId="77777777" w:rsidR="00593F7A" w:rsidRPr="00593F7A" w:rsidRDefault="00593F7A" w:rsidP="00593F7A">
      <w:pPr>
        <w:numPr>
          <w:ilvl w:val="0"/>
          <w:numId w:val="5"/>
        </w:numPr>
      </w:pPr>
      <w:r w:rsidRPr="00593F7A">
        <w:t>起跳/送球：</w:t>
      </w:r>
      <w:r w:rsidRPr="00593F7A">
        <w:rPr>
          <w:b/>
          <w:bCs/>
        </w:rPr>
        <w:t>细长地呼</w:t>
      </w:r>
      <w:r w:rsidRPr="00593F7A">
        <w:t>到随手结束。</w:t>
      </w:r>
    </w:p>
    <w:p w14:paraId="67F5084F" w14:textId="77777777" w:rsidR="00593F7A" w:rsidRPr="00593F7A" w:rsidRDefault="00593F7A" w:rsidP="00593F7A">
      <w:pPr>
        <w:numPr>
          <w:ilvl w:val="0"/>
          <w:numId w:val="5"/>
        </w:numPr>
      </w:pPr>
      <w:r w:rsidRPr="00593F7A">
        <w:t>小贴士：许多球员用微微“嘶”声帮助稳定节奏与核心，不要用猛“哈”那种爆破气。</w:t>
      </w:r>
    </w:p>
    <w:p w14:paraId="3E4CBE61" w14:textId="77777777" w:rsidR="00593F7A" w:rsidRPr="00593F7A" w:rsidRDefault="00593F7A" w:rsidP="00593F7A">
      <w:pPr>
        <w:numPr>
          <w:ilvl w:val="0"/>
          <w:numId w:val="6"/>
        </w:numPr>
      </w:pPr>
      <w:r w:rsidRPr="00593F7A">
        <w:t>运球急停跳投 / 变向后出手</w:t>
      </w:r>
    </w:p>
    <w:p w14:paraId="2130567F" w14:textId="77777777" w:rsidR="00593F7A" w:rsidRPr="00593F7A" w:rsidRDefault="00593F7A" w:rsidP="00593F7A">
      <w:pPr>
        <w:numPr>
          <w:ilvl w:val="0"/>
          <w:numId w:val="7"/>
        </w:numPr>
      </w:pPr>
      <w:r w:rsidRPr="00593F7A">
        <w:t>急停重心下沉时：</w:t>
      </w:r>
      <w:r w:rsidRPr="00593F7A">
        <w:rPr>
          <w:b/>
          <w:bCs/>
        </w:rPr>
        <w:t>短吸或自然吸</w:t>
      </w:r>
      <w:r w:rsidRPr="00593F7A">
        <w:t>。</w:t>
      </w:r>
    </w:p>
    <w:p w14:paraId="56731602" w14:textId="77777777" w:rsidR="00593F7A" w:rsidRPr="00593F7A" w:rsidRDefault="00593F7A" w:rsidP="00593F7A">
      <w:pPr>
        <w:numPr>
          <w:ilvl w:val="0"/>
          <w:numId w:val="7"/>
        </w:numPr>
      </w:pPr>
      <w:r w:rsidRPr="00593F7A">
        <w:rPr>
          <w:b/>
          <w:bCs/>
        </w:rPr>
        <w:t>从脚蹬地到球离手整个发力链条里持续呼气</w:t>
      </w:r>
      <w:r w:rsidRPr="00593F7A">
        <w:t>；把呼气当作“发令枪”，别在顶点憋住。</w:t>
      </w:r>
    </w:p>
    <w:p w14:paraId="18203CB2" w14:textId="77777777" w:rsidR="00593F7A" w:rsidRPr="00593F7A" w:rsidRDefault="00593F7A" w:rsidP="00593F7A">
      <w:pPr>
        <w:numPr>
          <w:ilvl w:val="0"/>
          <w:numId w:val="8"/>
        </w:numPr>
      </w:pPr>
      <w:r w:rsidRPr="00593F7A">
        <w:t>对抗上篮/抛投</w:t>
      </w:r>
    </w:p>
    <w:p w14:paraId="27C536B5" w14:textId="77777777" w:rsidR="00593F7A" w:rsidRPr="00593F7A" w:rsidRDefault="00593F7A" w:rsidP="00593F7A">
      <w:pPr>
        <w:numPr>
          <w:ilvl w:val="0"/>
          <w:numId w:val="9"/>
        </w:numPr>
      </w:pPr>
      <w:r w:rsidRPr="00593F7A">
        <w:t>吸在</w:t>
      </w:r>
      <w:r w:rsidRPr="00593F7A">
        <w:rPr>
          <w:b/>
          <w:bCs/>
        </w:rPr>
        <w:t>收球/踏步</w:t>
      </w:r>
      <w:r w:rsidRPr="00593F7A">
        <w:t>时。</w:t>
      </w:r>
    </w:p>
    <w:p w14:paraId="53D08084" w14:textId="77777777" w:rsidR="00593F7A" w:rsidRPr="00593F7A" w:rsidRDefault="00593F7A" w:rsidP="00593F7A">
      <w:pPr>
        <w:numPr>
          <w:ilvl w:val="0"/>
          <w:numId w:val="9"/>
        </w:numPr>
      </w:pPr>
      <w:r w:rsidRPr="00593F7A">
        <w:rPr>
          <w:b/>
          <w:bCs/>
        </w:rPr>
        <w:t>与对抗/起跳同时开始呼气</w:t>
      </w:r>
      <w:r w:rsidRPr="00593F7A">
        <w:t>，能更稳躯干、抗冲击，手感也更柔。</w:t>
      </w:r>
    </w:p>
    <w:p w14:paraId="00DF1BBA" w14:textId="77777777" w:rsidR="00593F7A" w:rsidRPr="00593F7A" w:rsidRDefault="00593F7A" w:rsidP="00593F7A">
      <w:r w:rsidRPr="00593F7A">
        <w:t>常见错误 &amp; 纠正</w:t>
      </w:r>
    </w:p>
    <w:p w14:paraId="0A3764E6" w14:textId="77777777" w:rsidR="00593F7A" w:rsidRPr="00593F7A" w:rsidRDefault="00593F7A" w:rsidP="00593F7A">
      <w:pPr>
        <w:numPr>
          <w:ilvl w:val="0"/>
          <w:numId w:val="10"/>
        </w:numPr>
      </w:pPr>
      <w:r w:rsidRPr="00593F7A">
        <w:rPr>
          <w:b/>
          <w:bCs/>
        </w:rPr>
        <w:t>憋气</w:t>
      </w:r>
      <w:r w:rsidRPr="00593F7A">
        <w:t>：让肩颈紧、出手僵；用“细长连贯呼气”纠正。</w:t>
      </w:r>
    </w:p>
    <w:p w14:paraId="0A26731F" w14:textId="77777777" w:rsidR="00593F7A" w:rsidRPr="00593F7A" w:rsidRDefault="00593F7A" w:rsidP="00593F7A">
      <w:pPr>
        <w:numPr>
          <w:ilvl w:val="0"/>
          <w:numId w:val="10"/>
        </w:numPr>
      </w:pPr>
      <w:r w:rsidRPr="00593F7A">
        <w:rPr>
          <w:b/>
          <w:bCs/>
        </w:rPr>
        <w:lastRenderedPageBreak/>
        <w:t>出手前大口抬胸吸</w:t>
      </w:r>
      <w:r w:rsidRPr="00593F7A">
        <w:t>：会抬肩、影响出手线；把“吸”放在</w:t>
      </w:r>
      <w:r w:rsidRPr="00593F7A">
        <w:rPr>
          <w:b/>
          <w:bCs/>
        </w:rPr>
        <w:t>下蹲蓄力</w:t>
      </w:r>
      <w:r w:rsidRPr="00593F7A">
        <w:t>时完成。</w:t>
      </w:r>
    </w:p>
    <w:p w14:paraId="001B27A6" w14:textId="77777777" w:rsidR="00593F7A" w:rsidRPr="00593F7A" w:rsidRDefault="00593F7A" w:rsidP="00593F7A">
      <w:pPr>
        <w:numPr>
          <w:ilvl w:val="0"/>
          <w:numId w:val="10"/>
        </w:numPr>
      </w:pPr>
      <w:r w:rsidRPr="00593F7A">
        <w:rPr>
          <w:b/>
          <w:bCs/>
        </w:rPr>
        <w:t>爆破式大呼</w:t>
      </w:r>
      <w:r w:rsidRPr="00593F7A">
        <w:t>：易打乱节奏；改成</w:t>
      </w:r>
      <w:r w:rsidRPr="00593F7A">
        <w:rPr>
          <w:b/>
          <w:bCs/>
        </w:rPr>
        <w:t>微张唇、轻呼</w:t>
      </w:r>
      <w:r w:rsidRPr="00593F7A">
        <w:t>。</w:t>
      </w:r>
    </w:p>
    <w:p w14:paraId="2CCCA9B1" w14:textId="77777777" w:rsidR="00593F7A" w:rsidRPr="00593F7A" w:rsidRDefault="00593F7A" w:rsidP="00593F7A">
      <w:r w:rsidRPr="00593F7A">
        <w:t>两个简单练习（随手就能做）</w:t>
      </w:r>
    </w:p>
    <w:p w14:paraId="4296A4BC" w14:textId="77777777" w:rsidR="00593F7A" w:rsidRPr="00593F7A" w:rsidRDefault="00593F7A" w:rsidP="00593F7A">
      <w:pPr>
        <w:numPr>
          <w:ilvl w:val="0"/>
          <w:numId w:val="11"/>
        </w:numPr>
      </w:pPr>
      <w:r w:rsidRPr="00593F7A">
        <w:rPr>
          <w:b/>
          <w:bCs/>
        </w:rPr>
        <w:t>4拍法</w:t>
      </w:r>
      <w:r w:rsidRPr="00593F7A">
        <w:t>：下蹲吸2拍 → 起跳出手呼2拍（数“1-2｜3-4”）。</w:t>
      </w:r>
    </w:p>
    <w:p w14:paraId="283A9E12" w14:textId="77777777" w:rsidR="00593F7A" w:rsidRPr="00593F7A" w:rsidRDefault="00593F7A" w:rsidP="00593F7A">
      <w:pPr>
        <w:numPr>
          <w:ilvl w:val="0"/>
          <w:numId w:val="11"/>
        </w:numPr>
      </w:pPr>
      <w:r w:rsidRPr="00593F7A">
        <w:rPr>
          <w:b/>
          <w:bCs/>
        </w:rPr>
        <w:t>嘶音稳定练习</w:t>
      </w:r>
      <w:r w:rsidRPr="00593F7A">
        <w:t>：对墙投或原地投，出手全程做细“嘶——”，感觉手指到肘、肩都在同一条“气的节奏”上。</w:t>
      </w:r>
    </w:p>
    <w:p w14:paraId="6BCEEB8F" w14:textId="77777777" w:rsidR="00593F7A" w:rsidRPr="00593F7A" w:rsidRDefault="00593F7A" w:rsidP="00593F7A">
      <w:r w:rsidRPr="00593F7A">
        <w:t>一句话记住：</w:t>
      </w:r>
      <w:r w:rsidRPr="00593F7A">
        <w:rPr>
          <w:b/>
          <w:bCs/>
        </w:rPr>
        <w:t>把呼气“绑”在起跳与出手上，让气带着力走到指尖。</w:t>
      </w:r>
    </w:p>
    <w:p w14:paraId="7C2FB0AD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4C99D40F" w14:textId="77777777" w:rsidR="00593F7A" w:rsidRPr="00593F7A" w:rsidRDefault="00593F7A" w:rsidP="00593F7A">
      <w:r w:rsidRPr="00593F7A">
        <w:t> nba球员主场赛后场馆提供的恢复方式有什么？</w:t>
      </w:r>
    </w:p>
    <w:p w14:paraId="44691CFD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0F89F213" w14:textId="77777777" w:rsidR="00593F7A" w:rsidRPr="00593F7A" w:rsidRDefault="00593F7A" w:rsidP="00593F7A">
      <w:r w:rsidRPr="00593F7A">
        <w:t>已思考 51s</w:t>
      </w:r>
    </w:p>
    <w:p w14:paraId="3A18866A" w14:textId="77777777" w:rsidR="00593F7A" w:rsidRPr="00593F7A" w:rsidRDefault="00593F7A" w:rsidP="00593F7A">
      <w:r w:rsidRPr="00593F7A">
        <w:t>简明版先说结论：</w:t>
      </w:r>
      <w:r w:rsidRPr="00593F7A">
        <w:br/>
      </w:r>
      <w:r w:rsidRPr="00593F7A">
        <w:rPr>
          <w:b/>
          <w:bCs/>
        </w:rPr>
        <w:t>主场赛后，球馆里最常见的“即时恢复”就是水疗（热/冷/对比浴）+压缩恢复+软组织处理+营养补给。</w:t>
      </w:r>
      <w:r w:rsidRPr="00593F7A">
        <w:t> 高阶设备（冷冻舱、漂浮舱、海拔舱等）很多球队也有，但更多放在训练中心或与球馆相连的球员区域。</w:t>
      </w:r>
    </w:p>
    <w:p w14:paraId="59E95D3C" w14:textId="77777777" w:rsidR="00593F7A" w:rsidRPr="00593F7A" w:rsidRDefault="00593F7A" w:rsidP="00593F7A">
      <w:r w:rsidRPr="00593F7A">
        <w:t>具体常见配置（不同队略有差异）：</w:t>
      </w:r>
    </w:p>
    <w:p w14:paraId="68AAA0A2" w14:textId="77777777" w:rsidR="00593F7A" w:rsidRPr="00593F7A" w:rsidRDefault="00593F7A" w:rsidP="00593F7A">
      <w:pPr>
        <w:numPr>
          <w:ilvl w:val="0"/>
          <w:numId w:val="12"/>
        </w:numPr>
      </w:pPr>
      <w:r w:rsidRPr="00593F7A">
        <w:rPr>
          <w:b/>
          <w:bCs/>
        </w:rPr>
        <w:t>水疗区</w:t>
      </w:r>
      <w:r w:rsidRPr="00593F7A">
        <w:t>：冷热水池、对比浴、地埋式水疗池，部分还配有水下跑步机，方便做低冲击放松与清除代谢物。</w:t>
      </w:r>
      <w:hyperlink r:id="rId8" w:tgtFrame="_blank" w:history="1">
        <w:r w:rsidRPr="00593F7A">
          <w:rPr>
            <w:rStyle w:val="af2"/>
          </w:rPr>
          <w:t>福布斯</w:t>
        </w:r>
      </w:hyperlink>
      <w:hyperlink r:id="rId9" w:tgtFrame="_blank" w:history="1">
        <w:r w:rsidRPr="00593F7A">
          <w:rPr>
            <w:rStyle w:val="af2"/>
          </w:rPr>
          <w:t>NBA</w:t>
        </w:r>
      </w:hyperlink>
    </w:p>
    <w:p w14:paraId="74E15EE2" w14:textId="77777777" w:rsidR="00593F7A" w:rsidRPr="00593F7A" w:rsidRDefault="00593F7A" w:rsidP="00593F7A">
      <w:pPr>
        <w:numPr>
          <w:ilvl w:val="0"/>
          <w:numId w:val="12"/>
        </w:numPr>
      </w:pPr>
      <w:r w:rsidRPr="00593F7A">
        <w:rPr>
          <w:b/>
          <w:bCs/>
        </w:rPr>
        <w:t>冷/热疗</w:t>
      </w:r>
      <w:r w:rsidRPr="00593F7A">
        <w:t>：一些队配有</w:t>
      </w:r>
      <w:r w:rsidRPr="00593F7A">
        <w:rPr>
          <w:b/>
          <w:bCs/>
        </w:rPr>
        <w:t>全身冷冻舱（Cryo）</w:t>
      </w:r>
      <w:r w:rsidRPr="00593F7A">
        <w:t>；热疗通常由热水池或理疗设备完成。</w:t>
      </w:r>
      <w:hyperlink r:id="rId10" w:tgtFrame="_blank" w:history="1">
        <w:r w:rsidRPr="00593F7A">
          <w:rPr>
            <w:rStyle w:val="af2"/>
          </w:rPr>
          <w:t>NBA+1</w:t>
        </w:r>
      </w:hyperlink>
    </w:p>
    <w:p w14:paraId="050203DC" w14:textId="77777777" w:rsidR="00593F7A" w:rsidRPr="00593F7A" w:rsidRDefault="00593F7A" w:rsidP="00593F7A">
      <w:pPr>
        <w:numPr>
          <w:ilvl w:val="0"/>
          <w:numId w:val="12"/>
        </w:numPr>
      </w:pPr>
      <w:r w:rsidRPr="00593F7A">
        <w:rPr>
          <w:b/>
          <w:bCs/>
        </w:rPr>
        <w:t>气动压缩/“恢复靴”</w:t>
      </w:r>
      <w:r w:rsidRPr="00593F7A">
        <w:t>：赛后常见的腿部气动压缩（如NormaTec）帮助静脉回流、消肿。</w:t>
      </w:r>
      <w:hyperlink r:id="rId11" w:tgtFrame="_blank" w:history="1">
        <w:r w:rsidRPr="00593F7A">
          <w:rPr>
            <w:rStyle w:val="af2"/>
          </w:rPr>
          <w:t>NBA</w:t>
        </w:r>
      </w:hyperlink>
      <w:hyperlink r:id="rId12" w:tgtFrame="_blank" w:history="1">
        <w:r w:rsidRPr="00593F7A">
          <w:rPr>
            <w:rStyle w:val="af2"/>
          </w:rPr>
          <w:t>hyperice.com</w:t>
        </w:r>
      </w:hyperlink>
    </w:p>
    <w:p w14:paraId="395AB6DC" w14:textId="77777777" w:rsidR="00593F7A" w:rsidRPr="00593F7A" w:rsidRDefault="00593F7A" w:rsidP="00593F7A">
      <w:pPr>
        <w:numPr>
          <w:ilvl w:val="0"/>
          <w:numId w:val="12"/>
        </w:numPr>
      </w:pPr>
      <w:r w:rsidRPr="00593F7A">
        <w:rPr>
          <w:b/>
          <w:bCs/>
        </w:rPr>
        <w:t>软组织与理疗</w:t>
      </w:r>
      <w:r w:rsidRPr="00593F7A">
        <w:t>：按摩/放松、筋膜枪、贴扎、电刺激/超声等，由球队训练师在球馆内处理；联盟也与恢复品牌合作，器材普及度高。</w:t>
      </w:r>
      <w:hyperlink r:id="rId13" w:tgtFrame="_blank" w:history="1">
        <w:r w:rsidRPr="00593F7A">
          <w:rPr>
            <w:rStyle w:val="af2"/>
          </w:rPr>
          <w:t>NBA</w:t>
        </w:r>
      </w:hyperlink>
      <w:hyperlink r:id="rId14" w:tgtFrame="_blank" w:history="1">
        <w:r w:rsidRPr="00593F7A">
          <w:rPr>
            <w:rStyle w:val="af2"/>
          </w:rPr>
          <w:t>hyperice.com</w:t>
        </w:r>
      </w:hyperlink>
    </w:p>
    <w:p w14:paraId="6825E8A4" w14:textId="77777777" w:rsidR="00593F7A" w:rsidRPr="00593F7A" w:rsidRDefault="00593F7A" w:rsidP="00593F7A">
      <w:pPr>
        <w:numPr>
          <w:ilvl w:val="0"/>
          <w:numId w:val="12"/>
        </w:numPr>
      </w:pPr>
      <w:r w:rsidRPr="00593F7A">
        <w:rPr>
          <w:b/>
          <w:bCs/>
        </w:rPr>
        <w:t>营养补给</w:t>
      </w:r>
      <w:r w:rsidRPr="00593F7A">
        <w:t>：更衣室或球员餐区会提供</w:t>
      </w:r>
      <w:r w:rsidRPr="00593F7A">
        <w:rPr>
          <w:b/>
          <w:bCs/>
        </w:rPr>
        <w:t>碳水+蛋白</w:t>
      </w:r>
      <w:r w:rsidRPr="00593F7A">
        <w:t>的恢复餐/奶昔、电解质饮品；有球队会用</w:t>
      </w:r>
      <w:r w:rsidRPr="00593F7A">
        <w:rPr>
          <w:b/>
          <w:bCs/>
        </w:rPr>
        <w:t>酸樱桃汁</w:t>
      </w:r>
      <w:r w:rsidRPr="00593F7A">
        <w:t>等抗炎饮品。</w:t>
      </w:r>
      <w:hyperlink r:id="rId15" w:tgtFrame="_blank" w:history="1">
        <w:r w:rsidRPr="00593F7A">
          <w:rPr>
            <w:rStyle w:val="af2"/>
          </w:rPr>
          <w:t>PMC</w:t>
        </w:r>
      </w:hyperlink>
      <w:hyperlink r:id="rId16" w:tgtFrame="_blank" w:history="1">
        <w:r w:rsidRPr="00593F7A">
          <w:rPr>
            <w:rStyle w:val="af2"/>
          </w:rPr>
          <w:t>performancepartner.gatorade.com</w:t>
        </w:r>
      </w:hyperlink>
    </w:p>
    <w:p w14:paraId="115AC9CD" w14:textId="77777777" w:rsidR="00593F7A" w:rsidRPr="00593F7A" w:rsidRDefault="00593F7A" w:rsidP="00593F7A">
      <w:pPr>
        <w:numPr>
          <w:ilvl w:val="0"/>
          <w:numId w:val="12"/>
        </w:numPr>
      </w:pPr>
      <w:r w:rsidRPr="00593F7A">
        <w:rPr>
          <w:b/>
          <w:bCs/>
        </w:rPr>
        <w:t>放松/心理恢复</w:t>
      </w:r>
      <w:r w:rsidRPr="00593F7A">
        <w:t>：部分球馆或相连区域设有</w:t>
      </w:r>
      <w:r w:rsidRPr="00593F7A">
        <w:rPr>
          <w:b/>
          <w:bCs/>
        </w:rPr>
        <w:t>冥想/静心空间</w:t>
      </w:r>
      <w:r w:rsidRPr="00593F7A">
        <w:t>、甚至</w:t>
      </w:r>
      <w:r w:rsidRPr="00593F7A">
        <w:rPr>
          <w:b/>
          <w:bCs/>
        </w:rPr>
        <w:t>睡眠舱</w:t>
      </w:r>
      <w:r w:rsidRPr="00593F7A">
        <w:t>，帮助从比赛兴奋中“刹车”。</w:t>
      </w:r>
      <w:hyperlink r:id="rId17" w:tgtFrame="_blank" w:history="1">
        <w:r w:rsidRPr="00593F7A">
          <w:rPr>
            <w:rStyle w:val="af2"/>
          </w:rPr>
          <w:t>San Francisco Chronicle</w:t>
        </w:r>
      </w:hyperlink>
    </w:p>
    <w:p w14:paraId="62FC785D" w14:textId="77777777" w:rsidR="00593F7A" w:rsidRPr="00593F7A" w:rsidRDefault="00593F7A" w:rsidP="00593F7A">
      <w:pPr>
        <w:numPr>
          <w:ilvl w:val="0"/>
          <w:numId w:val="12"/>
        </w:numPr>
      </w:pPr>
      <w:r w:rsidRPr="00593F7A">
        <w:rPr>
          <w:b/>
          <w:bCs/>
        </w:rPr>
        <w:t>更高阶的设施（不一定在主场更衣室内）</w:t>
      </w:r>
      <w:r w:rsidRPr="00593F7A">
        <w:t>：如</w:t>
      </w:r>
      <w:r w:rsidRPr="00593F7A">
        <w:rPr>
          <w:b/>
          <w:bCs/>
        </w:rPr>
        <w:t>漂浮舱（感官剥夺舱）</w:t>
      </w:r>
      <w:r w:rsidRPr="00593F7A">
        <w:t>、</w:t>
      </w:r>
      <w:r w:rsidRPr="00593F7A">
        <w:rPr>
          <w:b/>
          <w:bCs/>
        </w:rPr>
        <w:t>模拟海拔舱</w:t>
      </w:r>
      <w:r w:rsidRPr="00593F7A">
        <w:t>等，通常在球队训练中心或与球馆相连的综合体里。</w:t>
      </w:r>
      <w:hyperlink r:id="rId18" w:tgtFrame="_blank" w:history="1">
        <w:r w:rsidRPr="00593F7A">
          <w:rPr>
            <w:rStyle w:val="af2"/>
          </w:rPr>
          <w:t>NBA+1</w:t>
        </w:r>
      </w:hyperlink>
      <w:hyperlink r:id="rId19" w:tgtFrame="_blank" w:history="1">
        <w:r w:rsidRPr="00593F7A">
          <w:rPr>
            <w:rStyle w:val="af2"/>
          </w:rPr>
          <w:t>CBS 新闻</w:t>
        </w:r>
      </w:hyperlink>
    </w:p>
    <w:p w14:paraId="0AA27F26" w14:textId="77777777" w:rsidR="00593F7A" w:rsidRPr="00593F7A" w:rsidRDefault="00593F7A" w:rsidP="00593F7A">
      <w:r w:rsidRPr="00593F7A">
        <w:lastRenderedPageBreak/>
        <w:t>举例参考（证明这些配置真实存在）：</w:t>
      </w:r>
    </w:p>
    <w:p w14:paraId="16F495D8" w14:textId="77777777" w:rsidR="00593F7A" w:rsidRPr="00593F7A" w:rsidRDefault="00593F7A" w:rsidP="00593F7A">
      <w:pPr>
        <w:numPr>
          <w:ilvl w:val="0"/>
          <w:numId w:val="13"/>
        </w:numPr>
      </w:pPr>
      <w:r w:rsidRPr="00593F7A">
        <w:t>勇士的球员区就有</w:t>
      </w:r>
      <w:r w:rsidRPr="00593F7A">
        <w:rPr>
          <w:b/>
          <w:bCs/>
        </w:rPr>
        <w:t>热/冷浴池与水下跑步机</w:t>
      </w:r>
      <w:r w:rsidRPr="00593F7A">
        <w:t>；</w:t>
      </w:r>
      <w:hyperlink r:id="rId20" w:tgtFrame="_blank" w:history="1">
        <w:r w:rsidRPr="00593F7A">
          <w:rPr>
            <w:rStyle w:val="af2"/>
          </w:rPr>
          <w:t>福布斯</w:t>
        </w:r>
      </w:hyperlink>
    </w:p>
    <w:p w14:paraId="40254C6C" w14:textId="77777777" w:rsidR="00593F7A" w:rsidRPr="00593F7A" w:rsidRDefault="00593F7A" w:rsidP="00593F7A">
      <w:pPr>
        <w:numPr>
          <w:ilvl w:val="0"/>
          <w:numId w:val="13"/>
        </w:numPr>
      </w:pPr>
      <w:r w:rsidRPr="00593F7A">
        <w:t>老鹰训练与恢复区包含</w:t>
      </w:r>
      <w:r w:rsidRPr="00593F7A">
        <w:rPr>
          <w:b/>
          <w:bCs/>
        </w:rPr>
        <w:t>冷冻疗法、漂浮舱、地埋式水疗</w:t>
      </w:r>
      <w:r w:rsidRPr="00593F7A">
        <w:t>；</w:t>
      </w:r>
      <w:hyperlink r:id="rId21" w:tgtFrame="_blank" w:history="1">
        <w:r w:rsidRPr="00593F7A">
          <w:rPr>
            <w:rStyle w:val="af2"/>
          </w:rPr>
          <w:t>NBA</w:t>
        </w:r>
      </w:hyperlink>
    </w:p>
    <w:p w14:paraId="71F1939D" w14:textId="77777777" w:rsidR="00593F7A" w:rsidRPr="00593F7A" w:rsidRDefault="00593F7A" w:rsidP="00593F7A">
      <w:pPr>
        <w:numPr>
          <w:ilvl w:val="0"/>
          <w:numId w:val="13"/>
        </w:numPr>
      </w:pPr>
      <w:r w:rsidRPr="00593F7A">
        <w:t>金州在球馆为球队配置了</w:t>
      </w:r>
      <w:r w:rsidRPr="00593F7A">
        <w:rPr>
          <w:b/>
          <w:bCs/>
        </w:rPr>
        <w:t>训练房与冷热水池</w:t>
      </w:r>
      <w:r w:rsidRPr="00593F7A">
        <w:t>（同一球馆的WNBA球队公开过平面与配置）。</w:t>
      </w:r>
      <w:hyperlink r:id="rId22" w:tgtFrame="_blank" w:history="1">
        <w:r w:rsidRPr="00593F7A">
          <w:rPr>
            <w:rStyle w:val="af2"/>
          </w:rPr>
          <w:t>valkyries.wnba.com</w:t>
        </w:r>
      </w:hyperlink>
      <w:hyperlink r:id="rId23" w:tgtFrame="_blank" w:history="1">
        <w:r w:rsidRPr="00593F7A">
          <w:rPr>
            <w:rStyle w:val="af2"/>
          </w:rPr>
          <w:t>Sports Business Journal</w:t>
        </w:r>
      </w:hyperlink>
    </w:p>
    <w:p w14:paraId="5BB8D9B5" w14:textId="77777777" w:rsidR="00593F7A" w:rsidRPr="00593F7A" w:rsidRDefault="00593F7A" w:rsidP="00593F7A">
      <w:r w:rsidRPr="00593F7A">
        <w:t>想更实用一点？你关心哪一队、哪种恢复（比如“能不能自己在家复刻”），我可以给你做一份“赛后10–15分钟恢复清单”和可替代装备清单。</w:t>
      </w:r>
    </w:p>
    <w:p w14:paraId="5D84CF57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4B132D99" w14:textId="77777777" w:rsidR="00593F7A" w:rsidRPr="00593F7A" w:rsidRDefault="00593F7A" w:rsidP="00593F7A">
      <w:r w:rsidRPr="00593F7A">
        <w:t> 能不能自己在家复刻</w:t>
      </w:r>
    </w:p>
    <w:p w14:paraId="39C91D20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736F2698" w14:textId="77777777" w:rsidR="00593F7A" w:rsidRPr="00593F7A" w:rsidRDefault="00593F7A" w:rsidP="00593F7A">
      <w:r w:rsidRPr="00593F7A">
        <w:t>已思考 11s</w:t>
      </w:r>
    </w:p>
    <w:p w14:paraId="0A288A7C" w14:textId="77777777" w:rsidR="00593F7A" w:rsidRPr="00593F7A" w:rsidRDefault="00593F7A" w:rsidP="00593F7A">
      <w:r w:rsidRPr="00593F7A">
        <w:t>当然能，在家也能做一套“球员级”赛后恢复。给你一个</w:t>
      </w:r>
      <w:r w:rsidRPr="00593F7A">
        <w:rPr>
          <w:b/>
          <w:bCs/>
        </w:rPr>
        <w:t>不花哨、可落地</w:t>
      </w:r>
      <w:r w:rsidRPr="00593F7A">
        <w:t>的方案，分装备清单 + 两套流程（赛后15分钟、睡前10分钟）+ 注意事项。</w:t>
      </w:r>
    </w:p>
    <w:p w14:paraId="505574DD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装备清单（从便宜到进阶）</w:t>
      </w:r>
    </w:p>
    <w:p w14:paraId="79711680" w14:textId="77777777" w:rsidR="00593F7A" w:rsidRPr="00593F7A" w:rsidRDefault="00593F7A" w:rsidP="00593F7A">
      <w:r w:rsidRPr="00593F7A">
        <w:rPr>
          <w:b/>
          <w:bCs/>
        </w:rPr>
        <w:t>必备（¥0–200）：</w:t>
      </w:r>
    </w:p>
    <w:p w14:paraId="02793300" w14:textId="77777777" w:rsidR="00593F7A" w:rsidRPr="00593F7A" w:rsidRDefault="00593F7A" w:rsidP="00593F7A">
      <w:pPr>
        <w:numPr>
          <w:ilvl w:val="0"/>
          <w:numId w:val="14"/>
        </w:numPr>
      </w:pPr>
      <w:r w:rsidRPr="00593F7A">
        <w:t>泡沫轴/筋膜球（网球/高尔夫球也可替代）</w:t>
      </w:r>
    </w:p>
    <w:p w14:paraId="7EA63C45" w14:textId="77777777" w:rsidR="00593F7A" w:rsidRPr="00593F7A" w:rsidRDefault="00593F7A" w:rsidP="00593F7A">
      <w:pPr>
        <w:numPr>
          <w:ilvl w:val="0"/>
          <w:numId w:val="14"/>
        </w:numPr>
      </w:pPr>
      <w:r w:rsidRPr="00593F7A">
        <w:t>弹力绷带/弹力带</w:t>
      </w:r>
    </w:p>
    <w:p w14:paraId="4A6328E4" w14:textId="77777777" w:rsidR="00593F7A" w:rsidRPr="00593F7A" w:rsidRDefault="00593F7A" w:rsidP="00593F7A">
      <w:pPr>
        <w:numPr>
          <w:ilvl w:val="0"/>
          <w:numId w:val="14"/>
        </w:numPr>
      </w:pPr>
      <w:r w:rsidRPr="00593F7A">
        <w:t>一次性冰袋或冰块 + 大塑料桶/浴缸（做冷/热交替）</w:t>
      </w:r>
    </w:p>
    <w:p w14:paraId="59248D1E" w14:textId="77777777" w:rsidR="00593F7A" w:rsidRPr="00593F7A" w:rsidRDefault="00593F7A" w:rsidP="00593F7A">
      <w:pPr>
        <w:numPr>
          <w:ilvl w:val="0"/>
          <w:numId w:val="14"/>
        </w:numPr>
      </w:pPr>
      <w:r w:rsidRPr="00593F7A">
        <w:t>压力袜（20–30 mmHg）</w:t>
      </w:r>
    </w:p>
    <w:p w14:paraId="6A468D04" w14:textId="77777777" w:rsidR="00593F7A" w:rsidRPr="00593F7A" w:rsidRDefault="00593F7A" w:rsidP="00593F7A">
      <w:pPr>
        <w:numPr>
          <w:ilvl w:val="0"/>
          <w:numId w:val="14"/>
        </w:numPr>
      </w:pPr>
      <w:r w:rsidRPr="00593F7A">
        <w:t>电解质饮料或淡盐水、蛋白类食物（奶、酸奶、乳清、鸡蛋等）</w:t>
      </w:r>
    </w:p>
    <w:p w14:paraId="2F9CB97B" w14:textId="77777777" w:rsidR="00593F7A" w:rsidRPr="00593F7A" w:rsidRDefault="00593F7A" w:rsidP="00593F7A">
      <w:r w:rsidRPr="00593F7A">
        <w:rPr>
          <w:b/>
          <w:bCs/>
        </w:rPr>
        <w:t>进阶（¥300–3000）：</w:t>
      </w:r>
    </w:p>
    <w:p w14:paraId="2A847429" w14:textId="77777777" w:rsidR="00593F7A" w:rsidRPr="00593F7A" w:rsidRDefault="00593F7A" w:rsidP="00593F7A">
      <w:pPr>
        <w:numPr>
          <w:ilvl w:val="0"/>
          <w:numId w:val="15"/>
        </w:numPr>
      </w:pPr>
      <w:r w:rsidRPr="00593F7A">
        <w:t>手持筋膜枪（入门款即可）</w:t>
      </w:r>
    </w:p>
    <w:p w14:paraId="3668FF85" w14:textId="77777777" w:rsidR="00593F7A" w:rsidRPr="00593F7A" w:rsidRDefault="00593F7A" w:rsidP="00593F7A">
      <w:pPr>
        <w:numPr>
          <w:ilvl w:val="0"/>
          <w:numId w:val="15"/>
        </w:numPr>
      </w:pPr>
      <w:r w:rsidRPr="00593F7A">
        <w:t>充气“恢复靴”（气动压缩腿套，入门款）</w:t>
      </w:r>
    </w:p>
    <w:p w14:paraId="751F54C0" w14:textId="77777777" w:rsidR="00593F7A" w:rsidRPr="00593F7A" w:rsidRDefault="00593F7A" w:rsidP="00593F7A">
      <w:pPr>
        <w:numPr>
          <w:ilvl w:val="0"/>
          <w:numId w:val="15"/>
        </w:numPr>
      </w:pPr>
      <w:r w:rsidRPr="00593F7A">
        <w:t>红外理疗/热敷垫</w:t>
      </w:r>
    </w:p>
    <w:p w14:paraId="4E0335DF" w14:textId="77777777" w:rsidR="00593F7A" w:rsidRPr="00593F7A" w:rsidRDefault="00593F7A" w:rsidP="00593F7A">
      <w:pPr>
        <w:numPr>
          <w:ilvl w:val="0"/>
          <w:numId w:val="15"/>
        </w:numPr>
      </w:pPr>
      <w:r w:rsidRPr="00593F7A">
        <w:t>简易心率带（用来控制恢复强度）</w:t>
      </w:r>
    </w:p>
    <w:p w14:paraId="6C368A0B" w14:textId="77777777" w:rsidR="00593F7A" w:rsidRPr="00593F7A" w:rsidRDefault="00593F7A" w:rsidP="00593F7A">
      <w:r w:rsidRPr="00593F7A">
        <w:rPr>
          <w:b/>
          <w:bCs/>
        </w:rPr>
        <w:t>豪华（¥3000+）：</w:t>
      </w:r>
    </w:p>
    <w:p w14:paraId="035AC6A1" w14:textId="77777777" w:rsidR="00593F7A" w:rsidRPr="00593F7A" w:rsidRDefault="00593F7A" w:rsidP="00593F7A">
      <w:pPr>
        <w:numPr>
          <w:ilvl w:val="0"/>
          <w:numId w:val="16"/>
        </w:numPr>
      </w:pPr>
      <w:r w:rsidRPr="00593F7A">
        <w:t>可调节水疗桶/便携冰桶</w:t>
      </w:r>
    </w:p>
    <w:p w14:paraId="4C82C110" w14:textId="77777777" w:rsidR="00593F7A" w:rsidRPr="00593F7A" w:rsidRDefault="00593F7A" w:rsidP="00593F7A">
      <w:pPr>
        <w:numPr>
          <w:ilvl w:val="0"/>
          <w:numId w:val="16"/>
        </w:numPr>
      </w:pPr>
      <w:r w:rsidRPr="00593F7A">
        <w:t>更高端的气动压缩系统</w:t>
      </w:r>
    </w:p>
    <w:p w14:paraId="4F3573F4" w14:textId="77777777" w:rsidR="00593F7A" w:rsidRPr="00593F7A" w:rsidRDefault="00593F7A" w:rsidP="00593F7A">
      <w:pPr>
        <w:numPr>
          <w:ilvl w:val="0"/>
          <w:numId w:val="16"/>
        </w:numPr>
      </w:pPr>
      <w:r w:rsidRPr="00593F7A">
        <w:lastRenderedPageBreak/>
        <w:t>抬腿垫/倒立放松器（可选）</w:t>
      </w:r>
    </w:p>
    <w:p w14:paraId="50AE3C1E" w14:textId="77777777" w:rsidR="00593F7A" w:rsidRPr="00593F7A" w:rsidRDefault="00593F7A" w:rsidP="00593F7A">
      <w:r w:rsidRPr="00593F7A">
        <w:pict w14:anchorId="28B791F8">
          <v:rect id="_x0000_i1262" style="width:0;height:0" o:hralign="center" o:hrstd="t" o:hr="t" fillcolor="#a0a0a0" stroked="f"/>
        </w:pict>
      </w:r>
    </w:p>
    <w:p w14:paraId="47453AFE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赛后 15 分钟快速流程（“球馆同款”在家版）</w:t>
      </w:r>
    </w:p>
    <w:p w14:paraId="45F4F1EC" w14:textId="77777777" w:rsidR="00593F7A" w:rsidRPr="00593F7A" w:rsidRDefault="00593F7A" w:rsidP="00593F7A">
      <w:r w:rsidRPr="00593F7A">
        <w:rPr>
          <w:b/>
          <w:bCs/>
        </w:rPr>
        <w:t>目标：</w:t>
      </w:r>
      <w:r w:rsidRPr="00593F7A">
        <w:t> 降心率、清代谢、压消肿、补能量。</w:t>
      </w:r>
      <w:r w:rsidRPr="00593F7A">
        <w:br/>
        <w:t>总时长：约15–20分钟。</w:t>
      </w:r>
    </w:p>
    <w:p w14:paraId="60F1C7CB" w14:textId="77777777" w:rsidR="00593F7A" w:rsidRPr="00593F7A" w:rsidRDefault="00593F7A" w:rsidP="00593F7A">
      <w:pPr>
        <w:numPr>
          <w:ilvl w:val="0"/>
          <w:numId w:val="17"/>
        </w:numPr>
      </w:pPr>
      <w:r w:rsidRPr="00593F7A">
        <w:rPr>
          <w:b/>
          <w:bCs/>
        </w:rPr>
        <w:t>呼吸→心率刹车（2–3分钟）</w:t>
      </w:r>
      <w:r w:rsidRPr="00593F7A">
        <w:br/>
        <w:t>鼻吸4秒—嘴呼6秒，连做2–3分钟；走动放松，别立刻躺平。</w:t>
      </w:r>
    </w:p>
    <w:p w14:paraId="368AA784" w14:textId="77777777" w:rsidR="00593F7A" w:rsidRPr="00593F7A" w:rsidRDefault="00593F7A" w:rsidP="00593F7A">
      <w:pPr>
        <w:numPr>
          <w:ilvl w:val="0"/>
          <w:numId w:val="17"/>
        </w:numPr>
      </w:pPr>
      <w:r w:rsidRPr="00593F7A">
        <w:rPr>
          <w:b/>
          <w:bCs/>
        </w:rPr>
        <w:t>对比浴/冷热交替（二选一，6–10分钟）</w:t>
      </w:r>
    </w:p>
    <w:p w14:paraId="00493498" w14:textId="77777777" w:rsidR="00593F7A" w:rsidRPr="00593F7A" w:rsidRDefault="00593F7A" w:rsidP="00593F7A">
      <w:pPr>
        <w:numPr>
          <w:ilvl w:val="0"/>
          <w:numId w:val="18"/>
        </w:numPr>
      </w:pPr>
      <w:r w:rsidRPr="00593F7A">
        <w:rPr>
          <w:b/>
          <w:bCs/>
        </w:rPr>
        <w:t>桶/浴缸法：</w:t>
      </w:r>
      <w:r w:rsidRPr="00593F7A">
        <w:t> 冷水10–15℃ 3–4分钟 → 热水37–40℃ 3分钟，循环2次，</w:t>
      </w:r>
      <w:r w:rsidRPr="00593F7A">
        <w:rPr>
          <w:b/>
          <w:bCs/>
        </w:rPr>
        <w:t>以冷结束</w:t>
      </w:r>
      <w:r w:rsidRPr="00593F7A">
        <w:t>。</w:t>
      </w:r>
    </w:p>
    <w:p w14:paraId="13736331" w14:textId="77777777" w:rsidR="00593F7A" w:rsidRPr="00593F7A" w:rsidRDefault="00593F7A" w:rsidP="00593F7A">
      <w:pPr>
        <w:numPr>
          <w:ilvl w:val="0"/>
          <w:numId w:val="18"/>
        </w:numPr>
      </w:pPr>
      <w:r w:rsidRPr="00593F7A">
        <w:rPr>
          <w:b/>
          <w:bCs/>
        </w:rPr>
        <w:t>淋浴法：</w:t>
      </w:r>
      <w:r w:rsidRPr="00593F7A">
        <w:t> 冷1分钟 → 热1.5–2分钟，循环3次，</w:t>
      </w:r>
      <w:r w:rsidRPr="00593F7A">
        <w:rPr>
          <w:b/>
          <w:bCs/>
        </w:rPr>
        <w:t>以冷结束</w:t>
      </w:r>
      <w:r w:rsidRPr="00593F7A">
        <w:t>。</w:t>
      </w:r>
      <w:r w:rsidRPr="00593F7A">
        <w:br/>
        <w:t>（如果今晚还要力量训练，</w:t>
      </w:r>
      <w:r w:rsidRPr="00593F7A">
        <w:rPr>
          <w:b/>
          <w:bCs/>
        </w:rPr>
        <w:t>别做强烈冷疗</w:t>
      </w:r>
      <w:r w:rsidRPr="00593F7A">
        <w:t>，会轻微降低肌肉适应；比赛日/对抗后可以做。）</w:t>
      </w:r>
    </w:p>
    <w:p w14:paraId="4CB11C94" w14:textId="77777777" w:rsidR="00593F7A" w:rsidRPr="00593F7A" w:rsidRDefault="00593F7A" w:rsidP="00593F7A">
      <w:pPr>
        <w:numPr>
          <w:ilvl w:val="0"/>
          <w:numId w:val="19"/>
        </w:numPr>
      </w:pPr>
      <w:r w:rsidRPr="00593F7A">
        <w:rPr>
          <w:b/>
          <w:bCs/>
        </w:rPr>
        <w:t>下肢压缩 + 抬高（8–12分钟）</w:t>
      </w:r>
      <w:r w:rsidRPr="00593F7A">
        <w:br/>
        <w:t>穿压力袜或气动压缩；</w:t>
      </w:r>
      <w:r w:rsidRPr="00593F7A">
        <w:rPr>
          <w:b/>
          <w:bCs/>
        </w:rPr>
        <w:t>小腿高于心脏</w:t>
      </w:r>
      <w:r w:rsidRPr="00593F7A">
        <w:t>。没有设备就靠墙“倒立式”抬腿。</w:t>
      </w:r>
    </w:p>
    <w:p w14:paraId="41A23070" w14:textId="77777777" w:rsidR="00593F7A" w:rsidRPr="00593F7A" w:rsidRDefault="00593F7A" w:rsidP="00593F7A">
      <w:pPr>
        <w:numPr>
          <w:ilvl w:val="0"/>
          <w:numId w:val="19"/>
        </w:numPr>
      </w:pPr>
      <w:r w:rsidRPr="00593F7A">
        <w:rPr>
          <w:b/>
          <w:bCs/>
        </w:rPr>
        <w:t>软组织放松（5–8分钟，别用力过猛）</w:t>
      </w:r>
      <w:r w:rsidRPr="00593F7A">
        <w:br/>
        <w:t>泡沫轴/筋膜枪：小腿、股四、臀、阔筋膜张肌、背阔肌，各</w:t>
      </w:r>
      <w:r w:rsidRPr="00593F7A">
        <w:rPr>
          <w:b/>
          <w:bCs/>
        </w:rPr>
        <w:t>30–60秒/块</w:t>
      </w:r>
      <w:r w:rsidRPr="00593F7A">
        <w:t>。</w:t>
      </w:r>
      <w:r w:rsidRPr="00593F7A">
        <w:br/>
        <w:t>要点：慢、找酸胀点停留，</w:t>
      </w:r>
      <w:r w:rsidRPr="00593F7A">
        <w:rPr>
          <w:b/>
          <w:bCs/>
        </w:rPr>
        <w:t>避开骨点与关节</w:t>
      </w:r>
      <w:r w:rsidRPr="00593F7A">
        <w:t>。</w:t>
      </w:r>
    </w:p>
    <w:p w14:paraId="06292078" w14:textId="77777777" w:rsidR="00593F7A" w:rsidRPr="00593F7A" w:rsidRDefault="00593F7A" w:rsidP="00593F7A">
      <w:pPr>
        <w:numPr>
          <w:ilvl w:val="0"/>
          <w:numId w:val="19"/>
        </w:numPr>
      </w:pPr>
      <w:r w:rsidRPr="00593F7A">
        <w:rPr>
          <w:b/>
          <w:bCs/>
        </w:rPr>
        <w:t>营养与水分（赛后30分钟内）</w:t>
      </w:r>
    </w:p>
    <w:p w14:paraId="72CF3EA8" w14:textId="77777777" w:rsidR="00593F7A" w:rsidRPr="00593F7A" w:rsidRDefault="00593F7A" w:rsidP="00593F7A">
      <w:pPr>
        <w:numPr>
          <w:ilvl w:val="0"/>
          <w:numId w:val="20"/>
        </w:numPr>
      </w:pPr>
      <w:r w:rsidRPr="00593F7A">
        <w:rPr>
          <w:b/>
          <w:bCs/>
        </w:rPr>
        <w:t>蛋白20–30g + 碳水</w:t>
      </w:r>
      <w:r w:rsidRPr="00593F7A">
        <w:t>（米饭/面/水果/奶昔+燕麦），再配电解质饮料。</w:t>
      </w:r>
    </w:p>
    <w:p w14:paraId="13A3B389" w14:textId="77777777" w:rsidR="00593F7A" w:rsidRPr="00593F7A" w:rsidRDefault="00593F7A" w:rsidP="00593F7A">
      <w:pPr>
        <w:numPr>
          <w:ilvl w:val="0"/>
          <w:numId w:val="20"/>
        </w:numPr>
      </w:pPr>
      <w:r w:rsidRPr="00593F7A">
        <w:t>晚上容易胀？把碳水分两次摄入（赛后/睡前少量）。</w:t>
      </w:r>
    </w:p>
    <w:p w14:paraId="0A2B5608" w14:textId="77777777" w:rsidR="00593F7A" w:rsidRPr="00593F7A" w:rsidRDefault="00593F7A" w:rsidP="00593F7A">
      <w:r w:rsidRPr="00593F7A">
        <w:pict w14:anchorId="2567968F">
          <v:rect id="_x0000_i1263" style="width:0;height:0" o:hralign="center" o:hrstd="t" o:hr="t" fillcolor="#a0a0a0" stroked="f"/>
        </w:pict>
      </w:r>
    </w:p>
    <w:p w14:paraId="3B901A6B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睡前 10 分钟“修补”流程</w:t>
      </w:r>
    </w:p>
    <w:p w14:paraId="2252467A" w14:textId="77777777" w:rsidR="00593F7A" w:rsidRPr="00593F7A" w:rsidRDefault="00593F7A" w:rsidP="00593F7A">
      <w:pPr>
        <w:numPr>
          <w:ilvl w:val="0"/>
          <w:numId w:val="21"/>
        </w:numPr>
      </w:pPr>
      <w:r w:rsidRPr="00593F7A">
        <w:rPr>
          <w:b/>
          <w:bCs/>
        </w:rPr>
        <w:t>热敷/热水澡（5–10分钟）</w:t>
      </w:r>
      <w:r w:rsidRPr="00593F7A">
        <w:t>：僵硬处热敷，促循环、助睡眠。</w:t>
      </w:r>
    </w:p>
    <w:p w14:paraId="4966745C" w14:textId="77777777" w:rsidR="00593F7A" w:rsidRPr="00593F7A" w:rsidRDefault="00593F7A" w:rsidP="00593F7A">
      <w:pPr>
        <w:numPr>
          <w:ilvl w:val="0"/>
          <w:numId w:val="21"/>
        </w:numPr>
      </w:pPr>
      <w:r w:rsidRPr="00593F7A">
        <w:rPr>
          <w:b/>
          <w:bCs/>
        </w:rPr>
        <w:t>关节活动度 + 轻拉伸（5–8分钟）</w:t>
      </w:r>
    </w:p>
    <w:p w14:paraId="7A8AD68B" w14:textId="77777777" w:rsidR="00593F7A" w:rsidRPr="00593F7A" w:rsidRDefault="00593F7A" w:rsidP="00593F7A">
      <w:pPr>
        <w:numPr>
          <w:ilvl w:val="0"/>
          <w:numId w:val="22"/>
        </w:numPr>
      </w:pPr>
      <w:r w:rsidRPr="00593F7A">
        <w:t>踝：跪位小腿前移压墙，10次×2组/侧</w:t>
      </w:r>
    </w:p>
    <w:p w14:paraId="3B558CA1" w14:textId="77777777" w:rsidR="00593F7A" w:rsidRPr="00593F7A" w:rsidRDefault="00593F7A" w:rsidP="00593F7A">
      <w:pPr>
        <w:numPr>
          <w:ilvl w:val="0"/>
          <w:numId w:val="22"/>
        </w:numPr>
      </w:pPr>
      <w:r w:rsidRPr="00593F7A">
        <w:t>髋屈肌：弓步跪伸髋，45–60秒×2/侧</w:t>
      </w:r>
    </w:p>
    <w:p w14:paraId="5C00D953" w14:textId="77777777" w:rsidR="00593F7A" w:rsidRPr="00593F7A" w:rsidRDefault="00593F7A" w:rsidP="00593F7A">
      <w:pPr>
        <w:numPr>
          <w:ilvl w:val="0"/>
          <w:numId w:val="22"/>
        </w:numPr>
      </w:pPr>
      <w:r w:rsidRPr="00593F7A">
        <w:t>股四/腘绳/臀：各45秒左右</w:t>
      </w:r>
    </w:p>
    <w:p w14:paraId="279E2104" w14:textId="77777777" w:rsidR="00593F7A" w:rsidRPr="00593F7A" w:rsidRDefault="00593F7A" w:rsidP="00593F7A">
      <w:pPr>
        <w:numPr>
          <w:ilvl w:val="0"/>
          <w:numId w:val="23"/>
        </w:numPr>
      </w:pPr>
      <w:r w:rsidRPr="00593F7A">
        <w:rPr>
          <w:b/>
          <w:bCs/>
        </w:rPr>
        <w:t>呼吸放松（2分钟）</w:t>
      </w:r>
      <w:r w:rsidRPr="00593F7A">
        <w:t>：仰卧，4秒吸—7秒停—8秒呼，或“吸4—呼8”。</w:t>
      </w:r>
    </w:p>
    <w:p w14:paraId="78656473" w14:textId="77777777" w:rsidR="00593F7A" w:rsidRPr="00593F7A" w:rsidRDefault="00593F7A" w:rsidP="00593F7A">
      <w:r w:rsidRPr="00593F7A">
        <w:pict w14:anchorId="1207C006">
          <v:rect id="_x0000_i1264" style="width:0;height:0" o:hralign="center" o:hrstd="t" o:hr="t" fillcolor="#a0a0a0" stroked="f"/>
        </w:pict>
      </w:r>
    </w:p>
    <w:p w14:paraId="64CB9359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lastRenderedPageBreak/>
        <w:t>每周“维护版”（非比赛日）</w:t>
      </w:r>
    </w:p>
    <w:p w14:paraId="70E0BC08" w14:textId="77777777" w:rsidR="00593F7A" w:rsidRPr="00593F7A" w:rsidRDefault="00593F7A" w:rsidP="00593F7A">
      <w:pPr>
        <w:numPr>
          <w:ilvl w:val="0"/>
          <w:numId w:val="24"/>
        </w:numPr>
      </w:pPr>
      <w:r w:rsidRPr="00593F7A">
        <w:t>低强度有氧20–30分钟（骑车/快走），促进恢复。</w:t>
      </w:r>
    </w:p>
    <w:p w14:paraId="789A8506" w14:textId="77777777" w:rsidR="00593F7A" w:rsidRPr="00593F7A" w:rsidRDefault="00593F7A" w:rsidP="00593F7A">
      <w:pPr>
        <w:numPr>
          <w:ilvl w:val="0"/>
          <w:numId w:val="24"/>
        </w:numPr>
      </w:pPr>
      <w:r w:rsidRPr="00593F7A">
        <w:t>轻力量 + 关节控制（踝/膝/髋/肩胛）20分钟，保持“运动范围 + 稳定”。</w:t>
      </w:r>
    </w:p>
    <w:p w14:paraId="5AEE3CC7" w14:textId="77777777" w:rsidR="00593F7A" w:rsidRPr="00593F7A" w:rsidRDefault="00593F7A" w:rsidP="00593F7A">
      <w:pPr>
        <w:numPr>
          <w:ilvl w:val="0"/>
          <w:numId w:val="24"/>
        </w:numPr>
      </w:pPr>
      <w:r w:rsidRPr="00593F7A">
        <w:t>局部老伤：热敷→激活→力量→拉伸的顺序来一遍（而不是只拉伸或只冰）。</w:t>
      </w:r>
    </w:p>
    <w:p w14:paraId="009E730B" w14:textId="77777777" w:rsidR="00593F7A" w:rsidRPr="00593F7A" w:rsidRDefault="00593F7A" w:rsidP="00593F7A">
      <w:r w:rsidRPr="00593F7A">
        <w:pict w14:anchorId="4E5E5203">
          <v:rect id="_x0000_i1265" style="width:0;height:0" o:hralign="center" o:hrstd="t" o:hr="t" fillcolor="#a0a0a0" stroked="f"/>
        </w:pict>
      </w:r>
    </w:p>
    <w:p w14:paraId="59B00AD1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不同情况的微调</w:t>
      </w:r>
    </w:p>
    <w:p w14:paraId="519BD901" w14:textId="77777777" w:rsidR="00593F7A" w:rsidRPr="00593F7A" w:rsidRDefault="00593F7A" w:rsidP="00593F7A">
      <w:pPr>
        <w:numPr>
          <w:ilvl w:val="0"/>
          <w:numId w:val="25"/>
        </w:numPr>
      </w:pPr>
      <w:r w:rsidRPr="00593F7A">
        <w:rPr>
          <w:b/>
          <w:bCs/>
        </w:rPr>
        <w:t>有对抗/轻微撞击</w:t>
      </w:r>
      <w:r w:rsidRPr="00593F7A">
        <w:t>：优先压缩+抬高；冷疗用来</w:t>
      </w:r>
      <w:r w:rsidRPr="00593F7A">
        <w:rPr>
          <w:b/>
          <w:bCs/>
        </w:rPr>
        <w:t>控痛与控肿</w:t>
      </w:r>
      <w:r w:rsidRPr="00593F7A">
        <w:t>，每次10–15分钟，隔1–2小时再来一轮。</w:t>
      </w:r>
    </w:p>
    <w:p w14:paraId="62E0E1F0" w14:textId="77777777" w:rsidR="00593F7A" w:rsidRPr="00593F7A" w:rsidRDefault="00593F7A" w:rsidP="00593F7A">
      <w:pPr>
        <w:numPr>
          <w:ilvl w:val="0"/>
          <w:numId w:val="25"/>
        </w:numPr>
      </w:pPr>
      <w:r w:rsidRPr="00593F7A">
        <w:rPr>
          <w:b/>
          <w:bCs/>
        </w:rPr>
        <w:t>肌肉酸痛为主（DOMS）</w:t>
      </w:r>
      <w:r w:rsidRPr="00593F7A">
        <w:t>：减少强冷，改</w:t>
      </w:r>
      <w:r w:rsidRPr="00593F7A">
        <w:rPr>
          <w:b/>
          <w:bCs/>
        </w:rPr>
        <w:t>温热 + 轻有氧 + 软组织</w:t>
      </w:r>
      <w:r w:rsidRPr="00593F7A">
        <w:t>，第二天会更舒服。</w:t>
      </w:r>
    </w:p>
    <w:p w14:paraId="6848A793" w14:textId="77777777" w:rsidR="00593F7A" w:rsidRPr="00593F7A" w:rsidRDefault="00593F7A" w:rsidP="00593F7A">
      <w:pPr>
        <w:numPr>
          <w:ilvl w:val="0"/>
          <w:numId w:val="25"/>
        </w:numPr>
      </w:pPr>
      <w:r w:rsidRPr="00593F7A">
        <w:rPr>
          <w:b/>
          <w:bCs/>
        </w:rPr>
        <w:t>第二天还要高强度</w:t>
      </w:r>
      <w:r w:rsidRPr="00593F7A">
        <w:t>：当晚对比浴/压缩</w:t>
      </w:r>
      <w:r w:rsidRPr="00593F7A">
        <w:rPr>
          <w:b/>
          <w:bCs/>
        </w:rPr>
        <w:t>可以</w:t>
      </w:r>
      <w:r w:rsidRPr="00593F7A">
        <w:t>，但力量发展期就少用强冷。</w:t>
      </w:r>
    </w:p>
    <w:p w14:paraId="4651A81D" w14:textId="77777777" w:rsidR="00593F7A" w:rsidRPr="00593F7A" w:rsidRDefault="00593F7A" w:rsidP="00593F7A">
      <w:r w:rsidRPr="00593F7A">
        <w:pict w14:anchorId="137D20E6">
          <v:rect id="_x0000_i1266" style="width:0;height:0" o:hralign="center" o:hrstd="t" o:hr="t" fillcolor="#a0a0a0" stroked="f"/>
        </w:pict>
      </w:r>
    </w:p>
    <w:p w14:paraId="45AB4816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安全与常见坑</w:t>
      </w:r>
    </w:p>
    <w:p w14:paraId="56F94EE1" w14:textId="77777777" w:rsidR="00593F7A" w:rsidRPr="00593F7A" w:rsidRDefault="00593F7A" w:rsidP="00593F7A">
      <w:pPr>
        <w:numPr>
          <w:ilvl w:val="0"/>
          <w:numId w:val="26"/>
        </w:numPr>
      </w:pPr>
      <w:r w:rsidRPr="00593F7A">
        <w:rPr>
          <w:b/>
          <w:bCs/>
        </w:rPr>
        <w:t>别憋气</w:t>
      </w:r>
      <w:r w:rsidRPr="00593F7A">
        <w:t>：所有放松与拉伸都配合</w:t>
      </w:r>
      <w:r w:rsidRPr="00593F7A">
        <w:rPr>
          <w:b/>
          <w:bCs/>
        </w:rPr>
        <w:t>长呼气</w:t>
      </w:r>
      <w:r w:rsidRPr="00593F7A">
        <w:t>。</w:t>
      </w:r>
    </w:p>
    <w:p w14:paraId="3553F43E" w14:textId="77777777" w:rsidR="00593F7A" w:rsidRPr="00593F7A" w:rsidRDefault="00593F7A" w:rsidP="00593F7A">
      <w:pPr>
        <w:numPr>
          <w:ilvl w:val="0"/>
          <w:numId w:val="26"/>
        </w:numPr>
      </w:pPr>
      <w:r w:rsidRPr="00593F7A">
        <w:rPr>
          <w:b/>
          <w:bCs/>
        </w:rPr>
        <w:t>冷疗避皮肤冻伤</w:t>
      </w:r>
      <w:r w:rsidRPr="00593F7A">
        <w:t>：冰袋外包毛巾；冷水不过15–20分钟。</w:t>
      </w:r>
    </w:p>
    <w:p w14:paraId="70CDB494" w14:textId="77777777" w:rsidR="00593F7A" w:rsidRPr="00593F7A" w:rsidRDefault="00593F7A" w:rsidP="00593F7A">
      <w:pPr>
        <w:numPr>
          <w:ilvl w:val="0"/>
          <w:numId w:val="26"/>
        </w:numPr>
      </w:pPr>
      <w:r w:rsidRPr="00593F7A">
        <w:rPr>
          <w:b/>
          <w:bCs/>
        </w:rPr>
        <w:t>热敷避急性高肿胀</w:t>
      </w:r>
      <w:r w:rsidRPr="00593F7A">
        <w:t>：明显肿胀/出血期别马上热敷。</w:t>
      </w:r>
    </w:p>
    <w:p w14:paraId="1E958B9A" w14:textId="77777777" w:rsidR="00593F7A" w:rsidRPr="00593F7A" w:rsidRDefault="00593F7A" w:rsidP="00593F7A">
      <w:pPr>
        <w:numPr>
          <w:ilvl w:val="0"/>
          <w:numId w:val="26"/>
        </w:numPr>
      </w:pPr>
      <w:r w:rsidRPr="00593F7A">
        <w:rPr>
          <w:b/>
          <w:bCs/>
        </w:rPr>
        <w:t>关节痛≠肌肉酸</w:t>
      </w:r>
      <w:r w:rsidRPr="00593F7A">
        <w:t>：刺痛/卡顿/不稳应减量或改天做，必要时就医。</w:t>
      </w:r>
    </w:p>
    <w:p w14:paraId="6A1953E8" w14:textId="77777777" w:rsidR="00593F7A" w:rsidRPr="00593F7A" w:rsidRDefault="00593F7A" w:rsidP="00593F7A">
      <w:pPr>
        <w:numPr>
          <w:ilvl w:val="0"/>
          <w:numId w:val="26"/>
        </w:numPr>
      </w:pPr>
      <w:r w:rsidRPr="00593F7A">
        <w:rPr>
          <w:b/>
          <w:bCs/>
        </w:rPr>
        <w:t>筋膜枪/泡沫轴不过度</w:t>
      </w:r>
      <w:r w:rsidRPr="00593F7A">
        <w:t>：酸胀“6/10”即可，太狠会更紧。</w:t>
      </w:r>
    </w:p>
    <w:p w14:paraId="68B4D7A0" w14:textId="77777777" w:rsidR="00593F7A" w:rsidRPr="00593F7A" w:rsidRDefault="00593F7A" w:rsidP="00593F7A">
      <w:r w:rsidRPr="00593F7A">
        <w:pict w14:anchorId="4263C8EF">
          <v:rect id="_x0000_i1267" style="width:0;height:0" o:hralign="center" o:hrstd="t" o:hr="t" fillcolor="#a0a0a0" stroked="f"/>
        </w:pict>
      </w:r>
    </w:p>
    <w:p w14:paraId="7CC107FD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预算示例“凑一套”</w:t>
      </w:r>
    </w:p>
    <w:p w14:paraId="145C6036" w14:textId="77777777" w:rsidR="00593F7A" w:rsidRPr="00593F7A" w:rsidRDefault="00593F7A" w:rsidP="00593F7A">
      <w:pPr>
        <w:numPr>
          <w:ilvl w:val="0"/>
          <w:numId w:val="27"/>
        </w:numPr>
      </w:pPr>
      <w:r w:rsidRPr="00593F7A">
        <w:rPr>
          <w:b/>
          <w:bCs/>
        </w:rPr>
        <w:t>¥200内</w:t>
      </w:r>
      <w:r w:rsidRPr="00593F7A">
        <w:t>：泡沫轴+压力袜+筋膜球+一次性冰袋 → 已能完成上面两套流程。</w:t>
      </w:r>
    </w:p>
    <w:p w14:paraId="36E3AF4A" w14:textId="77777777" w:rsidR="00593F7A" w:rsidRPr="00593F7A" w:rsidRDefault="00593F7A" w:rsidP="00593F7A">
      <w:pPr>
        <w:numPr>
          <w:ilvl w:val="0"/>
          <w:numId w:val="27"/>
        </w:numPr>
      </w:pPr>
      <w:r w:rsidRPr="00593F7A">
        <w:rPr>
          <w:b/>
          <w:bCs/>
        </w:rPr>
        <w:t>¥1000左右</w:t>
      </w:r>
      <w:r w:rsidRPr="00593F7A">
        <w:t>：加入入门筋膜枪+热敷垫+便携冰桶 → 体验明显提升。</w:t>
      </w:r>
    </w:p>
    <w:p w14:paraId="57C88226" w14:textId="77777777" w:rsidR="00593F7A" w:rsidRPr="00593F7A" w:rsidRDefault="00593F7A" w:rsidP="00593F7A">
      <w:pPr>
        <w:numPr>
          <w:ilvl w:val="0"/>
          <w:numId w:val="27"/>
        </w:numPr>
      </w:pPr>
      <w:r w:rsidRPr="00593F7A">
        <w:rPr>
          <w:b/>
          <w:bCs/>
        </w:rPr>
        <w:t>¥3000+</w:t>
      </w:r>
      <w:r w:rsidRPr="00593F7A">
        <w:t>：入门气动压缩靴+更稳定的冰/对比浴设备 → 省时间、可坚持。</w:t>
      </w:r>
    </w:p>
    <w:p w14:paraId="4235C498" w14:textId="77777777" w:rsidR="00593F7A" w:rsidRPr="00593F7A" w:rsidRDefault="00593F7A" w:rsidP="00593F7A">
      <w:r w:rsidRPr="00593F7A">
        <w:t>如果你告诉我你的</w:t>
      </w:r>
      <w:r w:rsidRPr="00593F7A">
        <w:rPr>
          <w:b/>
          <w:bCs/>
        </w:rPr>
        <w:t>房间条件、预算、常见不适（膝、踝、腰等）和训练安排</w:t>
      </w:r>
      <w:r w:rsidRPr="00593F7A">
        <w:t>，我给你把清单再按你家空间与作息细化成“一周模板 + 赛后清单（可打印版）”。</w:t>
      </w:r>
    </w:p>
    <w:p w14:paraId="23C3DE6D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2C38C1F5" w14:textId="77777777" w:rsidR="00593F7A" w:rsidRPr="00593F7A" w:rsidRDefault="00593F7A" w:rsidP="00593F7A">
      <w:r w:rsidRPr="00593F7A">
        <w:t> 跪位小腿前移压墙、弓步跪伸髋、股四/腘绳/臀 请帮我分别画出三个图，指导我如何做</w:t>
      </w:r>
    </w:p>
    <w:p w14:paraId="18759CFD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7314463C" w14:textId="77777777" w:rsidR="00593F7A" w:rsidRPr="00593F7A" w:rsidRDefault="00593F7A" w:rsidP="00593F7A">
      <w:r w:rsidRPr="00593F7A">
        <w:lastRenderedPageBreak/>
        <w:t>已思考 28s</w:t>
      </w:r>
    </w:p>
    <w:p w14:paraId="6BD77211" w14:textId="6A46F1A7" w:rsidR="00593F7A" w:rsidRPr="00593F7A" w:rsidRDefault="00593F7A" w:rsidP="00593F7A">
      <w:r w:rsidRPr="00593F7A">
        <w:rPr>
          <w:rFonts w:hint="eastAsia"/>
        </w:rPr>
        <w:lastRenderedPageBreak/>
        <mc:AlternateContent>
          <mc:Choice Requires="wps">
            <w:drawing>
              <wp:inline distT="0" distB="0" distL="0" distR="0" wp14:anchorId="09204734" wp14:editId="2AC1DCF8">
                <wp:extent cx="11430000" cy="8572500"/>
                <wp:effectExtent l="0" t="0" r="0" b="0"/>
                <wp:docPr id="1455519671" name="矩形 6" descr="输出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00" cy="857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14922" id="矩形 6" o:spid="_x0000_s1026" alt="输出图片" style="width:900pt;height:6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L8d1wEAAKEDAAAOAAAAZHJzL2Uyb0RvYy54bWysU9uO0zAQfUfiHyy/0zSlC0vUdLXa1SKk&#10;5SItfIDr2IlF4jEzbtPy9YydblvgDZEHyzPjnDlzfLy62Q+92BkkB76W5WwuhfEaGufbWn77+vDq&#10;WgqKyjeqB29qeTAkb9YvX6zGUJkFdNA3BgWDeKrGUMsuxlAVBenODIpmEIznogUcVOQQ26JBNTL6&#10;0BeL+fxNMQI2AUEbIs7eT0W5zvjWGh0/W0smir6WzC3mFfO6SWuxXqmqRRU6p4801D+wGJTz3PQE&#10;da+iElt0f0ENTiMQ2DjTMBRgrdMmz8DTlPM/pnnqVDB5FhaHwkkm+n+w+tPuKXzBRJ3CI+jvJDzc&#10;dcq35pYCy8eXKs8pRBg7oxpmUCbtijFQdcJIATGa2IwfoeHbVtsIWZa9xSH14IHFPqt/OKlv9lFo&#10;Tpbl8vWcPyk0F6+v3i6uOEhNVPX8f0CK7w0MIm1qiUww46vdI8Xp6POR1M7Dg+v7fMe9/y3BmCmT&#10;+SfKyTBUbaA5MH2EySfsa950gD+lGNkjtaQfW4VGiv6DZwnelctlMlUOlkyYA7ysbC4rymuGqmWU&#10;YtrexcmI24Cu7bLSE8dbls26PM+Z1ZEs+yArcvRsMtplnE+dX9b6FwAAAP//AwBQSwMEFAAGAAgA&#10;AAAhAMFlcEDcAAAABwEAAA8AAABkcnMvZG93bnJldi54bWxMj0FLw0AQhe9C/8MyBS9id1UsJWZT&#10;pCAWEUpT7XmbHZNgdjbNbpP47516sZfhPd7w5pt0ObpG9NiF2pOGu5kCgVR4W1Op4WP3crsAEaIh&#10;axpPqOEHAyyzyVVqEusH2mKfx1JwCYXEaKhibBMpQ1GhM2HmWyTOvnznTGTbldJ2ZuBy18h7pebS&#10;mZr4QmVaXFVYfOcnp2EoNv1+9/4qNzf7tafj+rjKP9+0vp6Oz08gIo7xfxnO+IwOGTMd/IlsEI0G&#10;fiT+zXO2UIr9gdXDIyuZpfKSP/sFAAD//wMAUEsBAi0AFAAGAAgAAAAhALaDOJL+AAAA4QEAABMA&#10;AAAAAAAAAAAAAAAAAAAAAFtDb250ZW50X1R5cGVzXS54bWxQSwECLQAUAAYACAAAACEAOP0h/9YA&#10;AACUAQAACwAAAAAAAAAAAAAAAAAvAQAAX3JlbHMvLnJlbHNQSwECLQAUAAYACAAAACEAoEy/HdcB&#10;AAChAwAADgAAAAAAAAAAAAAAAAAuAgAAZHJzL2Uyb0RvYy54bWxQSwECLQAUAAYACAAAACEAwWVw&#10;QNwAAAAHAQAADwAAAAAAAAAAAAAAAAAx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433FE332" w14:textId="41346931" w:rsidR="00593F7A" w:rsidRPr="00593F7A" w:rsidRDefault="00593F7A" w:rsidP="00593F7A">
      <w:r w:rsidRPr="00593F7A">
        <w:rPr>
          <w:rFonts w:hint="eastAsia"/>
        </w:rPr>
        <w:lastRenderedPageBreak/>
        <mc:AlternateContent>
          <mc:Choice Requires="wps">
            <w:drawing>
              <wp:inline distT="0" distB="0" distL="0" distR="0" wp14:anchorId="36584938" wp14:editId="3ED9B653">
                <wp:extent cx="11430000" cy="8572500"/>
                <wp:effectExtent l="0" t="0" r="0" b="0"/>
                <wp:docPr id="2081312338" name="矩形 5" descr="输出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00" cy="857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E4765" id="矩形 5" o:spid="_x0000_s1026" alt="输出图片" style="width:900pt;height:6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L8d1wEAAKEDAAAOAAAAZHJzL2Uyb0RvYy54bWysU9uO0zAQfUfiHyy/0zSlC0vUdLXa1SKk&#10;5SItfIDr2IlF4jEzbtPy9YydblvgDZEHyzPjnDlzfLy62Q+92BkkB76W5WwuhfEaGufbWn77+vDq&#10;WgqKyjeqB29qeTAkb9YvX6zGUJkFdNA3BgWDeKrGUMsuxlAVBenODIpmEIznogUcVOQQ26JBNTL6&#10;0BeL+fxNMQI2AUEbIs7eT0W5zvjWGh0/W0smir6WzC3mFfO6SWuxXqmqRRU6p4801D+wGJTz3PQE&#10;da+iElt0f0ENTiMQ2DjTMBRgrdMmz8DTlPM/pnnqVDB5FhaHwkkm+n+w+tPuKXzBRJ3CI+jvJDzc&#10;dcq35pYCy8eXKs8pRBg7oxpmUCbtijFQdcJIATGa2IwfoeHbVtsIWZa9xSH14IHFPqt/OKlv9lFo&#10;Tpbl8vWcPyk0F6+v3i6uOEhNVPX8f0CK7w0MIm1qiUww46vdI8Xp6POR1M7Dg+v7fMe9/y3BmCmT&#10;+SfKyTBUbaA5MH2EySfsa950gD+lGNkjtaQfW4VGiv6DZwnelctlMlUOlkyYA7ysbC4rymuGqmWU&#10;YtrexcmI24Cu7bLSE8dbls26PM+Z1ZEs+yArcvRsMtplnE+dX9b6FwAAAP//AwBQSwMEFAAGAAgA&#10;AAAhAMFlcEDcAAAABwEAAA8AAABkcnMvZG93bnJldi54bWxMj0FLw0AQhe9C/8MyBS9id1UsJWZT&#10;pCAWEUpT7XmbHZNgdjbNbpP47516sZfhPd7w5pt0ObpG9NiF2pOGu5kCgVR4W1Op4WP3crsAEaIh&#10;axpPqOEHAyyzyVVqEusH2mKfx1JwCYXEaKhibBMpQ1GhM2HmWyTOvnznTGTbldJ2ZuBy18h7pebS&#10;mZr4QmVaXFVYfOcnp2EoNv1+9/4qNzf7tafj+rjKP9+0vp6Oz08gIo7xfxnO+IwOGTMd/IlsEI0G&#10;fiT+zXO2UIr9gdXDIyuZpfKSP/sFAAD//wMAUEsBAi0AFAAGAAgAAAAhALaDOJL+AAAA4QEAABMA&#10;AAAAAAAAAAAAAAAAAAAAAFtDb250ZW50X1R5cGVzXS54bWxQSwECLQAUAAYACAAAACEAOP0h/9YA&#10;AACUAQAACwAAAAAAAAAAAAAAAAAvAQAAX3JlbHMvLnJlbHNQSwECLQAUAAYACAAAACEAoEy/HdcB&#10;AAChAwAADgAAAAAAAAAAAAAAAAAuAgAAZHJzL2Uyb0RvYy54bWxQSwECLQAUAAYACAAAACEAwWVw&#10;QNwAAAAHAQAADwAAAAAAAAAAAAAAAAAx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04FBDA19" w14:textId="3C173FAE" w:rsidR="00593F7A" w:rsidRPr="00593F7A" w:rsidRDefault="00593F7A" w:rsidP="00593F7A">
      <w:r w:rsidRPr="00593F7A">
        <w:rPr>
          <w:rFonts w:hint="eastAsia"/>
        </w:rPr>
        <w:lastRenderedPageBreak/>
        <mc:AlternateContent>
          <mc:Choice Requires="wps">
            <w:drawing>
              <wp:inline distT="0" distB="0" distL="0" distR="0" wp14:anchorId="73FDAD13" wp14:editId="228AA637">
                <wp:extent cx="11430000" cy="8572500"/>
                <wp:effectExtent l="0" t="0" r="0" b="0"/>
                <wp:docPr id="1910798298" name="矩形 4" descr="输出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30000" cy="857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33BBA" id="矩形 4" o:spid="_x0000_s1026" alt="输出图片" style="width:900pt;height:6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L8d1wEAAKEDAAAOAAAAZHJzL2Uyb0RvYy54bWysU9uO0zAQfUfiHyy/0zSlC0vUdLXa1SKk&#10;5SItfIDr2IlF4jEzbtPy9YydblvgDZEHyzPjnDlzfLy62Q+92BkkB76W5WwuhfEaGufbWn77+vDq&#10;WgqKyjeqB29qeTAkb9YvX6zGUJkFdNA3BgWDeKrGUMsuxlAVBenODIpmEIznogUcVOQQ26JBNTL6&#10;0BeL+fxNMQI2AUEbIs7eT0W5zvjWGh0/W0smir6WzC3mFfO6SWuxXqmqRRU6p4801D+wGJTz3PQE&#10;da+iElt0f0ENTiMQ2DjTMBRgrdMmz8DTlPM/pnnqVDB5FhaHwkkm+n+w+tPuKXzBRJ3CI+jvJDzc&#10;dcq35pYCy8eXKs8pRBg7oxpmUCbtijFQdcJIATGa2IwfoeHbVtsIWZa9xSH14IHFPqt/OKlv9lFo&#10;Tpbl8vWcPyk0F6+v3i6uOEhNVPX8f0CK7w0MIm1qiUww46vdI8Xp6POR1M7Dg+v7fMe9/y3BmCmT&#10;+SfKyTBUbaA5MH2EySfsa950gD+lGNkjtaQfW4VGiv6DZwnelctlMlUOlkyYA7ysbC4rymuGqmWU&#10;YtrexcmI24Cu7bLSE8dbls26PM+Z1ZEs+yArcvRsMtplnE+dX9b6FwAAAP//AwBQSwMEFAAGAAgA&#10;AAAhAMFlcEDcAAAABwEAAA8AAABkcnMvZG93bnJldi54bWxMj0FLw0AQhe9C/8MyBS9id1UsJWZT&#10;pCAWEUpT7XmbHZNgdjbNbpP47516sZfhPd7w5pt0ObpG9NiF2pOGu5kCgVR4W1Op4WP3crsAEaIh&#10;axpPqOEHAyyzyVVqEusH2mKfx1JwCYXEaKhibBMpQ1GhM2HmWyTOvnznTGTbldJ2ZuBy18h7pebS&#10;mZr4QmVaXFVYfOcnp2EoNv1+9/4qNzf7tafj+rjKP9+0vp6Oz08gIo7xfxnO+IwOGTMd/IlsEI0G&#10;fiT+zXO2UIr9gdXDIyuZpfKSP/sFAAD//wMAUEsBAi0AFAAGAAgAAAAhALaDOJL+AAAA4QEAABMA&#10;AAAAAAAAAAAAAAAAAAAAAFtDb250ZW50X1R5cGVzXS54bWxQSwECLQAUAAYACAAAACEAOP0h/9YA&#10;AACUAQAACwAAAAAAAAAAAAAAAAAvAQAAX3JlbHMvLnJlbHNQSwECLQAUAAYACAAAACEAoEy/HdcB&#10;AAChAwAADgAAAAAAAAAAAAAAAAAuAgAAZHJzL2Uyb0RvYy54bWxQSwECLQAUAAYACAAAACEAwWVw&#10;QNwAAAAHAQAADwAAAAAAAAAAAAAAAAAx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4CEA97E5" w14:textId="77777777" w:rsidR="00593F7A" w:rsidRPr="00593F7A" w:rsidRDefault="00593F7A" w:rsidP="00593F7A">
      <w:r w:rsidRPr="00593F7A">
        <w:lastRenderedPageBreak/>
        <w:t>好了！我给你画了三张动作示意图（用数字标出关键要点），点开就能看清：</w:t>
      </w:r>
    </w:p>
    <w:p w14:paraId="5ED2097A" w14:textId="77777777" w:rsidR="00593F7A" w:rsidRPr="00593F7A" w:rsidRDefault="00593F7A" w:rsidP="00593F7A">
      <w:pPr>
        <w:numPr>
          <w:ilvl w:val="0"/>
          <w:numId w:val="28"/>
        </w:numPr>
      </w:pPr>
      <w:r w:rsidRPr="00593F7A">
        <w:t>跪位小腿前移压墙：</w:t>
      </w:r>
      <w:r w:rsidRPr="00593F7A">
        <w:rPr>
          <w:b/>
          <w:bCs/>
        </w:rPr>
        <w:t>/mnt/data/ex1_kneel_wall_ankle.png</w:t>
      </w:r>
    </w:p>
    <w:p w14:paraId="3AC26CA1" w14:textId="77777777" w:rsidR="00593F7A" w:rsidRPr="00593F7A" w:rsidRDefault="00593F7A" w:rsidP="00593F7A">
      <w:pPr>
        <w:numPr>
          <w:ilvl w:val="0"/>
          <w:numId w:val="28"/>
        </w:numPr>
      </w:pPr>
      <w:r w:rsidRPr="00593F7A">
        <w:t>弓步跪伸髋：</w:t>
      </w:r>
      <w:r w:rsidRPr="00593F7A">
        <w:rPr>
          <w:b/>
          <w:bCs/>
        </w:rPr>
        <w:t>/mnt/data/ex2_half_kneel_hip.png</w:t>
      </w:r>
    </w:p>
    <w:p w14:paraId="4FCE3820" w14:textId="77777777" w:rsidR="00593F7A" w:rsidRPr="00593F7A" w:rsidRDefault="00593F7A" w:rsidP="00593F7A">
      <w:pPr>
        <w:numPr>
          <w:ilvl w:val="0"/>
          <w:numId w:val="28"/>
        </w:numPr>
      </w:pPr>
      <w:r w:rsidRPr="00593F7A">
        <w:t>股四/腘绳/臀（三区合成一图）：</w:t>
      </w:r>
      <w:r w:rsidRPr="00593F7A">
        <w:rPr>
          <w:b/>
          <w:bCs/>
        </w:rPr>
        <w:t>/mnt/data/ex3_quad_ham_glute_panels.png</w:t>
      </w:r>
    </w:p>
    <w:p w14:paraId="354C0316" w14:textId="77777777" w:rsidR="00593F7A" w:rsidRPr="00593F7A" w:rsidRDefault="00593F7A" w:rsidP="00593F7A">
      <w:r w:rsidRPr="00593F7A">
        <w:t>你也可以直接下载：</w:t>
      </w:r>
      <w:r w:rsidRPr="00593F7A">
        <w:br/>
        <w:t>下载跪位小腿前移压墙 | 下载弓步跪伸髋 | 下载股四/腘绳/臀合集</w:t>
      </w:r>
    </w:p>
    <w:p w14:paraId="401F2634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配套要点（按图号解释）</w:t>
      </w:r>
    </w:p>
    <w:p w14:paraId="0609701C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1) 跪位小腿前移压墙</w:t>
      </w:r>
    </w:p>
    <w:p w14:paraId="331EA622" w14:textId="77777777" w:rsidR="00593F7A" w:rsidRPr="00593F7A" w:rsidRDefault="00593F7A" w:rsidP="00593F7A">
      <w:pPr>
        <w:numPr>
          <w:ilvl w:val="0"/>
          <w:numId w:val="29"/>
        </w:numPr>
      </w:pPr>
      <w:r w:rsidRPr="00593F7A">
        <w:rPr>
          <w:b/>
          <w:bCs/>
        </w:rPr>
        <w:t>膝盖轻推向墙</w:t>
      </w:r>
      <w:r w:rsidRPr="00593F7A">
        <w:t>（脚跟不抬）——感受脚踝背屈。</w:t>
      </w:r>
    </w:p>
    <w:p w14:paraId="39D83687" w14:textId="77777777" w:rsidR="00593F7A" w:rsidRPr="00593F7A" w:rsidRDefault="00593F7A" w:rsidP="00593F7A">
      <w:pPr>
        <w:numPr>
          <w:ilvl w:val="0"/>
          <w:numId w:val="29"/>
        </w:numPr>
      </w:pPr>
      <w:r w:rsidRPr="00593F7A">
        <w:rPr>
          <w:b/>
          <w:bCs/>
        </w:rPr>
        <w:t>脚跟压地</w:t>
      </w:r>
      <w:r w:rsidRPr="00593F7A">
        <w:t>，不要内外翻。</w:t>
      </w:r>
    </w:p>
    <w:p w14:paraId="36B09A28" w14:textId="77777777" w:rsidR="00593F7A" w:rsidRPr="00593F7A" w:rsidRDefault="00593F7A" w:rsidP="00593F7A">
      <w:pPr>
        <w:numPr>
          <w:ilvl w:val="0"/>
          <w:numId w:val="29"/>
        </w:numPr>
      </w:pPr>
      <w:r w:rsidRPr="00593F7A">
        <w:rPr>
          <w:b/>
          <w:bCs/>
        </w:rPr>
        <w:t>髋部正对墙</w:t>
      </w:r>
      <w:r w:rsidRPr="00593F7A">
        <w:t>，盆骨别旋转。</w:t>
      </w:r>
      <w:r w:rsidRPr="00593F7A">
        <w:br/>
      </w:r>
      <w:r w:rsidRPr="00593F7A">
        <w:rPr>
          <w:b/>
          <w:bCs/>
        </w:rPr>
        <w:t>剂量</w:t>
      </w:r>
      <w:r w:rsidRPr="00593F7A">
        <w:t>：每侧10次×2–3组，慢推到轻微拉伸感，停1–2秒再回。</w:t>
      </w:r>
    </w:p>
    <w:p w14:paraId="3016C474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2) 弓步跪伸髋（后侧髋屈肌/髂腰肌）</w:t>
      </w:r>
    </w:p>
    <w:p w14:paraId="747B5A66" w14:textId="77777777" w:rsidR="00593F7A" w:rsidRPr="00593F7A" w:rsidRDefault="00593F7A" w:rsidP="00593F7A">
      <w:pPr>
        <w:numPr>
          <w:ilvl w:val="0"/>
          <w:numId w:val="30"/>
        </w:numPr>
      </w:pPr>
      <w:r w:rsidRPr="00593F7A">
        <w:rPr>
          <w:b/>
          <w:bCs/>
        </w:rPr>
        <w:t>微收骨盆（尾骨向下）</w:t>
      </w:r>
      <w:r w:rsidRPr="00593F7A">
        <w:t>，肚脐向内，先“锁”住下背。</w:t>
      </w:r>
    </w:p>
    <w:p w14:paraId="3B47E71A" w14:textId="77777777" w:rsidR="00593F7A" w:rsidRPr="00593F7A" w:rsidRDefault="00593F7A" w:rsidP="00593F7A">
      <w:pPr>
        <w:numPr>
          <w:ilvl w:val="0"/>
          <w:numId w:val="30"/>
        </w:numPr>
      </w:pPr>
      <w:r w:rsidRPr="00593F7A">
        <w:rPr>
          <w:b/>
          <w:bCs/>
        </w:rPr>
        <w:t>身体整体微向前送髋</w:t>
      </w:r>
      <w:r w:rsidRPr="00593F7A">
        <w:t>（不是挺腰压背），感觉后侧髋前方拉伸。</w:t>
      </w:r>
    </w:p>
    <w:p w14:paraId="5079A796" w14:textId="77777777" w:rsidR="00593F7A" w:rsidRPr="00593F7A" w:rsidRDefault="00593F7A" w:rsidP="00593F7A">
      <w:pPr>
        <w:numPr>
          <w:ilvl w:val="0"/>
          <w:numId w:val="30"/>
        </w:numPr>
      </w:pPr>
      <w:r w:rsidRPr="00593F7A">
        <w:rPr>
          <w:b/>
          <w:bCs/>
        </w:rPr>
        <w:t>上身直、肋骨下沉</w:t>
      </w:r>
      <w:r w:rsidRPr="00593F7A">
        <w:t>，不耸肩不塌腰。</w:t>
      </w:r>
      <w:r w:rsidRPr="00593F7A">
        <w:br/>
      </w:r>
      <w:r w:rsidRPr="00593F7A">
        <w:rPr>
          <w:b/>
          <w:bCs/>
        </w:rPr>
        <w:t>剂量</w:t>
      </w:r>
      <w:r w:rsidRPr="00593F7A">
        <w:t>：每侧30–45秒×2–3组，轻到中等拉伸感即可。</w:t>
      </w:r>
    </w:p>
    <w:p w14:paraId="661F08D8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3) 股四 / 腘绳 / 臀（合集三格）</w:t>
      </w:r>
    </w:p>
    <w:p w14:paraId="4FA34120" w14:textId="77777777" w:rsidR="00593F7A" w:rsidRPr="00593F7A" w:rsidRDefault="00593F7A" w:rsidP="00593F7A">
      <w:r w:rsidRPr="00593F7A">
        <w:t>A. </w:t>
      </w:r>
      <w:r w:rsidRPr="00593F7A">
        <w:rPr>
          <w:b/>
          <w:bCs/>
        </w:rPr>
        <w:t>股四（站姿拉大腿前侧）</w:t>
      </w:r>
    </w:p>
    <w:p w14:paraId="45064FBA" w14:textId="77777777" w:rsidR="00593F7A" w:rsidRPr="00593F7A" w:rsidRDefault="00593F7A" w:rsidP="00593F7A">
      <w:pPr>
        <w:numPr>
          <w:ilvl w:val="0"/>
          <w:numId w:val="31"/>
        </w:numPr>
      </w:pPr>
      <w:r w:rsidRPr="00593F7A">
        <w:rPr>
          <w:b/>
          <w:bCs/>
        </w:rPr>
        <w:t>两膝并拢</w:t>
      </w:r>
      <w:r w:rsidRPr="00593F7A">
        <w:t>，别让被拉伸那侧膝盖外翻/前冲。</w:t>
      </w:r>
    </w:p>
    <w:p w14:paraId="1E2D6A04" w14:textId="77777777" w:rsidR="00593F7A" w:rsidRPr="00593F7A" w:rsidRDefault="00593F7A" w:rsidP="00593F7A">
      <w:pPr>
        <w:numPr>
          <w:ilvl w:val="0"/>
          <w:numId w:val="31"/>
        </w:numPr>
      </w:pPr>
      <w:r w:rsidRPr="00593F7A">
        <w:rPr>
          <w:b/>
          <w:bCs/>
        </w:rPr>
        <w:t>微收骨盆、肋骨下沉</w:t>
      </w:r>
      <w:r w:rsidRPr="00593F7A">
        <w:t>，避免弓背挺腰代偿。</w:t>
      </w:r>
    </w:p>
    <w:p w14:paraId="4F48CDF4" w14:textId="77777777" w:rsidR="00593F7A" w:rsidRPr="00593F7A" w:rsidRDefault="00593F7A" w:rsidP="00593F7A">
      <w:pPr>
        <w:numPr>
          <w:ilvl w:val="0"/>
          <w:numId w:val="31"/>
        </w:numPr>
      </w:pPr>
      <w:r w:rsidRPr="00593F7A">
        <w:rPr>
          <w:b/>
          <w:bCs/>
        </w:rPr>
        <w:t>脚跟朝臀部</w:t>
      </w:r>
      <w:r w:rsidRPr="00593F7A">
        <w:t>，手轻拉即可。</w:t>
      </w:r>
      <w:r w:rsidRPr="00593F7A">
        <w:br/>
      </w:r>
      <w:r w:rsidRPr="00593F7A">
        <w:rPr>
          <w:b/>
          <w:bCs/>
        </w:rPr>
        <w:t>剂量</w:t>
      </w:r>
      <w:r w:rsidRPr="00593F7A">
        <w:t>：30–45秒×2组/侧。</w:t>
      </w:r>
    </w:p>
    <w:p w14:paraId="3711F3D1" w14:textId="77777777" w:rsidR="00593F7A" w:rsidRPr="00593F7A" w:rsidRDefault="00593F7A" w:rsidP="00593F7A">
      <w:r w:rsidRPr="00593F7A">
        <w:t>B. </w:t>
      </w:r>
      <w:r w:rsidRPr="00593F7A">
        <w:rPr>
          <w:b/>
          <w:bCs/>
        </w:rPr>
        <w:t>腘绳（仰卧拉腿，弹力带/毛巾）</w:t>
      </w:r>
    </w:p>
    <w:p w14:paraId="46C35B2A" w14:textId="77777777" w:rsidR="00593F7A" w:rsidRPr="00593F7A" w:rsidRDefault="00593F7A" w:rsidP="00593F7A">
      <w:pPr>
        <w:numPr>
          <w:ilvl w:val="0"/>
          <w:numId w:val="32"/>
        </w:numPr>
      </w:pPr>
      <w:r w:rsidRPr="00593F7A">
        <w:rPr>
          <w:b/>
          <w:bCs/>
        </w:rPr>
        <w:t>膝几乎伸直但不过度锁死</w:t>
      </w:r>
      <w:r w:rsidRPr="00593F7A">
        <w:t>。</w:t>
      </w:r>
    </w:p>
    <w:p w14:paraId="4F8D239D" w14:textId="77777777" w:rsidR="00593F7A" w:rsidRPr="00593F7A" w:rsidRDefault="00593F7A" w:rsidP="00593F7A">
      <w:pPr>
        <w:numPr>
          <w:ilvl w:val="0"/>
          <w:numId w:val="32"/>
        </w:numPr>
      </w:pPr>
      <w:r w:rsidRPr="00593F7A">
        <w:rPr>
          <w:b/>
          <w:bCs/>
        </w:rPr>
        <w:t>脚尖回勾</w:t>
      </w:r>
      <w:r w:rsidRPr="00593F7A">
        <w:t>（踝背屈）可加一点拉伸。</w:t>
      </w:r>
    </w:p>
    <w:p w14:paraId="749C1134" w14:textId="77777777" w:rsidR="00593F7A" w:rsidRPr="00593F7A" w:rsidRDefault="00593F7A" w:rsidP="00593F7A">
      <w:pPr>
        <w:numPr>
          <w:ilvl w:val="0"/>
          <w:numId w:val="32"/>
        </w:numPr>
      </w:pPr>
      <w:r w:rsidRPr="00593F7A">
        <w:rPr>
          <w:b/>
          <w:bCs/>
        </w:rPr>
        <w:t>另一条腿贴地放松</w:t>
      </w:r>
      <w:r w:rsidRPr="00593F7A">
        <w:t>，避免骨盆转动。</w:t>
      </w:r>
      <w:r w:rsidRPr="00593F7A">
        <w:br/>
      </w:r>
      <w:r w:rsidRPr="00593F7A">
        <w:rPr>
          <w:b/>
          <w:bCs/>
        </w:rPr>
        <w:t>剂量</w:t>
      </w:r>
      <w:r w:rsidRPr="00593F7A">
        <w:t>：30–45秒×2组/侧。</w:t>
      </w:r>
    </w:p>
    <w:p w14:paraId="224CE98F" w14:textId="77777777" w:rsidR="00593F7A" w:rsidRPr="00593F7A" w:rsidRDefault="00593F7A" w:rsidP="00593F7A">
      <w:r w:rsidRPr="00593F7A">
        <w:lastRenderedPageBreak/>
        <w:t>C. </w:t>
      </w:r>
      <w:r w:rsidRPr="00593F7A">
        <w:rPr>
          <w:b/>
          <w:bCs/>
        </w:rPr>
        <w:t>臀（仰卧四字拉伸）</w:t>
      </w:r>
    </w:p>
    <w:p w14:paraId="7BA8DB8D" w14:textId="77777777" w:rsidR="00593F7A" w:rsidRPr="00593F7A" w:rsidRDefault="00593F7A" w:rsidP="00593F7A">
      <w:pPr>
        <w:numPr>
          <w:ilvl w:val="0"/>
          <w:numId w:val="33"/>
        </w:numPr>
      </w:pPr>
      <w:r w:rsidRPr="00593F7A">
        <w:rPr>
          <w:b/>
          <w:bCs/>
        </w:rPr>
        <w:t>脚踝横放在另一侧膝盖上方</w:t>
      </w:r>
      <w:r w:rsidRPr="00593F7A">
        <w:t>（不要压在髌骨上）。</w:t>
      </w:r>
    </w:p>
    <w:p w14:paraId="17FBB0CD" w14:textId="77777777" w:rsidR="00593F7A" w:rsidRPr="00593F7A" w:rsidRDefault="00593F7A" w:rsidP="00593F7A">
      <w:pPr>
        <w:numPr>
          <w:ilvl w:val="0"/>
          <w:numId w:val="33"/>
        </w:numPr>
      </w:pPr>
      <w:r w:rsidRPr="00593F7A">
        <w:rPr>
          <w:b/>
          <w:bCs/>
        </w:rPr>
        <w:t>抱大腿向胸拉近</w:t>
      </w:r>
      <w:r w:rsidRPr="00593F7A">
        <w:t>，感觉臀外侧拉伸。</w:t>
      </w:r>
    </w:p>
    <w:p w14:paraId="2DBA76A0" w14:textId="77777777" w:rsidR="00593F7A" w:rsidRPr="00593F7A" w:rsidRDefault="00593F7A" w:rsidP="00593F7A">
      <w:pPr>
        <w:numPr>
          <w:ilvl w:val="0"/>
          <w:numId w:val="33"/>
        </w:numPr>
      </w:pPr>
      <w:r w:rsidRPr="00593F7A">
        <w:rPr>
          <w:b/>
          <w:bCs/>
        </w:rPr>
        <w:t>尾骨沉向地面</w:t>
      </w:r>
      <w:r w:rsidRPr="00593F7A">
        <w:t>，腰背平贴地。</w:t>
      </w:r>
      <w:r w:rsidRPr="00593F7A">
        <w:br/>
      </w:r>
      <w:r w:rsidRPr="00593F7A">
        <w:rPr>
          <w:b/>
          <w:bCs/>
        </w:rPr>
        <w:t>剂量</w:t>
      </w:r>
      <w:r w:rsidRPr="00593F7A">
        <w:t>：30–45秒×2组/侧。</w:t>
      </w:r>
    </w:p>
    <w:p w14:paraId="65659CE8" w14:textId="77777777" w:rsidR="00593F7A" w:rsidRPr="00593F7A" w:rsidRDefault="00593F7A" w:rsidP="00593F7A">
      <w:r w:rsidRPr="00593F7A">
        <w:pict w14:anchorId="65E5B9E5">
          <v:rect id="_x0000_i1271" style="width:0;height:0" o:hralign="center" o:hrstd="t" o:hr="t" fillcolor="#a0a0a0" stroked="f"/>
        </w:pict>
      </w:r>
    </w:p>
    <w:p w14:paraId="064166BF" w14:textId="77777777" w:rsidR="00593F7A" w:rsidRPr="00593F7A" w:rsidRDefault="00593F7A" w:rsidP="00593F7A">
      <w:r w:rsidRPr="00593F7A">
        <w:t>需要我把三张图</w:t>
      </w:r>
      <w:r w:rsidRPr="00593F7A">
        <w:rPr>
          <w:b/>
          <w:bCs/>
        </w:rPr>
        <w:t>合成一页PDF可打印版</w:t>
      </w:r>
      <w:r w:rsidRPr="00593F7A">
        <w:t>，或按你的身高/柔韧度微调角度和剂量吗？我可以再给你做一份“每晚10分钟放松清单”。</w:t>
      </w:r>
    </w:p>
    <w:p w14:paraId="160F6789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6803A472" w14:textId="77777777" w:rsidR="00593F7A" w:rsidRPr="00593F7A" w:rsidRDefault="00593F7A" w:rsidP="00593F7A">
      <w:r w:rsidRPr="00593F7A">
        <w:t>高血糖对体力有什么负面影响</w:t>
      </w:r>
    </w:p>
    <w:p w14:paraId="6EC893A9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1FD5A9F7" w14:textId="77777777" w:rsidR="00593F7A" w:rsidRPr="00593F7A" w:rsidRDefault="00593F7A" w:rsidP="00593F7A">
      <w:r w:rsidRPr="00593F7A">
        <w:t>已思考 31s</w:t>
      </w:r>
    </w:p>
    <w:p w14:paraId="62E62E0A" w14:textId="77777777" w:rsidR="00593F7A" w:rsidRPr="00593F7A" w:rsidRDefault="00593F7A" w:rsidP="00593F7A">
      <w:r w:rsidRPr="00593F7A">
        <w:t>短结论：</w:t>
      </w:r>
      <w:r w:rsidRPr="00593F7A">
        <w:br/>
      </w:r>
      <w:r w:rsidRPr="00593F7A">
        <w:rPr>
          <w:b/>
          <w:bCs/>
        </w:rPr>
        <w:t>高血糖会让你更容易脱水、心血管与肌肉供能效率下降、恢复变慢；长期还会让肌腱更僵、肌肉能力与耐力下滑。</w:t>
      </w:r>
    </w:p>
    <w:p w14:paraId="33811026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当下的影响（急性，高一点就有）</w:t>
      </w:r>
    </w:p>
    <w:p w14:paraId="79554576" w14:textId="77777777" w:rsidR="00593F7A" w:rsidRPr="00593F7A" w:rsidRDefault="00593F7A" w:rsidP="00593F7A">
      <w:pPr>
        <w:numPr>
          <w:ilvl w:val="0"/>
          <w:numId w:val="34"/>
        </w:numPr>
      </w:pPr>
      <w:r w:rsidRPr="00593F7A">
        <w:rPr>
          <w:b/>
          <w:bCs/>
        </w:rPr>
        <w:t>脱水与电解质乱</w:t>
      </w:r>
      <w:r w:rsidRPr="00593F7A">
        <w:t>：血糖高→糖从尿里带走大量水分（渗透性利尿），血容量下降，心率上去、更容易乏力与抽筋。严重时可进展为高渗或酮症危机。</w:t>
      </w:r>
      <w:hyperlink r:id="rId24" w:tgtFrame="_blank" w:history="1">
        <w:r w:rsidRPr="00593F7A">
          <w:rPr>
            <w:rStyle w:val="af2"/>
          </w:rPr>
          <w:t>PMC</w:t>
        </w:r>
      </w:hyperlink>
      <w:hyperlink r:id="rId25" w:tgtFrame="_blank" w:history="1">
        <w:r w:rsidRPr="00593F7A">
          <w:rPr>
            <w:rStyle w:val="af2"/>
          </w:rPr>
          <w:t>糖尿病期刊</w:t>
        </w:r>
      </w:hyperlink>
    </w:p>
    <w:p w14:paraId="5756C0E5" w14:textId="77777777" w:rsidR="00593F7A" w:rsidRPr="00593F7A" w:rsidRDefault="00593F7A" w:rsidP="00593F7A">
      <w:pPr>
        <w:numPr>
          <w:ilvl w:val="0"/>
          <w:numId w:val="34"/>
        </w:numPr>
      </w:pPr>
      <w:r w:rsidRPr="00593F7A">
        <w:rPr>
          <w:b/>
          <w:bCs/>
        </w:rPr>
        <w:t>热耐受变差</w:t>
      </w:r>
      <w:r w:rsidRPr="00593F7A">
        <w:t>：血糖控制差时，皮肤血流/出汗调节会受影响，</w:t>
      </w:r>
      <w:r w:rsidRPr="00593F7A">
        <w:rPr>
          <w:b/>
          <w:bCs/>
        </w:rPr>
        <w:t>在炎热环境更容易热衰竭</w:t>
      </w:r>
      <w:r w:rsidRPr="00593F7A">
        <w:t>。</w:t>
      </w:r>
      <w:hyperlink r:id="rId26" w:tgtFrame="_blank" w:history="1">
        <w:r w:rsidRPr="00593F7A">
          <w:rPr>
            <w:rStyle w:val="af2"/>
          </w:rPr>
          <w:t>PMC</w:t>
        </w:r>
      </w:hyperlink>
    </w:p>
    <w:p w14:paraId="3632E2F0" w14:textId="77777777" w:rsidR="00593F7A" w:rsidRPr="00593F7A" w:rsidRDefault="00593F7A" w:rsidP="00593F7A">
      <w:pPr>
        <w:numPr>
          <w:ilvl w:val="0"/>
          <w:numId w:val="34"/>
        </w:numPr>
      </w:pPr>
      <w:r w:rsidRPr="00593F7A">
        <w:rPr>
          <w:b/>
          <w:bCs/>
        </w:rPr>
        <w:t>强度越大，越可能更高</w:t>
      </w:r>
      <w:r w:rsidRPr="00593F7A">
        <w:t>：冲刺、举重这类高强度会促应激激素，可能</w:t>
      </w:r>
      <w:r w:rsidRPr="00593F7A">
        <w:rPr>
          <w:b/>
          <w:bCs/>
        </w:rPr>
        <w:t>让高血糖更高</w:t>
      </w:r>
      <w:r w:rsidRPr="00593F7A">
        <w:t>，主观费力感也会更大。</w:t>
      </w:r>
      <w:hyperlink r:id="rId27" w:tgtFrame="_blank" w:history="1">
        <w:r w:rsidRPr="00593F7A">
          <w:rPr>
            <w:rStyle w:val="af2"/>
          </w:rPr>
          <w:t>PMC</w:t>
        </w:r>
      </w:hyperlink>
    </w:p>
    <w:p w14:paraId="5938F18B" w14:textId="77777777" w:rsidR="00593F7A" w:rsidRPr="00593F7A" w:rsidRDefault="00593F7A" w:rsidP="00593F7A">
      <w:pPr>
        <w:numPr>
          <w:ilvl w:val="0"/>
          <w:numId w:val="34"/>
        </w:numPr>
      </w:pPr>
      <w:r w:rsidRPr="00593F7A">
        <w:rPr>
          <w:b/>
          <w:bCs/>
        </w:rPr>
        <w:t>是否直接“掉性能”？</w:t>
      </w:r>
      <w:r w:rsidRPr="00593F7A">
        <w:t> 当前证据显示：对多数1型糖友，</w:t>
      </w:r>
      <w:r w:rsidRPr="00593F7A">
        <w:rPr>
          <w:b/>
          <w:bCs/>
        </w:rPr>
        <w:t>短时高血糖对有氧成绩影响不大</w:t>
      </w:r>
      <w:r w:rsidRPr="00593F7A">
        <w:t>，但对无氧/神经肌肉表现与注意力影响仍不清楚。也就是说，感觉会更累、更口渴，但不一定立刻拉胯成绩。</w:t>
      </w:r>
      <w:hyperlink r:id="rId28" w:tgtFrame="_blank" w:history="1">
        <w:r w:rsidRPr="00593F7A">
          <w:rPr>
            <w:rStyle w:val="af2"/>
          </w:rPr>
          <w:t>PubMed</w:t>
        </w:r>
      </w:hyperlink>
    </w:p>
    <w:p w14:paraId="789751F6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长期的影响（慢性，持续偏高时）</w:t>
      </w:r>
    </w:p>
    <w:p w14:paraId="60303CDB" w14:textId="77777777" w:rsidR="00593F7A" w:rsidRPr="00593F7A" w:rsidRDefault="00593F7A" w:rsidP="00593F7A">
      <w:pPr>
        <w:numPr>
          <w:ilvl w:val="0"/>
          <w:numId w:val="35"/>
        </w:numPr>
      </w:pPr>
      <w:r w:rsidRPr="00593F7A">
        <w:rPr>
          <w:b/>
          <w:bCs/>
        </w:rPr>
        <w:t>耐力与体能下滑</w:t>
      </w:r>
      <w:r w:rsidRPr="00593F7A">
        <w:t>：2型糖友常见</w:t>
      </w:r>
      <w:r w:rsidRPr="00593F7A">
        <w:rPr>
          <w:b/>
          <w:bCs/>
        </w:rPr>
        <w:t>VO</w:t>
      </w:r>
      <w:r w:rsidRPr="00593F7A">
        <w:rPr>
          <w:rFonts w:ascii="Cambria Math" w:hAnsi="Cambria Math" w:cs="Cambria Math"/>
          <w:b/>
          <w:bCs/>
        </w:rPr>
        <w:t>₂</w:t>
      </w:r>
      <w:r w:rsidRPr="00593F7A">
        <w:rPr>
          <w:b/>
          <w:bCs/>
        </w:rPr>
        <w:t>max更低、心肺反应变慢</w:t>
      </w:r>
      <w:r w:rsidRPr="00593F7A">
        <w:t>，与胰抵抗、肌肉线粒体功能、毛细血管密度等有关。</w:t>
      </w:r>
      <w:hyperlink r:id="rId29" w:tgtFrame="_blank" w:history="1">
        <w:r w:rsidRPr="00593F7A">
          <w:rPr>
            <w:rStyle w:val="af2"/>
          </w:rPr>
          <w:t>PMC</w:t>
        </w:r>
      </w:hyperlink>
      <w:hyperlink r:id="rId30" w:tgtFrame="_blank" w:history="1">
        <w:r w:rsidRPr="00593F7A">
          <w:rPr>
            <w:rStyle w:val="af2"/>
          </w:rPr>
          <w:t>BioMed Central</w:t>
        </w:r>
      </w:hyperlink>
      <w:hyperlink r:id="rId31" w:tgtFrame="_blank" w:history="1">
        <w:r w:rsidRPr="00593F7A">
          <w:rPr>
            <w:rStyle w:val="af2"/>
          </w:rPr>
          <w:t>Frontiers</w:t>
        </w:r>
      </w:hyperlink>
    </w:p>
    <w:p w14:paraId="359B8C61" w14:textId="77777777" w:rsidR="00593F7A" w:rsidRPr="00593F7A" w:rsidRDefault="00593F7A" w:rsidP="00593F7A">
      <w:pPr>
        <w:numPr>
          <w:ilvl w:val="0"/>
          <w:numId w:val="35"/>
        </w:numPr>
      </w:pPr>
      <w:r w:rsidRPr="00593F7A">
        <w:rPr>
          <w:b/>
          <w:bCs/>
        </w:rPr>
        <w:t>肌腱关节更“硬”</w:t>
      </w:r>
      <w:r w:rsidRPr="00593F7A">
        <w:t>：糖化终产物（AGEs）让胶原交联↑，肌腱/软骨更僵，</w:t>
      </w:r>
      <w:r w:rsidRPr="00593F7A">
        <w:rPr>
          <w:b/>
          <w:bCs/>
        </w:rPr>
        <w:t>灵活度和弹性下降、伤病风险↑</w:t>
      </w:r>
      <w:r w:rsidRPr="00593F7A">
        <w:t>。</w:t>
      </w:r>
      <w:hyperlink r:id="rId32" w:tgtFrame="_blank" w:history="1">
        <w:r w:rsidRPr="00593F7A">
          <w:rPr>
            <w:rStyle w:val="af2"/>
          </w:rPr>
          <w:t>PMC+2PMC+2</w:t>
        </w:r>
      </w:hyperlink>
      <w:hyperlink r:id="rId33" w:tgtFrame="_blank" w:history="1">
        <w:r w:rsidRPr="00593F7A">
          <w:rPr>
            <w:rStyle w:val="af2"/>
          </w:rPr>
          <w:t>科学直通车</w:t>
        </w:r>
      </w:hyperlink>
    </w:p>
    <w:p w14:paraId="2B653184" w14:textId="77777777" w:rsidR="00593F7A" w:rsidRPr="00593F7A" w:rsidRDefault="00593F7A" w:rsidP="00593F7A">
      <w:pPr>
        <w:numPr>
          <w:ilvl w:val="0"/>
          <w:numId w:val="35"/>
        </w:numPr>
      </w:pPr>
      <w:r w:rsidRPr="00593F7A">
        <w:rPr>
          <w:b/>
          <w:bCs/>
        </w:rPr>
        <w:lastRenderedPageBreak/>
        <w:t>恢复变慢</w:t>
      </w:r>
      <w:r w:rsidRPr="00593F7A">
        <w:t>：微血管与神经受累→供血与感觉变差，训练后修复效率下降。</w:t>
      </w:r>
      <w:hyperlink r:id="rId34" w:tgtFrame="_blank" w:history="1">
        <w:r w:rsidRPr="00593F7A">
          <w:rPr>
            <w:rStyle w:val="af2"/>
          </w:rPr>
          <w:t>PMC</w:t>
        </w:r>
      </w:hyperlink>
    </w:p>
    <w:p w14:paraId="64296B58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运动前的小红线（实用阈值）</w:t>
      </w:r>
    </w:p>
    <w:p w14:paraId="2407F95E" w14:textId="77777777" w:rsidR="00593F7A" w:rsidRPr="00593F7A" w:rsidRDefault="00593F7A" w:rsidP="00593F7A">
      <w:pPr>
        <w:numPr>
          <w:ilvl w:val="0"/>
          <w:numId w:val="36"/>
        </w:numPr>
      </w:pPr>
      <w:r w:rsidRPr="00593F7A">
        <w:rPr>
          <w:b/>
          <w:bCs/>
        </w:rPr>
        <w:t>≥250 mg/dL（13.9 mmol/L）且有酮体</w:t>
      </w:r>
      <w:r w:rsidRPr="00593F7A">
        <w:t>：别运动，先处理酮体与补液。</w:t>
      </w:r>
    </w:p>
    <w:p w14:paraId="60F6624A" w14:textId="77777777" w:rsidR="00593F7A" w:rsidRPr="00593F7A" w:rsidRDefault="00593F7A" w:rsidP="00593F7A">
      <w:pPr>
        <w:numPr>
          <w:ilvl w:val="0"/>
          <w:numId w:val="36"/>
        </w:numPr>
      </w:pPr>
      <w:r w:rsidRPr="00593F7A">
        <w:rPr>
          <w:b/>
          <w:bCs/>
        </w:rPr>
        <w:t>血糖高但无酮体且感觉良好</w:t>
      </w:r>
      <w:r w:rsidRPr="00593F7A">
        <w:t>：可低到中等强度；</w:t>
      </w:r>
      <w:r w:rsidRPr="00593F7A">
        <w:rPr>
          <w:b/>
          <w:bCs/>
        </w:rPr>
        <w:t>避免一上来就大强度冲刺</w:t>
      </w:r>
      <w:r w:rsidRPr="00593F7A">
        <w:t>。</w:t>
      </w:r>
      <w:hyperlink r:id="rId35" w:tgtFrame="_blank" w:history="1">
        <w:r w:rsidRPr="00593F7A">
          <w:rPr>
            <w:rStyle w:val="af2"/>
          </w:rPr>
          <w:t>PMC+1</w:t>
        </w:r>
      </w:hyperlink>
      <w:hyperlink r:id="rId36" w:tgtFrame="_blank" w:history="1">
        <w:r w:rsidRPr="00593F7A">
          <w:rPr>
            <w:rStyle w:val="af2"/>
          </w:rPr>
          <w:t>diabetes.org</w:t>
        </w:r>
      </w:hyperlink>
    </w:p>
    <w:p w14:paraId="6725943C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减少负面影响的三招</w:t>
      </w:r>
    </w:p>
    <w:p w14:paraId="27B4BC75" w14:textId="77777777" w:rsidR="00593F7A" w:rsidRPr="00593F7A" w:rsidRDefault="00593F7A" w:rsidP="00593F7A">
      <w:pPr>
        <w:numPr>
          <w:ilvl w:val="0"/>
          <w:numId w:val="37"/>
        </w:numPr>
      </w:pPr>
      <w:r w:rsidRPr="00593F7A">
        <w:rPr>
          <w:b/>
          <w:bCs/>
        </w:rPr>
        <w:t>先补水+电解质</w:t>
      </w:r>
      <w:r w:rsidRPr="00593F7A">
        <w:t>，尤其在热天或高强度日（脱水会进一步拉低表现）。</w:t>
      </w:r>
      <w:hyperlink r:id="rId37" w:tgtFrame="_blank" w:history="1">
        <w:r w:rsidRPr="00593F7A">
          <w:rPr>
            <w:rStyle w:val="af2"/>
          </w:rPr>
          <w:t>MDPI</w:t>
        </w:r>
      </w:hyperlink>
    </w:p>
    <w:p w14:paraId="5BAE953E" w14:textId="77777777" w:rsidR="00593F7A" w:rsidRPr="00593F7A" w:rsidRDefault="00593F7A" w:rsidP="00593F7A">
      <w:pPr>
        <w:numPr>
          <w:ilvl w:val="0"/>
          <w:numId w:val="37"/>
        </w:numPr>
      </w:pPr>
      <w:r w:rsidRPr="00593F7A">
        <w:rPr>
          <w:b/>
          <w:bCs/>
        </w:rPr>
        <w:t>强度渐进</w:t>
      </w:r>
      <w:r w:rsidRPr="00593F7A">
        <w:t>：先做5–10分钟中等强度热身，再决定要不要冲刺（可降低运动诱发高血糖）。</w:t>
      </w:r>
      <w:hyperlink r:id="rId38" w:tgtFrame="_blank" w:history="1">
        <w:r w:rsidRPr="00593F7A">
          <w:rPr>
            <w:rStyle w:val="af2"/>
          </w:rPr>
          <w:t>PMC</w:t>
        </w:r>
      </w:hyperlink>
    </w:p>
    <w:p w14:paraId="53A042F7" w14:textId="77777777" w:rsidR="00593F7A" w:rsidRPr="00593F7A" w:rsidRDefault="00593F7A" w:rsidP="00593F7A">
      <w:pPr>
        <w:numPr>
          <w:ilvl w:val="0"/>
          <w:numId w:val="37"/>
        </w:numPr>
      </w:pPr>
      <w:r w:rsidRPr="00593F7A">
        <w:rPr>
          <w:b/>
          <w:bCs/>
        </w:rPr>
        <w:t>训练后做“有氧冷身”</w:t>
      </w:r>
      <w:r w:rsidRPr="00593F7A">
        <w:t>（5–10分钟轻到中等强度）帮助把赛后高血糖拉回一些。</w:t>
      </w:r>
      <w:hyperlink r:id="rId39" w:tgtFrame="_blank" w:history="1">
        <w:r w:rsidRPr="00593F7A">
          <w:rPr>
            <w:rStyle w:val="af2"/>
          </w:rPr>
          <w:t>PMC</w:t>
        </w:r>
      </w:hyperlink>
    </w:p>
    <w:p w14:paraId="4635D698" w14:textId="77777777" w:rsidR="00593F7A" w:rsidRPr="00593F7A" w:rsidRDefault="00593F7A" w:rsidP="00593F7A">
      <w:r w:rsidRPr="00593F7A">
        <w:t>如果你告诉我</w:t>
      </w:r>
      <w:r w:rsidRPr="00593F7A">
        <w:rPr>
          <w:b/>
          <w:bCs/>
        </w:rPr>
        <w:t>最近空腹/餐后血糖区间、运动项目和时段</w:t>
      </w:r>
      <w:r w:rsidRPr="00593F7A">
        <w:t>，我可以给你一个</w:t>
      </w:r>
      <w:r w:rsidRPr="00593F7A">
        <w:rPr>
          <w:b/>
          <w:bCs/>
        </w:rPr>
        <w:t>更贴身的训练强度与补水-补碳方案</w:t>
      </w:r>
      <w:r w:rsidRPr="00593F7A">
        <w:t>，把“感觉累”这件事降到最低。</w:t>
      </w:r>
    </w:p>
    <w:p w14:paraId="1A766F65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4C9C37ED" w14:textId="77777777" w:rsidR="00593F7A" w:rsidRPr="00593F7A" w:rsidRDefault="00593F7A" w:rsidP="00593F7A">
      <w:r w:rsidRPr="00593F7A">
        <w:t>≥250 mg/dL（13.9 mmol/L）且有酮体：别运动，先处理酮体与补液。 这是啥</w:t>
      </w:r>
    </w:p>
    <w:p w14:paraId="201A6ED1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311A1B19" w14:textId="77777777" w:rsidR="00593F7A" w:rsidRPr="00593F7A" w:rsidRDefault="00593F7A" w:rsidP="00593F7A">
      <w:r w:rsidRPr="00593F7A">
        <w:t>已思考 37s</w:t>
      </w:r>
    </w:p>
    <w:p w14:paraId="518E5962" w14:textId="77777777" w:rsidR="00593F7A" w:rsidRPr="00593F7A" w:rsidRDefault="00593F7A" w:rsidP="00593F7A">
      <w:r w:rsidRPr="00593F7A">
        <w:t>意思是：</w:t>
      </w:r>
      <w:r w:rsidRPr="00593F7A">
        <w:rPr>
          <w:b/>
          <w:bCs/>
        </w:rPr>
        <w:t>当你血糖≥250 mg/dL（≈13.9 mmol/L）并且尿液或血里“有酮体”时，先别运动</w:t>
      </w:r>
      <w:r w:rsidRPr="00593F7A">
        <w:t>。先把酮体处理掉、把水和电解质补上，再考虑动。这么做是为了避免发展成</w:t>
      </w:r>
      <w:r w:rsidRPr="00593F7A">
        <w:rPr>
          <w:b/>
          <w:bCs/>
        </w:rPr>
        <w:t>糖尿病酮症酸中毒（DKA）</w:t>
      </w:r>
      <w:r w:rsidRPr="00593F7A">
        <w:t>，这是一种急症。</w:t>
      </w:r>
      <w:hyperlink r:id="rId40" w:tgtFrame="_blank" w:history="1">
        <w:r w:rsidRPr="00593F7A">
          <w:rPr>
            <w:rStyle w:val="af2"/>
          </w:rPr>
          <w:t>美国糖尿病协会</w:t>
        </w:r>
      </w:hyperlink>
      <w:hyperlink r:id="rId41" w:tgtFrame="_blank" w:history="1">
        <w:r w:rsidRPr="00593F7A">
          <w:rPr>
            <w:rStyle w:val="af2"/>
          </w:rPr>
          <w:t>Mayo Clinic</w:t>
        </w:r>
      </w:hyperlink>
    </w:p>
    <w:p w14:paraId="5D07F37E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这“酮体”是啥？</w:t>
      </w:r>
    </w:p>
    <w:p w14:paraId="15152263" w14:textId="77777777" w:rsidR="00593F7A" w:rsidRPr="00593F7A" w:rsidRDefault="00593F7A" w:rsidP="00593F7A">
      <w:r w:rsidRPr="00593F7A">
        <w:t>当胰岛素不够用时，身体用不上血糖，会改烧脂肪，产生一类酸性物质叫</w:t>
      </w:r>
      <w:r w:rsidRPr="00593F7A">
        <w:rPr>
          <w:b/>
          <w:bCs/>
        </w:rPr>
        <w:t>酮体</w:t>
      </w:r>
      <w:r w:rsidRPr="00593F7A">
        <w:t>（比如β-羟丁酸）。酮体太多会让血液变酸，出现口渴、频尿、恶心、腹痛、呼吸加深变快、口气带水果味等——继续运动会让情况更糟，甚至危及生命。</w:t>
      </w:r>
      <w:hyperlink r:id="rId42" w:tgtFrame="_blank" w:history="1">
        <w:r w:rsidRPr="00593F7A">
          <w:rPr>
            <w:rStyle w:val="af2"/>
          </w:rPr>
          <w:t>Mayo Clinic</w:t>
        </w:r>
      </w:hyperlink>
      <w:hyperlink r:id="rId43" w:tgtFrame="_blank" w:history="1">
        <w:r w:rsidRPr="00593F7A">
          <w:rPr>
            <w:rStyle w:val="af2"/>
          </w:rPr>
          <w:t>美国疾病控制与预防中心</w:t>
        </w:r>
      </w:hyperlink>
    </w:p>
    <w:p w14:paraId="66D4DBDF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怎么判断“有酮体”？</w:t>
      </w:r>
    </w:p>
    <w:p w14:paraId="0F03E4CA" w14:textId="77777777" w:rsidR="00593F7A" w:rsidRPr="00593F7A" w:rsidRDefault="00593F7A" w:rsidP="00593F7A">
      <w:pPr>
        <w:numPr>
          <w:ilvl w:val="0"/>
          <w:numId w:val="38"/>
        </w:numPr>
      </w:pPr>
      <w:r w:rsidRPr="00593F7A">
        <w:rPr>
          <w:b/>
          <w:bCs/>
        </w:rPr>
        <w:t>尿酮试纸</w:t>
      </w:r>
      <w:r w:rsidRPr="00593F7A">
        <w:t>：显示“阴性、+、++、+++”。出现</w:t>
      </w:r>
      <w:r w:rsidRPr="00593F7A">
        <w:rPr>
          <w:b/>
          <w:bCs/>
        </w:rPr>
        <w:t>中到大量</w:t>
      </w:r>
      <w:r w:rsidRPr="00593F7A">
        <w:t>就算阳性，不宜运动。</w:t>
      </w:r>
      <w:hyperlink r:id="rId44" w:tgtFrame="_blank" w:history="1">
        <w:r w:rsidRPr="00593F7A">
          <w:rPr>
            <w:rStyle w:val="af2"/>
          </w:rPr>
          <w:t>美国糖尿病协会</w:t>
        </w:r>
      </w:hyperlink>
    </w:p>
    <w:p w14:paraId="236CC6A4" w14:textId="77777777" w:rsidR="00593F7A" w:rsidRPr="00593F7A" w:rsidRDefault="00593F7A" w:rsidP="00593F7A">
      <w:pPr>
        <w:numPr>
          <w:ilvl w:val="0"/>
          <w:numId w:val="38"/>
        </w:numPr>
      </w:pPr>
      <w:r w:rsidRPr="00593F7A">
        <w:rPr>
          <w:b/>
          <w:bCs/>
        </w:rPr>
        <w:t>血酮仪（测β-羟丁酸）</w:t>
      </w:r>
      <w:r w:rsidRPr="00593F7A">
        <w:t>：一般&lt;span&gt;</w:t>
      </w:r>
      <w:r w:rsidRPr="00593F7A">
        <w:rPr>
          <w:b/>
          <w:bCs/>
        </w:rPr>
        <w:t>&lt;0.6 mmol/L</w:t>
      </w:r>
      <w:r w:rsidRPr="00593F7A">
        <w:t>&lt;/span&gt;正常；</w:t>
      </w:r>
      <w:r w:rsidRPr="00593F7A">
        <w:rPr>
          <w:b/>
          <w:bCs/>
        </w:rPr>
        <w:t>0.6–1.5</w:t>
      </w:r>
      <w:r w:rsidRPr="00593F7A">
        <w:t>轻度；</w:t>
      </w:r>
      <w:r w:rsidRPr="00593F7A">
        <w:rPr>
          <w:b/>
          <w:bCs/>
        </w:rPr>
        <w:t>≥1.5</w:t>
      </w:r>
      <w:r w:rsidRPr="00593F7A">
        <w:t>提示酮症风险，</w:t>
      </w:r>
      <w:r w:rsidRPr="00593F7A">
        <w:rPr>
          <w:b/>
          <w:bCs/>
        </w:rPr>
        <w:t>≥3.0</w:t>
      </w:r>
      <w:r w:rsidRPr="00593F7A">
        <w:t>属于紧急级别，需尽快就医。</w:t>
      </w:r>
      <w:hyperlink r:id="rId45" w:tgtFrame="_blank" w:history="1">
        <w:r w:rsidRPr="00593F7A">
          <w:rPr>
            <w:rStyle w:val="af2"/>
          </w:rPr>
          <w:t>nhs.uk</w:t>
        </w:r>
      </w:hyperlink>
      <w:hyperlink r:id="rId46" w:tgtFrame="_blank" w:history="1">
        <w:r w:rsidRPr="00593F7A">
          <w:rPr>
            <w:rStyle w:val="af2"/>
          </w:rPr>
          <w:t>糖尿病期刊</w:t>
        </w:r>
      </w:hyperlink>
    </w:p>
    <w:p w14:paraId="1F0D5055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发现血糖高又有酮体，怎么做？</w:t>
      </w:r>
    </w:p>
    <w:p w14:paraId="5CCF7CAF" w14:textId="77777777" w:rsidR="00593F7A" w:rsidRPr="00593F7A" w:rsidRDefault="00593F7A" w:rsidP="00593F7A">
      <w:pPr>
        <w:numPr>
          <w:ilvl w:val="0"/>
          <w:numId w:val="39"/>
        </w:numPr>
      </w:pPr>
      <w:r w:rsidRPr="00593F7A">
        <w:rPr>
          <w:b/>
          <w:bCs/>
        </w:rPr>
        <w:lastRenderedPageBreak/>
        <w:t>别运动，先休息。</w:t>
      </w:r>
    </w:p>
    <w:p w14:paraId="1EEF1B12" w14:textId="77777777" w:rsidR="00593F7A" w:rsidRPr="00593F7A" w:rsidRDefault="00593F7A" w:rsidP="00593F7A">
      <w:pPr>
        <w:numPr>
          <w:ilvl w:val="0"/>
          <w:numId w:val="39"/>
        </w:numPr>
      </w:pPr>
      <w:r w:rsidRPr="00593F7A">
        <w:rPr>
          <w:b/>
          <w:bCs/>
        </w:rPr>
        <w:t>补液补电解质</w:t>
      </w:r>
      <w:r w:rsidRPr="00593F7A">
        <w:t>（小口多次）。</w:t>
      </w:r>
      <w:hyperlink r:id="rId47" w:tgtFrame="_blank" w:history="1">
        <w:r w:rsidRPr="00593F7A">
          <w:rPr>
            <w:rStyle w:val="af2"/>
          </w:rPr>
          <w:t>ADCES</w:t>
        </w:r>
      </w:hyperlink>
    </w:p>
    <w:p w14:paraId="55EE3EAE" w14:textId="77777777" w:rsidR="00593F7A" w:rsidRPr="00593F7A" w:rsidRDefault="00593F7A" w:rsidP="00593F7A">
      <w:pPr>
        <w:numPr>
          <w:ilvl w:val="0"/>
          <w:numId w:val="39"/>
        </w:numPr>
      </w:pPr>
      <w:r w:rsidRPr="00593F7A">
        <w:rPr>
          <w:b/>
          <w:bCs/>
        </w:rPr>
        <w:t>按你的医嘱做纠正胰岛素</w:t>
      </w:r>
      <w:r w:rsidRPr="00593F7A">
        <w:t>，并</w:t>
      </w:r>
      <w:r w:rsidRPr="00593F7A">
        <w:rPr>
          <w:b/>
          <w:bCs/>
        </w:rPr>
        <w:t>每1–2小时复测血糖和酮体</w:t>
      </w:r>
      <w:r w:rsidRPr="00593F7A">
        <w:t>，直到酮体转阴、血糖回落。</w:t>
      </w:r>
      <w:hyperlink r:id="rId48" w:tgtFrame="_blank" w:history="1">
        <w:r w:rsidRPr="00593F7A">
          <w:rPr>
            <w:rStyle w:val="af2"/>
          </w:rPr>
          <w:t>PMC</w:t>
        </w:r>
      </w:hyperlink>
    </w:p>
    <w:p w14:paraId="2FE77B71" w14:textId="77777777" w:rsidR="00593F7A" w:rsidRPr="00593F7A" w:rsidRDefault="00593F7A" w:rsidP="00593F7A">
      <w:pPr>
        <w:numPr>
          <w:ilvl w:val="0"/>
          <w:numId w:val="39"/>
        </w:numPr>
      </w:pPr>
      <w:r w:rsidRPr="00593F7A">
        <w:t>若出现</w:t>
      </w:r>
      <w:r w:rsidRPr="00593F7A">
        <w:rPr>
          <w:b/>
          <w:bCs/>
        </w:rPr>
        <w:t>呕吐、腹痛、深快呼吸、嗜睡/意识差、血酮≥3.0 mmol/L或尿酮2+以上</w:t>
      </w:r>
      <w:r w:rsidRPr="00593F7A">
        <w:t>，</w:t>
      </w:r>
      <w:r w:rsidRPr="00593F7A">
        <w:rPr>
          <w:b/>
          <w:bCs/>
        </w:rPr>
        <w:t>立即就医</w:t>
      </w:r>
      <w:r w:rsidRPr="00593F7A">
        <w:t>。</w:t>
      </w:r>
      <w:hyperlink r:id="rId49" w:tgtFrame="_blank" w:history="1">
        <w:r w:rsidRPr="00593F7A">
          <w:rPr>
            <w:rStyle w:val="af2"/>
          </w:rPr>
          <w:t>nhs.uk</w:t>
        </w:r>
      </w:hyperlink>
    </w:p>
    <w:p w14:paraId="5E777CE9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什么时候能恢复运动？</w:t>
      </w:r>
    </w:p>
    <w:p w14:paraId="28FFCED6" w14:textId="77777777" w:rsidR="00593F7A" w:rsidRPr="00593F7A" w:rsidRDefault="00593F7A" w:rsidP="00593F7A">
      <w:pPr>
        <w:numPr>
          <w:ilvl w:val="0"/>
          <w:numId w:val="40"/>
        </w:numPr>
      </w:pPr>
      <w:r w:rsidRPr="00593F7A">
        <w:rPr>
          <w:b/>
          <w:bCs/>
        </w:rPr>
        <w:t>酮体转阴</w:t>
      </w:r>
      <w:r w:rsidRPr="00593F7A">
        <w:t>，你感觉良好，血糖回到你和医生设定的安全范围（常见做法是先控制在</w:t>
      </w:r>
      <w:r w:rsidRPr="00593F7A">
        <w:rPr>
          <w:b/>
          <w:bCs/>
        </w:rPr>
        <w:t>~90–250 mg/dL</w:t>
      </w:r>
      <w:r w:rsidRPr="00593F7A">
        <w:t>），从</w:t>
      </w:r>
      <w:r w:rsidRPr="00593F7A">
        <w:rPr>
          <w:b/>
          <w:bCs/>
        </w:rPr>
        <w:t>低到中等强度</w:t>
      </w:r>
      <w:r w:rsidRPr="00593F7A">
        <w:t>慢慢恢复；避免刚好转阴就立刻做高强度冲刺。</w:t>
      </w:r>
      <w:hyperlink r:id="rId50" w:tgtFrame="_blank" w:history="1">
        <w:r w:rsidRPr="00593F7A">
          <w:rPr>
            <w:rStyle w:val="af2"/>
          </w:rPr>
          <w:t>美国糖尿病协会</w:t>
        </w:r>
      </w:hyperlink>
      <w:hyperlink r:id="rId51" w:tgtFrame="_blank" w:history="1">
        <w:r w:rsidRPr="00593F7A">
          <w:rPr>
            <w:rStyle w:val="af2"/>
          </w:rPr>
          <w:t>PMC</w:t>
        </w:r>
      </w:hyperlink>
    </w:p>
    <w:p w14:paraId="78AEB990" w14:textId="77777777" w:rsidR="00593F7A" w:rsidRPr="00593F7A" w:rsidRDefault="00593F7A" w:rsidP="00593F7A">
      <w:r w:rsidRPr="00593F7A">
        <w:t>小补充：DKA多见于</w:t>
      </w:r>
      <w:r w:rsidRPr="00593F7A">
        <w:rPr>
          <w:b/>
          <w:bCs/>
        </w:rPr>
        <w:t>1型糖尿病</w:t>
      </w:r>
      <w:r w:rsidRPr="00593F7A">
        <w:t>，但</w:t>
      </w:r>
      <w:r w:rsidRPr="00593F7A">
        <w:rPr>
          <w:b/>
          <w:bCs/>
        </w:rPr>
        <w:t>2型</w:t>
      </w:r>
      <w:r w:rsidRPr="00593F7A">
        <w:t>在应激、感染或胰岛素严重不足时也可能发生，所以同样要按上面的安全线处理。</w:t>
      </w:r>
      <w:hyperlink r:id="rId52" w:tgtFrame="_blank" w:history="1">
        <w:r w:rsidRPr="00593F7A">
          <w:rPr>
            <w:rStyle w:val="af2"/>
          </w:rPr>
          <w:t>Mayo Clinic</w:t>
        </w:r>
      </w:hyperlink>
    </w:p>
    <w:p w14:paraId="6211B0A3" w14:textId="77777777" w:rsidR="00593F7A" w:rsidRPr="00593F7A" w:rsidRDefault="00593F7A" w:rsidP="00593F7A">
      <w:r w:rsidRPr="00593F7A">
        <w:t>如果你愿意，我可以按你的</w:t>
      </w:r>
      <w:r w:rsidRPr="00593F7A">
        <w:rPr>
          <w:b/>
          <w:bCs/>
        </w:rPr>
        <w:t>监测工具（尿酮或血酮）和平时用药</w:t>
      </w:r>
      <w:r w:rsidRPr="00593F7A">
        <w:t>，给你做一张**“运动前5步自检清单”**（可打印/手机壁纸版）。</w:t>
      </w:r>
    </w:p>
    <w:p w14:paraId="5BB249A2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61BFC5AF" w14:textId="77777777" w:rsidR="00593F7A" w:rsidRPr="00593F7A" w:rsidRDefault="00593F7A" w:rsidP="00593F7A">
      <w:r w:rsidRPr="00593F7A">
        <w:t>如果我每天早7、下午4 吃饭 你建议我几点进行常规运动</w:t>
      </w:r>
    </w:p>
    <w:p w14:paraId="150FB1C1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1622F12A" w14:textId="77777777" w:rsidR="00593F7A" w:rsidRPr="00593F7A" w:rsidRDefault="00593F7A" w:rsidP="00593F7A">
      <w:r w:rsidRPr="00593F7A">
        <w:t>已思考 29s</w:t>
      </w:r>
    </w:p>
    <w:p w14:paraId="558A86A3" w14:textId="77777777" w:rsidR="00593F7A" w:rsidRPr="00593F7A" w:rsidRDefault="00593F7A" w:rsidP="00593F7A">
      <w:r w:rsidRPr="00593F7A">
        <w:t>给到你一版</w:t>
      </w:r>
      <w:r w:rsidRPr="00593F7A">
        <w:rPr>
          <w:b/>
          <w:bCs/>
        </w:rPr>
        <w:t>直接可用的时间表</w:t>
      </w:r>
      <w:r w:rsidRPr="00593F7A">
        <w:t>（按你两餐：早7点、晚4点）：</w:t>
      </w:r>
    </w:p>
    <w:p w14:paraId="3E5C05C3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最推荐的三个时段</w:t>
      </w:r>
    </w:p>
    <w:p w14:paraId="6B55EEEA" w14:textId="77777777" w:rsidR="00593F7A" w:rsidRPr="00593F7A" w:rsidRDefault="00593F7A" w:rsidP="00593F7A">
      <w:pPr>
        <w:numPr>
          <w:ilvl w:val="0"/>
          <w:numId w:val="41"/>
        </w:numPr>
      </w:pPr>
      <w:r w:rsidRPr="00593F7A">
        <w:rPr>
          <w:b/>
          <w:bCs/>
        </w:rPr>
        <w:t>每餐后10–20分钟：轻走10–20分钟</w:t>
      </w:r>
      <w:r w:rsidRPr="00593F7A">
        <w:br/>
        <w:t>例：</w:t>
      </w:r>
      <w:r w:rsidRPr="00593F7A">
        <w:rPr>
          <w:b/>
          <w:bCs/>
        </w:rPr>
        <w:t>07:20–07:40、16:20–16:40</w:t>
      </w:r>
      <w:r w:rsidRPr="00593F7A">
        <w:t>。作用：压餐后血糖峰、放松关节，几乎人人适用。</w:t>
      </w:r>
    </w:p>
    <w:p w14:paraId="5ABB887C" w14:textId="77777777" w:rsidR="00593F7A" w:rsidRPr="00593F7A" w:rsidRDefault="00593F7A" w:rsidP="00593F7A">
      <w:pPr>
        <w:numPr>
          <w:ilvl w:val="0"/>
          <w:numId w:val="41"/>
        </w:numPr>
      </w:pPr>
      <w:r w:rsidRPr="00593F7A">
        <w:rPr>
          <w:b/>
          <w:bCs/>
        </w:rPr>
        <w:t>主训练（力量/间歇/较高强度）</w:t>
      </w:r>
      <w:r w:rsidRPr="00593F7A">
        <w:t>：</w:t>
      </w:r>
      <w:r w:rsidRPr="00593F7A">
        <w:rPr>
          <w:b/>
          <w:bCs/>
        </w:rPr>
        <w:t>餐后60–120分钟</w:t>
      </w:r>
      <w:r w:rsidRPr="00593F7A">
        <w:br/>
        <w:t>例：</w:t>
      </w:r>
      <w:r w:rsidRPr="00593F7A">
        <w:rPr>
          <w:b/>
          <w:bCs/>
        </w:rPr>
        <w:t>08:00–09:30</w:t>
      </w:r>
      <w:r w:rsidRPr="00593F7A">
        <w:t> 或 </w:t>
      </w:r>
      <w:r w:rsidRPr="00593F7A">
        <w:rPr>
          <w:b/>
          <w:bCs/>
        </w:rPr>
        <w:t>17:00–18:30</w:t>
      </w:r>
      <w:r w:rsidRPr="00593F7A">
        <w:t>。这时血糖与能量最稳，表现和安全性更好。</w:t>
      </w:r>
    </w:p>
    <w:p w14:paraId="676FD217" w14:textId="77777777" w:rsidR="00593F7A" w:rsidRPr="00593F7A" w:rsidRDefault="00593F7A" w:rsidP="00593F7A">
      <w:pPr>
        <w:numPr>
          <w:ilvl w:val="0"/>
          <w:numId w:val="41"/>
        </w:numPr>
      </w:pPr>
      <w:r w:rsidRPr="00593F7A">
        <w:rPr>
          <w:b/>
          <w:bCs/>
        </w:rPr>
        <w:t>中午想动一会儿</w:t>
      </w:r>
      <w:r w:rsidRPr="00593F7A">
        <w:t>（你两餐间隔长）：做</w:t>
      </w:r>
      <w:r w:rsidRPr="00593F7A">
        <w:rPr>
          <w:b/>
          <w:bCs/>
        </w:rPr>
        <w:t>低到中等强度有氧20–40分钟</w:t>
      </w:r>
      <w:r w:rsidRPr="00593F7A">
        <w:br/>
        <w:t>例：</w:t>
      </w:r>
      <w:r w:rsidRPr="00593F7A">
        <w:rPr>
          <w:b/>
          <w:bCs/>
        </w:rPr>
        <w:t>12:00–12:40</w:t>
      </w:r>
      <w:r w:rsidRPr="00593F7A">
        <w:t>。如果要做更高强度，</w:t>
      </w:r>
      <w:r w:rsidRPr="00593F7A">
        <w:rPr>
          <w:b/>
          <w:bCs/>
        </w:rPr>
        <w:t>先加一小份点心</w:t>
      </w:r>
      <w:r w:rsidRPr="00593F7A">
        <w:t>（10–20g 碳水 + 少量蛋白），再练。</w:t>
      </w:r>
    </w:p>
    <w:p w14:paraId="47DB9C6A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小规则（很重要，简记）</w:t>
      </w:r>
    </w:p>
    <w:p w14:paraId="4F0C631A" w14:textId="77777777" w:rsidR="00593F7A" w:rsidRPr="00593F7A" w:rsidRDefault="00593F7A" w:rsidP="00593F7A">
      <w:pPr>
        <w:numPr>
          <w:ilvl w:val="0"/>
          <w:numId w:val="42"/>
        </w:numPr>
      </w:pPr>
      <w:r w:rsidRPr="00593F7A">
        <w:rPr>
          <w:b/>
          <w:bCs/>
        </w:rPr>
        <w:t>高强度别挨着睡前</w:t>
      </w:r>
      <w:r w:rsidRPr="00593F7A">
        <w:t>：尽量与睡觉</w:t>
      </w:r>
      <w:r w:rsidRPr="00593F7A">
        <w:rPr>
          <w:b/>
          <w:bCs/>
        </w:rPr>
        <w:t>间隔≥3小时</w:t>
      </w:r>
      <w:r w:rsidRPr="00593F7A">
        <w:t>。</w:t>
      </w:r>
    </w:p>
    <w:p w14:paraId="2942B90F" w14:textId="77777777" w:rsidR="00593F7A" w:rsidRPr="00593F7A" w:rsidRDefault="00593F7A" w:rsidP="00593F7A">
      <w:pPr>
        <w:numPr>
          <w:ilvl w:val="0"/>
          <w:numId w:val="42"/>
        </w:numPr>
      </w:pPr>
      <w:r w:rsidRPr="00593F7A">
        <w:rPr>
          <w:b/>
          <w:bCs/>
        </w:rPr>
        <w:t>用胰岛素/磺脲类药的人</w:t>
      </w:r>
      <w:r w:rsidRPr="00593F7A">
        <w:t>：空腹或长时间运动要带糖补给，随身监测。</w:t>
      </w:r>
    </w:p>
    <w:p w14:paraId="7FC23B67" w14:textId="77777777" w:rsidR="00593F7A" w:rsidRPr="00593F7A" w:rsidRDefault="00593F7A" w:rsidP="00593F7A">
      <w:pPr>
        <w:numPr>
          <w:ilvl w:val="0"/>
          <w:numId w:val="42"/>
        </w:numPr>
      </w:pPr>
      <w:r w:rsidRPr="00593F7A">
        <w:rPr>
          <w:b/>
          <w:bCs/>
        </w:rPr>
        <w:lastRenderedPageBreak/>
        <w:t>感觉血糖很高</w:t>
      </w:r>
      <w:r w:rsidRPr="00593F7A">
        <w:t>：先测；</w:t>
      </w:r>
      <w:r w:rsidRPr="00593F7A">
        <w:rPr>
          <w:b/>
          <w:bCs/>
        </w:rPr>
        <w:t>若≥250 mg/dL且有酮体就别运动</w:t>
      </w:r>
      <w:r w:rsidRPr="00593F7A">
        <w:t>，先补液/处理后再说。</w:t>
      </w:r>
    </w:p>
    <w:p w14:paraId="596DDF25" w14:textId="77777777" w:rsidR="00593F7A" w:rsidRPr="00593F7A" w:rsidRDefault="00593F7A" w:rsidP="00593F7A">
      <w:pPr>
        <w:numPr>
          <w:ilvl w:val="0"/>
          <w:numId w:val="42"/>
        </w:numPr>
      </w:pPr>
      <w:r w:rsidRPr="00593F7A">
        <w:rPr>
          <w:b/>
          <w:bCs/>
        </w:rPr>
        <w:t>补水</w:t>
      </w:r>
      <w:r w:rsidRPr="00593F7A">
        <w:t>：每次训练前后各喝200–400 ml 水（热天或出汗多再加）。</w:t>
      </w:r>
    </w:p>
    <w:p w14:paraId="67166AAD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两个可选“模板”</w:t>
      </w:r>
    </w:p>
    <w:p w14:paraId="62075FB0" w14:textId="77777777" w:rsidR="00593F7A" w:rsidRPr="00593F7A" w:rsidRDefault="00593F7A" w:rsidP="00593F7A">
      <w:pPr>
        <w:numPr>
          <w:ilvl w:val="0"/>
          <w:numId w:val="43"/>
        </w:numPr>
      </w:pPr>
      <w:r w:rsidRPr="00593F7A">
        <w:rPr>
          <w:b/>
          <w:bCs/>
        </w:rPr>
        <w:t>A（早练党）</w:t>
      </w:r>
      <w:r w:rsidRPr="00593F7A">
        <w:br/>
        <w:t>07:00 吃 → </w:t>
      </w:r>
      <w:r w:rsidRPr="00593F7A">
        <w:rPr>
          <w:b/>
          <w:bCs/>
        </w:rPr>
        <w:t>07:20 走15’</w:t>
      </w:r>
      <w:r w:rsidRPr="00593F7A">
        <w:t> → </w:t>
      </w:r>
      <w:r w:rsidRPr="00593F7A">
        <w:rPr>
          <w:b/>
          <w:bCs/>
        </w:rPr>
        <w:t>08:30–09:15 力量/间歇</w:t>
      </w:r>
      <w:r w:rsidRPr="00593F7A">
        <w:t> → 16:00 吃 → </w:t>
      </w:r>
      <w:r w:rsidRPr="00593F7A">
        <w:rPr>
          <w:b/>
          <w:bCs/>
        </w:rPr>
        <w:t>16:20 走15’</w:t>
      </w:r>
    </w:p>
    <w:p w14:paraId="4FEED1E8" w14:textId="77777777" w:rsidR="00593F7A" w:rsidRPr="00593F7A" w:rsidRDefault="00593F7A" w:rsidP="00593F7A">
      <w:pPr>
        <w:numPr>
          <w:ilvl w:val="0"/>
          <w:numId w:val="43"/>
        </w:numPr>
      </w:pPr>
      <w:r w:rsidRPr="00593F7A">
        <w:rPr>
          <w:b/>
          <w:bCs/>
        </w:rPr>
        <w:t>B（晚练党）</w:t>
      </w:r>
      <w:r w:rsidRPr="00593F7A">
        <w:br/>
        <w:t>07:00 吃 → </w:t>
      </w:r>
      <w:r w:rsidRPr="00593F7A">
        <w:rPr>
          <w:b/>
          <w:bCs/>
        </w:rPr>
        <w:t>07:20 走15’</w:t>
      </w:r>
      <w:r w:rsidRPr="00593F7A">
        <w:t> → 12:10 有氧20–30’（低强度） → 16:00 吃 → </w:t>
      </w:r>
      <w:r w:rsidRPr="00593F7A">
        <w:rPr>
          <w:b/>
          <w:bCs/>
        </w:rPr>
        <w:t>17:30–18:30 主训练</w:t>
      </w:r>
      <w:r w:rsidRPr="00593F7A">
        <w:t> → </w:t>
      </w:r>
      <w:r w:rsidRPr="00593F7A">
        <w:rPr>
          <w:b/>
          <w:bCs/>
        </w:rPr>
        <w:t>20:30 走10’</w:t>
      </w:r>
      <w:r w:rsidRPr="00593F7A">
        <w:t> 放松</w:t>
      </w:r>
    </w:p>
    <w:p w14:paraId="17F78B7F" w14:textId="77777777" w:rsidR="00593F7A" w:rsidRPr="00593F7A" w:rsidRDefault="00593F7A" w:rsidP="00593F7A">
      <w:r w:rsidRPr="00593F7A">
        <w:t>想更细化（比如你做篮球、跑步还是举铁；是否在控糖或用药），告诉我项目和目标，我给你把强度、配速、组数、加餐量一起配好。</w:t>
      </w:r>
    </w:p>
    <w:p w14:paraId="0EAF554A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7767BCAA" w14:textId="77777777" w:rsidR="00593F7A" w:rsidRPr="00593F7A" w:rsidRDefault="00593F7A" w:rsidP="00593F7A">
      <w:r w:rsidRPr="00593F7A">
        <w:t>我不会早练。主要是篮球和举铁。</w:t>
      </w:r>
    </w:p>
    <w:p w14:paraId="61BDBC38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46EA90ED" w14:textId="77777777" w:rsidR="00593F7A" w:rsidRPr="00593F7A" w:rsidRDefault="00593F7A" w:rsidP="00593F7A">
      <w:r w:rsidRPr="00593F7A">
        <w:t>已思考 14s</w:t>
      </w:r>
    </w:p>
    <w:p w14:paraId="2FC6B31C" w14:textId="77777777" w:rsidR="00593F7A" w:rsidRPr="00593F7A" w:rsidRDefault="00593F7A" w:rsidP="00593F7A">
      <w:r w:rsidRPr="00593F7A">
        <w:t>好嘞，那就</w:t>
      </w:r>
      <w:r w:rsidRPr="00593F7A">
        <w:rPr>
          <w:b/>
          <w:bCs/>
        </w:rPr>
        <w:t>不早练</w:t>
      </w:r>
      <w:r w:rsidRPr="00593F7A">
        <w:t>、主打</w:t>
      </w:r>
      <w:r w:rsidRPr="00593F7A">
        <w:rPr>
          <w:b/>
          <w:bCs/>
        </w:rPr>
        <w:t>篮球 + 举铁</w:t>
      </w:r>
      <w:r w:rsidRPr="00593F7A">
        <w:t>的时间表给你——围绕你</w:t>
      </w:r>
      <w:r w:rsidRPr="00593F7A">
        <w:rPr>
          <w:b/>
          <w:bCs/>
        </w:rPr>
        <w:t>16:00吃晚饭</w:t>
      </w:r>
      <w:r w:rsidRPr="00593F7A">
        <w:t>来排：</w:t>
      </w:r>
    </w:p>
    <w:p w14:paraId="74D1F8EF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两个主训练窗口（选其一为主）</w:t>
      </w:r>
    </w:p>
    <w:p w14:paraId="3647D8C5" w14:textId="77777777" w:rsidR="00593F7A" w:rsidRPr="00593F7A" w:rsidRDefault="00593F7A" w:rsidP="00593F7A">
      <w:pPr>
        <w:numPr>
          <w:ilvl w:val="0"/>
          <w:numId w:val="44"/>
        </w:numPr>
      </w:pPr>
      <w:r w:rsidRPr="00593F7A">
        <w:rPr>
          <w:b/>
          <w:bCs/>
        </w:rPr>
        <w:t>优先推荐：17:30–19:00</w:t>
      </w:r>
      <w:r w:rsidRPr="00593F7A">
        <w:t>（饭后90分钟左右）</w:t>
      </w:r>
      <w:r w:rsidRPr="00593F7A">
        <w:br/>
        <w:t>胃里不胀，血糖更稳，表现也最好。</w:t>
      </w:r>
    </w:p>
    <w:p w14:paraId="7D53BF6D" w14:textId="77777777" w:rsidR="00593F7A" w:rsidRPr="00593F7A" w:rsidRDefault="00593F7A" w:rsidP="00593F7A">
      <w:pPr>
        <w:numPr>
          <w:ilvl w:val="0"/>
          <w:numId w:val="44"/>
        </w:numPr>
      </w:pPr>
      <w:r w:rsidRPr="00593F7A">
        <w:rPr>
          <w:b/>
          <w:bCs/>
        </w:rPr>
        <w:t>如果下班晚：19:30–21:00</w:t>
      </w:r>
      <w:r w:rsidRPr="00593F7A">
        <w:br/>
        <w:t>但尽量</w:t>
      </w:r>
      <w:r w:rsidRPr="00593F7A">
        <w:rPr>
          <w:b/>
          <w:bCs/>
        </w:rPr>
        <w:t>21:00前结束力量或高强度</w:t>
      </w:r>
      <w:r w:rsidRPr="00593F7A">
        <w:t>，不然影响睡眠。</w:t>
      </w:r>
    </w:p>
    <w:p w14:paraId="10E3ABD7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赛后走一走（固定加分）</w:t>
      </w:r>
    </w:p>
    <w:p w14:paraId="094418AC" w14:textId="77777777" w:rsidR="00593F7A" w:rsidRPr="00593F7A" w:rsidRDefault="00593F7A" w:rsidP="00593F7A">
      <w:pPr>
        <w:numPr>
          <w:ilvl w:val="0"/>
          <w:numId w:val="45"/>
        </w:numPr>
      </w:pPr>
      <w:r w:rsidRPr="00593F7A">
        <w:rPr>
          <w:b/>
          <w:bCs/>
        </w:rPr>
        <w:t>16:20–16:35</w:t>
      </w:r>
      <w:r w:rsidRPr="00593F7A">
        <w:t> 饭后轻走15分钟（压餐后血糖峰，关节热开一点）。</w:t>
      </w:r>
    </w:p>
    <w:p w14:paraId="14732F7E" w14:textId="77777777" w:rsidR="00593F7A" w:rsidRPr="00593F7A" w:rsidRDefault="00593F7A" w:rsidP="00593F7A">
      <w:pPr>
        <w:numPr>
          <w:ilvl w:val="0"/>
          <w:numId w:val="45"/>
        </w:numPr>
      </w:pPr>
      <w:r w:rsidRPr="00593F7A">
        <w:t>训练完</w:t>
      </w:r>
      <w:r w:rsidRPr="00593F7A">
        <w:rPr>
          <w:b/>
          <w:bCs/>
        </w:rPr>
        <w:t>轻走5–10分钟 + 拉伸</w:t>
      </w:r>
      <w:r w:rsidRPr="00593F7A">
        <w:t>，睡前更好睡。</w:t>
      </w:r>
    </w:p>
    <w:p w14:paraId="21F1A04F" w14:textId="77777777" w:rsidR="00593F7A" w:rsidRPr="00593F7A" w:rsidRDefault="00593F7A" w:rsidP="00593F7A">
      <w:r w:rsidRPr="00593F7A">
        <w:pict w14:anchorId="39197A1B">
          <v:rect id="_x0000_i1272" style="width:0;height:0" o:hralign="center" o:hrstd="t" o:hr="t" fillcolor="#a0a0a0" stroked="f"/>
        </w:pict>
      </w:r>
    </w:p>
    <w:p w14:paraId="4D9FBEA1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篮球日（示例：周一/三/六）</w:t>
      </w:r>
    </w:p>
    <w:p w14:paraId="04610EB8" w14:textId="77777777" w:rsidR="00593F7A" w:rsidRPr="00593F7A" w:rsidRDefault="00593F7A" w:rsidP="00593F7A">
      <w:r w:rsidRPr="00593F7A">
        <w:rPr>
          <w:b/>
          <w:bCs/>
        </w:rPr>
        <w:t>17:30–19:00 篮球</w:t>
      </w:r>
    </w:p>
    <w:p w14:paraId="1A7E4F5C" w14:textId="77777777" w:rsidR="00593F7A" w:rsidRPr="00593F7A" w:rsidRDefault="00593F7A" w:rsidP="00593F7A">
      <w:pPr>
        <w:numPr>
          <w:ilvl w:val="0"/>
          <w:numId w:val="46"/>
        </w:numPr>
      </w:pPr>
      <w:r w:rsidRPr="00593F7A">
        <w:t>17:30–17:40 动态热身（踝—髋—肩 + 小跑变向）</w:t>
      </w:r>
    </w:p>
    <w:p w14:paraId="7AB73DD5" w14:textId="77777777" w:rsidR="00593F7A" w:rsidRPr="00593F7A" w:rsidRDefault="00593F7A" w:rsidP="00593F7A">
      <w:pPr>
        <w:numPr>
          <w:ilvl w:val="0"/>
          <w:numId w:val="46"/>
        </w:numPr>
      </w:pPr>
      <w:r w:rsidRPr="00593F7A">
        <w:t>17:40–18:10 技术块（投篮、变向急停、上篮对抗）</w:t>
      </w:r>
    </w:p>
    <w:p w14:paraId="62CC042C" w14:textId="77777777" w:rsidR="00593F7A" w:rsidRPr="00593F7A" w:rsidRDefault="00593F7A" w:rsidP="00593F7A">
      <w:pPr>
        <w:numPr>
          <w:ilvl w:val="0"/>
          <w:numId w:val="46"/>
        </w:numPr>
      </w:pPr>
      <w:r w:rsidRPr="00593F7A">
        <w:lastRenderedPageBreak/>
        <w:t>18:10–18:55 对抗/体能（3v3/5v5 或节奏跑、折返跑）</w:t>
      </w:r>
    </w:p>
    <w:p w14:paraId="47C8E61F" w14:textId="77777777" w:rsidR="00593F7A" w:rsidRPr="00593F7A" w:rsidRDefault="00593F7A" w:rsidP="00593F7A">
      <w:pPr>
        <w:numPr>
          <w:ilvl w:val="0"/>
          <w:numId w:val="46"/>
        </w:numPr>
      </w:pPr>
      <w:r w:rsidRPr="00593F7A">
        <w:t>18:55–19:05 冷身（走+拉伸：腘绳、股四、臀、比目鱼）</w:t>
      </w:r>
    </w:p>
    <w:p w14:paraId="013120D0" w14:textId="77777777" w:rsidR="00593F7A" w:rsidRPr="00593F7A" w:rsidRDefault="00593F7A" w:rsidP="00593F7A">
      <w:r w:rsidRPr="00593F7A">
        <w:rPr>
          <w:b/>
          <w:bCs/>
        </w:rPr>
        <w:t>能量小贴士</w:t>
      </w:r>
    </w:p>
    <w:p w14:paraId="54C46E1A" w14:textId="77777777" w:rsidR="00593F7A" w:rsidRPr="00593F7A" w:rsidRDefault="00593F7A" w:rsidP="00593F7A">
      <w:pPr>
        <w:numPr>
          <w:ilvl w:val="0"/>
          <w:numId w:val="47"/>
        </w:numPr>
      </w:pPr>
      <w:r w:rsidRPr="00593F7A">
        <w:t>如果你选</w:t>
      </w:r>
      <w:r w:rsidRPr="00593F7A">
        <w:rPr>
          <w:b/>
          <w:bCs/>
        </w:rPr>
        <w:t>19:30开打</w:t>
      </w:r>
      <w:r w:rsidRPr="00593F7A">
        <w:t>，离饭已&gt;3小时：</w:t>
      </w:r>
      <w:r w:rsidRPr="00593F7A">
        <w:rPr>
          <w:b/>
          <w:bCs/>
        </w:rPr>
        <w:t>18:45来10–20g碳水</w:t>
      </w:r>
      <w:r w:rsidRPr="00593F7A">
        <w:t>（香蕉半根/面包一小片），水加点电解质。</w:t>
      </w:r>
    </w:p>
    <w:p w14:paraId="0EC0D189" w14:textId="77777777" w:rsidR="00593F7A" w:rsidRPr="00593F7A" w:rsidRDefault="00593F7A" w:rsidP="00593F7A">
      <w:pPr>
        <w:numPr>
          <w:ilvl w:val="0"/>
          <w:numId w:val="47"/>
        </w:numPr>
      </w:pPr>
      <w:r w:rsidRPr="00593F7A">
        <w:t>对抗强度大、流汗多：场中每15–20分钟</w:t>
      </w:r>
      <w:r w:rsidRPr="00593F7A">
        <w:rPr>
          <w:b/>
          <w:bCs/>
        </w:rPr>
        <w:t>喝几口水</w:t>
      </w:r>
      <w:r w:rsidRPr="00593F7A">
        <w:t>。</w:t>
      </w:r>
    </w:p>
    <w:p w14:paraId="16333DE7" w14:textId="77777777" w:rsidR="00593F7A" w:rsidRPr="00593F7A" w:rsidRDefault="00593F7A" w:rsidP="00593F7A">
      <w:r w:rsidRPr="00593F7A">
        <w:pict w14:anchorId="216E3793">
          <v:rect id="_x0000_i1273" style="width:0;height:0" o:hralign="center" o:hrstd="t" o:hr="t" fillcolor="#a0a0a0" stroked="f"/>
        </w:pict>
      </w:r>
    </w:p>
    <w:p w14:paraId="46DA852F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举铁日（示例：周二/四；周日可选）</w:t>
      </w:r>
    </w:p>
    <w:p w14:paraId="483433BD" w14:textId="77777777" w:rsidR="00593F7A" w:rsidRPr="00593F7A" w:rsidRDefault="00593F7A" w:rsidP="00593F7A">
      <w:r w:rsidRPr="00593F7A">
        <w:rPr>
          <w:b/>
          <w:bCs/>
        </w:rPr>
        <w:t>17:30–18:45 力量训练</w:t>
      </w:r>
    </w:p>
    <w:p w14:paraId="15B1C76F" w14:textId="77777777" w:rsidR="00593F7A" w:rsidRPr="00593F7A" w:rsidRDefault="00593F7A" w:rsidP="00593F7A">
      <w:pPr>
        <w:numPr>
          <w:ilvl w:val="0"/>
          <w:numId w:val="48"/>
        </w:numPr>
      </w:pPr>
      <w:r w:rsidRPr="00593F7A">
        <w:t>热身10’（动态活动 + 空杆动作）</w:t>
      </w:r>
    </w:p>
    <w:p w14:paraId="603CA4C5" w14:textId="77777777" w:rsidR="00593F7A" w:rsidRPr="00593F7A" w:rsidRDefault="00593F7A" w:rsidP="00593F7A">
      <w:pPr>
        <w:numPr>
          <w:ilvl w:val="0"/>
          <w:numId w:val="48"/>
        </w:numPr>
      </w:pPr>
      <w:r w:rsidRPr="00593F7A">
        <w:t>主练40–50’（例：</w:t>
      </w:r>
    </w:p>
    <w:p w14:paraId="118A034B" w14:textId="77777777" w:rsidR="00593F7A" w:rsidRPr="00593F7A" w:rsidRDefault="00593F7A" w:rsidP="00593F7A">
      <w:pPr>
        <w:numPr>
          <w:ilvl w:val="1"/>
          <w:numId w:val="48"/>
        </w:numPr>
      </w:pPr>
      <w:r w:rsidRPr="00593F7A">
        <w:t>下肢：深蹲/硬拉 + 弓步/罗马尼亚硬拉 + 小腿</w:t>
      </w:r>
    </w:p>
    <w:p w14:paraId="76AD1308" w14:textId="77777777" w:rsidR="00593F7A" w:rsidRPr="00593F7A" w:rsidRDefault="00593F7A" w:rsidP="00593F7A">
      <w:pPr>
        <w:numPr>
          <w:ilvl w:val="1"/>
          <w:numId w:val="48"/>
        </w:numPr>
      </w:pPr>
      <w:r w:rsidRPr="00593F7A">
        <w:t>上肢：卧推/推举 + 划船/引体 + 辅助肩胛</w:t>
      </w:r>
    </w:p>
    <w:p w14:paraId="68C02259" w14:textId="77777777" w:rsidR="00593F7A" w:rsidRPr="00593F7A" w:rsidRDefault="00593F7A" w:rsidP="00593F7A">
      <w:pPr>
        <w:numPr>
          <w:ilvl w:val="1"/>
          <w:numId w:val="48"/>
        </w:numPr>
      </w:pPr>
      <w:r w:rsidRPr="00593F7A">
        <w:t>组间休息60–120秒，RPE 7–8）</w:t>
      </w:r>
    </w:p>
    <w:p w14:paraId="2DF2A7B2" w14:textId="77777777" w:rsidR="00593F7A" w:rsidRPr="00593F7A" w:rsidRDefault="00593F7A" w:rsidP="00593F7A">
      <w:pPr>
        <w:numPr>
          <w:ilvl w:val="0"/>
          <w:numId w:val="48"/>
        </w:numPr>
      </w:pPr>
      <w:r w:rsidRPr="00593F7A">
        <w:t>冷身5–10’（走 + 你之前要的三组拉伸）</w:t>
      </w:r>
    </w:p>
    <w:p w14:paraId="511818B3" w14:textId="77777777" w:rsidR="00593F7A" w:rsidRPr="00593F7A" w:rsidRDefault="00593F7A" w:rsidP="00593F7A">
      <w:r w:rsidRPr="00593F7A">
        <w:rPr>
          <w:b/>
          <w:bCs/>
        </w:rPr>
        <w:t>晚场方案（19:30–21:00）</w:t>
      </w:r>
    </w:p>
    <w:p w14:paraId="24787E58" w14:textId="77777777" w:rsidR="00593F7A" w:rsidRPr="00593F7A" w:rsidRDefault="00593F7A" w:rsidP="00593F7A">
      <w:pPr>
        <w:numPr>
          <w:ilvl w:val="0"/>
          <w:numId w:val="49"/>
        </w:numPr>
      </w:pPr>
      <w:r w:rsidRPr="00593F7A">
        <w:rPr>
          <w:b/>
          <w:bCs/>
        </w:rPr>
        <w:t>18:45加一口</w:t>
      </w:r>
      <w:r w:rsidRPr="00593F7A">
        <w:t>：10–20g碳水 + 少量蛋白（酸奶/牛奶）</w:t>
      </w:r>
    </w:p>
    <w:p w14:paraId="3D93BE5A" w14:textId="77777777" w:rsidR="00593F7A" w:rsidRPr="00593F7A" w:rsidRDefault="00593F7A" w:rsidP="00593F7A">
      <w:pPr>
        <w:numPr>
          <w:ilvl w:val="0"/>
          <w:numId w:val="49"/>
        </w:numPr>
      </w:pPr>
      <w:r w:rsidRPr="00593F7A">
        <w:t>20:30前收尾，别做到太兴奋影响睡。</w:t>
      </w:r>
    </w:p>
    <w:p w14:paraId="67FA4800" w14:textId="77777777" w:rsidR="00593F7A" w:rsidRPr="00593F7A" w:rsidRDefault="00593F7A" w:rsidP="00593F7A">
      <w:r w:rsidRPr="00593F7A">
        <w:pict w14:anchorId="1C56CD1C">
          <v:rect id="_x0000_i1274" style="width:0;height:0" o:hralign="center" o:hrstd="t" o:hr="t" fillcolor="#a0a0a0" stroked="f"/>
        </w:pict>
      </w:r>
    </w:p>
    <w:p w14:paraId="07A928E1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想“同天”又打球又举铁？</w:t>
      </w:r>
    </w:p>
    <w:p w14:paraId="7F920365" w14:textId="77777777" w:rsidR="00593F7A" w:rsidRPr="00593F7A" w:rsidRDefault="00593F7A" w:rsidP="00593F7A">
      <w:pPr>
        <w:numPr>
          <w:ilvl w:val="0"/>
          <w:numId w:val="50"/>
        </w:numPr>
      </w:pPr>
      <w:r w:rsidRPr="00593F7A">
        <w:t>优先</w:t>
      </w:r>
      <w:r w:rsidRPr="00593F7A">
        <w:rPr>
          <w:b/>
          <w:bCs/>
        </w:rPr>
        <w:t>先篮球、后举铁（短而精）</w:t>
      </w:r>
      <w:r w:rsidRPr="00593F7A">
        <w:t>，别反过来。</w:t>
      </w:r>
    </w:p>
    <w:p w14:paraId="1F993AB8" w14:textId="77777777" w:rsidR="00593F7A" w:rsidRPr="00593F7A" w:rsidRDefault="00593F7A" w:rsidP="00593F7A">
      <w:pPr>
        <w:numPr>
          <w:ilvl w:val="0"/>
          <w:numId w:val="50"/>
        </w:numPr>
      </w:pPr>
      <w:r w:rsidRPr="00593F7A">
        <w:t>时间：</w:t>
      </w:r>
      <w:r w:rsidRPr="00593F7A">
        <w:rPr>
          <w:b/>
          <w:bCs/>
        </w:rPr>
        <w:t>17:30–18:30 篮球 → 18:40–19:15 力量小回合</w:t>
      </w:r>
      <w:r w:rsidRPr="00593F7A">
        <w:t>（复合动作2–3个，各2–3组就够）。</w:t>
      </w:r>
    </w:p>
    <w:p w14:paraId="546E7697" w14:textId="77777777" w:rsidR="00593F7A" w:rsidRPr="00593F7A" w:rsidRDefault="00593F7A" w:rsidP="00593F7A">
      <w:r w:rsidRPr="00593F7A">
        <w:pict w14:anchorId="49076252">
          <v:rect id="_x0000_i1275" style="width:0;height:0" o:hralign="center" o:hrstd="t" o:hr="t" fillcolor="#a0a0a0" stroked="f"/>
        </w:pict>
      </w:r>
    </w:p>
    <w:p w14:paraId="2CC85F37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每天的固定小动作（真的有用）</w:t>
      </w:r>
    </w:p>
    <w:p w14:paraId="1DF98B16" w14:textId="77777777" w:rsidR="00593F7A" w:rsidRPr="00593F7A" w:rsidRDefault="00593F7A" w:rsidP="00593F7A">
      <w:pPr>
        <w:numPr>
          <w:ilvl w:val="0"/>
          <w:numId w:val="51"/>
        </w:numPr>
      </w:pPr>
      <w:r w:rsidRPr="00593F7A">
        <w:rPr>
          <w:b/>
          <w:bCs/>
        </w:rPr>
        <w:t>16:20–16:35 饭后走15’</w:t>
      </w:r>
      <w:r w:rsidRPr="00593F7A">
        <w:t>（每天做）</w:t>
      </w:r>
    </w:p>
    <w:p w14:paraId="0959971F" w14:textId="77777777" w:rsidR="00593F7A" w:rsidRPr="00593F7A" w:rsidRDefault="00593F7A" w:rsidP="00593F7A">
      <w:pPr>
        <w:numPr>
          <w:ilvl w:val="0"/>
          <w:numId w:val="51"/>
        </w:numPr>
      </w:pPr>
      <w:r w:rsidRPr="00593F7A">
        <w:rPr>
          <w:b/>
          <w:bCs/>
        </w:rPr>
        <w:t>睡前5–8’</w:t>
      </w:r>
      <w:r w:rsidRPr="00593F7A">
        <w:t>：踝前移压墙 + 弓步跪伸髋 + 臀/腘绳拉伸（各45秒×2）</w:t>
      </w:r>
    </w:p>
    <w:p w14:paraId="4D0748B8" w14:textId="77777777" w:rsidR="00593F7A" w:rsidRPr="00593F7A" w:rsidRDefault="00593F7A" w:rsidP="00593F7A">
      <w:r w:rsidRPr="00593F7A">
        <w:lastRenderedPageBreak/>
        <w:pict w14:anchorId="3B53B1A4">
          <v:rect id="_x0000_i1276" style="width:0;height:0" o:hralign="center" o:hrstd="t" o:hr="t" fillcolor="#a0a0a0" stroked="f"/>
        </w:pict>
      </w:r>
    </w:p>
    <w:p w14:paraId="2B7D871F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血糖相关（基于你前面的问题，简单记一下）</w:t>
      </w:r>
    </w:p>
    <w:p w14:paraId="09B586A8" w14:textId="77777777" w:rsidR="00593F7A" w:rsidRPr="00593F7A" w:rsidRDefault="00593F7A" w:rsidP="00593F7A">
      <w:pPr>
        <w:numPr>
          <w:ilvl w:val="0"/>
          <w:numId w:val="52"/>
        </w:numPr>
      </w:pPr>
      <w:r w:rsidRPr="00593F7A">
        <w:t>开练前觉得偏高就测一下；若**≥250 mg/dL 且有酮体就先别练**，先补水、按医嘱处理。</w:t>
      </w:r>
    </w:p>
    <w:p w14:paraId="13FB9F12" w14:textId="77777777" w:rsidR="00593F7A" w:rsidRPr="00593F7A" w:rsidRDefault="00593F7A" w:rsidP="00593F7A">
      <w:pPr>
        <w:numPr>
          <w:ilvl w:val="0"/>
          <w:numId w:val="52"/>
        </w:numPr>
      </w:pPr>
      <w:r w:rsidRPr="00593F7A">
        <w:t>晚场&gt;3小时没吃东西，</w:t>
      </w:r>
      <w:r w:rsidRPr="00593F7A">
        <w:rPr>
          <w:b/>
          <w:bCs/>
        </w:rPr>
        <w:t>开练前补10–20g碳水</w:t>
      </w:r>
      <w:r w:rsidRPr="00593F7A">
        <w:t>更稳。</w:t>
      </w:r>
    </w:p>
    <w:p w14:paraId="37122651" w14:textId="77777777" w:rsidR="00593F7A" w:rsidRPr="00593F7A" w:rsidRDefault="00593F7A" w:rsidP="00593F7A">
      <w:r w:rsidRPr="00593F7A">
        <w:t>你告诉我</w:t>
      </w:r>
      <w:r w:rsidRPr="00593F7A">
        <w:rPr>
          <w:b/>
          <w:bCs/>
        </w:rPr>
        <w:t>一周能练几天、具体目标（增肌/减脂/提升对抗/弹跳）</w:t>
      </w:r>
      <w:r w:rsidRPr="00593F7A">
        <w:t>，我给你把一周表细化到</w:t>
      </w:r>
      <w:r w:rsidRPr="00593F7A">
        <w:rPr>
          <w:b/>
          <w:bCs/>
        </w:rPr>
        <w:t>动作-组数-负重范围</w:t>
      </w:r>
      <w:r w:rsidRPr="00593F7A">
        <w:t>，再配合篮球专项脚步/投篮安排。</w:t>
      </w:r>
    </w:p>
    <w:p w14:paraId="4E54D4C8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2773D0F4" w14:textId="77777777" w:rsidR="00593F7A" w:rsidRPr="00593F7A" w:rsidRDefault="00593F7A" w:rsidP="00593F7A">
      <w:r w:rsidRPr="00593F7A">
        <w:t>假设我晚上打球举铁，运动后肯定是要吃蛋白质或者碳水之类，这不就破坏了我的8-16进食计划吗</w:t>
      </w:r>
    </w:p>
    <w:p w14:paraId="2123E162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788A1DAD" w14:textId="77777777" w:rsidR="00593F7A" w:rsidRPr="00593F7A" w:rsidRDefault="00593F7A" w:rsidP="00593F7A">
      <w:r w:rsidRPr="00593F7A">
        <w:t>已思考 36s</w:t>
      </w:r>
    </w:p>
    <w:p w14:paraId="65A17513" w14:textId="77777777" w:rsidR="00593F7A" w:rsidRPr="00593F7A" w:rsidRDefault="00593F7A" w:rsidP="00593F7A">
      <w:r w:rsidRPr="00593F7A">
        <w:t>不冲突，有三种玩法——看你更重视</w:t>
      </w:r>
      <w:r w:rsidRPr="00593F7A">
        <w:rPr>
          <w:b/>
          <w:bCs/>
        </w:rPr>
        <w:t>肌肉表现</w:t>
      </w:r>
      <w:r w:rsidRPr="00593F7A">
        <w:t>还是</w:t>
      </w:r>
      <w:r w:rsidRPr="00593F7A">
        <w:rPr>
          <w:b/>
          <w:bCs/>
        </w:rPr>
        <w:t>严格空腹</w:t>
      </w:r>
      <w:r w:rsidRPr="00593F7A">
        <w:t>：</w:t>
      </w:r>
    </w:p>
    <w:p w14:paraId="7E154439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结论先说</w:t>
      </w:r>
    </w:p>
    <w:p w14:paraId="10E7353F" w14:textId="77777777" w:rsidR="00593F7A" w:rsidRPr="00593F7A" w:rsidRDefault="00593F7A" w:rsidP="00593F7A">
      <w:r w:rsidRPr="00593F7A">
        <w:rPr>
          <w:b/>
          <w:bCs/>
        </w:rPr>
        <w:t>最推荐：把8小时进食窗往后挪</w:t>
      </w:r>
      <w:r w:rsidRPr="00593F7A">
        <w:t>，把训练后的补给包进去。长期对增肌/恢复更友好。</w:t>
      </w:r>
    </w:p>
    <w:p w14:paraId="10F27327" w14:textId="77777777" w:rsidR="00593F7A" w:rsidRPr="00593F7A" w:rsidRDefault="00593F7A" w:rsidP="00593F7A">
      <w:r w:rsidRPr="00593F7A">
        <w:pict w14:anchorId="14D2AFDB">
          <v:rect id="_x0000_i1277" style="width:0;height:0" o:hralign="center" o:hrstd="t" o:hr="t" fillcolor="#a0a0a0" stroked="f"/>
        </w:pict>
      </w:r>
    </w:p>
    <w:p w14:paraId="40385AA9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方案A（推荐）：把进食窗挪到含晚练</w:t>
      </w:r>
    </w:p>
    <w:p w14:paraId="4CFAE7C6" w14:textId="77777777" w:rsidR="00593F7A" w:rsidRPr="00593F7A" w:rsidRDefault="00593F7A" w:rsidP="00593F7A">
      <w:pPr>
        <w:numPr>
          <w:ilvl w:val="0"/>
          <w:numId w:val="53"/>
        </w:numPr>
      </w:pPr>
      <w:r w:rsidRPr="00593F7A">
        <w:t>进食窗：</w:t>
      </w:r>
      <w:r w:rsidRPr="00593F7A">
        <w:rPr>
          <w:b/>
          <w:bCs/>
        </w:rPr>
        <w:t>12:30–20:30</w:t>
      </w:r>
      <w:r w:rsidRPr="00593F7A">
        <w:t>（或 13:00–21:00）</w:t>
      </w:r>
    </w:p>
    <w:p w14:paraId="509A83BA" w14:textId="77777777" w:rsidR="00593F7A" w:rsidRPr="00593F7A" w:rsidRDefault="00593F7A" w:rsidP="00593F7A">
      <w:pPr>
        <w:numPr>
          <w:ilvl w:val="0"/>
          <w:numId w:val="53"/>
        </w:numPr>
      </w:pPr>
      <w:r w:rsidRPr="00593F7A">
        <w:t>篮球/举铁：</w:t>
      </w:r>
      <w:r w:rsidRPr="00593F7A">
        <w:rPr>
          <w:b/>
          <w:bCs/>
        </w:rPr>
        <w:t>17:30–19:30</w:t>
      </w:r>
      <w:r w:rsidRPr="00593F7A">
        <w:t> 左右</w:t>
      </w:r>
    </w:p>
    <w:p w14:paraId="52BC4685" w14:textId="77777777" w:rsidR="00593F7A" w:rsidRPr="00593F7A" w:rsidRDefault="00593F7A" w:rsidP="00593F7A">
      <w:pPr>
        <w:numPr>
          <w:ilvl w:val="0"/>
          <w:numId w:val="53"/>
        </w:numPr>
      </w:pPr>
      <w:r w:rsidRPr="00593F7A">
        <w:rPr>
          <w:b/>
          <w:bCs/>
        </w:rPr>
        <w:t>餐配</w:t>
      </w:r>
    </w:p>
    <w:p w14:paraId="1BEA2EE4" w14:textId="77777777" w:rsidR="00593F7A" w:rsidRPr="00593F7A" w:rsidRDefault="00593F7A" w:rsidP="00593F7A">
      <w:pPr>
        <w:numPr>
          <w:ilvl w:val="1"/>
          <w:numId w:val="53"/>
        </w:numPr>
      </w:pPr>
      <w:r w:rsidRPr="00593F7A">
        <w:t>16:00 预备餐：碳水 0.8–1.2 g/kg + 蛋白 ~0.3 g/kg（例：米饭+鸡胸/酸奶+香蕉）</w:t>
      </w:r>
    </w:p>
    <w:p w14:paraId="02159AC0" w14:textId="77777777" w:rsidR="00593F7A" w:rsidRPr="00593F7A" w:rsidRDefault="00593F7A" w:rsidP="00593F7A">
      <w:pPr>
        <w:numPr>
          <w:ilvl w:val="1"/>
          <w:numId w:val="53"/>
        </w:numPr>
      </w:pPr>
      <w:r w:rsidRPr="00593F7A">
        <w:t>训练后 ≤60–90 分钟：碳水 0.5–1 g/kg + 蛋白 ~0.3 g/kg（例：面+鸡蛋、奶昔+燕麦）</w:t>
      </w:r>
    </w:p>
    <w:p w14:paraId="11DE7AE4" w14:textId="77777777" w:rsidR="00593F7A" w:rsidRPr="00593F7A" w:rsidRDefault="00593F7A" w:rsidP="00593F7A">
      <w:pPr>
        <w:numPr>
          <w:ilvl w:val="0"/>
          <w:numId w:val="53"/>
        </w:numPr>
      </w:pPr>
      <w:r w:rsidRPr="00593F7A">
        <w:t>好处：不破坏16:8，又拿到</w:t>
      </w:r>
      <w:r w:rsidRPr="00593F7A">
        <w:rPr>
          <w:b/>
          <w:bCs/>
        </w:rPr>
        <w:t>恢复+增肌</w:t>
      </w:r>
      <w:r w:rsidRPr="00593F7A">
        <w:t>红利。</w:t>
      </w:r>
    </w:p>
    <w:p w14:paraId="1F1D26B8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方案B（坚持早窗 08:00–16:00）：以“赛前吃饱”取代“赛后进食”</w:t>
      </w:r>
    </w:p>
    <w:p w14:paraId="3C631991" w14:textId="77777777" w:rsidR="00593F7A" w:rsidRPr="00593F7A" w:rsidRDefault="00593F7A" w:rsidP="00593F7A">
      <w:pPr>
        <w:numPr>
          <w:ilvl w:val="0"/>
          <w:numId w:val="54"/>
        </w:numPr>
      </w:pPr>
      <w:r w:rsidRPr="00593F7A">
        <w:t>15:15–16:00 吃</w:t>
      </w:r>
      <w:r w:rsidRPr="00593F7A">
        <w:rPr>
          <w:b/>
          <w:bCs/>
        </w:rPr>
        <w:t>最大一餐</w:t>
      </w:r>
      <w:r w:rsidRPr="00593F7A">
        <w:t>（同上配比，脂肪和纤维别太高以免肚胀）。</w:t>
      </w:r>
    </w:p>
    <w:p w14:paraId="40D89669" w14:textId="77777777" w:rsidR="00593F7A" w:rsidRPr="00593F7A" w:rsidRDefault="00593F7A" w:rsidP="00593F7A">
      <w:pPr>
        <w:numPr>
          <w:ilvl w:val="0"/>
          <w:numId w:val="54"/>
        </w:numPr>
      </w:pPr>
      <w:r w:rsidRPr="00593F7A">
        <w:t>晚上训练时</w:t>
      </w:r>
      <w:r w:rsidRPr="00593F7A">
        <w:rPr>
          <w:b/>
          <w:bCs/>
        </w:rPr>
        <w:t>只喝水/电解质</w:t>
      </w:r>
      <w:r w:rsidRPr="00593F7A">
        <w:t>（无热量）。</w:t>
      </w:r>
    </w:p>
    <w:p w14:paraId="500EFF9A" w14:textId="77777777" w:rsidR="00593F7A" w:rsidRPr="00593F7A" w:rsidRDefault="00593F7A" w:rsidP="00593F7A">
      <w:pPr>
        <w:numPr>
          <w:ilvl w:val="0"/>
          <w:numId w:val="54"/>
        </w:numPr>
      </w:pPr>
      <w:r w:rsidRPr="00593F7A">
        <w:lastRenderedPageBreak/>
        <w:t>次日08:00 立刻补蛋白+碳水。</w:t>
      </w:r>
    </w:p>
    <w:p w14:paraId="6A709F65" w14:textId="77777777" w:rsidR="00593F7A" w:rsidRPr="00593F7A" w:rsidRDefault="00593F7A" w:rsidP="00593F7A">
      <w:pPr>
        <w:numPr>
          <w:ilvl w:val="0"/>
          <w:numId w:val="54"/>
        </w:numPr>
      </w:pPr>
      <w:r w:rsidRPr="00593F7A">
        <w:t>取舍：能坚持IF，但</w:t>
      </w:r>
      <w:r w:rsidRPr="00593F7A">
        <w:rPr>
          <w:b/>
          <w:bCs/>
        </w:rPr>
        <w:t>恢复/增肌略吃亏</w:t>
      </w:r>
      <w:r w:rsidRPr="00593F7A">
        <w:t>，尤其你是</w:t>
      </w:r>
      <w:r w:rsidRPr="00593F7A">
        <w:rPr>
          <w:b/>
          <w:bCs/>
        </w:rPr>
        <w:t>晚间高强度</w:t>
      </w:r>
      <w:r w:rsidRPr="00593F7A">
        <w:t>。</w:t>
      </w:r>
    </w:p>
    <w:p w14:paraId="7D9FC778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方案C（目标偏减脂、对肌肉要求次要）</w:t>
      </w:r>
    </w:p>
    <w:p w14:paraId="75B4485E" w14:textId="77777777" w:rsidR="00593F7A" w:rsidRPr="00593F7A" w:rsidRDefault="00593F7A" w:rsidP="00593F7A">
      <w:pPr>
        <w:numPr>
          <w:ilvl w:val="0"/>
          <w:numId w:val="55"/>
        </w:numPr>
      </w:pPr>
      <w:r w:rsidRPr="00593F7A">
        <w:t>仍用早窗；若训练后觉得很难受，</w:t>
      </w:r>
      <w:r w:rsidRPr="00593F7A">
        <w:rPr>
          <w:b/>
          <w:bCs/>
        </w:rPr>
        <w:t>少量“救急”</w:t>
      </w:r>
      <w:r w:rsidRPr="00593F7A">
        <w:t>：例如</w:t>
      </w:r>
      <w:r w:rsidRPr="00593F7A">
        <w:rPr>
          <w:b/>
          <w:bCs/>
        </w:rPr>
        <w:t>10–20 g 蛋白</w:t>
      </w:r>
      <w:r w:rsidRPr="00593F7A">
        <w:t>或一小份水果。</w:t>
      </w:r>
    </w:p>
    <w:p w14:paraId="20492F11" w14:textId="77777777" w:rsidR="00593F7A" w:rsidRPr="00593F7A" w:rsidRDefault="00593F7A" w:rsidP="00593F7A">
      <w:pPr>
        <w:numPr>
          <w:ilvl w:val="0"/>
          <w:numId w:val="55"/>
        </w:numPr>
      </w:pPr>
      <w:r w:rsidRPr="00593F7A">
        <w:t>这会</w:t>
      </w:r>
      <w:r w:rsidRPr="00593F7A">
        <w:rPr>
          <w:b/>
          <w:bCs/>
        </w:rPr>
        <w:t>打破当日禁食</w:t>
      </w:r>
      <w:r w:rsidRPr="00593F7A">
        <w:t>，但总热量守住，</w:t>
      </w:r>
      <w:r w:rsidRPr="00593F7A">
        <w:rPr>
          <w:b/>
          <w:bCs/>
        </w:rPr>
        <w:t>减脂影响很小</w:t>
      </w:r>
      <w:r w:rsidRPr="00593F7A">
        <w:t>；表现与恢复更稳。</w:t>
      </w:r>
    </w:p>
    <w:p w14:paraId="329F6ED3" w14:textId="77777777" w:rsidR="00593F7A" w:rsidRPr="00593F7A" w:rsidRDefault="00593F7A" w:rsidP="00593F7A">
      <w:r w:rsidRPr="00593F7A">
        <w:pict w14:anchorId="71B11EC6">
          <v:rect id="_x0000_i1278" style="width:0;height:0" o:hralign="center" o:hrstd="t" o:hr="t" fillcolor="#a0a0a0" stroked="f"/>
        </w:pict>
      </w:r>
    </w:p>
    <w:p w14:paraId="296B71B7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常见疑问</w:t>
      </w:r>
    </w:p>
    <w:p w14:paraId="19F643E3" w14:textId="77777777" w:rsidR="00593F7A" w:rsidRPr="00593F7A" w:rsidRDefault="00593F7A" w:rsidP="00593F7A">
      <w:pPr>
        <w:numPr>
          <w:ilvl w:val="0"/>
          <w:numId w:val="56"/>
        </w:numPr>
      </w:pPr>
      <w:r w:rsidRPr="00593F7A">
        <w:rPr>
          <w:b/>
          <w:bCs/>
        </w:rPr>
        <w:t>“一勺乳清/几颗BCAA算破斋吗？”</w:t>
      </w:r>
      <w:r w:rsidRPr="00593F7A">
        <w:br/>
        <w:t>有热量/有氨基酸信号（乳清、BCAA、EAA）→</w:t>
      </w:r>
      <w:r w:rsidRPr="00593F7A">
        <w:rPr>
          <w:b/>
          <w:bCs/>
        </w:rPr>
        <w:t>算</w:t>
      </w:r>
      <w:r w:rsidRPr="00593F7A">
        <w:t>。电解质、水、黑咖啡、肌酸（无热量）→</w:t>
      </w:r>
      <w:r w:rsidRPr="00593F7A">
        <w:rPr>
          <w:b/>
          <w:bCs/>
        </w:rPr>
        <w:t>不算</w:t>
      </w:r>
      <w:r w:rsidRPr="00593F7A">
        <w:t>。</w:t>
      </w:r>
    </w:p>
    <w:p w14:paraId="17971D1B" w14:textId="77777777" w:rsidR="00593F7A" w:rsidRPr="00593F7A" w:rsidRDefault="00593F7A" w:rsidP="00593F7A">
      <w:pPr>
        <w:numPr>
          <w:ilvl w:val="0"/>
          <w:numId w:val="56"/>
        </w:numPr>
      </w:pPr>
      <w:r w:rsidRPr="00593F7A">
        <w:rPr>
          <w:b/>
          <w:bCs/>
        </w:rPr>
        <w:t>“非要训练后立刻吃吗？”</w:t>
      </w:r>
      <w:r w:rsidRPr="00593F7A">
        <w:br/>
        <w:t>没必要“5分钟之内”。但</w:t>
      </w:r>
      <w:r w:rsidRPr="00593F7A">
        <w:rPr>
          <w:b/>
          <w:bCs/>
        </w:rPr>
        <w:t>晚间训练常年不补</w:t>
      </w:r>
      <w:r w:rsidRPr="00593F7A">
        <w:t>会拖恢复。总体蛋白达标（1.6–2.2 g/kg/天）最关键。</w:t>
      </w:r>
    </w:p>
    <w:p w14:paraId="1B444CC8" w14:textId="77777777" w:rsidR="00593F7A" w:rsidRPr="00593F7A" w:rsidRDefault="00593F7A" w:rsidP="00593F7A">
      <w:r w:rsidRPr="00593F7A">
        <w:pict w14:anchorId="32F6974E">
          <v:rect id="_x0000_i1279" style="width:0;height:0" o:hralign="center" o:hrstd="t" o:hr="t" fillcolor="#a0a0a0" stroked="f"/>
        </w:pict>
      </w:r>
    </w:p>
    <w:p w14:paraId="2642626F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给你的落地建议</w:t>
      </w:r>
    </w:p>
    <w:p w14:paraId="5BC704A1" w14:textId="77777777" w:rsidR="00593F7A" w:rsidRPr="00593F7A" w:rsidRDefault="00593F7A" w:rsidP="00593F7A">
      <w:r w:rsidRPr="00593F7A">
        <w:t xml:space="preserve">你不早练、主打晚间运动 </w:t>
      </w:r>
      <w:r w:rsidRPr="00593F7A">
        <w:rPr>
          <w:rFonts w:ascii="Cambria Math" w:hAnsi="Cambria Math" w:cs="Cambria Math"/>
        </w:rPr>
        <w:t>⇒</w:t>
      </w:r>
      <w:r w:rsidRPr="00593F7A">
        <w:rPr>
          <w:rFonts w:ascii="DengXian" w:eastAsia="DengXian" w:hAnsi="DengXian" w:cs="DengXian" w:hint="eastAsia"/>
        </w:rPr>
        <w:t> </w:t>
      </w:r>
      <w:r w:rsidRPr="00593F7A">
        <w:rPr>
          <w:b/>
          <w:bCs/>
        </w:rPr>
        <w:t>把进食窗后移</w:t>
      </w:r>
      <w:r w:rsidRPr="00593F7A">
        <w:t>最合拍。先试</w:t>
      </w:r>
      <w:r w:rsidRPr="00593F7A">
        <w:rPr>
          <w:b/>
          <w:bCs/>
        </w:rPr>
        <w:t>12:30–20:30</w:t>
      </w:r>
      <w:r w:rsidRPr="00593F7A">
        <w:t>一周：</w:t>
      </w:r>
    </w:p>
    <w:p w14:paraId="7D097930" w14:textId="77777777" w:rsidR="00593F7A" w:rsidRPr="00593F7A" w:rsidRDefault="00593F7A" w:rsidP="00593F7A">
      <w:pPr>
        <w:numPr>
          <w:ilvl w:val="0"/>
          <w:numId w:val="57"/>
        </w:numPr>
      </w:pPr>
      <w:r w:rsidRPr="00593F7A">
        <w:t>12:30 第一餐（正常吃）</w:t>
      </w:r>
    </w:p>
    <w:p w14:paraId="6F7B2B6F" w14:textId="77777777" w:rsidR="00593F7A" w:rsidRPr="00593F7A" w:rsidRDefault="00593F7A" w:rsidP="00593F7A">
      <w:pPr>
        <w:numPr>
          <w:ilvl w:val="0"/>
          <w:numId w:val="57"/>
        </w:numPr>
      </w:pPr>
      <w:r w:rsidRPr="00593F7A">
        <w:t>16:00 预备餐（高碳+中蛋白、低脂低纤）</w:t>
      </w:r>
    </w:p>
    <w:p w14:paraId="633E2B0C" w14:textId="77777777" w:rsidR="00593F7A" w:rsidRPr="00593F7A" w:rsidRDefault="00593F7A" w:rsidP="00593F7A">
      <w:pPr>
        <w:numPr>
          <w:ilvl w:val="0"/>
          <w:numId w:val="57"/>
        </w:numPr>
      </w:pPr>
      <w:r w:rsidRPr="00593F7A">
        <w:t>17:30–19:00 篮球/举铁</w:t>
      </w:r>
    </w:p>
    <w:p w14:paraId="63065096" w14:textId="77777777" w:rsidR="00593F7A" w:rsidRPr="00593F7A" w:rsidRDefault="00593F7A" w:rsidP="00593F7A">
      <w:pPr>
        <w:numPr>
          <w:ilvl w:val="0"/>
          <w:numId w:val="57"/>
        </w:numPr>
      </w:pPr>
      <w:r w:rsidRPr="00593F7A">
        <w:t>19:15–20:15 训练后餐（蛋白~0.3 g/kg + 碳水 0.5–1 g/kg）</w:t>
      </w:r>
    </w:p>
    <w:p w14:paraId="044E738C" w14:textId="77777777" w:rsidR="00593F7A" w:rsidRPr="00593F7A" w:rsidRDefault="00593F7A" w:rsidP="00593F7A">
      <w:r w:rsidRPr="00593F7A">
        <w:t>要我按你的体重给出</w:t>
      </w:r>
      <w:r w:rsidRPr="00593F7A">
        <w:rPr>
          <w:b/>
          <w:bCs/>
        </w:rPr>
        <w:t>每餐克数+食物示例</w:t>
      </w:r>
      <w:r w:rsidRPr="00593F7A">
        <w:t>吗？我可以直接列出一周菜单版本。</w:t>
      </w:r>
    </w:p>
    <w:p w14:paraId="50B3684C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0DB50C6C" w14:textId="77777777" w:rsidR="00593F7A" w:rsidRPr="00593F7A" w:rsidRDefault="00593F7A" w:rsidP="00593F7A">
      <w:r w:rsidRPr="00593F7A">
        <w:t>brian johnson什么时候锻炼</w:t>
      </w:r>
    </w:p>
    <w:p w14:paraId="75AA326B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1D5D3300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1B7A51DB" w14:textId="77777777" w:rsidR="00593F7A" w:rsidRPr="00593F7A" w:rsidRDefault="00593F7A" w:rsidP="00593F7A">
      <w:r w:rsidRPr="00593F7A">
        <w:t>brian johnson的运动和吃饭是如何配合的</w:t>
      </w:r>
    </w:p>
    <w:p w14:paraId="3EA303A5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0ECF968E" w14:textId="77777777" w:rsidR="00593F7A" w:rsidRPr="00593F7A" w:rsidRDefault="00593F7A" w:rsidP="00593F7A">
      <w:r w:rsidRPr="00593F7A">
        <w:t>已思考 23s</w:t>
      </w:r>
    </w:p>
    <w:p w14:paraId="4CCF6F3F" w14:textId="77777777" w:rsidR="00593F7A" w:rsidRPr="00593F7A" w:rsidRDefault="00593F7A" w:rsidP="00593F7A">
      <w:r w:rsidRPr="00593F7A">
        <w:lastRenderedPageBreak/>
        <w:t>简答版：</w:t>
      </w:r>
    </w:p>
    <w:p w14:paraId="4CEB9D6D" w14:textId="77777777" w:rsidR="00593F7A" w:rsidRPr="00593F7A" w:rsidRDefault="00593F7A" w:rsidP="00593F7A">
      <w:pPr>
        <w:numPr>
          <w:ilvl w:val="0"/>
          <w:numId w:val="58"/>
        </w:numPr>
      </w:pPr>
      <w:r w:rsidRPr="00593F7A">
        <w:rPr>
          <w:b/>
          <w:bCs/>
        </w:rPr>
        <w:t>他什么时候练？</w:t>
      </w:r>
      <w:r w:rsidRPr="00593F7A">
        <w:br/>
        <w:t>每天清晨大约 </w:t>
      </w:r>
      <w:r w:rsidRPr="00593F7A">
        <w:rPr>
          <w:b/>
          <w:bCs/>
        </w:rPr>
        <w:t>5:30 开始，练 60–90 分钟</w:t>
      </w:r>
      <w:r w:rsidRPr="00593F7A">
        <w:t>（力量+有氧+灵活/平衡）。</w:t>
      </w:r>
      <w:hyperlink r:id="rId53" w:tgtFrame="_blank" w:history="1">
        <w:r w:rsidRPr="00593F7A">
          <w:rPr>
            <w:rStyle w:val="af2"/>
          </w:rPr>
          <w:t>Blueprint Bryan Johnson</w:t>
        </w:r>
      </w:hyperlink>
    </w:p>
    <w:p w14:paraId="06033AC3" w14:textId="77777777" w:rsidR="00593F7A" w:rsidRPr="00593F7A" w:rsidRDefault="00593F7A" w:rsidP="00593F7A">
      <w:pPr>
        <w:numPr>
          <w:ilvl w:val="0"/>
          <w:numId w:val="58"/>
        </w:numPr>
      </w:pPr>
      <w:r w:rsidRPr="00593F7A">
        <w:rPr>
          <w:b/>
          <w:bCs/>
        </w:rPr>
        <w:t>运动和吃饭如何配？</w:t>
      </w:r>
      <w:r w:rsidRPr="00593F7A">
        <w:br/>
        <w:t>他把</w:t>
      </w:r>
      <w:r w:rsidRPr="00593F7A">
        <w:rPr>
          <w:b/>
          <w:bCs/>
        </w:rPr>
        <w:t>主训练放在早餐前</w:t>
      </w:r>
      <w:r w:rsidRPr="00593F7A">
        <w:t>：</w:t>
      </w:r>
    </w:p>
    <w:p w14:paraId="44F20E5A" w14:textId="77777777" w:rsidR="00593F7A" w:rsidRPr="00593F7A" w:rsidRDefault="00593F7A" w:rsidP="00593F7A">
      <w:pPr>
        <w:numPr>
          <w:ilvl w:val="1"/>
          <w:numId w:val="58"/>
        </w:numPr>
      </w:pPr>
      <w:r w:rsidRPr="00593F7A">
        <w:rPr>
          <w:b/>
          <w:bCs/>
        </w:rPr>
        <w:t>5:25</w:t>
      </w:r>
      <w:r w:rsidRPr="00593F7A">
        <w:t> 先喝一杯含胶原、肌酸、益生元的饮品；</w:t>
      </w:r>
    </w:p>
    <w:p w14:paraId="151D5F6D" w14:textId="77777777" w:rsidR="00593F7A" w:rsidRPr="00593F7A" w:rsidRDefault="00593F7A" w:rsidP="00593F7A">
      <w:pPr>
        <w:numPr>
          <w:ilvl w:val="1"/>
          <w:numId w:val="58"/>
        </w:numPr>
      </w:pPr>
      <w:r w:rsidRPr="00593F7A">
        <w:rPr>
          <w:b/>
          <w:bCs/>
        </w:rPr>
        <w:t>5:30–6:30/7:00</w:t>
      </w:r>
      <w:r w:rsidRPr="00593F7A">
        <w:t> 训练；</w:t>
      </w:r>
    </w:p>
    <w:p w14:paraId="22E28C13" w14:textId="77777777" w:rsidR="00593F7A" w:rsidRPr="00593F7A" w:rsidRDefault="00593F7A" w:rsidP="00593F7A">
      <w:pPr>
        <w:numPr>
          <w:ilvl w:val="1"/>
          <w:numId w:val="58"/>
        </w:numPr>
      </w:pPr>
      <w:r w:rsidRPr="00593F7A">
        <w:rPr>
          <w:b/>
          <w:bCs/>
        </w:rPr>
        <w:t>6:45</w:t>
      </w:r>
      <w:r w:rsidRPr="00593F7A">
        <w:t> 吃第一餐（蛋白+坚果等）；</w:t>
      </w:r>
    </w:p>
    <w:p w14:paraId="68248692" w14:textId="77777777" w:rsidR="00593F7A" w:rsidRPr="00593F7A" w:rsidRDefault="00593F7A" w:rsidP="00593F7A">
      <w:pPr>
        <w:numPr>
          <w:ilvl w:val="1"/>
          <w:numId w:val="58"/>
        </w:numPr>
      </w:pPr>
      <w:r w:rsidRPr="00593F7A">
        <w:rPr>
          <w:b/>
          <w:bCs/>
        </w:rPr>
        <w:t>9:00</w:t>
      </w:r>
      <w:r w:rsidRPr="00593F7A">
        <w:t> 第二餐（“Super Veggie”）；</w:t>
      </w:r>
    </w:p>
    <w:p w14:paraId="5C4B8ECA" w14:textId="77777777" w:rsidR="00593F7A" w:rsidRPr="00593F7A" w:rsidRDefault="00593F7A" w:rsidP="00593F7A">
      <w:pPr>
        <w:numPr>
          <w:ilvl w:val="1"/>
          <w:numId w:val="58"/>
        </w:numPr>
      </w:pPr>
      <w:r w:rsidRPr="00593F7A">
        <w:rPr>
          <w:b/>
          <w:bCs/>
        </w:rPr>
        <w:t>11:00</w:t>
      </w:r>
      <w:r w:rsidRPr="00593F7A">
        <w:t> 当天</w:t>
      </w:r>
      <w:r w:rsidRPr="00593F7A">
        <w:rPr>
          <w:b/>
          <w:bCs/>
        </w:rPr>
        <w:t>最后一餐</w:t>
      </w:r>
      <w:r w:rsidRPr="00593F7A">
        <w:t>；</w:t>
      </w:r>
    </w:p>
    <w:p w14:paraId="59B1CFF8" w14:textId="77777777" w:rsidR="00593F7A" w:rsidRPr="00593F7A" w:rsidRDefault="00593F7A" w:rsidP="00593F7A">
      <w:pPr>
        <w:numPr>
          <w:ilvl w:val="1"/>
          <w:numId w:val="58"/>
        </w:numPr>
      </w:pPr>
      <w:r w:rsidRPr="00593F7A">
        <w:rPr>
          <w:b/>
          <w:bCs/>
        </w:rPr>
        <w:t>8:30 pm</w:t>
      </w:r>
      <w:r w:rsidRPr="00593F7A">
        <w:t> 上床睡觉（他强调“吃早、睡早”）。</w:t>
      </w:r>
      <w:hyperlink r:id="rId54" w:tgtFrame="_blank" w:history="1">
        <w:r w:rsidRPr="00593F7A">
          <w:rPr>
            <w:rStyle w:val="af2"/>
          </w:rPr>
          <w:t>Blueprint Bryan Johnson</w:t>
        </w:r>
      </w:hyperlink>
    </w:p>
    <w:p w14:paraId="15844F36" w14:textId="77777777" w:rsidR="00593F7A" w:rsidRPr="00593F7A" w:rsidRDefault="00593F7A" w:rsidP="00593F7A">
      <w:pPr>
        <w:numPr>
          <w:ilvl w:val="0"/>
          <w:numId w:val="58"/>
        </w:numPr>
      </w:pPr>
      <w:r w:rsidRPr="00593F7A">
        <w:rPr>
          <w:b/>
          <w:bCs/>
        </w:rPr>
        <w:t>全天的小活动</w:t>
      </w:r>
      <w:r w:rsidRPr="00593F7A">
        <w:br/>
        <w:t>起床后与傍晚各</w:t>
      </w:r>
      <w:r w:rsidRPr="00593F7A">
        <w:rPr>
          <w:b/>
          <w:bCs/>
        </w:rPr>
        <w:t>10分钟散步</w:t>
      </w:r>
      <w:r w:rsidRPr="00593F7A">
        <w:t>；白天</w:t>
      </w:r>
      <w:r w:rsidRPr="00593F7A">
        <w:rPr>
          <w:b/>
          <w:bCs/>
        </w:rPr>
        <w:t>每 30 分钟起身活动 ~5 分钟</w:t>
      </w:r>
      <w:r w:rsidRPr="00593F7A">
        <w:t>。</w:t>
      </w:r>
      <w:hyperlink r:id="rId55" w:tgtFrame="_blank" w:history="1">
        <w:r w:rsidRPr="00593F7A">
          <w:rPr>
            <w:rStyle w:val="af2"/>
          </w:rPr>
          <w:t>Blueprint Bryan Johnson</w:t>
        </w:r>
      </w:hyperlink>
    </w:p>
    <w:p w14:paraId="0FDF9699" w14:textId="77777777" w:rsidR="00593F7A" w:rsidRPr="00593F7A" w:rsidRDefault="00593F7A" w:rsidP="00593F7A">
      <w:pPr>
        <w:numPr>
          <w:ilvl w:val="0"/>
          <w:numId w:val="58"/>
        </w:numPr>
      </w:pPr>
      <w:r w:rsidRPr="00593F7A">
        <w:rPr>
          <w:b/>
          <w:bCs/>
        </w:rPr>
        <w:t>他给的一般性运动建议</w:t>
      </w:r>
      <w:r w:rsidRPr="00593F7A">
        <w:t>（面向大众）：</w:t>
      </w:r>
      <w:r w:rsidRPr="00593F7A">
        <w:br/>
        <w:t>每周 </w:t>
      </w:r>
      <w:r w:rsidRPr="00593F7A">
        <w:rPr>
          <w:b/>
          <w:bCs/>
        </w:rPr>
        <w:t>3 天力量 + 3 天有氧</w:t>
      </w:r>
      <w:r w:rsidRPr="00593F7A">
        <w:t>，合计约 </w:t>
      </w:r>
      <w:r w:rsidRPr="00593F7A">
        <w:rPr>
          <w:b/>
          <w:bCs/>
        </w:rPr>
        <w:t>6 小时</w:t>
      </w:r>
      <w:r w:rsidRPr="00593F7A">
        <w:t>，并加入灵活性/平衡训练。饭后 5–10 分钟活动更好。</w:t>
      </w:r>
      <w:hyperlink r:id="rId56" w:tgtFrame="_blank" w:history="1">
        <w:r w:rsidRPr="00593F7A">
          <w:rPr>
            <w:rStyle w:val="af2"/>
          </w:rPr>
          <w:t>Blueprint Bryan Johnson+1</w:t>
        </w:r>
      </w:hyperlink>
    </w:p>
    <w:p w14:paraId="0FA1261B" w14:textId="77777777" w:rsidR="00593F7A" w:rsidRPr="00593F7A" w:rsidRDefault="00593F7A" w:rsidP="00593F7A">
      <w:r w:rsidRPr="00593F7A">
        <w:t>如果你想把他的“早练+早吃”思路改成</w:t>
      </w:r>
      <w:r w:rsidRPr="00593F7A">
        <w:rPr>
          <w:b/>
          <w:bCs/>
        </w:rPr>
        <w:t>晚练版本</w:t>
      </w:r>
      <w:r w:rsidRPr="00593F7A">
        <w:t>（更符合你习惯），我可以按你的作息把进食窗和训练后补给重新排一下。</w:t>
      </w:r>
    </w:p>
    <w:p w14:paraId="343F87F7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044FE461" w14:textId="77777777" w:rsidR="00593F7A" w:rsidRPr="00593F7A" w:rsidRDefault="00593F7A" w:rsidP="00593F7A">
      <w:r w:rsidRPr="00593F7A">
        <w:t>我还是计划下午训练。高碳日：碳水320？ = 1280kcal + 蛋白160=1280+640=1920kcal。脂肪=360kcal = 2300kcal。 中碳日：碳水240 = 960kcal + 蛋白640kcal。脂肪仍然是360kcal。 低碳日：碳水120 = 480kcal + 蛋白640kcal。脂肪60*9 = 540kcal。这是我的高中低碳日。这个计划对糖尿病前期的患者是否安全？另外，我除了早7和下午4之外，中间可以加餐。我仍旧计划下午2:30左右训练。请你告诉我，这种情况下，建议我加餐吃多少蛋白质、脂肪、碳水？（高中低碳日分别）</w:t>
      </w:r>
    </w:p>
    <w:p w14:paraId="07F901F5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76CCC7A0" w14:textId="77777777" w:rsidR="00593F7A" w:rsidRPr="00593F7A" w:rsidRDefault="00593F7A" w:rsidP="00593F7A">
      <w:r w:rsidRPr="00593F7A">
        <w:t>已思考 55s</w:t>
      </w:r>
    </w:p>
    <w:p w14:paraId="29134B19" w14:textId="77777777" w:rsidR="00593F7A" w:rsidRPr="00593F7A" w:rsidRDefault="00593F7A" w:rsidP="00593F7A">
      <w:r w:rsidRPr="00593F7A">
        <w:t>先给你两句话结论：</w:t>
      </w:r>
    </w:p>
    <w:p w14:paraId="6434CF3A" w14:textId="77777777" w:rsidR="00593F7A" w:rsidRPr="00593F7A" w:rsidRDefault="00593F7A" w:rsidP="00593F7A">
      <w:pPr>
        <w:numPr>
          <w:ilvl w:val="0"/>
          <w:numId w:val="59"/>
        </w:numPr>
      </w:pPr>
      <w:r w:rsidRPr="00593F7A">
        <w:t>你这套</w:t>
      </w:r>
      <w:r w:rsidRPr="00593F7A">
        <w:rPr>
          <w:b/>
          <w:bCs/>
        </w:rPr>
        <w:t>高/中/低碳循环</w:t>
      </w:r>
      <w:r w:rsidRPr="00593F7A">
        <w:t>，对“糖尿病前期”只要</w:t>
      </w:r>
      <w:r w:rsidRPr="00593F7A">
        <w:rPr>
          <w:b/>
          <w:bCs/>
        </w:rPr>
        <w:t>总热量合适、碳水选低GI+高纤维、并配</w:t>
      </w:r>
      <w:r w:rsidRPr="00593F7A">
        <w:rPr>
          <w:b/>
          <w:bCs/>
        </w:rPr>
        <w:lastRenderedPageBreak/>
        <w:t>合运动监测</w:t>
      </w:r>
      <w:r w:rsidRPr="00593F7A">
        <w:t>，总体是</w:t>
      </w:r>
      <w:r w:rsidRPr="00593F7A">
        <w:rPr>
          <w:b/>
          <w:bCs/>
        </w:rPr>
        <w:t>可以安全执行</w:t>
      </w:r>
      <w:r w:rsidRPr="00593F7A">
        <w:t>的（并没有“固定的最佳三大营养素比例”，重在个体化与食物质量）。</w:t>
      </w:r>
      <w:hyperlink r:id="rId57" w:tgtFrame="_blank" w:history="1">
        <w:r w:rsidRPr="00593F7A">
          <w:rPr>
            <w:rStyle w:val="af2"/>
          </w:rPr>
          <w:t>糖尿病期刊+1</w:t>
        </w:r>
      </w:hyperlink>
    </w:p>
    <w:p w14:paraId="58FED968" w14:textId="77777777" w:rsidR="00593F7A" w:rsidRPr="00593F7A" w:rsidRDefault="00593F7A" w:rsidP="00593F7A">
      <w:pPr>
        <w:numPr>
          <w:ilvl w:val="0"/>
          <w:numId w:val="59"/>
        </w:numPr>
      </w:pPr>
      <w:r w:rsidRPr="00593F7A">
        <w:t>你下午</w:t>
      </w:r>
      <w:r w:rsidRPr="00593F7A">
        <w:rPr>
          <w:b/>
          <w:bCs/>
        </w:rPr>
        <w:t>14:30训练</w:t>
      </w:r>
      <w:r w:rsidRPr="00593F7A">
        <w:t>，建议把</w:t>
      </w:r>
      <w:r w:rsidRPr="00593F7A">
        <w:rPr>
          <w:b/>
          <w:bCs/>
        </w:rPr>
        <w:t>加餐放在13:45–14:00</w:t>
      </w:r>
      <w:r w:rsidRPr="00593F7A">
        <w:t>（练前30–45分钟），</w:t>
      </w:r>
      <w:r w:rsidRPr="00593F7A">
        <w:rPr>
          <w:b/>
          <w:bCs/>
        </w:rPr>
        <w:t>低脂+适量蛋白+低/中GI碳水</w:t>
      </w:r>
      <w:r w:rsidRPr="00593F7A">
        <w:t>最稳。</w:t>
      </w:r>
      <w:hyperlink r:id="rId58" w:tgtFrame="_blank" w:history="1">
        <w:r w:rsidRPr="00593F7A">
          <w:rPr>
            <w:rStyle w:val="af2"/>
          </w:rPr>
          <w:t>PubMed</w:t>
        </w:r>
      </w:hyperlink>
    </w:p>
    <w:p w14:paraId="43E755DB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先校对一下你的热量</w:t>
      </w:r>
    </w:p>
    <w:p w14:paraId="1CD57BB1" w14:textId="77777777" w:rsidR="00593F7A" w:rsidRPr="00593F7A" w:rsidRDefault="00593F7A" w:rsidP="00593F7A">
      <w:pPr>
        <w:numPr>
          <w:ilvl w:val="0"/>
          <w:numId w:val="60"/>
        </w:numPr>
      </w:pPr>
      <w:r w:rsidRPr="00593F7A">
        <w:rPr>
          <w:b/>
          <w:bCs/>
        </w:rPr>
        <w:t>高碳日</w:t>
      </w:r>
      <w:r w:rsidRPr="00593F7A">
        <w:t>：碳320g=</w:t>
      </w:r>
      <w:r w:rsidRPr="00593F7A">
        <w:rPr>
          <w:b/>
          <w:bCs/>
        </w:rPr>
        <w:t>1280 kcal</w:t>
      </w:r>
      <w:r w:rsidRPr="00593F7A">
        <w:t>；蛋白160g=</w:t>
      </w:r>
      <w:r w:rsidRPr="00593F7A">
        <w:rPr>
          <w:b/>
          <w:bCs/>
        </w:rPr>
        <w:t>640 kcal</w:t>
      </w:r>
      <w:r w:rsidRPr="00593F7A">
        <w:t>；脂肪</w:t>
      </w:r>
      <w:r w:rsidRPr="00593F7A">
        <w:rPr>
          <w:b/>
          <w:bCs/>
        </w:rPr>
        <w:t>360 kcal</w:t>
      </w:r>
      <w:r w:rsidRPr="00593F7A">
        <w:t> → 总计 </w:t>
      </w:r>
      <w:r w:rsidRPr="00593F7A">
        <w:rPr>
          <w:b/>
          <w:bCs/>
        </w:rPr>
        <w:t>1280+640+360=2280 kcal</w:t>
      </w:r>
      <w:r w:rsidRPr="00593F7A">
        <w:t>（不是2300）。</w:t>
      </w:r>
    </w:p>
    <w:p w14:paraId="44F6F391" w14:textId="77777777" w:rsidR="00593F7A" w:rsidRPr="00593F7A" w:rsidRDefault="00593F7A" w:rsidP="00593F7A">
      <w:pPr>
        <w:numPr>
          <w:ilvl w:val="0"/>
          <w:numId w:val="60"/>
        </w:numPr>
      </w:pPr>
      <w:r w:rsidRPr="00593F7A">
        <w:rPr>
          <w:b/>
          <w:bCs/>
        </w:rPr>
        <w:t>中碳日</w:t>
      </w:r>
      <w:r w:rsidRPr="00593F7A">
        <w:t>：960 + 640 + 360 = </w:t>
      </w:r>
      <w:r w:rsidRPr="00593F7A">
        <w:rPr>
          <w:b/>
          <w:bCs/>
        </w:rPr>
        <w:t>1960 kcal</w:t>
      </w:r>
      <w:r w:rsidRPr="00593F7A">
        <w:t>。</w:t>
      </w:r>
    </w:p>
    <w:p w14:paraId="50EAD957" w14:textId="77777777" w:rsidR="00593F7A" w:rsidRPr="00593F7A" w:rsidRDefault="00593F7A" w:rsidP="00593F7A">
      <w:pPr>
        <w:numPr>
          <w:ilvl w:val="0"/>
          <w:numId w:val="60"/>
        </w:numPr>
      </w:pPr>
      <w:r w:rsidRPr="00593F7A">
        <w:rPr>
          <w:b/>
          <w:bCs/>
        </w:rPr>
        <w:t>低碳日</w:t>
      </w:r>
      <w:r w:rsidRPr="00593F7A">
        <w:t>：480 + 640 + 540 = </w:t>
      </w:r>
      <w:r w:rsidRPr="00593F7A">
        <w:rPr>
          <w:b/>
          <w:bCs/>
        </w:rPr>
        <w:t>1660 kcal</w:t>
      </w:r>
      <w:r w:rsidRPr="00593F7A">
        <w:t>。</w:t>
      </w:r>
      <w:r w:rsidRPr="00593F7A">
        <w:br/>
        <w:t>若你并非刻意做“热量也随碳波动”，可以把晚餐或早餐微调到目标总热量。</w:t>
      </w:r>
    </w:p>
    <w:p w14:paraId="5CA0CC60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练前加餐（13:45–14:00）建议</w:t>
      </w:r>
    </w:p>
    <w:p w14:paraId="1FCD5CB0" w14:textId="77777777" w:rsidR="00593F7A" w:rsidRPr="00593F7A" w:rsidRDefault="00593F7A" w:rsidP="00593F7A">
      <w:r w:rsidRPr="00593F7A">
        <w:t>思路：给肌肉一点“可用燃料”，用</w:t>
      </w:r>
      <w:r w:rsidRPr="00593F7A">
        <w:rPr>
          <w:b/>
          <w:bCs/>
        </w:rPr>
        <w:t>20–30g蛋白</w:t>
      </w:r>
      <w:r w:rsidRPr="00593F7A">
        <w:t>平稳血糖和支持肌肉，</w:t>
      </w:r>
      <w:r w:rsidRPr="00593F7A">
        <w:rPr>
          <w:b/>
          <w:bCs/>
        </w:rPr>
        <w:t>少脂</w:t>
      </w:r>
      <w:r w:rsidRPr="00593F7A">
        <w:t>避免拖胃；碳水按“当日碳量”微调。</w:t>
      </w:r>
      <w:hyperlink r:id="rId59" w:tgtFrame="_blank" w:history="1">
        <w:r w:rsidRPr="00593F7A">
          <w:rPr>
            <w:rStyle w:val="af2"/>
          </w:rPr>
          <w:t>PubMed</w:t>
        </w:r>
      </w:hyperlink>
      <w:hyperlink r:id="rId60" w:tgtFrame="_blank" w:history="1">
        <w:r w:rsidRPr="00593F7A">
          <w:rPr>
            <w:rStyle w:val="af2"/>
          </w:rPr>
          <w:t>jandonline.org</w:t>
        </w:r>
      </w:hyperlink>
    </w:p>
    <w:p w14:paraId="24698F4D" w14:textId="77777777" w:rsidR="00593F7A" w:rsidRPr="00593F7A" w:rsidRDefault="00593F7A" w:rsidP="00593F7A">
      <w:pPr>
        <w:numPr>
          <w:ilvl w:val="0"/>
          <w:numId w:val="61"/>
        </w:numPr>
      </w:pPr>
      <w:r w:rsidRPr="00593F7A">
        <w:rPr>
          <w:b/>
          <w:bCs/>
        </w:rPr>
        <w:t>高碳日（320C/160P/40F）</w:t>
      </w:r>
      <w:r w:rsidRPr="00593F7A">
        <w:br/>
      </w:r>
      <w:r w:rsidRPr="00593F7A">
        <w:rPr>
          <w:b/>
          <w:bCs/>
        </w:rPr>
        <w:t>碳水 40–60 g + 蛋白 20–30 g + 脂肪 5–10 g</w:t>
      </w:r>
      <w:r w:rsidRPr="00593F7A">
        <w:br/>
        <w:t>例：</w:t>
      </w:r>
    </w:p>
    <w:p w14:paraId="00AB3BC4" w14:textId="77777777" w:rsidR="00593F7A" w:rsidRPr="00593F7A" w:rsidRDefault="00593F7A" w:rsidP="00593F7A">
      <w:pPr>
        <w:numPr>
          <w:ilvl w:val="1"/>
          <w:numId w:val="61"/>
        </w:numPr>
      </w:pPr>
      <w:r w:rsidRPr="00593F7A">
        <w:rPr>
          <w:b/>
          <w:bCs/>
        </w:rPr>
        <w:t>选1</w:t>
      </w:r>
      <w:r w:rsidRPr="00593F7A">
        <w:t>：无糖酸奶 200g（≈12P/10C）+ 燕麦干 40g（≈25–27C）+ 香蕉半根（≈12–15C）+ 杏仁10g（≈5F）</w:t>
      </w:r>
    </w:p>
    <w:p w14:paraId="442089EC" w14:textId="77777777" w:rsidR="00593F7A" w:rsidRPr="00593F7A" w:rsidRDefault="00593F7A" w:rsidP="00593F7A">
      <w:pPr>
        <w:numPr>
          <w:ilvl w:val="1"/>
          <w:numId w:val="61"/>
        </w:numPr>
      </w:pPr>
      <w:r w:rsidRPr="00593F7A">
        <w:rPr>
          <w:b/>
          <w:bCs/>
        </w:rPr>
        <w:t>选2</w:t>
      </w:r>
      <w:r w:rsidRPr="00593F7A">
        <w:t>：全麦面包 2片（≈30C）+ 鸡胸肉 80–100g（≈20–23P）+ 一个小桃/苹果（≈12–15C）</w:t>
      </w:r>
    </w:p>
    <w:p w14:paraId="2F57F3A9" w14:textId="77777777" w:rsidR="00593F7A" w:rsidRPr="00593F7A" w:rsidRDefault="00593F7A" w:rsidP="00593F7A">
      <w:pPr>
        <w:numPr>
          <w:ilvl w:val="0"/>
          <w:numId w:val="61"/>
        </w:numPr>
      </w:pPr>
      <w:r w:rsidRPr="00593F7A">
        <w:rPr>
          <w:b/>
          <w:bCs/>
        </w:rPr>
        <w:t>中碳日（240C/160P/40F）</w:t>
      </w:r>
      <w:r w:rsidRPr="00593F7A">
        <w:br/>
      </w:r>
      <w:r w:rsidRPr="00593F7A">
        <w:rPr>
          <w:b/>
          <w:bCs/>
        </w:rPr>
        <w:t>碳水 30–45 g + 蛋白 20–30 g + 脂肪 5 g</w:t>
      </w:r>
      <w:r w:rsidRPr="00593F7A">
        <w:br/>
        <w:t>例：</w:t>
      </w:r>
    </w:p>
    <w:p w14:paraId="5C2B5FED" w14:textId="77777777" w:rsidR="00593F7A" w:rsidRPr="00593F7A" w:rsidRDefault="00593F7A" w:rsidP="00593F7A">
      <w:pPr>
        <w:numPr>
          <w:ilvl w:val="1"/>
          <w:numId w:val="61"/>
        </w:numPr>
      </w:pPr>
      <w:r w:rsidRPr="00593F7A">
        <w:rPr>
          <w:b/>
          <w:bCs/>
        </w:rPr>
        <w:t>选1</w:t>
      </w:r>
      <w:r w:rsidRPr="00593F7A">
        <w:t>：红薯 150–200g（≈30–40C）+ 乳清一勺（≈20–24P）或低脂牛奶 250ml（≈8–10P/12C）</w:t>
      </w:r>
    </w:p>
    <w:p w14:paraId="070BF685" w14:textId="77777777" w:rsidR="00593F7A" w:rsidRPr="00593F7A" w:rsidRDefault="00593F7A" w:rsidP="00593F7A">
      <w:pPr>
        <w:numPr>
          <w:ilvl w:val="1"/>
          <w:numId w:val="61"/>
        </w:numPr>
      </w:pPr>
      <w:r w:rsidRPr="00593F7A">
        <w:rPr>
          <w:b/>
          <w:bCs/>
        </w:rPr>
        <w:t>选2</w:t>
      </w:r>
      <w:r w:rsidRPr="00593F7A">
        <w:t>：糙米饭团 100g（≈25–28C）+ 金枪鱼水浸罐 1/2罐（≈15–18P）+ 一个猕猴桃（≈10C）</w:t>
      </w:r>
    </w:p>
    <w:p w14:paraId="70FD039C" w14:textId="77777777" w:rsidR="00593F7A" w:rsidRPr="00593F7A" w:rsidRDefault="00593F7A" w:rsidP="00593F7A">
      <w:pPr>
        <w:numPr>
          <w:ilvl w:val="0"/>
          <w:numId w:val="61"/>
        </w:numPr>
      </w:pPr>
      <w:r w:rsidRPr="00593F7A">
        <w:rPr>
          <w:b/>
          <w:bCs/>
        </w:rPr>
        <w:t>低碳日（120C/160P/60F）</w:t>
      </w:r>
      <w:r w:rsidRPr="00593F7A">
        <w:br/>
      </w:r>
      <w:r w:rsidRPr="00593F7A">
        <w:rPr>
          <w:b/>
          <w:bCs/>
        </w:rPr>
        <w:t>碳水 20–30 g + 蛋白 20–30 g + 脂肪 5 g</w:t>
      </w:r>
      <w:r w:rsidRPr="00593F7A">
        <w:t>（如果你想更“低”，也可把碳水压到15–20g，用更多非淀粉蔬菜+蛋白）</w:t>
      </w:r>
      <w:r w:rsidRPr="00593F7A">
        <w:br/>
        <w:t>例：</w:t>
      </w:r>
    </w:p>
    <w:p w14:paraId="358079D3" w14:textId="77777777" w:rsidR="00593F7A" w:rsidRPr="00593F7A" w:rsidRDefault="00593F7A" w:rsidP="00593F7A">
      <w:pPr>
        <w:numPr>
          <w:ilvl w:val="1"/>
          <w:numId w:val="61"/>
        </w:numPr>
      </w:pPr>
      <w:r w:rsidRPr="00593F7A">
        <w:rPr>
          <w:b/>
          <w:bCs/>
        </w:rPr>
        <w:t>选1</w:t>
      </w:r>
      <w:r w:rsidRPr="00593F7A">
        <w:t>：希腊酸奶 200g（≈18–20P/8–10C）+ 蓝莓 80–100g（≈10–12C）+ 全</w:t>
      </w:r>
      <w:r w:rsidRPr="00593F7A">
        <w:lastRenderedPageBreak/>
        <w:t>麦饼干 1–2片（≈5–10C）</w:t>
      </w:r>
    </w:p>
    <w:p w14:paraId="1CCE5AC3" w14:textId="77777777" w:rsidR="00593F7A" w:rsidRPr="00593F7A" w:rsidRDefault="00593F7A" w:rsidP="00593F7A">
      <w:pPr>
        <w:numPr>
          <w:ilvl w:val="1"/>
          <w:numId w:val="61"/>
        </w:numPr>
      </w:pPr>
      <w:r w:rsidRPr="00593F7A">
        <w:rPr>
          <w:b/>
          <w:bCs/>
        </w:rPr>
        <w:t>选2</w:t>
      </w:r>
      <w:r w:rsidRPr="00593F7A">
        <w:t>：鸡胸100g（≈23P）+ 小红薯 100g（≈18–20C）+ 小把生菜/黄瓜</w:t>
      </w:r>
    </w:p>
    <w:p w14:paraId="337CACC7" w14:textId="77777777" w:rsidR="00593F7A" w:rsidRPr="00593F7A" w:rsidRDefault="00593F7A" w:rsidP="00593F7A">
      <w:r w:rsidRPr="00593F7A">
        <w:t>小提示：把加餐里的碳、蛋白</w:t>
      </w:r>
      <w:r w:rsidRPr="00593F7A">
        <w:rPr>
          <w:b/>
          <w:bCs/>
        </w:rPr>
        <w:t>从全天配额里扣掉</w:t>
      </w:r>
      <w:r w:rsidRPr="00593F7A">
        <w:t>，避免当天超额；碳水尽量选</w:t>
      </w:r>
      <w:r w:rsidRPr="00593F7A">
        <w:rPr>
          <w:b/>
          <w:bCs/>
        </w:rPr>
        <w:t>低/中GI、带纤维的来源</w:t>
      </w:r>
      <w:r w:rsidRPr="00593F7A">
        <w:t>（全谷、豆类、红薯、水果），可减少餐后波动。</w:t>
      </w:r>
      <w:r w:rsidRPr="00593F7A">
        <w:rPr>
          <w:b/>
          <w:bCs/>
        </w:rPr>
        <w:t>纤维目标≥14 g/1000 kcal</w:t>
      </w:r>
      <w:r w:rsidRPr="00593F7A">
        <w:t>。</w:t>
      </w:r>
      <w:hyperlink r:id="rId61" w:tgtFrame="_blank" w:history="1">
        <w:r w:rsidRPr="00593F7A">
          <w:rPr>
            <w:rStyle w:val="af2"/>
          </w:rPr>
          <w:t>美国糖尿病协会+1</w:t>
        </w:r>
      </w:hyperlink>
      <w:hyperlink r:id="rId62" w:tgtFrame="_blank" w:history="1">
        <w:r w:rsidRPr="00593F7A">
          <w:rPr>
            <w:rStyle w:val="af2"/>
          </w:rPr>
          <w:t>糖尿病期刊</w:t>
        </w:r>
      </w:hyperlink>
    </w:p>
    <w:p w14:paraId="50FD2223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安全要点（糖前期）</w:t>
      </w:r>
    </w:p>
    <w:p w14:paraId="1A137C5F" w14:textId="77777777" w:rsidR="00593F7A" w:rsidRPr="00593F7A" w:rsidRDefault="00593F7A" w:rsidP="00593F7A">
      <w:pPr>
        <w:numPr>
          <w:ilvl w:val="0"/>
          <w:numId w:val="62"/>
        </w:numPr>
      </w:pPr>
      <w:r w:rsidRPr="00593F7A">
        <w:rPr>
          <w:b/>
          <w:bCs/>
        </w:rPr>
        <w:t>没有“固定最佳配比”</w:t>
      </w:r>
      <w:r w:rsidRPr="00593F7A">
        <w:t>：关键在总热量、碳水质量（少精制、多纤维）、以及个人血糖反应。</w:t>
      </w:r>
      <w:hyperlink r:id="rId63" w:tgtFrame="_blank" w:history="1">
        <w:r w:rsidRPr="00593F7A">
          <w:rPr>
            <w:rStyle w:val="af2"/>
          </w:rPr>
          <w:t>糖尿病期刊</w:t>
        </w:r>
      </w:hyperlink>
    </w:p>
    <w:p w14:paraId="78971250" w14:textId="77777777" w:rsidR="00593F7A" w:rsidRPr="00593F7A" w:rsidRDefault="00593F7A" w:rsidP="00593F7A">
      <w:pPr>
        <w:numPr>
          <w:ilvl w:val="0"/>
          <w:numId w:val="62"/>
        </w:numPr>
      </w:pPr>
      <w:r w:rsidRPr="00593F7A">
        <w:rPr>
          <w:b/>
          <w:bCs/>
        </w:rPr>
        <w:t>运动前血糖自检</w:t>
      </w:r>
      <w:r w:rsidRPr="00593F7A">
        <w:t>（哪怕每周抽查几次）：</w:t>
      </w:r>
      <w:r w:rsidRPr="00593F7A">
        <w:rPr>
          <w:b/>
          <w:bCs/>
        </w:rPr>
        <w:t>理想区间约 90–250 mg/dL</w:t>
      </w:r>
      <w:r w:rsidRPr="00593F7A">
        <w:t>；若&gt;250且</w:t>
      </w:r>
      <w:r w:rsidRPr="00593F7A">
        <w:rPr>
          <w:b/>
          <w:bCs/>
        </w:rPr>
        <w:t>有酮体</w:t>
      </w:r>
      <w:r w:rsidRPr="00593F7A">
        <w:t>就先别练，先补液与处理；如果无酮体且感觉良好，可照常练。</w:t>
      </w:r>
      <w:hyperlink r:id="rId64" w:tgtFrame="_blank" w:history="1">
        <w:r w:rsidRPr="00593F7A">
          <w:rPr>
            <w:rStyle w:val="af2"/>
          </w:rPr>
          <w:t>糖尿病期刊</w:t>
        </w:r>
      </w:hyperlink>
      <w:hyperlink r:id="rId65" w:tgtFrame="_blank" w:history="1">
        <w:r w:rsidRPr="00593F7A">
          <w:rPr>
            <w:rStyle w:val="af2"/>
          </w:rPr>
          <w:t>美国糖尿病协会</w:t>
        </w:r>
      </w:hyperlink>
      <w:hyperlink r:id="rId66" w:tgtFrame="_blank" w:history="1">
        <w:r w:rsidRPr="00593F7A">
          <w:rPr>
            <w:rStyle w:val="af2"/>
          </w:rPr>
          <w:t>PMC</w:t>
        </w:r>
      </w:hyperlink>
    </w:p>
    <w:p w14:paraId="56A6840B" w14:textId="77777777" w:rsidR="00593F7A" w:rsidRPr="00593F7A" w:rsidRDefault="00593F7A" w:rsidP="00593F7A">
      <w:pPr>
        <w:numPr>
          <w:ilvl w:val="0"/>
          <w:numId w:val="62"/>
        </w:numPr>
      </w:pPr>
      <w:r w:rsidRPr="00593F7A">
        <w:rPr>
          <w:b/>
          <w:bCs/>
        </w:rPr>
        <w:t>若你在用胰岛素/磺脲类</w:t>
      </w:r>
      <w:r w:rsidRPr="00593F7A">
        <w:t>：低于~90 mg/dL要先补</w:t>
      </w:r>
      <w:r w:rsidRPr="00593F7A">
        <w:rPr>
          <w:b/>
          <w:bCs/>
        </w:rPr>
        <w:t>15–20 g 快吸收碳水</w:t>
      </w:r>
      <w:r w:rsidRPr="00593F7A">
        <w:t>再开练，并随身带补给。</w:t>
      </w:r>
      <w:hyperlink r:id="rId67" w:tgtFrame="_blank" w:history="1">
        <w:r w:rsidRPr="00593F7A">
          <w:rPr>
            <w:rStyle w:val="af2"/>
          </w:rPr>
          <w:t>糖尿病期刊</w:t>
        </w:r>
      </w:hyperlink>
    </w:p>
    <w:p w14:paraId="4D2472EF" w14:textId="77777777" w:rsidR="00593F7A" w:rsidRPr="00593F7A" w:rsidRDefault="00593F7A" w:rsidP="00593F7A">
      <w:r w:rsidRPr="00593F7A">
        <w:t>想要把</w:t>
      </w:r>
      <w:r w:rsidRPr="00593F7A">
        <w:rPr>
          <w:b/>
          <w:bCs/>
        </w:rPr>
        <w:t>早餐/加餐/晚餐</w:t>
      </w:r>
      <w:r w:rsidRPr="00593F7A">
        <w:t>精确到克数（按你的体重与喜好食物生成一周菜单）、并配</w:t>
      </w:r>
      <w:r w:rsidRPr="00593F7A">
        <w:rPr>
          <w:b/>
          <w:bCs/>
        </w:rPr>
        <w:t>练后餐</w:t>
      </w:r>
      <w:r w:rsidRPr="00593F7A">
        <w:t>（你16:00吃饭其实正好当“练后餐”），我可以直接给你一版“高中低碳日菜单+替换表”。</w:t>
      </w:r>
    </w:p>
    <w:p w14:paraId="0A5A2BF8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40558736" w14:textId="77777777" w:rsidR="00593F7A" w:rsidRPr="00593F7A" w:rsidRDefault="00593F7A" w:rsidP="00593F7A">
      <w:r w:rsidRPr="00593F7A">
        <w:t>胰岛素细胞轻微受损 西瓜能吃吗</w:t>
      </w:r>
    </w:p>
    <w:p w14:paraId="2C30EC59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6BE7E1FA" w14:textId="77777777" w:rsidR="00593F7A" w:rsidRPr="00593F7A" w:rsidRDefault="00593F7A" w:rsidP="00593F7A">
      <w:r w:rsidRPr="00593F7A">
        <w:t>已思考 41s</w:t>
      </w:r>
    </w:p>
    <w:p w14:paraId="39D5373F" w14:textId="77777777" w:rsidR="00593F7A" w:rsidRPr="00593F7A" w:rsidRDefault="00593F7A" w:rsidP="00593F7A">
      <w:r w:rsidRPr="00593F7A">
        <w:t>可以吃，但要讲</w:t>
      </w:r>
      <w:r w:rsidRPr="00593F7A">
        <w:rPr>
          <w:b/>
          <w:bCs/>
        </w:rPr>
        <w:t>份量和搭配</w:t>
      </w:r>
      <w:r w:rsidRPr="00593F7A">
        <w:t>。</w:t>
      </w:r>
    </w:p>
    <w:p w14:paraId="43B53671" w14:textId="77777777" w:rsidR="00593F7A" w:rsidRPr="00593F7A" w:rsidRDefault="00593F7A" w:rsidP="00593F7A">
      <w:r w:rsidRPr="00593F7A">
        <w:rPr>
          <w:b/>
          <w:bCs/>
        </w:rPr>
        <w:t>要点一句话：</w:t>
      </w:r>
      <w:r w:rsidRPr="00593F7A">
        <w:t> 西瓜虽然</w:t>
      </w:r>
      <w:r w:rsidRPr="00593F7A">
        <w:rPr>
          <w:b/>
          <w:bCs/>
        </w:rPr>
        <w:t>GI可能偏高</w:t>
      </w:r>
      <w:r w:rsidRPr="00593F7A">
        <w:t>，但</w:t>
      </w:r>
      <w:r w:rsidRPr="00593F7A">
        <w:rPr>
          <w:b/>
          <w:bCs/>
        </w:rPr>
        <w:t>每份碳水很少→GL低</w:t>
      </w:r>
      <w:r w:rsidRPr="00593F7A">
        <w:t>；控制在小份、别榨汁、配点蛋白/脂肪，一般对糖前期是OK的。</w:t>
      </w:r>
      <w:hyperlink r:id="rId68" w:tgtFrame="_blank" w:history="1">
        <w:r w:rsidRPr="00593F7A">
          <w:rPr>
            <w:rStyle w:val="af2"/>
          </w:rPr>
          <w:t>Harvard Health</w:t>
        </w:r>
      </w:hyperlink>
      <w:hyperlink r:id="rId69" w:tgtFrame="_blank" w:history="1">
        <w:r w:rsidRPr="00593F7A">
          <w:rPr>
            <w:rStyle w:val="af2"/>
          </w:rPr>
          <w:t>glycemicindex.com</w:t>
        </w:r>
      </w:hyperlink>
    </w:p>
    <w:p w14:paraId="19F65CA1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怎么吃更稳</w:t>
      </w:r>
    </w:p>
    <w:p w14:paraId="1B4C3C38" w14:textId="77777777" w:rsidR="00593F7A" w:rsidRPr="00593F7A" w:rsidRDefault="00593F7A" w:rsidP="00593F7A">
      <w:pPr>
        <w:numPr>
          <w:ilvl w:val="0"/>
          <w:numId w:val="63"/>
        </w:numPr>
      </w:pPr>
      <w:r w:rsidRPr="00593F7A">
        <w:rPr>
          <w:b/>
          <w:bCs/>
        </w:rPr>
        <w:t>建议份量</w:t>
      </w:r>
      <w:r w:rsidRPr="00593F7A">
        <w:t>：一次</w:t>
      </w:r>
      <w:r w:rsidRPr="00593F7A">
        <w:rPr>
          <w:b/>
          <w:bCs/>
        </w:rPr>
        <w:t>100–200 g</w:t>
      </w:r>
      <w:r w:rsidRPr="00593F7A">
        <w:t>（≈1–1.5杯切丁）。</w:t>
      </w:r>
    </w:p>
    <w:p w14:paraId="56AEFEDE" w14:textId="77777777" w:rsidR="00593F7A" w:rsidRPr="00593F7A" w:rsidRDefault="00593F7A" w:rsidP="00593F7A">
      <w:pPr>
        <w:numPr>
          <w:ilvl w:val="1"/>
          <w:numId w:val="63"/>
        </w:numPr>
      </w:pPr>
      <w:r w:rsidRPr="00593F7A">
        <w:t>100 g≈</w:t>
      </w:r>
      <w:r w:rsidRPr="00593F7A">
        <w:rPr>
          <w:b/>
          <w:bCs/>
        </w:rPr>
        <w:t>7.5–7.6 g碳水</w:t>
      </w:r>
      <w:r w:rsidRPr="00593F7A">
        <w:t>；1杯（约152 g）≈</w:t>
      </w:r>
      <w:r w:rsidRPr="00593F7A">
        <w:rPr>
          <w:b/>
          <w:bCs/>
        </w:rPr>
        <w:t>11–12 g碳水</w:t>
      </w:r>
      <w:r w:rsidRPr="00593F7A">
        <w:t>。把它算进你当天的碳水额度里。</w:t>
      </w:r>
      <w:hyperlink r:id="rId70" w:tgtFrame="_blank" w:history="1">
        <w:r w:rsidRPr="00593F7A">
          <w:rPr>
            <w:rStyle w:val="af2"/>
          </w:rPr>
          <w:t>Nutritionix</w:t>
        </w:r>
      </w:hyperlink>
      <w:hyperlink r:id="rId71" w:tgtFrame="_blank" w:history="1">
        <w:r w:rsidRPr="00593F7A">
          <w:rPr>
            <w:rStyle w:val="af2"/>
          </w:rPr>
          <w:t>franklin.ces.ncsu.edu</w:t>
        </w:r>
      </w:hyperlink>
    </w:p>
    <w:p w14:paraId="12747247" w14:textId="77777777" w:rsidR="00593F7A" w:rsidRPr="00593F7A" w:rsidRDefault="00593F7A" w:rsidP="00593F7A">
      <w:pPr>
        <w:numPr>
          <w:ilvl w:val="0"/>
          <w:numId w:val="63"/>
        </w:numPr>
      </w:pPr>
      <w:r w:rsidRPr="00593F7A">
        <w:rPr>
          <w:b/>
          <w:bCs/>
        </w:rPr>
        <w:t>别用果汁</w:t>
      </w:r>
      <w:r w:rsidRPr="00593F7A">
        <w:t>：榨汁会去掉纤维，升糖更快。</w:t>
      </w:r>
      <w:hyperlink r:id="rId72" w:tgtFrame="_blank" w:history="1">
        <w:r w:rsidRPr="00593F7A">
          <w:rPr>
            <w:rStyle w:val="af2"/>
          </w:rPr>
          <w:t>今日医学新闻网</w:t>
        </w:r>
      </w:hyperlink>
    </w:p>
    <w:p w14:paraId="1850C94A" w14:textId="77777777" w:rsidR="00593F7A" w:rsidRPr="00593F7A" w:rsidRDefault="00593F7A" w:rsidP="00593F7A">
      <w:pPr>
        <w:numPr>
          <w:ilvl w:val="0"/>
          <w:numId w:val="63"/>
        </w:numPr>
      </w:pPr>
      <w:r w:rsidRPr="00593F7A">
        <w:rPr>
          <w:b/>
          <w:bCs/>
        </w:rPr>
        <w:t>搭配吃</w:t>
      </w:r>
      <w:r w:rsidRPr="00593F7A">
        <w:t>：西瓜+</w:t>
      </w:r>
      <w:r w:rsidRPr="00593F7A">
        <w:rPr>
          <w:b/>
          <w:bCs/>
        </w:rPr>
        <w:t>酸奶/少量坚果/蛋白</w:t>
      </w:r>
      <w:r w:rsidRPr="00593F7A">
        <w:t>，能让血糖更平稳。</w:t>
      </w:r>
      <w:hyperlink r:id="rId73" w:tgtFrame="_blank" w:history="1">
        <w:r w:rsidRPr="00593F7A">
          <w:rPr>
            <w:rStyle w:val="af2"/>
          </w:rPr>
          <w:t>美国糖尿病协会</w:t>
        </w:r>
      </w:hyperlink>
    </w:p>
    <w:p w14:paraId="6E46D7E6" w14:textId="77777777" w:rsidR="00593F7A" w:rsidRPr="00593F7A" w:rsidRDefault="00593F7A" w:rsidP="00593F7A">
      <w:pPr>
        <w:numPr>
          <w:ilvl w:val="0"/>
          <w:numId w:val="63"/>
        </w:numPr>
      </w:pPr>
      <w:r w:rsidRPr="00593F7A">
        <w:rPr>
          <w:b/>
          <w:bCs/>
        </w:rPr>
        <w:t>时间点</w:t>
      </w:r>
      <w:r w:rsidRPr="00593F7A">
        <w:t>：</w:t>
      </w:r>
    </w:p>
    <w:p w14:paraId="2ED57F5A" w14:textId="77777777" w:rsidR="00593F7A" w:rsidRPr="00593F7A" w:rsidRDefault="00593F7A" w:rsidP="00593F7A">
      <w:pPr>
        <w:numPr>
          <w:ilvl w:val="1"/>
          <w:numId w:val="63"/>
        </w:numPr>
      </w:pPr>
      <w:r w:rsidRPr="00593F7A">
        <w:rPr>
          <w:b/>
          <w:bCs/>
        </w:rPr>
        <w:lastRenderedPageBreak/>
        <w:t>餐后</w:t>
      </w:r>
      <w:r w:rsidRPr="00593F7A">
        <w:t>当水果；</w:t>
      </w:r>
    </w:p>
    <w:p w14:paraId="4F836FA5" w14:textId="77777777" w:rsidR="00593F7A" w:rsidRPr="00593F7A" w:rsidRDefault="00593F7A" w:rsidP="00593F7A">
      <w:pPr>
        <w:numPr>
          <w:ilvl w:val="1"/>
          <w:numId w:val="63"/>
        </w:numPr>
      </w:pPr>
      <w:r w:rsidRPr="00593F7A">
        <w:t>或</w:t>
      </w:r>
      <w:r w:rsidRPr="00593F7A">
        <w:rPr>
          <w:b/>
          <w:bCs/>
        </w:rPr>
        <w:t>训练前30–60分钟</w:t>
      </w:r>
      <w:r w:rsidRPr="00593F7A">
        <w:t>当小碳水（你下午练的话，高碳日可100–150 g，中碳日80–120 g，低碳日50–100 g），其余碳水从当天总量里扣。</w:t>
      </w:r>
    </w:p>
    <w:p w14:paraId="005EDF84" w14:textId="77777777" w:rsidR="00593F7A" w:rsidRPr="00593F7A" w:rsidRDefault="00593F7A" w:rsidP="00593F7A">
      <w:pPr>
        <w:numPr>
          <w:ilvl w:val="0"/>
          <w:numId w:val="63"/>
        </w:numPr>
      </w:pPr>
      <w:r w:rsidRPr="00593F7A">
        <w:rPr>
          <w:b/>
          <w:bCs/>
        </w:rPr>
        <w:t>成熟度&amp;分次</w:t>
      </w:r>
      <w:r w:rsidRPr="00593F7A">
        <w:t>：越熟越甜，尽量小份、多次，而不是一次性大量吃。</w:t>
      </w:r>
    </w:p>
    <w:p w14:paraId="52B184DF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为啥这样做？</w:t>
      </w:r>
    </w:p>
    <w:p w14:paraId="7F434882" w14:textId="77777777" w:rsidR="00593F7A" w:rsidRPr="00593F7A" w:rsidRDefault="00593F7A" w:rsidP="00593F7A">
      <w:pPr>
        <w:numPr>
          <w:ilvl w:val="0"/>
          <w:numId w:val="64"/>
        </w:numPr>
      </w:pPr>
      <w:r w:rsidRPr="00593F7A">
        <w:t>GI数据在不同研究/品种之间</w:t>
      </w:r>
      <w:r w:rsidRPr="00593F7A">
        <w:rPr>
          <w:b/>
          <w:bCs/>
        </w:rPr>
        <w:t>差异较大</w:t>
      </w:r>
      <w:r w:rsidRPr="00593F7A">
        <w:t>（有的说≈80，有的平均≈50）；但按常见食用份量算，</w:t>
      </w:r>
      <w:r w:rsidRPr="00593F7A">
        <w:rPr>
          <w:b/>
          <w:bCs/>
        </w:rPr>
        <w:t>GL约4–8（低～中）</w:t>
      </w:r>
      <w:r w:rsidRPr="00593F7A">
        <w:t>，所以</w:t>
      </w:r>
      <w:r w:rsidRPr="00593F7A">
        <w:rPr>
          <w:b/>
          <w:bCs/>
        </w:rPr>
        <w:t>少量吃影响不大</w:t>
      </w:r>
      <w:r w:rsidRPr="00593F7A">
        <w:t>。</w:t>
      </w:r>
      <w:hyperlink r:id="rId74" w:tgtFrame="_blank" w:history="1">
        <w:r w:rsidRPr="00593F7A">
          <w:rPr>
            <w:rStyle w:val="af2"/>
          </w:rPr>
          <w:t>Harvard Health</w:t>
        </w:r>
      </w:hyperlink>
      <w:hyperlink r:id="rId75" w:tgtFrame="_blank" w:history="1">
        <w:r w:rsidRPr="00593F7A">
          <w:rPr>
            <w:rStyle w:val="af2"/>
          </w:rPr>
          <w:t>glycemicindex.com</w:t>
        </w:r>
      </w:hyperlink>
    </w:p>
    <w:p w14:paraId="5341A839" w14:textId="77777777" w:rsidR="00593F7A" w:rsidRPr="00593F7A" w:rsidRDefault="00593F7A" w:rsidP="00593F7A">
      <w:pPr>
        <w:numPr>
          <w:ilvl w:val="0"/>
          <w:numId w:val="64"/>
        </w:numPr>
      </w:pPr>
      <w:r w:rsidRPr="00593F7A">
        <w:t>糖尿病（含糖前期）吃水果的关键是</w:t>
      </w:r>
      <w:r w:rsidRPr="00593F7A">
        <w:rPr>
          <w:b/>
          <w:bCs/>
        </w:rPr>
        <w:t>控制总碳水和份量</w:t>
      </w:r>
      <w:r w:rsidRPr="00593F7A">
        <w:t>，而不只是看GI。</w:t>
      </w:r>
      <w:hyperlink r:id="rId76" w:tgtFrame="_blank" w:history="1">
        <w:r w:rsidRPr="00593F7A">
          <w:rPr>
            <w:rStyle w:val="af2"/>
          </w:rPr>
          <w:t>糖尿病英国</w:t>
        </w:r>
      </w:hyperlink>
    </w:p>
    <w:p w14:paraId="18DF7C6F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小自测（很重要）</w:t>
      </w:r>
    </w:p>
    <w:p w14:paraId="50B56D1D" w14:textId="77777777" w:rsidR="00593F7A" w:rsidRPr="00593F7A" w:rsidRDefault="00593F7A" w:rsidP="00593F7A">
      <w:r w:rsidRPr="00593F7A">
        <w:t>第一次按上述份量吃时，</w:t>
      </w:r>
      <w:r w:rsidRPr="00593F7A">
        <w:rPr>
          <w:b/>
          <w:bCs/>
        </w:rPr>
        <w:t>餐后2小时测一次血糖</w:t>
      </w:r>
      <w:r w:rsidRPr="00593F7A">
        <w:t>；若反应温和，就按这个份量执行；若偏高，就</w:t>
      </w:r>
      <w:r w:rsidRPr="00593F7A">
        <w:rPr>
          <w:b/>
          <w:bCs/>
        </w:rPr>
        <w:t>缩份量或加强搭配</w:t>
      </w:r>
      <w:r w:rsidRPr="00593F7A">
        <w:t>（比如加无糖酸奶/坚果）。</w:t>
      </w:r>
    </w:p>
    <w:p w14:paraId="5B27D39D" w14:textId="77777777" w:rsidR="00593F7A" w:rsidRPr="00593F7A" w:rsidRDefault="00593F7A" w:rsidP="00593F7A">
      <w:r w:rsidRPr="00593F7A">
        <w:t>结论：</w:t>
      </w:r>
      <w:r w:rsidRPr="00593F7A">
        <w:rPr>
          <w:b/>
          <w:bCs/>
        </w:rPr>
        <w:t>能吃</w:t>
      </w:r>
      <w:r w:rsidRPr="00593F7A">
        <w:t>。按小份（100–200 g）、</w:t>
      </w:r>
      <w:r w:rsidRPr="00593F7A">
        <w:rPr>
          <w:b/>
          <w:bCs/>
        </w:rPr>
        <w:t>配蛋白/脂肪</w:t>
      </w:r>
      <w:r w:rsidRPr="00593F7A">
        <w:t>、别榨汁、算入当日碳水，就能既解馋又稳血糖。</w:t>
      </w:r>
      <w:hyperlink r:id="rId77" w:tgtFrame="_blank" w:history="1">
        <w:r w:rsidRPr="00593F7A">
          <w:rPr>
            <w:rStyle w:val="af2"/>
          </w:rPr>
          <w:t>美国糖尿病协会</w:t>
        </w:r>
      </w:hyperlink>
    </w:p>
    <w:p w14:paraId="21EE2553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481A9B39" w14:textId="77777777" w:rsidR="00593F7A" w:rsidRPr="00593F7A" w:rsidRDefault="00593F7A" w:rsidP="00593F7A">
      <w:r w:rsidRPr="00593F7A">
        <w:t>罚球线到篮筐几feet</w:t>
      </w:r>
    </w:p>
    <w:p w14:paraId="3FC1AAC8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03C182AB" w14:textId="77777777" w:rsidR="00593F7A" w:rsidRPr="00593F7A" w:rsidRDefault="00593F7A" w:rsidP="00593F7A">
      <w:r w:rsidRPr="00593F7A">
        <w:t>在NBA和FIBA（国际篮联）标准里，</w:t>
      </w:r>
      <w:r w:rsidRPr="00593F7A">
        <w:rPr>
          <w:b/>
          <w:bCs/>
        </w:rPr>
        <w:t>罚球线到篮板前沿是15英尺</w:t>
      </w:r>
      <w:r w:rsidRPr="00593F7A">
        <w:t>（约4.57米），篮板前沿到篮筐中心是6英寸（0.5英尺），所以</w:t>
      </w:r>
      <w:r w:rsidRPr="00593F7A">
        <w:rPr>
          <w:b/>
          <w:bCs/>
        </w:rPr>
        <w:t>罚球线到篮筐中心总共大约15.5英尺</w:t>
      </w:r>
      <w:r w:rsidRPr="00593F7A">
        <w:t>。</w:t>
      </w:r>
    </w:p>
    <w:p w14:paraId="31BE7C97" w14:textId="77777777" w:rsidR="00593F7A" w:rsidRPr="00593F7A" w:rsidRDefault="00593F7A" w:rsidP="00593F7A">
      <w:r w:rsidRPr="00593F7A">
        <w:t>简单记：</w:t>
      </w:r>
    </w:p>
    <w:p w14:paraId="73BE759C" w14:textId="77777777" w:rsidR="00593F7A" w:rsidRPr="00593F7A" w:rsidRDefault="00593F7A" w:rsidP="00593F7A">
      <w:pPr>
        <w:numPr>
          <w:ilvl w:val="0"/>
          <w:numId w:val="65"/>
        </w:numPr>
      </w:pPr>
      <w:r w:rsidRPr="00593F7A">
        <w:rPr>
          <w:b/>
          <w:bCs/>
        </w:rPr>
        <w:t>罚球线 → 篮板前沿</w:t>
      </w:r>
      <w:r w:rsidRPr="00593F7A">
        <w:t> = 15 ft</w:t>
      </w:r>
    </w:p>
    <w:p w14:paraId="6CB2C9D2" w14:textId="77777777" w:rsidR="00593F7A" w:rsidRPr="00593F7A" w:rsidRDefault="00593F7A" w:rsidP="00593F7A">
      <w:pPr>
        <w:numPr>
          <w:ilvl w:val="0"/>
          <w:numId w:val="65"/>
        </w:numPr>
      </w:pPr>
      <w:r w:rsidRPr="00593F7A">
        <w:rPr>
          <w:b/>
          <w:bCs/>
        </w:rPr>
        <w:t>篮板前沿 → 篮筐中心</w:t>
      </w:r>
      <w:r w:rsidRPr="00593F7A">
        <w:t> = 0.5 ft</w:t>
      </w:r>
    </w:p>
    <w:p w14:paraId="21F569B6" w14:textId="77777777" w:rsidR="00593F7A" w:rsidRPr="00593F7A" w:rsidRDefault="00593F7A" w:rsidP="00593F7A">
      <w:pPr>
        <w:numPr>
          <w:ilvl w:val="0"/>
          <w:numId w:val="65"/>
        </w:numPr>
      </w:pPr>
      <w:r w:rsidRPr="00593F7A">
        <w:t>合计 ≈ </w:t>
      </w:r>
      <w:r w:rsidRPr="00593F7A">
        <w:rPr>
          <w:b/>
          <w:bCs/>
        </w:rPr>
        <w:t>15.5 ft（4.72 m）</w:t>
      </w:r>
    </w:p>
    <w:p w14:paraId="5EE53EA9" w14:textId="77777777" w:rsidR="00593F7A" w:rsidRPr="00593F7A" w:rsidRDefault="00593F7A" w:rsidP="00593F7A">
      <w:r w:rsidRPr="00593F7A">
        <w:t>你是想练罚球投篮时的站位吗？我可以帮你画个</w:t>
      </w:r>
      <w:r w:rsidRPr="00593F7A">
        <w:rPr>
          <w:b/>
          <w:bCs/>
        </w:rPr>
        <w:t>罚球区比例图</w:t>
      </w:r>
      <w:r w:rsidRPr="00593F7A">
        <w:t>，方便在家或球馆对线。</w:t>
      </w:r>
    </w:p>
    <w:p w14:paraId="1BA1C78B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2870D36C" w14:textId="77777777" w:rsidR="00593F7A" w:rsidRPr="00593F7A" w:rsidRDefault="00593F7A" w:rsidP="00593F7A">
      <w:r w:rsidRPr="00593F7A">
        <w:t>近距离跳投为啥不准（特别是0度角）？如果你是库里应该如何解决和训练？如何比库里效率还高？</w:t>
      </w:r>
    </w:p>
    <w:p w14:paraId="0B6BAB5B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3C9982B9" w14:textId="77777777" w:rsidR="00593F7A" w:rsidRPr="00593F7A" w:rsidRDefault="00593F7A" w:rsidP="00593F7A">
      <w:r w:rsidRPr="00593F7A">
        <w:t>已思考 41s</w:t>
      </w:r>
    </w:p>
    <w:p w14:paraId="6838C3AE" w14:textId="77777777" w:rsidR="00593F7A" w:rsidRPr="00593F7A" w:rsidRDefault="00593F7A" w:rsidP="00593F7A">
      <w:r w:rsidRPr="00593F7A">
        <w:lastRenderedPageBreak/>
        <w:t>先把“为啥不准”说清，再给“怎么练”。你提到的</w:t>
      </w:r>
      <w:r w:rsidRPr="00593F7A">
        <w:rPr>
          <w:b/>
          <w:bCs/>
        </w:rPr>
        <w:t>近距离跳投，特别是0°（底线）</w:t>
      </w:r>
      <w:r w:rsidRPr="00593F7A">
        <w:t>，确实很多人容易打铁，原因主要是这几类：</w:t>
      </w:r>
    </w:p>
    <w:p w14:paraId="64B7C732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为什么0°近距离容易偏</w:t>
      </w:r>
    </w:p>
    <w:p w14:paraId="7961B2F6" w14:textId="77777777" w:rsidR="00593F7A" w:rsidRPr="00593F7A" w:rsidRDefault="00593F7A" w:rsidP="00593F7A">
      <w:pPr>
        <w:numPr>
          <w:ilvl w:val="0"/>
          <w:numId w:val="66"/>
        </w:numPr>
      </w:pPr>
      <w:r w:rsidRPr="00593F7A">
        <w:rPr>
          <w:b/>
          <w:bCs/>
        </w:rPr>
        <w:t>几何难度高</w:t>
      </w:r>
    </w:p>
    <w:p w14:paraId="341B737D" w14:textId="77777777" w:rsidR="00593F7A" w:rsidRPr="00593F7A" w:rsidRDefault="00593F7A" w:rsidP="00593F7A">
      <w:pPr>
        <w:numPr>
          <w:ilvl w:val="1"/>
          <w:numId w:val="66"/>
        </w:numPr>
      </w:pPr>
      <w:r w:rsidRPr="00593F7A">
        <w:t>从侧面看，篮筐是扁的椭圆，“可用窗口”变窄；若</w:t>
      </w:r>
      <w:r w:rsidRPr="00593F7A">
        <w:rPr>
          <w:b/>
          <w:bCs/>
        </w:rPr>
        <w:t>弧度偏平</w:t>
      </w:r>
      <w:r w:rsidRPr="00593F7A">
        <w:t>，前沿/远沿更容易蹭铁。</w:t>
      </w:r>
    </w:p>
    <w:p w14:paraId="1C2A6073" w14:textId="77777777" w:rsidR="00593F7A" w:rsidRPr="00593F7A" w:rsidRDefault="00593F7A" w:rsidP="00593F7A">
      <w:pPr>
        <w:numPr>
          <w:ilvl w:val="1"/>
          <w:numId w:val="66"/>
        </w:numPr>
      </w:pPr>
      <w:r w:rsidRPr="00593F7A">
        <w:t>近距离+侧角度 → </w:t>
      </w:r>
      <w:r w:rsidRPr="00593F7A">
        <w:rPr>
          <w:b/>
          <w:bCs/>
        </w:rPr>
        <w:t>容错更小</w:t>
      </w:r>
      <w:r w:rsidRPr="00593F7A">
        <w:t>：出手角度偏个1–2°，落点差很多。</w:t>
      </w:r>
    </w:p>
    <w:p w14:paraId="20C2CDAF" w14:textId="77777777" w:rsidR="00593F7A" w:rsidRPr="00593F7A" w:rsidRDefault="00593F7A" w:rsidP="00593F7A">
      <w:pPr>
        <w:numPr>
          <w:ilvl w:val="0"/>
          <w:numId w:val="66"/>
        </w:numPr>
      </w:pPr>
      <w:r w:rsidRPr="00593F7A">
        <w:rPr>
          <w:b/>
          <w:bCs/>
        </w:rPr>
        <w:t>对齐与侧向漂移</w:t>
      </w:r>
    </w:p>
    <w:p w14:paraId="6C596500" w14:textId="77777777" w:rsidR="00593F7A" w:rsidRPr="00593F7A" w:rsidRDefault="00593F7A" w:rsidP="00593F7A">
      <w:pPr>
        <w:numPr>
          <w:ilvl w:val="1"/>
          <w:numId w:val="66"/>
        </w:numPr>
      </w:pPr>
      <w:r w:rsidRPr="00593F7A">
        <w:t>刹不住步，身体</w:t>
      </w:r>
      <w:r w:rsidRPr="00593F7A">
        <w:rPr>
          <w:b/>
          <w:bCs/>
        </w:rPr>
        <w:t>沿底线横向漂</w:t>
      </w:r>
      <w:r w:rsidRPr="00593F7A">
        <w:t>，手臂被带出“射线”，易出</w:t>
      </w:r>
      <w:r w:rsidRPr="00593F7A">
        <w:rPr>
          <w:b/>
          <w:bCs/>
        </w:rPr>
        <w:t>侧旋</w:t>
      </w:r>
      <w:r w:rsidRPr="00593F7A">
        <w:t>（右手→球偏左；左手相反）。</w:t>
      </w:r>
    </w:p>
    <w:p w14:paraId="3C849435" w14:textId="77777777" w:rsidR="00593F7A" w:rsidRPr="00593F7A" w:rsidRDefault="00593F7A" w:rsidP="00593F7A">
      <w:pPr>
        <w:numPr>
          <w:ilvl w:val="1"/>
          <w:numId w:val="66"/>
        </w:numPr>
      </w:pPr>
      <w:r w:rsidRPr="00593F7A">
        <w:t>脚、髋、肩</w:t>
      </w:r>
      <w:r w:rsidRPr="00593F7A">
        <w:rPr>
          <w:b/>
          <w:bCs/>
        </w:rPr>
        <w:t>没在一条射线上</w:t>
      </w:r>
      <w:r w:rsidRPr="00593F7A">
        <w:t>：脚尖对着底线而不是篮筐中心，导致手肘/出手线偏。</w:t>
      </w:r>
    </w:p>
    <w:p w14:paraId="45367B9D" w14:textId="77777777" w:rsidR="00593F7A" w:rsidRPr="00593F7A" w:rsidRDefault="00593F7A" w:rsidP="00593F7A">
      <w:pPr>
        <w:numPr>
          <w:ilvl w:val="0"/>
          <w:numId w:val="66"/>
        </w:numPr>
      </w:pPr>
      <w:r w:rsidRPr="00593F7A">
        <w:rPr>
          <w:b/>
          <w:bCs/>
        </w:rPr>
        <w:t>瞄准点选错</w:t>
      </w:r>
    </w:p>
    <w:p w14:paraId="5630FF04" w14:textId="77777777" w:rsidR="00593F7A" w:rsidRPr="00593F7A" w:rsidRDefault="00593F7A" w:rsidP="00593F7A">
      <w:pPr>
        <w:numPr>
          <w:ilvl w:val="1"/>
          <w:numId w:val="66"/>
        </w:numPr>
      </w:pPr>
      <w:r w:rsidRPr="00593F7A">
        <w:t>0°很多人看</w:t>
      </w:r>
      <w:r w:rsidRPr="00593F7A">
        <w:rPr>
          <w:b/>
          <w:bCs/>
        </w:rPr>
        <w:t>近侧前沿</w:t>
      </w:r>
      <w:r w:rsidRPr="00593F7A">
        <w:t>，潜意识会“避前沿”，结果过深打远沿。</w:t>
      </w:r>
    </w:p>
    <w:p w14:paraId="30B41325" w14:textId="77777777" w:rsidR="00593F7A" w:rsidRPr="00593F7A" w:rsidRDefault="00593F7A" w:rsidP="00593F7A">
      <w:pPr>
        <w:numPr>
          <w:ilvl w:val="1"/>
          <w:numId w:val="66"/>
        </w:numPr>
      </w:pPr>
      <w:r w:rsidRPr="00593F7A">
        <w:t>不会用板：少了最稳的“放大目标”。</w:t>
      </w:r>
    </w:p>
    <w:p w14:paraId="074F525A" w14:textId="77777777" w:rsidR="00593F7A" w:rsidRPr="00593F7A" w:rsidRDefault="00593F7A" w:rsidP="00593F7A">
      <w:pPr>
        <w:numPr>
          <w:ilvl w:val="0"/>
          <w:numId w:val="66"/>
        </w:numPr>
      </w:pPr>
      <w:r w:rsidRPr="00593F7A">
        <w:rPr>
          <w:b/>
          <w:bCs/>
        </w:rPr>
        <w:t>弧度/力量管理</w:t>
      </w:r>
    </w:p>
    <w:p w14:paraId="09170D5B" w14:textId="77777777" w:rsidR="00593F7A" w:rsidRPr="00593F7A" w:rsidRDefault="00593F7A" w:rsidP="00593F7A">
      <w:pPr>
        <w:numPr>
          <w:ilvl w:val="1"/>
          <w:numId w:val="66"/>
        </w:numPr>
      </w:pPr>
      <w:r w:rsidRPr="00593F7A">
        <w:t>近距离怕被帽，出手变快变平；或急停后核心没“锁住”，</w:t>
      </w:r>
      <w:r w:rsidRPr="00593F7A">
        <w:rPr>
          <w:b/>
          <w:bCs/>
        </w:rPr>
        <w:t>下半身力窜到上半身</w:t>
      </w:r>
      <w:r w:rsidRPr="00593F7A">
        <w:t>，手感飘。</w:t>
      </w:r>
    </w:p>
    <w:p w14:paraId="54681A8C" w14:textId="77777777" w:rsidR="00593F7A" w:rsidRPr="00593F7A" w:rsidRDefault="00593F7A" w:rsidP="00593F7A">
      <w:r w:rsidRPr="00593F7A">
        <w:pict w14:anchorId="39174B1A">
          <v:rect id="_x0000_i1280" style="width:0;height:0" o:hralign="center" o:hrstd="t" o:hr="t" fillcolor="#a0a0a0" stroked="f"/>
        </w:pict>
      </w:r>
    </w:p>
    <w:p w14:paraId="38CF596E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如果我是“库里”，我会这样解决与训练</w:t>
      </w:r>
    </w:p>
    <w:p w14:paraId="05A6B25F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A. 瞄准与弧度（立即有效）</w:t>
      </w:r>
    </w:p>
    <w:p w14:paraId="67159F15" w14:textId="77777777" w:rsidR="00593F7A" w:rsidRPr="00593F7A" w:rsidRDefault="00593F7A" w:rsidP="00593F7A">
      <w:pPr>
        <w:numPr>
          <w:ilvl w:val="0"/>
          <w:numId w:val="67"/>
        </w:numPr>
      </w:pPr>
      <w:r w:rsidRPr="00593F7A">
        <w:rPr>
          <w:b/>
          <w:bCs/>
        </w:rPr>
        <w:t>非上板时</w:t>
      </w:r>
      <w:r w:rsidRPr="00593F7A">
        <w:t>：盯</w:t>
      </w:r>
      <w:r w:rsidRPr="00593F7A">
        <w:rPr>
          <w:b/>
          <w:bCs/>
        </w:rPr>
        <w:t>远侧内沿上一指宽</w:t>
      </w:r>
      <w:r w:rsidRPr="00593F7A">
        <w:t>（不是近侧）。弧度目标</w:t>
      </w:r>
      <w:r w:rsidRPr="00593F7A">
        <w:rPr>
          <w:b/>
          <w:bCs/>
        </w:rPr>
        <w:t>50–55°</w:t>
      </w:r>
      <w:r w:rsidRPr="00593F7A">
        <w:t>（比你平时再高一点点）。</w:t>
      </w:r>
    </w:p>
    <w:p w14:paraId="4384C7CA" w14:textId="77777777" w:rsidR="00593F7A" w:rsidRPr="00593F7A" w:rsidRDefault="00593F7A" w:rsidP="00593F7A">
      <w:pPr>
        <w:numPr>
          <w:ilvl w:val="0"/>
          <w:numId w:val="67"/>
        </w:numPr>
      </w:pPr>
      <w:r w:rsidRPr="00593F7A">
        <w:rPr>
          <w:b/>
          <w:bCs/>
        </w:rPr>
        <w:t>上板方案（强推）</w:t>
      </w:r>
      <w:r w:rsidRPr="00593F7A">
        <w:t>：在0°～短角（Short Corner，约8–12英尺），瞄</w:t>
      </w:r>
      <w:r w:rsidRPr="00593F7A">
        <w:rPr>
          <w:b/>
          <w:bCs/>
        </w:rPr>
        <w:t>白框外上角延长线</w:t>
      </w:r>
      <w:r w:rsidRPr="00593F7A">
        <w:t>的固定点；板球能</w:t>
      </w:r>
      <w:r w:rsidRPr="00593F7A">
        <w:rPr>
          <w:b/>
          <w:bCs/>
        </w:rPr>
        <w:t>把椭圆“变成矩形目标”</w:t>
      </w:r>
      <w:r w:rsidRPr="00593F7A">
        <w:t>，容错大很多。</w:t>
      </w:r>
    </w:p>
    <w:p w14:paraId="57F15E15" w14:textId="77777777" w:rsidR="00593F7A" w:rsidRPr="00593F7A" w:rsidRDefault="00593F7A" w:rsidP="00593F7A">
      <w:pPr>
        <w:numPr>
          <w:ilvl w:val="0"/>
          <w:numId w:val="67"/>
        </w:numPr>
      </w:pPr>
      <w:r w:rsidRPr="00593F7A">
        <w:rPr>
          <w:b/>
          <w:bCs/>
        </w:rPr>
        <w:t>“静眼”</w:t>
      </w:r>
      <w:r w:rsidRPr="00593F7A">
        <w:t>：最后</w:t>
      </w:r>
      <w:r w:rsidRPr="00593F7A">
        <w:rPr>
          <w:b/>
          <w:bCs/>
        </w:rPr>
        <w:t>300–500ms</w:t>
      </w:r>
      <w:r w:rsidRPr="00593F7A">
        <w:t>眼睛钉住瞄点，出手后</w:t>
      </w:r>
      <w:r w:rsidRPr="00593F7A">
        <w:rPr>
          <w:b/>
          <w:bCs/>
        </w:rPr>
        <w:t>延迟移开</w:t>
      </w:r>
      <w:r w:rsidRPr="00593F7A">
        <w:t>（别追球）。这能显著提升命中稳定性。</w:t>
      </w:r>
    </w:p>
    <w:p w14:paraId="61B33354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B. 身体对齐与步伐（解决侧漂）</w:t>
      </w:r>
    </w:p>
    <w:p w14:paraId="32C50657" w14:textId="77777777" w:rsidR="00593F7A" w:rsidRPr="00593F7A" w:rsidRDefault="00593F7A" w:rsidP="00593F7A">
      <w:pPr>
        <w:numPr>
          <w:ilvl w:val="0"/>
          <w:numId w:val="68"/>
        </w:numPr>
      </w:pPr>
      <w:r w:rsidRPr="00593F7A">
        <w:rPr>
          <w:b/>
          <w:bCs/>
        </w:rPr>
        <w:t>一内一外的1-2步</w:t>
      </w:r>
      <w:r w:rsidRPr="00593F7A">
        <w:t>：靠篮一侧脚（内脚）先落作“刹车楔子”，</w:t>
      </w:r>
      <w:r w:rsidRPr="00593F7A">
        <w:rPr>
          <w:b/>
          <w:bCs/>
        </w:rPr>
        <w:t>外脚再接</w:t>
      </w:r>
      <w:r w:rsidRPr="00593F7A">
        <w:t>完成对筐对</w:t>
      </w:r>
      <w:r w:rsidRPr="00593F7A">
        <w:lastRenderedPageBreak/>
        <w:t>齐；或</w:t>
      </w:r>
      <w:r w:rsidRPr="00593F7A">
        <w:rPr>
          <w:b/>
          <w:bCs/>
        </w:rPr>
        <w:t>小跳步（hop）垂直起跳</w:t>
      </w:r>
      <w:r w:rsidRPr="00593F7A">
        <w:t>，落地刹住横向。</w:t>
      </w:r>
    </w:p>
    <w:p w14:paraId="4B9115DD" w14:textId="77777777" w:rsidR="00593F7A" w:rsidRPr="00593F7A" w:rsidRDefault="00593F7A" w:rsidP="00593F7A">
      <w:pPr>
        <w:numPr>
          <w:ilvl w:val="0"/>
          <w:numId w:val="68"/>
        </w:numPr>
      </w:pPr>
      <w:r w:rsidRPr="00593F7A">
        <w:rPr>
          <w:b/>
          <w:bCs/>
        </w:rPr>
        <w:t>“鼻在脚上”</w:t>
      </w:r>
      <w:r w:rsidRPr="00593F7A">
        <w:t>：鼻尖在支撑脚上方，躯干微前而不是后仰；出手时肚脐对准</w:t>
      </w:r>
      <w:r w:rsidRPr="00593F7A">
        <w:rPr>
          <w:b/>
          <w:bCs/>
        </w:rPr>
        <w:t>你选的瞄点</w:t>
      </w:r>
      <w:r w:rsidRPr="00593F7A">
        <w:t>。</w:t>
      </w:r>
    </w:p>
    <w:p w14:paraId="1800AC75" w14:textId="77777777" w:rsidR="00593F7A" w:rsidRPr="00593F7A" w:rsidRDefault="00593F7A" w:rsidP="00593F7A">
      <w:pPr>
        <w:numPr>
          <w:ilvl w:val="0"/>
          <w:numId w:val="68"/>
        </w:numPr>
      </w:pPr>
      <w:r w:rsidRPr="00593F7A">
        <w:rPr>
          <w:b/>
          <w:bCs/>
        </w:rPr>
        <w:t>手肘—膝—脚尖成一线</w:t>
      </w:r>
      <w:r w:rsidRPr="00593F7A">
        <w:t>：想象从手肘穿到脚尖的“射线”正对远侧内沿。</w:t>
      </w:r>
    </w:p>
    <w:p w14:paraId="6CE4D0EE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C. 技术包选择（别只会一种）</w:t>
      </w:r>
    </w:p>
    <w:p w14:paraId="21301ECB" w14:textId="77777777" w:rsidR="00593F7A" w:rsidRPr="00593F7A" w:rsidRDefault="00593F7A" w:rsidP="00593F7A">
      <w:pPr>
        <w:numPr>
          <w:ilvl w:val="0"/>
          <w:numId w:val="69"/>
        </w:numPr>
      </w:pPr>
      <w:r w:rsidRPr="00593F7A">
        <w:rPr>
          <w:b/>
          <w:bCs/>
        </w:rPr>
        <w:t>两脚原地小抛/高抛（floater）</w:t>
      </w:r>
      <w:r w:rsidRPr="00593F7A">
        <w:t>：底线被追时，比急停跳投更抗干扰。</w:t>
      </w:r>
    </w:p>
    <w:p w14:paraId="4E1A0D9D" w14:textId="77777777" w:rsidR="00593F7A" w:rsidRPr="00593F7A" w:rsidRDefault="00593F7A" w:rsidP="00593F7A">
      <w:pPr>
        <w:numPr>
          <w:ilvl w:val="0"/>
          <w:numId w:val="69"/>
        </w:numPr>
      </w:pPr>
      <w:r w:rsidRPr="00593F7A">
        <w:rPr>
          <w:b/>
          <w:bCs/>
        </w:rPr>
        <w:t>板上“擦角”抛投</w:t>
      </w:r>
      <w:r w:rsidRPr="00593F7A">
        <w:t>：对大个补防特别稳。</w:t>
      </w:r>
    </w:p>
    <w:p w14:paraId="58891EE5" w14:textId="77777777" w:rsidR="00593F7A" w:rsidRPr="00593F7A" w:rsidRDefault="00593F7A" w:rsidP="00593F7A">
      <w:pPr>
        <w:numPr>
          <w:ilvl w:val="0"/>
          <w:numId w:val="69"/>
        </w:numPr>
      </w:pPr>
      <w:r w:rsidRPr="00593F7A">
        <w:rPr>
          <w:b/>
          <w:bCs/>
        </w:rPr>
        <w:t>底线后仰/单脚后仰（Dirk式）</w:t>
      </w:r>
      <w:r w:rsidRPr="00593F7A">
        <w:t>：当防守卡在身侧，靠</w:t>
      </w:r>
      <w:r w:rsidRPr="00593F7A">
        <w:rPr>
          <w:b/>
          <w:bCs/>
        </w:rPr>
        <w:t>后仰+高弧</w:t>
      </w:r>
      <w:r w:rsidRPr="00593F7A">
        <w:t>扩大窗口。</w:t>
      </w:r>
    </w:p>
    <w:p w14:paraId="1F730F62" w14:textId="77777777" w:rsidR="00593F7A" w:rsidRPr="00593F7A" w:rsidRDefault="00593F7A" w:rsidP="00593F7A">
      <w:pPr>
        <w:numPr>
          <w:ilvl w:val="0"/>
          <w:numId w:val="69"/>
        </w:numPr>
      </w:pPr>
      <w:r w:rsidRPr="00593F7A">
        <w:rPr>
          <w:b/>
          <w:bCs/>
        </w:rPr>
        <w:t>反手上篮/反篮（利用篮板和篮筐）</w:t>
      </w:r>
      <w:r w:rsidRPr="00593F7A">
        <w:t>：防守从近侧起跳时，直接走底线到篮板另一侧。</w:t>
      </w:r>
    </w:p>
    <w:p w14:paraId="1C21F46D" w14:textId="77777777" w:rsidR="00593F7A" w:rsidRPr="00593F7A" w:rsidRDefault="00593F7A" w:rsidP="00593F7A">
      <w:r w:rsidRPr="00593F7A">
        <w:pict w14:anchorId="4DA8EE06">
          <v:rect id="_x0000_i1281" style="width:0;height:0" o:hralign="center" o:hrstd="t" o:hr="t" fillcolor="#a0a0a0" stroked="f"/>
        </w:pict>
      </w:r>
    </w:p>
    <w:p w14:paraId="5DAABA8F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训练菜单（30–40分钟，专治0°）</w:t>
      </w:r>
    </w:p>
    <w:p w14:paraId="79C3EC4B" w14:textId="77777777" w:rsidR="00593F7A" w:rsidRPr="00593F7A" w:rsidRDefault="00593F7A" w:rsidP="00593F7A">
      <w:r w:rsidRPr="00593F7A">
        <w:rPr>
          <w:b/>
          <w:bCs/>
        </w:rPr>
        <w:t>1) 底线三线对齐（5–7分钟）</w:t>
      </w:r>
      <w:r w:rsidRPr="00593F7A">
        <w:br/>
        <w:t>在底线短角各贴两条胶带：一条指向</w:t>
      </w:r>
      <w:r w:rsidRPr="00593F7A">
        <w:rPr>
          <w:b/>
          <w:bCs/>
        </w:rPr>
        <w:t>篮筐中心</w:t>
      </w:r>
      <w:r w:rsidRPr="00593F7A">
        <w:t>，一条沿底线。做</w:t>
      </w:r>
      <w:r w:rsidRPr="00593F7A">
        <w:rPr>
          <w:b/>
          <w:bCs/>
        </w:rPr>
        <w:t>1-2步与hop各50次空手起跳</w:t>
      </w:r>
      <w:r w:rsidRPr="00593F7A">
        <w:t>，落地后确认脚尖、髋、肩是否对准“中心线”。再加球出手</w:t>
      </w:r>
      <w:r w:rsidRPr="00593F7A">
        <w:rPr>
          <w:b/>
          <w:bCs/>
        </w:rPr>
        <w:t>20次</w:t>
      </w:r>
      <w:r w:rsidRPr="00593F7A">
        <w:t>，只记“出手是否在射线上、是否无侧漂”。</w:t>
      </w:r>
    </w:p>
    <w:p w14:paraId="6C4CEC1C" w14:textId="77777777" w:rsidR="00593F7A" w:rsidRPr="00593F7A" w:rsidRDefault="00593F7A" w:rsidP="00593F7A">
      <w:r w:rsidRPr="00593F7A">
        <w:rPr>
          <w:b/>
          <w:bCs/>
        </w:rPr>
        <w:t>2) 高弧度校准（8–10分钟）</w:t>
      </w:r>
      <w:r w:rsidRPr="00593F7A">
        <w:br/>
        <w:t>同一位置做**“只进网/不蹭前沿”**挑战。目标：</w:t>
      </w:r>
      <w:r w:rsidRPr="00593F7A">
        <w:rPr>
          <w:b/>
          <w:bCs/>
        </w:rPr>
        <w:t>20中≥12</w:t>
      </w:r>
      <w:r w:rsidRPr="00593F7A">
        <w:t>且无前沿碰撞。体会“抬肘、放松指尖、延长随手”。</w:t>
      </w:r>
    </w:p>
    <w:p w14:paraId="5E0AD98B" w14:textId="77777777" w:rsidR="00593F7A" w:rsidRPr="00593F7A" w:rsidRDefault="00593F7A" w:rsidP="00593F7A">
      <w:r w:rsidRPr="00593F7A">
        <w:rPr>
          <w:b/>
          <w:bCs/>
        </w:rPr>
        <w:t>3) 板点地图（8–10分钟）</w:t>
      </w:r>
      <w:r w:rsidRPr="00593F7A">
        <w:br/>
        <w:t>在白框外上角“假想一枚硬币”，从</w:t>
      </w:r>
      <w:r w:rsidRPr="00593F7A">
        <w:rPr>
          <w:b/>
          <w:bCs/>
        </w:rPr>
        <w:t>8、10、12英尺</w:t>
      </w:r>
      <w:r w:rsidRPr="00593F7A">
        <w:t>三点各</w:t>
      </w:r>
      <w:r w:rsidRPr="00593F7A">
        <w:rPr>
          <w:b/>
          <w:bCs/>
        </w:rPr>
        <w:t>10中≥7</w:t>
      </w:r>
      <w:r w:rsidRPr="00593F7A">
        <w:t>才换点。学会不同距离</w:t>
      </w:r>
      <w:r w:rsidRPr="00593F7A">
        <w:rPr>
          <w:b/>
          <w:bCs/>
        </w:rPr>
        <w:t>上板高度微调</w:t>
      </w:r>
      <w:r w:rsidRPr="00593F7A">
        <w:t>。</w:t>
      </w:r>
    </w:p>
    <w:p w14:paraId="61488E93" w14:textId="77777777" w:rsidR="00593F7A" w:rsidRPr="00593F7A" w:rsidRDefault="00593F7A" w:rsidP="00593F7A">
      <w:r w:rsidRPr="00593F7A">
        <w:rPr>
          <w:b/>
          <w:bCs/>
        </w:rPr>
        <w:t>4) 反漂修正投（6–8分钟）</w:t>
      </w:r>
      <w:r w:rsidRPr="00593F7A">
        <w:br/>
        <w:t>教练拿泡沫垫从侧面轻撞肩/髋，你</w:t>
      </w:r>
      <w:r w:rsidRPr="00593F7A">
        <w:rPr>
          <w:b/>
          <w:bCs/>
        </w:rPr>
        <w:t>两脚起跳垂直</w:t>
      </w:r>
      <w:r w:rsidRPr="00593F7A">
        <w:t>完成出手，落地不出半步。每侧</w:t>
      </w:r>
      <w:r w:rsidRPr="00593F7A">
        <w:rPr>
          <w:b/>
          <w:bCs/>
        </w:rPr>
        <w:t>15球</w:t>
      </w:r>
      <w:r w:rsidRPr="00593F7A">
        <w:t>，要求球不带明显侧旋（让球旋转轴垂直地面，2–3 rps后旋）。</w:t>
      </w:r>
    </w:p>
    <w:p w14:paraId="37927884" w14:textId="77777777" w:rsidR="00593F7A" w:rsidRPr="00593F7A" w:rsidRDefault="00593F7A" w:rsidP="00593F7A">
      <w:r w:rsidRPr="00593F7A">
        <w:rPr>
          <w:b/>
          <w:bCs/>
        </w:rPr>
        <w:t>5) 应用串联（5分钟）</w:t>
      </w:r>
      <w:r w:rsidRPr="00593F7A">
        <w:br/>
        <w:t>运一步到底线→急停1-2→看读（帽近就板/远就抛/空就直投），</w:t>
      </w:r>
      <w:r w:rsidRPr="00593F7A">
        <w:rPr>
          <w:b/>
          <w:bCs/>
        </w:rPr>
        <w:t>连续10中≥7</w:t>
      </w:r>
      <w:r w:rsidRPr="00593F7A">
        <w:t>结束。</w:t>
      </w:r>
    </w:p>
    <w:p w14:paraId="09263500" w14:textId="77777777" w:rsidR="00593F7A" w:rsidRPr="00593F7A" w:rsidRDefault="00593F7A" w:rsidP="00593F7A">
      <w:r w:rsidRPr="00593F7A">
        <w:t>记录三项指标：命中率、前沿碰撞率、板球命中率。连训两周，命中会肉眼可见上去。</w:t>
      </w:r>
    </w:p>
    <w:p w14:paraId="19CBFAB3" w14:textId="77777777" w:rsidR="00593F7A" w:rsidRPr="00593F7A" w:rsidRDefault="00593F7A" w:rsidP="00593F7A">
      <w:r w:rsidRPr="00593F7A">
        <w:pict w14:anchorId="64C04441">
          <v:rect id="_x0000_i1282" style="width:0;height:0" o:hralign="center" o:hrstd="t" o:hr="t" fillcolor="#a0a0a0" stroked="f"/>
        </w:pict>
      </w:r>
    </w:p>
    <w:p w14:paraId="415D5342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想“比库里还高效”？靠选择 + 把容错拉满</w:t>
      </w:r>
    </w:p>
    <w:p w14:paraId="344FE797" w14:textId="77777777" w:rsidR="00593F7A" w:rsidRPr="00593F7A" w:rsidRDefault="00593F7A" w:rsidP="00593F7A">
      <w:pPr>
        <w:numPr>
          <w:ilvl w:val="0"/>
          <w:numId w:val="70"/>
        </w:numPr>
      </w:pPr>
      <w:r w:rsidRPr="00593F7A">
        <w:rPr>
          <w:b/>
          <w:bCs/>
        </w:rPr>
        <w:t>更聪明的出手选择</w:t>
      </w:r>
      <w:r w:rsidRPr="00593F7A">
        <w:t>：0°距离≤12英尺，</w:t>
      </w:r>
      <w:r w:rsidRPr="00593F7A">
        <w:rPr>
          <w:b/>
          <w:bCs/>
        </w:rPr>
        <w:t>优先上板或两脚抛</w:t>
      </w:r>
      <w:r w:rsidRPr="00593F7A">
        <w:t>；被追帽就</w:t>
      </w:r>
      <w:r w:rsidRPr="00593F7A">
        <w:rPr>
          <w:b/>
          <w:bCs/>
        </w:rPr>
        <w:t>反篮</w:t>
      </w:r>
      <w:r w:rsidRPr="00593F7A">
        <w:t>。你并不是</w:t>
      </w:r>
      <w:r w:rsidRPr="00593F7A">
        <w:lastRenderedPageBreak/>
        <w:t>要跟库里比极限手感，而是</w:t>
      </w:r>
      <w:r w:rsidRPr="00593F7A">
        <w:rPr>
          <w:b/>
          <w:bCs/>
        </w:rPr>
        <w:t>把每次出手变成大窗口</w:t>
      </w:r>
      <w:r w:rsidRPr="00593F7A">
        <w:t>。</w:t>
      </w:r>
    </w:p>
    <w:p w14:paraId="787452CF" w14:textId="77777777" w:rsidR="00593F7A" w:rsidRPr="00593F7A" w:rsidRDefault="00593F7A" w:rsidP="00593F7A">
      <w:pPr>
        <w:numPr>
          <w:ilvl w:val="0"/>
          <w:numId w:val="70"/>
        </w:numPr>
      </w:pPr>
      <w:r w:rsidRPr="00593F7A">
        <w:rPr>
          <w:b/>
          <w:bCs/>
        </w:rPr>
        <w:t>把横向速度清零</w:t>
      </w:r>
      <w:r w:rsidRPr="00593F7A">
        <w:t>：任何0°出手前都确保</w:t>
      </w:r>
      <w:r w:rsidRPr="00593F7A">
        <w:rPr>
          <w:b/>
          <w:bCs/>
        </w:rPr>
        <w:t>内脚刹住</w:t>
      </w:r>
      <w:r w:rsidRPr="00593F7A">
        <w:t>→</w:t>
      </w:r>
      <w:r w:rsidRPr="00593F7A">
        <w:rPr>
          <w:b/>
          <w:bCs/>
        </w:rPr>
        <w:t>垂直起跳</w:t>
      </w:r>
      <w:r w:rsidRPr="00593F7A">
        <w:t>→</w:t>
      </w:r>
      <w:r w:rsidRPr="00593F7A">
        <w:rPr>
          <w:b/>
          <w:bCs/>
        </w:rPr>
        <w:t>垂直落地</w:t>
      </w:r>
      <w:r w:rsidRPr="00593F7A">
        <w:t>。横向0，命中自然↑。</w:t>
      </w:r>
    </w:p>
    <w:p w14:paraId="2199CFEE" w14:textId="77777777" w:rsidR="00593F7A" w:rsidRPr="00593F7A" w:rsidRDefault="00593F7A" w:rsidP="00593F7A">
      <w:pPr>
        <w:numPr>
          <w:ilvl w:val="0"/>
          <w:numId w:val="70"/>
        </w:numPr>
      </w:pPr>
      <w:r w:rsidRPr="00593F7A">
        <w:rPr>
          <w:b/>
          <w:bCs/>
        </w:rPr>
        <w:t>弧度略高于常规</w:t>
      </w:r>
      <w:r w:rsidRPr="00593F7A">
        <w:t>：短距目标**50–55°**入射，窗口更宽。</w:t>
      </w:r>
    </w:p>
    <w:p w14:paraId="24CA9356" w14:textId="77777777" w:rsidR="00593F7A" w:rsidRPr="00593F7A" w:rsidRDefault="00593F7A" w:rsidP="00593F7A">
      <w:pPr>
        <w:numPr>
          <w:ilvl w:val="0"/>
          <w:numId w:val="70"/>
        </w:numPr>
      </w:pPr>
      <w:r w:rsidRPr="00593F7A">
        <w:rPr>
          <w:b/>
          <w:bCs/>
        </w:rPr>
        <w:t>建立“板点肌肉记忆”</w:t>
      </w:r>
      <w:r w:rsidRPr="00593F7A">
        <w:t>：让板成为默认解法之一，而不是“万不得已才用”。</w:t>
      </w:r>
    </w:p>
    <w:p w14:paraId="0A8314B9" w14:textId="77777777" w:rsidR="00593F7A" w:rsidRPr="00593F7A" w:rsidRDefault="00593F7A" w:rsidP="00593F7A">
      <w:pPr>
        <w:numPr>
          <w:ilvl w:val="0"/>
          <w:numId w:val="70"/>
        </w:numPr>
      </w:pPr>
      <w:r w:rsidRPr="00593F7A">
        <w:rPr>
          <w:b/>
          <w:bCs/>
        </w:rPr>
        <w:t>数据化推进</w:t>
      </w:r>
      <w:r w:rsidRPr="00593F7A">
        <w:t>：把0°分为3个距离区，每周评估；当板球≥70%、直投≥55%、抛投≥60%时，再加对抗与速度。</w:t>
      </w:r>
    </w:p>
    <w:p w14:paraId="61BEC5D0" w14:textId="77777777" w:rsidR="00593F7A" w:rsidRPr="00593F7A" w:rsidRDefault="00593F7A" w:rsidP="00593F7A">
      <w:r w:rsidRPr="00593F7A">
        <w:pict w14:anchorId="3F0756EB">
          <v:rect id="_x0000_i1283" style="width:0;height:0" o:hralign="center" o:hrstd="t" o:hr="t" fillcolor="#a0a0a0" stroked="f"/>
        </w:pict>
      </w:r>
    </w:p>
    <w:p w14:paraId="6EB796C6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小口诀（便于记）</w:t>
      </w:r>
    </w:p>
    <w:p w14:paraId="14201E72" w14:textId="77777777" w:rsidR="00593F7A" w:rsidRPr="00593F7A" w:rsidRDefault="00593F7A" w:rsidP="00593F7A">
      <w:r w:rsidRPr="00593F7A">
        <w:rPr>
          <w:b/>
          <w:bCs/>
        </w:rPr>
        <w:t>“内脚刹—鼻对点—弧再高—多用板—有防抛。”</w:t>
      </w:r>
      <w:r w:rsidRPr="00593F7A">
        <w:br/>
        <w:t>练到这五件事自动化，你的0°命中率会明显超过多数同水平球员；在实战里，因为你</w:t>
      </w:r>
      <w:r w:rsidRPr="00593F7A">
        <w:rPr>
          <w:b/>
          <w:bCs/>
        </w:rPr>
        <w:t>更少硬拼小窗口</w:t>
      </w:r>
      <w:r w:rsidRPr="00593F7A">
        <w:t>，效率是可以“比库里还库里”的。需要我按你球馆尺寸，画个</w:t>
      </w:r>
      <w:r w:rsidRPr="00593F7A">
        <w:rPr>
          <w:b/>
          <w:bCs/>
        </w:rPr>
        <w:t>0°训练点位图</w:t>
      </w:r>
      <w:r w:rsidRPr="00593F7A">
        <w:t>和</w:t>
      </w:r>
      <w:r w:rsidRPr="00593F7A">
        <w:rPr>
          <w:b/>
          <w:bCs/>
        </w:rPr>
        <w:t>每周进阶表</w:t>
      </w:r>
      <w:r w:rsidRPr="00593F7A">
        <w:t>吗？</w:t>
      </w:r>
    </w:p>
    <w:p w14:paraId="2F3CC046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48A9147F" w14:textId="77777777" w:rsidR="00593F7A" w:rsidRPr="00593F7A" w:rsidRDefault="00593F7A" w:rsidP="00593F7A">
      <w:r w:rsidRPr="00593F7A">
        <w:t>如果用the inner game of tennis的方法 强化这个训练计划 你会如何强化？</w:t>
      </w:r>
    </w:p>
    <w:p w14:paraId="19842887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7E137517" w14:textId="77777777" w:rsidR="00593F7A" w:rsidRPr="00593F7A" w:rsidRDefault="00593F7A" w:rsidP="00593F7A">
      <w:r w:rsidRPr="00593F7A">
        <w:t>已思考 35s</w:t>
      </w:r>
    </w:p>
    <w:p w14:paraId="4B800072" w14:textId="77777777" w:rsidR="00593F7A" w:rsidRPr="00593F7A" w:rsidRDefault="00593F7A" w:rsidP="00593F7A">
      <w:r w:rsidRPr="00593F7A">
        <w:t>太好了，这个问题很对味！把《The Inner Game of Tennis》（内在网球）的方法嫁接到你“0°近距离跳投/上板/抛投”的计划，核心就是三件事：</w:t>
      </w:r>
      <w:r w:rsidRPr="00593F7A">
        <w:rPr>
          <w:b/>
          <w:bCs/>
        </w:rPr>
        <w:t>非评判觉察 → 意象与感觉 → 信任Self 2</w:t>
      </w:r>
      <w:r w:rsidRPr="00593F7A">
        <w:t>。下面直接给落地版，把它叠加到你原来的5个练习上（不改训练量，只改做法）。</w:t>
      </w:r>
    </w:p>
    <w:p w14:paraId="089DF075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三个核心原则（一句话版）</w:t>
      </w:r>
    </w:p>
    <w:p w14:paraId="2E1E6038" w14:textId="77777777" w:rsidR="00593F7A" w:rsidRPr="00593F7A" w:rsidRDefault="00593F7A" w:rsidP="00593F7A">
      <w:pPr>
        <w:numPr>
          <w:ilvl w:val="0"/>
          <w:numId w:val="71"/>
        </w:numPr>
      </w:pPr>
      <w:r w:rsidRPr="00593F7A">
        <w:rPr>
          <w:b/>
          <w:bCs/>
        </w:rPr>
        <w:t>非评判觉察</w:t>
      </w:r>
      <w:r w:rsidRPr="00593F7A">
        <w:t>：只记录事实（左/右、短/深、是否擦前沿），不说“好/烂”。</w:t>
      </w:r>
    </w:p>
    <w:p w14:paraId="5E5E0228" w14:textId="77777777" w:rsidR="00593F7A" w:rsidRPr="00593F7A" w:rsidRDefault="00593F7A" w:rsidP="00593F7A">
      <w:pPr>
        <w:numPr>
          <w:ilvl w:val="0"/>
          <w:numId w:val="71"/>
        </w:numPr>
      </w:pPr>
      <w:r w:rsidRPr="00593F7A">
        <w:rPr>
          <w:b/>
          <w:bCs/>
        </w:rPr>
        <w:t>意象与感觉</w:t>
      </w:r>
      <w:r w:rsidRPr="00593F7A">
        <w:t>：用画面（瞄点、球路）+ 体感（指尖、脚底、呼气）替代技术口令。</w:t>
      </w:r>
    </w:p>
    <w:p w14:paraId="5785B31D" w14:textId="77777777" w:rsidR="00593F7A" w:rsidRPr="00593F7A" w:rsidRDefault="00593F7A" w:rsidP="00593F7A">
      <w:pPr>
        <w:numPr>
          <w:ilvl w:val="0"/>
          <w:numId w:val="71"/>
        </w:numPr>
      </w:pPr>
      <w:r w:rsidRPr="00593F7A">
        <w:rPr>
          <w:b/>
          <w:bCs/>
        </w:rPr>
        <w:t>信任Self 2</w:t>
      </w:r>
      <w:r w:rsidRPr="00593F7A">
        <w:t>：一组内不“纠偏”，只在组间回看和微调。</w:t>
      </w:r>
    </w:p>
    <w:p w14:paraId="3F353FAB" w14:textId="77777777" w:rsidR="00593F7A" w:rsidRPr="00593F7A" w:rsidRDefault="00593F7A" w:rsidP="00593F7A">
      <w:r w:rsidRPr="00593F7A">
        <w:pict w14:anchorId="179E3F07">
          <v:rect id="_x0000_i1284" style="width:0;height:0" o:hralign="center" o:hrstd="t" o:hr="t" fillcolor="#a0a0a0" stroked="f"/>
        </w:pict>
      </w:r>
    </w:p>
    <w:p w14:paraId="78D85EAE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训练前 60 秒“中心化”仪式</w:t>
      </w:r>
    </w:p>
    <w:p w14:paraId="1FB53811" w14:textId="77777777" w:rsidR="00593F7A" w:rsidRPr="00593F7A" w:rsidRDefault="00593F7A" w:rsidP="00593F7A">
      <w:pPr>
        <w:numPr>
          <w:ilvl w:val="0"/>
          <w:numId w:val="72"/>
        </w:numPr>
      </w:pPr>
      <w:r w:rsidRPr="00593F7A">
        <w:rPr>
          <w:b/>
          <w:bCs/>
        </w:rPr>
        <w:t>4次鼻吸4秒—口呼6秒</w:t>
      </w:r>
      <w:r w:rsidRPr="00593F7A">
        <w:t>，把注意放到</w:t>
      </w:r>
      <w:r w:rsidRPr="00593F7A">
        <w:rPr>
          <w:b/>
          <w:bCs/>
        </w:rPr>
        <w:t>脚底压力</w:t>
      </w:r>
      <w:r w:rsidRPr="00593F7A">
        <w:t>和</w:t>
      </w:r>
      <w:r w:rsidRPr="00593F7A">
        <w:rPr>
          <w:b/>
          <w:bCs/>
        </w:rPr>
        <w:t>指尖温度</w:t>
      </w:r>
      <w:r w:rsidRPr="00593F7A">
        <w:t>上。</w:t>
      </w:r>
    </w:p>
    <w:p w14:paraId="0634AB96" w14:textId="77777777" w:rsidR="00593F7A" w:rsidRPr="00593F7A" w:rsidRDefault="00593F7A" w:rsidP="00593F7A">
      <w:pPr>
        <w:numPr>
          <w:ilvl w:val="0"/>
          <w:numId w:val="72"/>
        </w:numPr>
      </w:pPr>
      <w:r w:rsidRPr="00593F7A">
        <w:rPr>
          <w:b/>
          <w:bCs/>
        </w:rPr>
        <w:t>当天唯一任务（One Cue）</w:t>
      </w:r>
      <w:r w:rsidRPr="00593F7A">
        <w:t>：从“动作清单”里只选</w:t>
      </w:r>
      <w:r w:rsidRPr="00593F7A">
        <w:rPr>
          <w:b/>
          <w:bCs/>
        </w:rPr>
        <w:t>一个</w:t>
      </w:r>
      <w:r w:rsidRPr="00593F7A">
        <w:t>可感知目标，例如：</w:t>
      </w:r>
    </w:p>
    <w:p w14:paraId="2DA750F1" w14:textId="77777777" w:rsidR="00593F7A" w:rsidRPr="00593F7A" w:rsidRDefault="00593F7A" w:rsidP="00593F7A">
      <w:pPr>
        <w:numPr>
          <w:ilvl w:val="1"/>
          <w:numId w:val="72"/>
        </w:numPr>
      </w:pPr>
      <w:r w:rsidRPr="00593F7A">
        <w:t>“听见</w:t>
      </w:r>
      <w:r w:rsidRPr="00593F7A">
        <w:rPr>
          <w:b/>
          <w:bCs/>
        </w:rPr>
        <w:t>刷网声</w:t>
      </w:r>
      <w:r w:rsidRPr="00593F7A">
        <w:t>”（声音）</w:t>
      </w:r>
    </w:p>
    <w:p w14:paraId="06D8F0EA" w14:textId="77777777" w:rsidR="00593F7A" w:rsidRPr="00593F7A" w:rsidRDefault="00593F7A" w:rsidP="00593F7A">
      <w:pPr>
        <w:numPr>
          <w:ilvl w:val="1"/>
          <w:numId w:val="72"/>
        </w:numPr>
      </w:pPr>
      <w:r w:rsidRPr="00593F7A">
        <w:lastRenderedPageBreak/>
        <w:t>“眼睛</w:t>
      </w:r>
      <w:r w:rsidRPr="00593F7A">
        <w:rPr>
          <w:b/>
          <w:bCs/>
        </w:rPr>
        <w:t>钉住板角硬币</w:t>
      </w:r>
      <w:r w:rsidRPr="00593F7A">
        <w:t>到球落地”（视觉）</w:t>
      </w:r>
    </w:p>
    <w:p w14:paraId="4B9EFFCC" w14:textId="77777777" w:rsidR="00593F7A" w:rsidRPr="00593F7A" w:rsidRDefault="00593F7A" w:rsidP="00593F7A">
      <w:pPr>
        <w:numPr>
          <w:ilvl w:val="1"/>
          <w:numId w:val="72"/>
        </w:numPr>
      </w:pPr>
      <w:r w:rsidRPr="00593F7A">
        <w:t>“出手时</w:t>
      </w:r>
      <w:r w:rsidRPr="00593F7A">
        <w:rPr>
          <w:b/>
          <w:bCs/>
        </w:rPr>
        <w:t>气从口里细长地出去</w:t>
      </w:r>
      <w:r w:rsidRPr="00593F7A">
        <w:t>”（呼吸）</w:t>
      </w:r>
    </w:p>
    <w:p w14:paraId="2DC81731" w14:textId="77777777" w:rsidR="00593F7A" w:rsidRPr="00593F7A" w:rsidRDefault="00593F7A" w:rsidP="00593F7A">
      <w:r w:rsidRPr="00593F7A">
        <w:pict w14:anchorId="2CE4B83A">
          <v:rect id="_x0000_i1285" style="width:0;height:0" o:hralign="center" o:hrstd="t" o:hr="t" fillcolor="#a0a0a0" stroked="f"/>
        </w:pict>
      </w:r>
    </w:p>
    <w:p w14:paraId="702E83B9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把“内在游戏”嵌进 5 个练习</w:t>
      </w:r>
    </w:p>
    <w:p w14:paraId="438030A4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1) 底线“三线对齐”空-投（修侧漂）</w:t>
      </w:r>
    </w:p>
    <w:p w14:paraId="27D6D4BA" w14:textId="77777777" w:rsidR="00593F7A" w:rsidRPr="00593F7A" w:rsidRDefault="00593F7A" w:rsidP="00593F7A">
      <w:r w:rsidRPr="00593F7A">
        <w:rPr>
          <w:b/>
          <w:bCs/>
        </w:rPr>
        <w:t>自我口令（代替技术口令）</w:t>
      </w:r>
      <w:r w:rsidRPr="00593F7A">
        <w:t>：</w:t>
      </w:r>
      <w:r w:rsidRPr="00593F7A">
        <w:rPr>
          <w:b/>
          <w:bCs/>
        </w:rPr>
        <w:t>“刹—直—放”</w:t>
      </w:r>
    </w:p>
    <w:p w14:paraId="77ABB28B" w14:textId="77777777" w:rsidR="00593F7A" w:rsidRPr="00593F7A" w:rsidRDefault="00593F7A" w:rsidP="00593F7A">
      <w:pPr>
        <w:numPr>
          <w:ilvl w:val="0"/>
          <w:numId w:val="73"/>
        </w:numPr>
      </w:pPr>
      <w:r w:rsidRPr="00593F7A">
        <w:rPr>
          <w:b/>
          <w:bCs/>
        </w:rPr>
        <w:t>Self 1 的工作</w:t>
      </w:r>
      <w:r w:rsidRPr="00593F7A">
        <w:t>：只数“落地脚是否踩中中心线”，</w:t>
      </w:r>
      <w:r w:rsidRPr="00593F7A">
        <w:rPr>
          <w:b/>
          <w:bCs/>
        </w:rPr>
        <w:t>不评判</w:t>
      </w:r>
      <w:r w:rsidRPr="00593F7A">
        <w:t>。</w:t>
      </w:r>
    </w:p>
    <w:p w14:paraId="10ED6992" w14:textId="77777777" w:rsidR="00593F7A" w:rsidRPr="00593F7A" w:rsidRDefault="00593F7A" w:rsidP="00593F7A">
      <w:pPr>
        <w:numPr>
          <w:ilvl w:val="0"/>
          <w:numId w:val="73"/>
        </w:numPr>
      </w:pPr>
      <w:r w:rsidRPr="00593F7A">
        <w:rPr>
          <w:b/>
          <w:bCs/>
        </w:rPr>
        <w:t>观察目标</w:t>
      </w:r>
      <w:r w:rsidRPr="00593F7A">
        <w:t>：鼻尖是否在内脚上方；落地是否原位（横移≤鞋宽）。</w:t>
      </w:r>
    </w:p>
    <w:p w14:paraId="7EF7CF3E" w14:textId="77777777" w:rsidR="00593F7A" w:rsidRPr="00593F7A" w:rsidRDefault="00593F7A" w:rsidP="00593F7A">
      <w:pPr>
        <w:numPr>
          <w:ilvl w:val="0"/>
          <w:numId w:val="73"/>
        </w:numPr>
      </w:pPr>
      <w:r w:rsidRPr="00593F7A">
        <w:rPr>
          <w:b/>
          <w:bCs/>
        </w:rPr>
        <w:t>记录格式</w:t>
      </w:r>
      <w:r w:rsidRPr="00593F7A">
        <w:t>：对齐成功率 %｜横移次数。组内</w:t>
      </w:r>
      <w:r w:rsidRPr="00593F7A">
        <w:rPr>
          <w:b/>
          <w:bCs/>
        </w:rPr>
        <w:t>不纠正</w:t>
      </w:r>
      <w:r w:rsidRPr="00593F7A">
        <w:t>，组间再调。</w:t>
      </w:r>
    </w:p>
    <w:p w14:paraId="03D66920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2) 高弧度校准（不蹭前沿）</w:t>
      </w:r>
    </w:p>
    <w:p w14:paraId="538B9DCE" w14:textId="77777777" w:rsidR="00593F7A" w:rsidRPr="00593F7A" w:rsidRDefault="00593F7A" w:rsidP="00593F7A">
      <w:r w:rsidRPr="00593F7A">
        <w:rPr>
          <w:b/>
          <w:bCs/>
        </w:rPr>
        <w:t>意象</w:t>
      </w:r>
      <w:r w:rsidRPr="00593F7A">
        <w:t>：从指尖拉出一根“</w:t>
      </w:r>
      <w:r w:rsidRPr="00593F7A">
        <w:rPr>
          <w:b/>
          <w:bCs/>
        </w:rPr>
        <w:t>彩虹绳</w:t>
      </w:r>
      <w:r w:rsidRPr="00593F7A">
        <w:t>”，终点在</w:t>
      </w:r>
      <w:r w:rsidRPr="00593F7A">
        <w:rPr>
          <w:b/>
          <w:bCs/>
        </w:rPr>
        <w:t>远侧内沿上方1指宽</w:t>
      </w:r>
      <w:r w:rsidRPr="00593F7A">
        <w:t>。</w:t>
      </w:r>
    </w:p>
    <w:p w14:paraId="2E31D5FB" w14:textId="77777777" w:rsidR="00593F7A" w:rsidRPr="00593F7A" w:rsidRDefault="00593F7A" w:rsidP="00593F7A">
      <w:pPr>
        <w:numPr>
          <w:ilvl w:val="0"/>
          <w:numId w:val="74"/>
        </w:numPr>
      </w:pPr>
      <w:r w:rsidRPr="00593F7A">
        <w:rPr>
          <w:b/>
          <w:bCs/>
        </w:rPr>
        <w:t>节奏替换 bounce–hit</w:t>
      </w:r>
      <w:r w:rsidRPr="00593F7A">
        <w:t>：默念 </w:t>
      </w:r>
      <w:r w:rsidRPr="00593F7A">
        <w:rPr>
          <w:b/>
          <w:bCs/>
        </w:rPr>
        <w:t>“刹—起—甩”</w:t>
      </w:r>
      <w:r w:rsidRPr="00593F7A">
        <w:t>（1—2—1 的时值）。</w:t>
      </w:r>
    </w:p>
    <w:p w14:paraId="48EAD879" w14:textId="77777777" w:rsidR="00593F7A" w:rsidRPr="00593F7A" w:rsidRDefault="00593F7A" w:rsidP="00593F7A">
      <w:pPr>
        <w:numPr>
          <w:ilvl w:val="0"/>
          <w:numId w:val="74"/>
        </w:numPr>
      </w:pPr>
      <w:r w:rsidRPr="00593F7A">
        <w:rPr>
          <w:b/>
          <w:bCs/>
        </w:rPr>
        <w:t>关注</w:t>
      </w:r>
      <w:r w:rsidRPr="00593F7A">
        <w:t>：只听落网“刷”的声音；若蹭铁，</w:t>
      </w:r>
      <w:r w:rsidRPr="00593F7A">
        <w:rPr>
          <w:b/>
          <w:bCs/>
        </w:rPr>
        <w:t>心里说“前沿/远沿”</w:t>
      </w:r>
      <w:r w:rsidRPr="00593F7A">
        <w:t>，不加评语。</w:t>
      </w:r>
    </w:p>
    <w:p w14:paraId="747F6F13" w14:textId="77777777" w:rsidR="00593F7A" w:rsidRPr="00593F7A" w:rsidRDefault="00593F7A" w:rsidP="00593F7A">
      <w:pPr>
        <w:numPr>
          <w:ilvl w:val="0"/>
          <w:numId w:val="74"/>
        </w:numPr>
      </w:pPr>
      <w:r w:rsidRPr="00593F7A">
        <w:rPr>
          <w:b/>
          <w:bCs/>
        </w:rPr>
        <w:t>目标</w:t>
      </w:r>
      <w:r w:rsidRPr="00593F7A">
        <w:t>：20球里“</w:t>
      </w:r>
      <w:r w:rsidRPr="00593F7A">
        <w:rPr>
          <w:b/>
          <w:bCs/>
        </w:rPr>
        <w:t>无前沿碰撞 ≥ 12</w:t>
      </w:r>
      <w:r w:rsidRPr="00593F7A">
        <w:t>”。</w:t>
      </w:r>
    </w:p>
    <w:p w14:paraId="57D512ED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3) 板点地图（短角上板）</w:t>
      </w:r>
    </w:p>
    <w:p w14:paraId="24440503" w14:textId="77777777" w:rsidR="00593F7A" w:rsidRPr="00593F7A" w:rsidRDefault="00593F7A" w:rsidP="00593F7A">
      <w:r w:rsidRPr="00593F7A">
        <w:rPr>
          <w:b/>
          <w:bCs/>
        </w:rPr>
        <w:t>意象</w:t>
      </w:r>
      <w:r w:rsidRPr="00593F7A">
        <w:t>：白框外上角贴“</w:t>
      </w:r>
      <w:r w:rsidRPr="00593F7A">
        <w:rPr>
          <w:b/>
          <w:bCs/>
        </w:rPr>
        <w:t>硬币</w:t>
      </w:r>
      <w:r w:rsidRPr="00593F7A">
        <w:t>”。</w:t>
      </w:r>
    </w:p>
    <w:p w14:paraId="608101AE" w14:textId="77777777" w:rsidR="00593F7A" w:rsidRPr="00593F7A" w:rsidRDefault="00593F7A" w:rsidP="00593F7A">
      <w:pPr>
        <w:numPr>
          <w:ilvl w:val="0"/>
          <w:numId w:val="75"/>
        </w:numPr>
      </w:pPr>
      <w:r w:rsidRPr="00593F7A">
        <w:rPr>
          <w:b/>
          <w:bCs/>
        </w:rPr>
        <w:t>静眼（Quiet Eye）</w:t>
      </w:r>
      <w:r w:rsidRPr="00593F7A">
        <w:t>：出手前</w:t>
      </w:r>
      <w:r w:rsidRPr="00593F7A">
        <w:rPr>
          <w:b/>
          <w:bCs/>
        </w:rPr>
        <w:t>300–500ms</w:t>
      </w:r>
      <w:r w:rsidRPr="00593F7A">
        <w:t>把眼睛“粘住硬币”，</w:t>
      </w:r>
      <w:r w:rsidRPr="00593F7A">
        <w:rPr>
          <w:b/>
          <w:bCs/>
        </w:rPr>
        <w:t>出手后仍盯0.5秒</w:t>
      </w:r>
      <w:r w:rsidRPr="00593F7A">
        <w:t>再移开。</w:t>
      </w:r>
    </w:p>
    <w:p w14:paraId="502A55E3" w14:textId="77777777" w:rsidR="00593F7A" w:rsidRPr="00593F7A" w:rsidRDefault="00593F7A" w:rsidP="00593F7A">
      <w:pPr>
        <w:numPr>
          <w:ilvl w:val="0"/>
          <w:numId w:val="75"/>
        </w:numPr>
      </w:pPr>
      <w:r w:rsidRPr="00593F7A">
        <w:rPr>
          <w:b/>
          <w:bCs/>
        </w:rPr>
        <w:t>Self 1 的任务</w:t>
      </w:r>
      <w:r w:rsidRPr="00593F7A">
        <w:t>：只画“</w:t>
      </w:r>
      <w:r w:rsidRPr="00593F7A">
        <w:rPr>
          <w:b/>
          <w:bCs/>
        </w:rPr>
        <w:t>命中落点高度</w:t>
      </w:r>
      <w:r w:rsidRPr="00593F7A">
        <w:t>”的小刻度（高/正/低），</w:t>
      </w:r>
      <w:r w:rsidRPr="00593F7A">
        <w:rPr>
          <w:b/>
          <w:bCs/>
        </w:rPr>
        <w:t>不讨论手型</w:t>
      </w:r>
      <w:r w:rsidRPr="00593F7A">
        <w:t>。</w:t>
      </w:r>
    </w:p>
    <w:p w14:paraId="032DD1F7" w14:textId="77777777" w:rsidR="00593F7A" w:rsidRPr="00593F7A" w:rsidRDefault="00593F7A" w:rsidP="00593F7A">
      <w:pPr>
        <w:numPr>
          <w:ilvl w:val="0"/>
          <w:numId w:val="75"/>
        </w:numPr>
      </w:pPr>
      <w:r w:rsidRPr="00593F7A">
        <w:rPr>
          <w:b/>
          <w:bCs/>
        </w:rPr>
        <w:t>进阶</w:t>
      </w:r>
      <w:r w:rsidRPr="00593F7A">
        <w:t>：8/10/12英尺三点各10中≥7才换点。</w:t>
      </w:r>
    </w:p>
    <w:p w14:paraId="0FDCA4CF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4) 反漂修正投（抗干扰）</w:t>
      </w:r>
    </w:p>
    <w:p w14:paraId="1EAB55E5" w14:textId="77777777" w:rsidR="00593F7A" w:rsidRPr="00593F7A" w:rsidRDefault="00593F7A" w:rsidP="00593F7A">
      <w:r w:rsidRPr="00593F7A">
        <w:rPr>
          <w:b/>
          <w:bCs/>
        </w:rPr>
        <w:t>任务</w:t>
      </w:r>
      <w:r w:rsidRPr="00593F7A">
        <w:t>：把**目标改成“垂直起落”**而非命中。</w:t>
      </w:r>
    </w:p>
    <w:p w14:paraId="2E0B019E" w14:textId="77777777" w:rsidR="00593F7A" w:rsidRPr="00593F7A" w:rsidRDefault="00593F7A" w:rsidP="00593F7A">
      <w:pPr>
        <w:numPr>
          <w:ilvl w:val="0"/>
          <w:numId w:val="76"/>
        </w:numPr>
      </w:pPr>
      <w:r w:rsidRPr="00593F7A">
        <w:t>侧向干扰时心里只念：</w:t>
      </w:r>
      <w:r w:rsidRPr="00593F7A">
        <w:rPr>
          <w:b/>
          <w:bCs/>
        </w:rPr>
        <w:t>“直”</w:t>
      </w:r>
      <w:r w:rsidRPr="00593F7A">
        <w:t>。</w:t>
      </w:r>
    </w:p>
    <w:p w14:paraId="7749D28D" w14:textId="77777777" w:rsidR="00593F7A" w:rsidRPr="00593F7A" w:rsidRDefault="00593F7A" w:rsidP="00593F7A">
      <w:pPr>
        <w:numPr>
          <w:ilvl w:val="0"/>
          <w:numId w:val="76"/>
        </w:numPr>
      </w:pPr>
      <w:r w:rsidRPr="00593F7A">
        <w:t>记录：垂直落地率 %｜侧旋明显次数（看球的旋转轴是否直）。</w:t>
      </w:r>
    </w:p>
    <w:p w14:paraId="661F685A" w14:textId="77777777" w:rsidR="00593F7A" w:rsidRPr="00593F7A" w:rsidRDefault="00593F7A" w:rsidP="00593F7A">
      <w:pPr>
        <w:numPr>
          <w:ilvl w:val="0"/>
          <w:numId w:val="76"/>
        </w:numPr>
      </w:pPr>
      <w:r w:rsidRPr="00593F7A">
        <w:t>组内不修动作，</w:t>
      </w:r>
      <w:r w:rsidRPr="00593F7A">
        <w:rPr>
          <w:b/>
          <w:bCs/>
        </w:rPr>
        <w:t>组间</w:t>
      </w:r>
      <w:r w:rsidRPr="00593F7A">
        <w:t>若侧旋&gt;3次，再回去做“刹—直—放”空跳20次。</w:t>
      </w:r>
    </w:p>
    <w:p w14:paraId="5DF32BB8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5) 应用串联（读防选择：直投/抛/上板）</w:t>
      </w:r>
    </w:p>
    <w:p w14:paraId="54E128AE" w14:textId="77777777" w:rsidR="00593F7A" w:rsidRPr="00593F7A" w:rsidRDefault="00593F7A" w:rsidP="00593F7A">
      <w:r w:rsidRPr="00593F7A">
        <w:rPr>
          <w:b/>
          <w:bCs/>
        </w:rPr>
        <w:t>选择意象</w:t>
      </w:r>
      <w:r w:rsidRPr="00593F7A">
        <w:t>：把三种解法想成</w:t>
      </w:r>
      <w:r w:rsidRPr="00593F7A">
        <w:rPr>
          <w:b/>
          <w:bCs/>
        </w:rPr>
        <w:t>三扇门</w:t>
      </w:r>
      <w:r w:rsidRPr="00593F7A">
        <w:t>（直投=正门、抛投=上门、上板=侧门）。</w:t>
      </w:r>
    </w:p>
    <w:p w14:paraId="5CE27832" w14:textId="77777777" w:rsidR="00593F7A" w:rsidRPr="00593F7A" w:rsidRDefault="00593F7A" w:rsidP="00593F7A">
      <w:pPr>
        <w:numPr>
          <w:ilvl w:val="0"/>
          <w:numId w:val="77"/>
        </w:numPr>
      </w:pPr>
      <w:r w:rsidRPr="00593F7A">
        <w:lastRenderedPageBreak/>
        <w:t>心里问“</w:t>
      </w:r>
      <w:r w:rsidRPr="00593F7A">
        <w:rPr>
          <w:b/>
          <w:bCs/>
        </w:rPr>
        <w:t>哪扇门开着？</w:t>
      </w:r>
      <w:r w:rsidRPr="00593F7A">
        <w:t>”，让身体自动选；出手后只记</w:t>
      </w:r>
      <w:r w:rsidRPr="00593F7A">
        <w:rPr>
          <w:b/>
          <w:bCs/>
        </w:rPr>
        <w:t>门的选择是否正确</w:t>
      </w:r>
      <w:r w:rsidRPr="00593F7A">
        <w:t>，不评价手感。</w:t>
      </w:r>
    </w:p>
    <w:p w14:paraId="7729FFF6" w14:textId="77777777" w:rsidR="00593F7A" w:rsidRPr="00593F7A" w:rsidRDefault="00593F7A" w:rsidP="00593F7A">
      <w:pPr>
        <w:numPr>
          <w:ilvl w:val="0"/>
          <w:numId w:val="77"/>
        </w:numPr>
      </w:pPr>
      <w:r w:rsidRPr="00593F7A">
        <w:t>目标：10回合 ≥ 7 次“门选对”（哪怕没进也算“选对”）。</w:t>
      </w:r>
    </w:p>
    <w:p w14:paraId="214D6C7E" w14:textId="77777777" w:rsidR="00593F7A" w:rsidRPr="00593F7A" w:rsidRDefault="00593F7A" w:rsidP="00593F7A">
      <w:r w:rsidRPr="00593F7A">
        <w:pict w14:anchorId="5D7C43E3">
          <v:rect id="_x0000_i1286" style="width:0;height:0" o:hralign="center" o:hrstd="t" o:hr="t" fillcolor="#a0a0a0" stroked="f"/>
        </w:pict>
      </w:r>
    </w:p>
    <w:p w14:paraId="3247D572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错误—重置—继续：一条“抗崩溃”脚本</w:t>
      </w:r>
    </w:p>
    <w:p w14:paraId="08D44EAF" w14:textId="77777777" w:rsidR="00593F7A" w:rsidRPr="00593F7A" w:rsidRDefault="00593F7A" w:rsidP="00593F7A">
      <w:r w:rsidRPr="00593F7A">
        <w:t>用 </w:t>
      </w:r>
      <w:r w:rsidRPr="00593F7A">
        <w:rPr>
          <w:b/>
          <w:bCs/>
        </w:rPr>
        <w:t>S.T.O.P</w:t>
      </w:r>
      <w:r w:rsidRPr="00593F7A">
        <w:t>（改造版）在任何连续打铁或被打断时使用：</w:t>
      </w:r>
    </w:p>
    <w:p w14:paraId="53DB4200" w14:textId="77777777" w:rsidR="00593F7A" w:rsidRPr="00593F7A" w:rsidRDefault="00593F7A" w:rsidP="00593F7A">
      <w:pPr>
        <w:numPr>
          <w:ilvl w:val="0"/>
          <w:numId w:val="78"/>
        </w:numPr>
      </w:pPr>
      <w:r w:rsidRPr="00593F7A">
        <w:rPr>
          <w:b/>
          <w:bCs/>
        </w:rPr>
        <w:t>S</w:t>
      </w:r>
      <w:r w:rsidRPr="00593F7A">
        <w:t>top：停1秒，球抱胸前。</w:t>
      </w:r>
    </w:p>
    <w:p w14:paraId="1D7FDD35" w14:textId="77777777" w:rsidR="00593F7A" w:rsidRPr="00593F7A" w:rsidRDefault="00593F7A" w:rsidP="00593F7A">
      <w:pPr>
        <w:numPr>
          <w:ilvl w:val="0"/>
          <w:numId w:val="78"/>
        </w:numPr>
      </w:pPr>
      <w:r w:rsidRPr="00593F7A">
        <w:rPr>
          <w:b/>
          <w:bCs/>
        </w:rPr>
        <w:t>T</w:t>
      </w:r>
      <w:r w:rsidRPr="00593F7A">
        <w:t>ake a breath：</w:t>
      </w:r>
      <w:r w:rsidRPr="00593F7A">
        <w:rPr>
          <w:b/>
          <w:bCs/>
        </w:rPr>
        <w:t>细长呼气一次</w:t>
      </w:r>
      <w:r w:rsidRPr="00593F7A">
        <w:t>。</w:t>
      </w:r>
    </w:p>
    <w:p w14:paraId="4D56009C" w14:textId="77777777" w:rsidR="00593F7A" w:rsidRPr="00593F7A" w:rsidRDefault="00593F7A" w:rsidP="00593F7A">
      <w:pPr>
        <w:numPr>
          <w:ilvl w:val="0"/>
          <w:numId w:val="78"/>
        </w:numPr>
      </w:pPr>
      <w:r w:rsidRPr="00593F7A">
        <w:rPr>
          <w:b/>
          <w:bCs/>
        </w:rPr>
        <w:t>O</w:t>
      </w:r>
      <w:r w:rsidRPr="00593F7A">
        <w:t>bserve：只看一个事实（脚是否正、眼是否盯点、是否听到刷声）。</w:t>
      </w:r>
    </w:p>
    <w:p w14:paraId="77625003" w14:textId="77777777" w:rsidR="00593F7A" w:rsidRPr="00593F7A" w:rsidRDefault="00593F7A" w:rsidP="00593F7A">
      <w:pPr>
        <w:numPr>
          <w:ilvl w:val="0"/>
          <w:numId w:val="78"/>
        </w:numPr>
      </w:pPr>
      <w:r w:rsidRPr="00593F7A">
        <w:rPr>
          <w:b/>
          <w:bCs/>
        </w:rPr>
        <w:t>P</w:t>
      </w:r>
      <w:r w:rsidRPr="00593F7A">
        <w:t>roceed：回到**“刹—起—甩”**，不做技术自言自语。</w:t>
      </w:r>
    </w:p>
    <w:p w14:paraId="11A48026" w14:textId="77777777" w:rsidR="00593F7A" w:rsidRPr="00593F7A" w:rsidRDefault="00593F7A" w:rsidP="00593F7A">
      <w:r w:rsidRPr="00593F7A">
        <w:pict w14:anchorId="03454BDC">
          <v:rect id="_x0000_i1287" style="width:0;height:0" o:hralign="center" o:hrstd="t" o:hr="t" fillcolor="#a0a0a0" stroked="f"/>
        </w:pict>
      </w:r>
    </w:p>
    <w:p w14:paraId="6ED4EB6C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组间复盘表（2分钟内完成）</w:t>
      </w:r>
    </w:p>
    <w:p w14:paraId="79588238" w14:textId="77777777" w:rsidR="00593F7A" w:rsidRPr="00593F7A" w:rsidRDefault="00593F7A" w:rsidP="00593F7A">
      <w:r w:rsidRPr="00593F7A">
        <w:t>只写</w:t>
      </w:r>
      <w:r w:rsidRPr="00593F7A">
        <w:rPr>
          <w:b/>
          <w:bCs/>
        </w:rPr>
        <w:t>可观测数据</w:t>
      </w:r>
      <w:r w:rsidRPr="00593F7A">
        <w:t>，不给“好/差”分：</w:t>
      </w:r>
    </w:p>
    <w:p w14:paraId="5388A570" w14:textId="77777777" w:rsidR="00593F7A" w:rsidRPr="00593F7A" w:rsidRDefault="00593F7A" w:rsidP="00593F7A">
      <w:pPr>
        <w:numPr>
          <w:ilvl w:val="0"/>
          <w:numId w:val="79"/>
        </w:numPr>
      </w:pPr>
      <w:r w:rsidRPr="00593F7A">
        <w:t>对齐成功率 % / 横移次数</w:t>
      </w:r>
    </w:p>
    <w:p w14:paraId="3C3FA6B5" w14:textId="77777777" w:rsidR="00593F7A" w:rsidRPr="00593F7A" w:rsidRDefault="00593F7A" w:rsidP="00593F7A">
      <w:pPr>
        <w:numPr>
          <w:ilvl w:val="0"/>
          <w:numId w:val="79"/>
        </w:numPr>
      </w:pPr>
      <w:r w:rsidRPr="00593F7A">
        <w:t>无前沿碰撞数</w:t>
      </w:r>
    </w:p>
    <w:p w14:paraId="70EB529B" w14:textId="77777777" w:rsidR="00593F7A" w:rsidRPr="00593F7A" w:rsidRDefault="00593F7A" w:rsidP="00593F7A">
      <w:pPr>
        <w:numPr>
          <w:ilvl w:val="0"/>
          <w:numId w:val="79"/>
        </w:numPr>
      </w:pPr>
      <w:r w:rsidRPr="00593F7A">
        <w:t>板球命中率</w:t>
      </w:r>
    </w:p>
    <w:p w14:paraId="0ECCF0E2" w14:textId="77777777" w:rsidR="00593F7A" w:rsidRPr="00593F7A" w:rsidRDefault="00593F7A" w:rsidP="00593F7A">
      <w:pPr>
        <w:numPr>
          <w:ilvl w:val="0"/>
          <w:numId w:val="79"/>
        </w:numPr>
      </w:pPr>
      <w:r w:rsidRPr="00593F7A">
        <w:t>静眼到位率 %（有无做到“出手后继续盯点0.5秒”）</w:t>
      </w:r>
    </w:p>
    <w:p w14:paraId="6741C938" w14:textId="77777777" w:rsidR="00593F7A" w:rsidRPr="00593F7A" w:rsidRDefault="00593F7A" w:rsidP="00593F7A">
      <w:pPr>
        <w:numPr>
          <w:ilvl w:val="0"/>
          <w:numId w:val="79"/>
        </w:numPr>
      </w:pPr>
      <w:r w:rsidRPr="00593F7A">
        <w:t>心噪评分 1–5（杂念多少；1=很安静）</w:t>
      </w:r>
    </w:p>
    <w:p w14:paraId="61D14F3F" w14:textId="77777777" w:rsidR="00593F7A" w:rsidRPr="00593F7A" w:rsidRDefault="00593F7A" w:rsidP="00593F7A">
      <w:r w:rsidRPr="00593F7A">
        <w:t>规则：</w:t>
      </w:r>
      <w:r w:rsidRPr="00593F7A">
        <w:rPr>
          <w:b/>
          <w:bCs/>
        </w:rPr>
        <w:t>一组只允许调一个变量</w:t>
      </w:r>
      <w:r w:rsidRPr="00593F7A">
        <w:t>（瞄点高1cm、呼气更长、节奏更慢…），防止Self 1过度干预。</w:t>
      </w:r>
    </w:p>
    <w:p w14:paraId="35D9FEED" w14:textId="77777777" w:rsidR="00593F7A" w:rsidRPr="00593F7A" w:rsidRDefault="00593F7A" w:rsidP="00593F7A">
      <w:r w:rsidRPr="00593F7A">
        <w:pict w14:anchorId="147BFC15">
          <v:rect id="_x0000_i1288" style="width:0;height:0" o:hralign="center" o:hrstd="t" o:hr="t" fillcolor="#a0a0a0" stroked="f"/>
        </w:pict>
      </w:r>
    </w:p>
    <w:p w14:paraId="0715982D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实战与效率提升的两把钥匙</w:t>
      </w:r>
    </w:p>
    <w:p w14:paraId="627BB429" w14:textId="77777777" w:rsidR="00593F7A" w:rsidRPr="00593F7A" w:rsidRDefault="00593F7A" w:rsidP="00593F7A">
      <w:pPr>
        <w:numPr>
          <w:ilvl w:val="0"/>
          <w:numId w:val="80"/>
        </w:numPr>
      </w:pPr>
      <w:r w:rsidRPr="00593F7A">
        <w:rPr>
          <w:b/>
          <w:bCs/>
        </w:rPr>
        <w:t>默认用“大窗口解法”</w:t>
      </w:r>
      <w:r w:rsidRPr="00593F7A">
        <w:t>：0–12英尺优先</w:t>
      </w:r>
      <w:r w:rsidRPr="00593F7A">
        <w:rPr>
          <w:b/>
          <w:bCs/>
        </w:rPr>
        <w:t>上板/抛投</w:t>
      </w:r>
      <w:r w:rsidRPr="00593F7A">
        <w:t>，直投仅在无干扰时选。把“对的选择”置于“完美手感”之前，命中率自然上去。</w:t>
      </w:r>
    </w:p>
    <w:p w14:paraId="3EBB837A" w14:textId="77777777" w:rsidR="00593F7A" w:rsidRPr="00593F7A" w:rsidRDefault="00593F7A" w:rsidP="00593F7A">
      <w:pPr>
        <w:numPr>
          <w:ilvl w:val="0"/>
          <w:numId w:val="80"/>
        </w:numPr>
      </w:pPr>
      <w:r w:rsidRPr="00593F7A">
        <w:rPr>
          <w:b/>
          <w:bCs/>
        </w:rPr>
        <w:t>外部目标优先</w:t>
      </w:r>
      <w:r w:rsidRPr="00593F7A">
        <w:t>：把注意锁在</w:t>
      </w:r>
      <w:r w:rsidRPr="00593F7A">
        <w:rPr>
          <w:b/>
          <w:bCs/>
        </w:rPr>
        <w:t>声音（刷）/画面（硬币）/脚底压力</w:t>
      </w:r>
      <w:r w:rsidRPr="00593F7A">
        <w:t>，而不是肘角度、手腕角度这些“内部指令”。</w:t>
      </w:r>
    </w:p>
    <w:p w14:paraId="3AAFBF74" w14:textId="77777777" w:rsidR="00593F7A" w:rsidRPr="00593F7A" w:rsidRDefault="00593F7A" w:rsidP="00593F7A">
      <w:r w:rsidRPr="00593F7A">
        <w:pict w14:anchorId="73827E35">
          <v:rect id="_x0000_i1289" style="width:0;height:0" o:hralign="center" o:hrstd="t" o:hr="t" fillcolor="#a0a0a0" stroked="f"/>
        </w:pict>
      </w:r>
    </w:p>
    <w:p w14:paraId="0350A0B5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每周结构化安排（示例）</w:t>
      </w:r>
    </w:p>
    <w:p w14:paraId="4731F1E1" w14:textId="77777777" w:rsidR="00593F7A" w:rsidRPr="00593F7A" w:rsidRDefault="00593F7A" w:rsidP="00593F7A">
      <w:pPr>
        <w:numPr>
          <w:ilvl w:val="0"/>
          <w:numId w:val="81"/>
        </w:numPr>
      </w:pPr>
      <w:r w:rsidRPr="00593F7A">
        <w:rPr>
          <w:b/>
          <w:bCs/>
        </w:rPr>
        <w:t>周一/三/六 篮球日</w:t>
      </w:r>
      <w:r w:rsidRPr="00593F7A">
        <w:t>：每次把上面的5个块做满（总30–40分钟），</w:t>
      </w:r>
      <w:r w:rsidRPr="00593F7A">
        <w:rPr>
          <w:b/>
          <w:bCs/>
        </w:rPr>
        <w:t>Only One Cue</w:t>
      </w:r>
      <w:r w:rsidRPr="00593F7A">
        <w:t>轮</w:t>
      </w:r>
      <w:r w:rsidRPr="00593F7A">
        <w:lastRenderedPageBreak/>
        <w:t>换：</w:t>
      </w:r>
    </w:p>
    <w:p w14:paraId="6219326F" w14:textId="77777777" w:rsidR="00593F7A" w:rsidRPr="00593F7A" w:rsidRDefault="00593F7A" w:rsidP="00593F7A">
      <w:pPr>
        <w:numPr>
          <w:ilvl w:val="1"/>
          <w:numId w:val="81"/>
        </w:numPr>
      </w:pPr>
      <w:r w:rsidRPr="00593F7A">
        <w:t>周一：声音（刷）</w:t>
      </w:r>
    </w:p>
    <w:p w14:paraId="7BB0BA2A" w14:textId="77777777" w:rsidR="00593F7A" w:rsidRPr="00593F7A" w:rsidRDefault="00593F7A" w:rsidP="00593F7A">
      <w:pPr>
        <w:numPr>
          <w:ilvl w:val="1"/>
          <w:numId w:val="81"/>
        </w:numPr>
      </w:pPr>
      <w:r w:rsidRPr="00593F7A">
        <w:t>周三：视觉（硬币）</w:t>
      </w:r>
    </w:p>
    <w:p w14:paraId="45E2E866" w14:textId="77777777" w:rsidR="00593F7A" w:rsidRPr="00593F7A" w:rsidRDefault="00593F7A" w:rsidP="00593F7A">
      <w:pPr>
        <w:numPr>
          <w:ilvl w:val="1"/>
          <w:numId w:val="81"/>
        </w:numPr>
      </w:pPr>
      <w:r w:rsidRPr="00593F7A">
        <w:t>周六：脚底压力（垂直起落）</w:t>
      </w:r>
    </w:p>
    <w:p w14:paraId="2CFA76BC" w14:textId="77777777" w:rsidR="00593F7A" w:rsidRPr="00593F7A" w:rsidRDefault="00593F7A" w:rsidP="00593F7A">
      <w:pPr>
        <w:numPr>
          <w:ilvl w:val="0"/>
          <w:numId w:val="81"/>
        </w:numPr>
      </w:pPr>
      <w:r w:rsidRPr="00593F7A">
        <w:rPr>
          <w:b/>
          <w:bCs/>
        </w:rPr>
        <w:t>周二/四 力量日</w:t>
      </w:r>
      <w:r w:rsidRPr="00593F7A">
        <w:t>：结束后**“静眼+上板”10分钟**，维持意象记忆。</w:t>
      </w:r>
    </w:p>
    <w:p w14:paraId="1FA9D06F" w14:textId="77777777" w:rsidR="00593F7A" w:rsidRPr="00593F7A" w:rsidRDefault="00593F7A" w:rsidP="00593F7A">
      <w:pPr>
        <w:numPr>
          <w:ilvl w:val="0"/>
          <w:numId w:val="81"/>
        </w:numPr>
      </w:pPr>
      <w:r w:rsidRPr="00593F7A">
        <w:rPr>
          <w:b/>
          <w:bCs/>
        </w:rPr>
        <w:t>每周一次 15 分钟“无声训练”</w:t>
      </w:r>
      <w:r w:rsidRPr="00593F7A">
        <w:t>：全程不说话，只听与看；结束后一次性写复盘。</w:t>
      </w:r>
    </w:p>
    <w:p w14:paraId="50ADE666" w14:textId="77777777" w:rsidR="00593F7A" w:rsidRPr="00593F7A" w:rsidRDefault="00593F7A" w:rsidP="00593F7A">
      <w:r w:rsidRPr="00593F7A">
        <w:pict w14:anchorId="70309A28">
          <v:rect id="_x0000_i1290" style="width:0;height:0" o:hralign="center" o:hrstd="t" o:hr="t" fillcolor="#a0a0a0" stroked="f"/>
        </w:pict>
      </w:r>
    </w:p>
    <w:p w14:paraId="3A6CBA1C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一句总结</w:t>
      </w:r>
    </w:p>
    <w:p w14:paraId="782CA2F4" w14:textId="77777777" w:rsidR="00593F7A" w:rsidRPr="00593F7A" w:rsidRDefault="00593F7A" w:rsidP="00593F7A">
      <w:r w:rsidRPr="00593F7A">
        <w:rPr>
          <w:b/>
          <w:bCs/>
        </w:rPr>
        <w:t>把Self 1变成“记录员”，让Self 2（身体）当“射手”。</w:t>
      </w:r>
      <w:r w:rsidRPr="00593F7A">
        <w:t> 你只需要：</w:t>
      </w:r>
      <w:r w:rsidRPr="00593F7A">
        <w:rPr>
          <w:b/>
          <w:bCs/>
        </w:rPr>
        <w:t>一个外部线索 + 非评判记录 + 组间微调</w:t>
      </w:r>
      <w:r w:rsidRPr="00593F7A">
        <w:t>。</w:t>
      </w:r>
      <w:r w:rsidRPr="00593F7A">
        <w:br/>
        <w:t>如果你愿意，我可以把这套方法做成</w:t>
      </w:r>
      <w:r w:rsidRPr="00593F7A">
        <w:rPr>
          <w:b/>
          <w:bCs/>
        </w:rPr>
        <w:t>一页打印清单（含复盘表）</w:t>
      </w:r>
      <w:r w:rsidRPr="00593F7A">
        <w:t>，练球带着走。</w:t>
      </w:r>
    </w:p>
    <w:p w14:paraId="63746239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02E92104" w14:textId="77777777" w:rsidR="00593F7A" w:rsidRPr="00593F7A" w:rsidRDefault="00593F7A" w:rsidP="00593F7A">
      <w:r w:rsidRPr="00593F7A">
        <w:t>纯西瓜 100g的碳水是多少？不算皮）</w:t>
      </w:r>
    </w:p>
    <w:p w14:paraId="44A4570B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6FAC0A80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361BC89C" w14:textId="77777777" w:rsidR="00593F7A" w:rsidRPr="00593F7A" w:rsidRDefault="00593F7A" w:rsidP="00593F7A">
      <w:r w:rsidRPr="00593F7A">
        <w:t xml:space="preserve">纯西瓜（站神西瓜） 100g的碳水是多少？不算皮） </w:t>
      </w:r>
    </w:p>
    <w:p w14:paraId="62EBE91A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0F5A81E2" w14:textId="77777777" w:rsidR="00593F7A" w:rsidRPr="00593F7A" w:rsidRDefault="00593F7A" w:rsidP="00593F7A">
      <w:r w:rsidRPr="00593F7A">
        <w:t>已思考 27s</w:t>
      </w:r>
    </w:p>
    <w:p w14:paraId="1E35831C" w14:textId="77777777" w:rsidR="00593F7A" w:rsidRPr="00593F7A" w:rsidRDefault="00593F7A" w:rsidP="00593F7A">
      <w:r w:rsidRPr="00593F7A">
        <w:t>短答：</w:t>
      </w:r>
      <w:r w:rsidRPr="00593F7A">
        <w:rPr>
          <w:b/>
          <w:bCs/>
        </w:rPr>
        <w:t>100g 纯西瓜（去皮、可食部分）≈ 7.5 g 碳水</w:t>
      </w:r>
      <w:r w:rsidRPr="00593F7A">
        <w:t>。主流权威数据是 </w:t>
      </w:r>
      <w:r w:rsidRPr="00593F7A">
        <w:rPr>
          <w:b/>
          <w:bCs/>
        </w:rPr>
        <w:t>7.55 g/100g</w:t>
      </w:r>
      <w:r w:rsidRPr="00593F7A">
        <w:t>；不同品种与熟度会有波动，常见范围大约 </w:t>
      </w:r>
      <w:r w:rsidRPr="00593F7A">
        <w:rPr>
          <w:b/>
          <w:bCs/>
        </w:rPr>
        <w:t>5.8–8 g/100g</w:t>
      </w:r>
      <w:r w:rsidRPr="00593F7A">
        <w:t>。</w:t>
      </w:r>
      <w:hyperlink r:id="rId78" w:tgtFrame="_blank" w:history="1">
        <w:r w:rsidRPr="00593F7A">
          <w:rPr>
            <w:rStyle w:val="af2"/>
          </w:rPr>
          <w:t>FatSecret</w:t>
        </w:r>
      </w:hyperlink>
      <w:hyperlink r:id="rId79" w:tgtFrame="_blank" w:history="1">
        <w:r w:rsidRPr="00593F7A">
          <w:rPr>
            <w:rStyle w:val="af2"/>
          </w:rPr>
          <w:t>Healthline</w:t>
        </w:r>
      </w:hyperlink>
      <w:hyperlink r:id="rId80" w:tgtFrame="_blank" w:history="1">
        <w:r w:rsidRPr="00593F7A">
          <w:rPr>
            <w:rStyle w:val="af2"/>
          </w:rPr>
          <w:t>四川省市场监督管理局</w:t>
        </w:r>
      </w:hyperlink>
    </w:p>
    <w:p w14:paraId="05F39202" w14:textId="77777777" w:rsidR="00593F7A" w:rsidRPr="00593F7A" w:rsidRDefault="00593F7A" w:rsidP="00593F7A">
      <w:r w:rsidRPr="00593F7A">
        <w:t>补充换算：</w:t>
      </w:r>
      <w:r w:rsidRPr="00593F7A">
        <w:rPr>
          <w:b/>
          <w:bCs/>
        </w:rPr>
        <w:t>1杯切丁（≈152 g）≈ 11.5 g 碳水</w:t>
      </w:r>
      <w:r w:rsidRPr="00593F7A">
        <w:t>。</w:t>
      </w:r>
      <w:hyperlink r:id="rId81" w:tgtFrame="_blank" w:history="1">
        <w:r w:rsidRPr="00593F7A">
          <w:rPr>
            <w:rStyle w:val="af2"/>
          </w:rPr>
          <w:t>franklin.ces.ncsu.edu</w:t>
        </w:r>
      </w:hyperlink>
    </w:p>
    <w:p w14:paraId="6C34F91E" w14:textId="77777777" w:rsidR="00593F7A" w:rsidRPr="00593F7A" w:rsidRDefault="00593F7A" w:rsidP="00593F7A">
      <w:r w:rsidRPr="00593F7A">
        <w:t>“站神/4K”是口感和甜度的商品名，</w:t>
      </w:r>
      <w:r w:rsidRPr="00593F7A">
        <w:rPr>
          <w:b/>
          <w:bCs/>
        </w:rPr>
        <w:t>并不会把碳水密度显著拉高</w:t>
      </w:r>
      <w:r w:rsidRPr="00593F7A">
        <w:t>；按 </w:t>
      </w:r>
      <w:r w:rsidRPr="00593F7A">
        <w:rPr>
          <w:b/>
          <w:bCs/>
        </w:rPr>
        <w:t>7–8 g/100g</w:t>
      </w:r>
      <w:r w:rsidRPr="00593F7A">
        <w:t> 估就够精确了。</w:t>
      </w:r>
      <w:hyperlink r:id="rId82" w:tgtFrame="_blank" w:history="1">
        <w:r w:rsidRPr="00593F7A">
          <w:rPr>
            <w:rStyle w:val="af2"/>
          </w:rPr>
          <w:t>food.china.com.cn</w:t>
        </w:r>
      </w:hyperlink>
    </w:p>
    <w:p w14:paraId="4745DC0C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5E17A4C7" w14:textId="77777777" w:rsidR="00593F7A" w:rsidRPr="00593F7A" w:rsidRDefault="00593F7A" w:rsidP="00593F7A">
      <w:r w:rsidRPr="00593F7A">
        <w:t>HIIT日 热身、重量启动、坚决不打半场。 GroupA 冷打点（不投一球，直接爬格子）。目标11/16 跳绳150-300个 近框抛投 10make，目标10/15 CBA体测三分，目标能一次性投出24球/2分钟内（近期目标能一次性投出19球，命中10个，3分钟内） 休息 GroupB 跳绳150-300个 三分球慢速自投自检，加入运球变化，随机加入pump fake。最终目标20/30，近</w:t>
      </w:r>
      <w:r w:rsidRPr="00593F7A">
        <w:lastRenderedPageBreak/>
        <w:t>期目标20/40。 纳什投篮训练（自投自检+全程跳投/跳抛+不休息），最终目标24/40，近期目标18/36。 休息 GroupC 跳绳100-200个 核心稳定性投篮训练（罚球线距离） 目标18/24，近期目标18/36 库里星型三分 1-2次，目标能做到单次5/10。 休息 GroupD 跳绳100-200个 三分+三分线内一步+三分线外一步随机，慢速自投自检。加入运球变化和pumpfake。最终目标20/30。近期目标20/40。 三线运球折返跑。近期目标3组，组间30秒。最终目标7组，组间20秒。 休息。 GroupE 15英尺距离随机投篮，要求快速出手。近期目标20/40，长期目标20/30. 慢速运球冲刺上篮。近期目标左右手各进5球。长期目标左右手各进10球。 快走5分钟，呼吸平静下来。 看看我这个计划 有什么能优化的地方。这是我大约每周会进行一次的篮球HIIT训练。</w:t>
      </w:r>
    </w:p>
    <w:p w14:paraId="4C196020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048992CE" w14:textId="77777777" w:rsidR="00593F7A" w:rsidRPr="00593F7A" w:rsidRDefault="00593F7A" w:rsidP="00593F7A">
      <w:r w:rsidRPr="00593F7A">
        <w:t>已思考 52s</w:t>
      </w:r>
    </w:p>
    <w:p w14:paraId="2CD1A0E2" w14:textId="77777777" w:rsidR="00593F7A" w:rsidRPr="00593F7A" w:rsidRDefault="00593F7A" w:rsidP="00593F7A">
      <w:r w:rsidRPr="00593F7A">
        <w:t>计划很扎实，我给你做</w:t>
      </w:r>
      <w:r w:rsidRPr="00593F7A">
        <w:rPr>
          <w:b/>
          <w:bCs/>
        </w:rPr>
        <w:t>不改核心思路、只做“效率与落地”强化</w:t>
      </w:r>
      <w:r w:rsidRPr="00593F7A">
        <w:t>的优化。目标：在保证HIIT强度的同时，</w:t>
      </w:r>
      <w:r w:rsidRPr="00593F7A">
        <w:rPr>
          <w:b/>
          <w:bCs/>
        </w:rPr>
        <w:t>把命中率/脚步质量做成“有阈值的”</w:t>
      </w:r>
      <w:r w:rsidRPr="00593F7A">
        <w:t>，避免疲劳后无效量。</w:t>
      </w:r>
    </w:p>
    <w:p w14:paraId="0115D2DA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总体三条</w:t>
      </w:r>
    </w:p>
    <w:p w14:paraId="3D469304" w14:textId="77777777" w:rsidR="00593F7A" w:rsidRPr="00593F7A" w:rsidRDefault="00593F7A" w:rsidP="00593F7A">
      <w:pPr>
        <w:numPr>
          <w:ilvl w:val="0"/>
          <w:numId w:val="82"/>
        </w:numPr>
      </w:pPr>
      <w:r w:rsidRPr="00593F7A">
        <w:rPr>
          <w:b/>
          <w:bCs/>
        </w:rPr>
        <w:t>HIIT结构化</w:t>
      </w:r>
      <w:r w:rsidRPr="00593F7A">
        <w:t>：每个投篮子项目都给</w:t>
      </w:r>
      <w:r w:rsidRPr="00593F7A">
        <w:rPr>
          <w:b/>
          <w:bCs/>
        </w:rPr>
        <w:t>固定的“工作-休息”节拍</w:t>
      </w:r>
      <w:r w:rsidRPr="00593F7A">
        <w:t>（如：30–45秒投/30–45秒休；或“10球内完成→休30秒”），心率上限≈</w:t>
      </w:r>
      <w:r w:rsidRPr="00593F7A">
        <w:rPr>
          <w:b/>
          <w:bCs/>
        </w:rPr>
        <w:t>85–92%HRmax</w:t>
      </w:r>
      <w:r w:rsidRPr="00593F7A">
        <w:t>，下降到**65–70%**再开始下一段。</w:t>
      </w:r>
    </w:p>
    <w:p w14:paraId="5782E588" w14:textId="77777777" w:rsidR="00593F7A" w:rsidRPr="00593F7A" w:rsidRDefault="00593F7A" w:rsidP="00593F7A">
      <w:pPr>
        <w:numPr>
          <w:ilvl w:val="0"/>
          <w:numId w:val="82"/>
        </w:numPr>
      </w:pPr>
      <w:r w:rsidRPr="00593F7A">
        <w:rPr>
          <w:b/>
          <w:bCs/>
        </w:rPr>
        <w:t>质量阈值（Quality Gate）</w:t>
      </w:r>
      <w:r w:rsidRPr="00593F7A">
        <w:t>：命中率跌到阈值（如接近目标-10%）、或</w:t>
      </w:r>
      <w:r w:rsidRPr="00593F7A">
        <w:rPr>
          <w:b/>
          <w:bCs/>
        </w:rPr>
        <w:t>连续3次触铁前沿/明显侧漂</w:t>
      </w:r>
      <w:r w:rsidRPr="00593F7A">
        <w:t>，</w:t>
      </w:r>
      <w:r w:rsidRPr="00593F7A">
        <w:rPr>
          <w:b/>
          <w:bCs/>
        </w:rPr>
        <w:t>立刻降级</w:t>
      </w:r>
      <w:r w:rsidRPr="00593F7A">
        <w:t>到更易的解法（上板/中距离/空手脚步）再回到原位。</w:t>
      </w:r>
    </w:p>
    <w:p w14:paraId="53AC78FB" w14:textId="77777777" w:rsidR="00593F7A" w:rsidRPr="00593F7A" w:rsidRDefault="00593F7A" w:rsidP="00593F7A">
      <w:pPr>
        <w:numPr>
          <w:ilvl w:val="0"/>
          <w:numId w:val="82"/>
        </w:numPr>
      </w:pPr>
      <w:r w:rsidRPr="00593F7A">
        <w:rPr>
          <w:b/>
          <w:bCs/>
        </w:rPr>
        <w:t>跳绳限量</w:t>
      </w:r>
      <w:r w:rsidRPr="00593F7A">
        <w:t>：全场合计**≤800–1000下**；分散在A–E之间可以，但</w:t>
      </w:r>
      <w:r w:rsidRPr="00593F7A">
        <w:rPr>
          <w:b/>
          <w:bCs/>
        </w:rPr>
        <w:t>同一段≤300下</w:t>
      </w:r>
      <w:r w:rsidRPr="00593F7A">
        <w:t>，且</w:t>
      </w:r>
      <w:r w:rsidRPr="00593F7A">
        <w:rPr>
          <w:b/>
          <w:bCs/>
        </w:rPr>
        <w:t>中间插入提踵/胫骨前肌激活各10–12次</w:t>
      </w:r>
      <w:r w:rsidRPr="00593F7A">
        <w:t>，保护跟腱与胫前肌。</w:t>
      </w:r>
    </w:p>
    <w:p w14:paraId="1AAA2893" w14:textId="77777777" w:rsidR="00593F7A" w:rsidRPr="00593F7A" w:rsidRDefault="00593F7A" w:rsidP="00593F7A">
      <w:r w:rsidRPr="00593F7A">
        <w:pict w14:anchorId="1396E7BF">
          <v:rect id="_x0000_i1291" style="width:0;height:0" o:hralign="center" o:hrstd="t" o:hr="t" fillcolor="#a0a0a0" stroked="f"/>
        </w:pict>
      </w:r>
    </w:p>
    <w:p w14:paraId="0CE35EC1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优化后的编排（按你原A→E顺序，只写需要调整的点）</w:t>
      </w:r>
    </w:p>
    <w:p w14:paraId="09B6D34E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热身（6–8分钟）</w:t>
      </w:r>
    </w:p>
    <w:p w14:paraId="45D50BDC" w14:textId="77777777" w:rsidR="00593F7A" w:rsidRPr="00593F7A" w:rsidRDefault="00593F7A" w:rsidP="00593F7A">
      <w:pPr>
        <w:numPr>
          <w:ilvl w:val="0"/>
          <w:numId w:val="83"/>
        </w:numPr>
      </w:pPr>
      <w:r w:rsidRPr="00593F7A">
        <w:t>30秒×4：踝弹跳/小步频、髋开合、肩胛激活、动态弓步+转体</w:t>
      </w:r>
    </w:p>
    <w:p w14:paraId="1934DD6D" w14:textId="77777777" w:rsidR="00593F7A" w:rsidRPr="00593F7A" w:rsidRDefault="00593F7A" w:rsidP="00593F7A">
      <w:pPr>
        <w:numPr>
          <w:ilvl w:val="0"/>
          <w:numId w:val="83"/>
        </w:numPr>
      </w:pPr>
      <w:r w:rsidRPr="00593F7A">
        <w:t>1轮</w:t>
      </w:r>
      <w:r w:rsidRPr="00593F7A">
        <w:rPr>
          <w:b/>
          <w:bCs/>
        </w:rPr>
        <w:t>上板对点</w:t>
      </w:r>
      <w:r w:rsidRPr="00593F7A">
        <w:t>（每侧5球）+ </w:t>
      </w:r>
      <w:r w:rsidRPr="00593F7A">
        <w:rPr>
          <w:b/>
          <w:bCs/>
        </w:rPr>
        <w:t>中距离“静眼”5球</w:t>
      </w:r>
      <w:r w:rsidRPr="00593F7A">
        <w:t>（盯点0.5秒再移开），</w:t>
      </w:r>
      <w:r w:rsidRPr="00593F7A">
        <w:rPr>
          <w:b/>
          <w:bCs/>
        </w:rPr>
        <w:t>找手感</w:t>
      </w:r>
      <w:r w:rsidRPr="00593F7A">
        <w:t>后再进A</w:t>
      </w:r>
    </w:p>
    <w:p w14:paraId="1C1F64A8" w14:textId="77777777" w:rsidR="00593F7A" w:rsidRPr="00593F7A" w:rsidRDefault="00593F7A" w:rsidP="00593F7A">
      <w:r w:rsidRPr="00593F7A">
        <w:pict w14:anchorId="1F453D91">
          <v:rect id="_x0000_i1292" style="width:0;height:0" o:hralign="center" o:hrstd="t" o:hr="t" fillcolor="#a0a0a0" stroked="f"/>
        </w:pict>
      </w:r>
    </w:p>
    <w:p w14:paraId="7B655480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Group A（冷打点/近框/体测三分）</w:t>
      </w:r>
    </w:p>
    <w:p w14:paraId="796799AC" w14:textId="77777777" w:rsidR="00593F7A" w:rsidRPr="00593F7A" w:rsidRDefault="00593F7A" w:rsidP="00593F7A">
      <w:pPr>
        <w:numPr>
          <w:ilvl w:val="0"/>
          <w:numId w:val="84"/>
        </w:numPr>
      </w:pPr>
      <w:r w:rsidRPr="00593F7A">
        <w:rPr>
          <w:b/>
          <w:bCs/>
        </w:rPr>
        <w:t>冷打点（爬格子）→再上球</w:t>
      </w:r>
    </w:p>
    <w:p w14:paraId="167F6056" w14:textId="77777777" w:rsidR="00593F7A" w:rsidRPr="00593F7A" w:rsidRDefault="00593F7A" w:rsidP="00593F7A">
      <w:pPr>
        <w:numPr>
          <w:ilvl w:val="1"/>
          <w:numId w:val="84"/>
        </w:numPr>
      </w:pPr>
      <w:r w:rsidRPr="00593F7A">
        <w:t>20秒工作/40秒休×6种脚步（前后、左右、开合、斜向、交叉、分腿跳）</w:t>
      </w:r>
    </w:p>
    <w:p w14:paraId="2F9F78AB" w14:textId="77777777" w:rsidR="00593F7A" w:rsidRPr="00593F7A" w:rsidRDefault="00593F7A" w:rsidP="00593F7A">
      <w:pPr>
        <w:numPr>
          <w:ilvl w:val="1"/>
          <w:numId w:val="84"/>
        </w:numPr>
      </w:pPr>
      <w:r w:rsidRPr="00593F7A">
        <w:lastRenderedPageBreak/>
        <w:t>结束后</w:t>
      </w:r>
      <w:r w:rsidRPr="00593F7A">
        <w:rPr>
          <w:b/>
          <w:bCs/>
        </w:rPr>
        <w:t>空手起跳10次</w:t>
      </w:r>
      <w:r w:rsidRPr="00593F7A">
        <w:t>，要求</w:t>
      </w:r>
      <w:r w:rsidRPr="00593F7A">
        <w:rPr>
          <w:b/>
          <w:bCs/>
        </w:rPr>
        <w:t>垂直起落</w:t>
      </w:r>
      <w:r w:rsidRPr="00593F7A">
        <w:t>（修掉侧漂）</w:t>
      </w:r>
    </w:p>
    <w:p w14:paraId="13E4FF28" w14:textId="77777777" w:rsidR="00593F7A" w:rsidRPr="00593F7A" w:rsidRDefault="00593F7A" w:rsidP="00593F7A">
      <w:pPr>
        <w:numPr>
          <w:ilvl w:val="0"/>
          <w:numId w:val="84"/>
        </w:numPr>
      </w:pPr>
      <w:r w:rsidRPr="00593F7A">
        <w:rPr>
          <w:b/>
          <w:bCs/>
        </w:rPr>
        <w:t>近框抛投 10 make（目标10/15）</w:t>
      </w:r>
    </w:p>
    <w:p w14:paraId="531D5C80" w14:textId="77777777" w:rsidR="00593F7A" w:rsidRPr="00593F7A" w:rsidRDefault="00593F7A" w:rsidP="00593F7A">
      <w:pPr>
        <w:numPr>
          <w:ilvl w:val="1"/>
          <w:numId w:val="84"/>
        </w:numPr>
      </w:pPr>
      <w:r w:rsidRPr="00593F7A">
        <w:rPr>
          <w:b/>
          <w:bCs/>
        </w:rPr>
        <w:t>规则</w:t>
      </w:r>
      <w:r w:rsidRPr="00593F7A">
        <w:t>：</w:t>
      </w:r>
      <w:r w:rsidRPr="00593F7A">
        <w:rPr>
          <w:b/>
          <w:bCs/>
        </w:rPr>
        <w:t>先板后直</w:t>
      </w:r>
      <w:r w:rsidRPr="00593F7A">
        <w:t>；每侧“5板+5直”。若任何一侧＜5/8，补一轮“只板”5球。</w:t>
      </w:r>
    </w:p>
    <w:p w14:paraId="28727278" w14:textId="77777777" w:rsidR="00593F7A" w:rsidRPr="00593F7A" w:rsidRDefault="00593F7A" w:rsidP="00593F7A">
      <w:pPr>
        <w:numPr>
          <w:ilvl w:val="1"/>
          <w:numId w:val="84"/>
        </w:numPr>
      </w:pPr>
      <w:r w:rsidRPr="00593F7A">
        <w:rPr>
          <w:b/>
          <w:bCs/>
        </w:rPr>
        <w:t>意象</w:t>
      </w:r>
      <w:r w:rsidRPr="00593F7A">
        <w:t>：盯白框外角“硬币”；</w:t>
      </w:r>
      <w:r w:rsidRPr="00593F7A">
        <w:rPr>
          <w:b/>
          <w:bCs/>
        </w:rPr>
        <w:t>呼气出手</w:t>
      </w:r>
      <w:r w:rsidRPr="00593F7A">
        <w:t>，不讲技术口令。</w:t>
      </w:r>
    </w:p>
    <w:p w14:paraId="499E2283" w14:textId="77777777" w:rsidR="00593F7A" w:rsidRPr="00593F7A" w:rsidRDefault="00593F7A" w:rsidP="00593F7A">
      <w:pPr>
        <w:numPr>
          <w:ilvl w:val="0"/>
          <w:numId w:val="84"/>
        </w:numPr>
      </w:pPr>
      <w:r w:rsidRPr="00593F7A">
        <w:rPr>
          <w:b/>
          <w:bCs/>
        </w:rPr>
        <w:t>CBA体测三分</w:t>
      </w:r>
    </w:p>
    <w:p w14:paraId="529EC8EA" w14:textId="77777777" w:rsidR="00593F7A" w:rsidRPr="00593F7A" w:rsidRDefault="00593F7A" w:rsidP="00593F7A">
      <w:pPr>
        <w:numPr>
          <w:ilvl w:val="1"/>
          <w:numId w:val="84"/>
        </w:numPr>
      </w:pPr>
      <w:r w:rsidRPr="00593F7A">
        <w:rPr>
          <w:b/>
          <w:bCs/>
        </w:rPr>
        <w:t>先做1轮“节拍版”</w:t>
      </w:r>
      <w:r w:rsidRPr="00593F7A">
        <w:t>：</w:t>
      </w:r>
      <w:r w:rsidRPr="00593F7A">
        <w:rPr>
          <w:b/>
          <w:bCs/>
        </w:rPr>
        <w:t>24球/150秒</w:t>
      </w:r>
      <w:r w:rsidRPr="00593F7A">
        <w:t>（比正式略松），记录命中与配速；</w:t>
      </w:r>
    </w:p>
    <w:p w14:paraId="308EA43B" w14:textId="77777777" w:rsidR="00593F7A" w:rsidRPr="00593F7A" w:rsidRDefault="00593F7A" w:rsidP="00593F7A">
      <w:pPr>
        <w:numPr>
          <w:ilvl w:val="1"/>
          <w:numId w:val="84"/>
        </w:numPr>
      </w:pPr>
      <w:r w:rsidRPr="00593F7A">
        <w:t>再做</w:t>
      </w:r>
      <w:r w:rsidRPr="00593F7A">
        <w:rPr>
          <w:b/>
          <w:bCs/>
        </w:rPr>
        <w:t>正式版</w:t>
      </w:r>
      <w:r w:rsidRPr="00593F7A">
        <w:t>：24球/120秒。</w:t>
      </w:r>
    </w:p>
    <w:p w14:paraId="6B3F427F" w14:textId="77777777" w:rsidR="00593F7A" w:rsidRPr="00593F7A" w:rsidRDefault="00593F7A" w:rsidP="00593F7A">
      <w:pPr>
        <w:numPr>
          <w:ilvl w:val="1"/>
          <w:numId w:val="84"/>
        </w:numPr>
      </w:pPr>
      <w:r w:rsidRPr="00593F7A">
        <w:rPr>
          <w:b/>
          <w:bCs/>
        </w:rPr>
        <w:t>阈值</w:t>
      </w:r>
      <w:r w:rsidRPr="00593F7A">
        <w:t>：2连续短前沿→停5秒→退一步做2球“抬弧”校准再继续。</w:t>
      </w:r>
    </w:p>
    <w:p w14:paraId="74E704E2" w14:textId="77777777" w:rsidR="00593F7A" w:rsidRPr="00593F7A" w:rsidRDefault="00593F7A" w:rsidP="00593F7A">
      <w:r w:rsidRPr="00593F7A">
        <w:t>休息：</w:t>
      </w:r>
      <w:r w:rsidRPr="00593F7A">
        <w:rPr>
          <w:b/>
          <w:bCs/>
        </w:rPr>
        <w:t>60–90秒</w:t>
      </w:r>
      <w:r w:rsidRPr="00593F7A">
        <w:t>（走动+喝水2–3口+提踵10次）</w:t>
      </w:r>
    </w:p>
    <w:p w14:paraId="5DB350F4" w14:textId="77777777" w:rsidR="00593F7A" w:rsidRPr="00593F7A" w:rsidRDefault="00593F7A" w:rsidP="00593F7A">
      <w:r w:rsidRPr="00593F7A">
        <w:pict w14:anchorId="3E57997A">
          <v:rect id="_x0000_i1293" style="width:0;height:0" o:hralign="center" o:hrstd="t" o:hr="t" fillcolor="#a0a0a0" stroked="f"/>
        </w:pict>
      </w:r>
    </w:p>
    <w:p w14:paraId="43358E69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Group B（三分自检+纳什连续）</w:t>
      </w:r>
    </w:p>
    <w:p w14:paraId="78A52FF4" w14:textId="77777777" w:rsidR="00593F7A" w:rsidRPr="00593F7A" w:rsidRDefault="00593F7A" w:rsidP="00593F7A">
      <w:pPr>
        <w:numPr>
          <w:ilvl w:val="0"/>
          <w:numId w:val="85"/>
        </w:numPr>
      </w:pPr>
      <w:r w:rsidRPr="00593F7A">
        <w:rPr>
          <w:b/>
          <w:bCs/>
        </w:rPr>
        <w:t>慢速自投自检（含运球 &amp; 假投）</w:t>
      </w:r>
    </w:p>
    <w:p w14:paraId="742D8D5D" w14:textId="77777777" w:rsidR="00593F7A" w:rsidRPr="00593F7A" w:rsidRDefault="00593F7A" w:rsidP="00593F7A">
      <w:pPr>
        <w:numPr>
          <w:ilvl w:val="1"/>
          <w:numId w:val="85"/>
        </w:numPr>
      </w:pPr>
      <w:r w:rsidRPr="00593F7A">
        <w:rPr>
          <w:b/>
          <w:bCs/>
        </w:rPr>
        <w:t>30球分3组</w:t>
      </w:r>
      <w:r w:rsidRPr="00593F7A">
        <w:t>：每组10球，</w:t>
      </w:r>
      <w:r w:rsidRPr="00593F7A">
        <w:rPr>
          <w:b/>
          <w:bCs/>
        </w:rPr>
        <w:t>节拍6–7秒/球</w:t>
      </w:r>
      <w:r w:rsidRPr="00593F7A">
        <w:t>（运球变化→停→假投→出手）。</w:t>
      </w:r>
    </w:p>
    <w:p w14:paraId="12950E04" w14:textId="77777777" w:rsidR="00593F7A" w:rsidRPr="00593F7A" w:rsidRDefault="00593F7A" w:rsidP="00593F7A">
      <w:pPr>
        <w:numPr>
          <w:ilvl w:val="1"/>
          <w:numId w:val="85"/>
        </w:numPr>
      </w:pPr>
      <w:r w:rsidRPr="00593F7A">
        <w:rPr>
          <w:b/>
          <w:bCs/>
        </w:rPr>
        <w:t>目标</w:t>
      </w:r>
      <w:r w:rsidRPr="00593F7A">
        <w:t>：最终20/30；</w:t>
      </w:r>
      <w:r w:rsidRPr="00593F7A">
        <w:rPr>
          <w:b/>
          <w:bCs/>
        </w:rPr>
        <w:t>近期20/40就分成4组来做</w:t>
      </w:r>
      <w:r w:rsidRPr="00593F7A">
        <w:t>。</w:t>
      </w:r>
    </w:p>
    <w:p w14:paraId="7B477236" w14:textId="77777777" w:rsidR="00593F7A" w:rsidRPr="00593F7A" w:rsidRDefault="00593F7A" w:rsidP="00593F7A">
      <w:pPr>
        <w:numPr>
          <w:ilvl w:val="1"/>
          <w:numId w:val="85"/>
        </w:numPr>
      </w:pPr>
      <w:r w:rsidRPr="00593F7A">
        <w:rPr>
          <w:b/>
          <w:bCs/>
        </w:rPr>
        <w:t>质量阈值</w:t>
      </w:r>
      <w:r w:rsidRPr="00593F7A">
        <w:t>：任一组＜6/10，</w:t>
      </w:r>
      <w:r w:rsidRPr="00593F7A">
        <w:rPr>
          <w:b/>
          <w:bCs/>
        </w:rPr>
        <w:t>下一组减难度</w:t>
      </w:r>
      <w:r w:rsidRPr="00593F7A">
        <w:t>：减少运球变化或改“先板点中距5球”再回三分。</w:t>
      </w:r>
    </w:p>
    <w:p w14:paraId="7EF57BBF" w14:textId="77777777" w:rsidR="00593F7A" w:rsidRPr="00593F7A" w:rsidRDefault="00593F7A" w:rsidP="00593F7A">
      <w:pPr>
        <w:numPr>
          <w:ilvl w:val="0"/>
          <w:numId w:val="85"/>
        </w:numPr>
      </w:pPr>
      <w:r w:rsidRPr="00593F7A">
        <w:rPr>
          <w:b/>
          <w:bCs/>
        </w:rPr>
        <w:t>纳什投篮（全程跳投/跳抛，不休）</w:t>
      </w:r>
    </w:p>
    <w:p w14:paraId="2A995196" w14:textId="77777777" w:rsidR="00593F7A" w:rsidRPr="00593F7A" w:rsidRDefault="00593F7A" w:rsidP="00593F7A">
      <w:pPr>
        <w:numPr>
          <w:ilvl w:val="1"/>
          <w:numId w:val="85"/>
        </w:numPr>
      </w:pPr>
      <w:r w:rsidRPr="00593F7A">
        <w:rPr>
          <w:b/>
          <w:bCs/>
        </w:rPr>
        <w:t>EMOM 4–5’</w:t>
      </w:r>
      <w:r w:rsidRPr="00593F7A">
        <w:t>（每分钟开始8–10球路线：两翼-弧顶-底角-弧顶），分钟内剩余时间为休息。</w:t>
      </w:r>
    </w:p>
    <w:p w14:paraId="56DBC36E" w14:textId="77777777" w:rsidR="00593F7A" w:rsidRPr="00593F7A" w:rsidRDefault="00593F7A" w:rsidP="00593F7A">
      <w:pPr>
        <w:numPr>
          <w:ilvl w:val="1"/>
          <w:numId w:val="85"/>
        </w:numPr>
      </w:pPr>
      <w:r w:rsidRPr="00593F7A">
        <w:t>目标由</w:t>
      </w:r>
      <w:r w:rsidRPr="00593F7A">
        <w:rPr>
          <w:b/>
          <w:bCs/>
        </w:rPr>
        <w:t>18/36 → 24/40</w:t>
      </w:r>
      <w:r w:rsidRPr="00593F7A">
        <w:t>逐周推进。</w:t>
      </w:r>
    </w:p>
    <w:p w14:paraId="47E527EE" w14:textId="77777777" w:rsidR="00593F7A" w:rsidRPr="00593F7A" w:rsidRDefault="00593F7A" w:rsidP="00593F7A">
      <w:pPr>
        <w:numPr>
          <w:ilvl w:val="1"/>
          <w:numId w:val="85"/>
        </w:numPr>
      </w:pPr>
      <w:r w:rsidRPr="00593F7A">
        <w:rPr>
          <w:b/>
          <w:bCs/>
        </w:rPr>
        <w:t>呼吸</w:t>
      </w:r>
      <w:r w:rsidRPr="00593F7A">
        <w:t>：每次起跳</w:t>
      </w:r>
      <w:r w:rsidRPr="00593F7A">
        <w:rPr>
          <w:b/>
          <w:bCs/>
        </w:rPr>
        <w:t>细长呼气</w:t>
      </w:r>
      <w:r w:rsidRPr="00593F7A">
        <w:t>；只保留一个外部线索（“刷网声”或“盯板角”）。</w:t>
      </w:r>
    </w:p>
    <w:p w14:paraId="3D39AE8D" w14:textId="77777777" w:rsidR="00593F7A" w:rsidRPr="00593F7A" w:rsidRDefault="00593F7A" w:rsidP="00593F7A">
      <w:r w:rsidRPr="00593F7A">
        <w:t>休息：</w:t>
      </w:r>
      <w:r w:rsidRPr="00593F7A">
        <w:rPr>
          <w:b/>
          <w:bCs/>
        </w:rPr>
        <w:t>60–90秒</w:t>
      </w:r>
      <w:r w:rsidRPr="00593F7A">
        <w:t>（胫前肌抬脚12次/侧）</w:t>
      </w:r>
    </w:p>
    <w:p w14:paraId="68EA2FF0" w14:textId="77777777" w:rsidR="00593F7A" w:rsidRPr="00593F7A" w:rsidRDefault="00593F7A" w:rsidP="00593F7A">
      <w:r w:rsidRPr="00593F7A">
        <w:pict w14:anchorId="41A7A0D5">
          <v:rect id="_x0000_i1294" style="width:0;height:0" o:hralign="center" o:hrstd="t" o:hr="t" fillcolor="#a0a0a0" stroked="f"/>
        </w:pict>
      </w:r>
    </w:p>
    <w:p w14:paraId="7B3DE66C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Group C（核心稳定性投篮 + 星型三分）</w:t>
      </w:r>
    </w:p>
    <w:p w14:paraId="10BDAE14" w14:textId="77777777" w:rsidR="00593F7A" w:rsidRPr="00593F7A" w:rsidRDefault="00593F7A" w:rsidP="00593F7A">
      <w:pPr>
        <w:numPr>
          <w:ilvl w:val="0"/>
          <w:numId w:val="86"/>
        </w:numPr>
      </w:pPr>
      <w:r w:rsidRPr="00593F7A">
        <w:rPr>
          <w:b/>
          <w:bCs/>
        </w:rPr>
        <w:t>核心稳定性投篮（罚球线）</w:t>
      </w:r>
    </w:p>
    <w:p w14:paraId="57CBFE05" w14:textId="77777777" w:rsidR="00593F7A" w:rsidRPr="00593F7A" w:rsidRDefault="00593F7A" w:rsidP="00593F7A">
      <w:pPr>
        <w:numPr>
          <w:ilvl w:val="1"/>
          <w:numId w:val="86"/>
        </w:numPr>
      </w:pPr>
      <w:r w:rsidRPr="00593F7A">
        <w:rPr>
          <w:b/>
          <w:bCs/>
        </w:rPr>
        <w:t>三种扰动各1组×8球</w:t>
      </w:r>
      <w:r w:rsidRPr="00593F7A">
        <w:t>：</w:t>
      </w:r>
    </w:p>
    <w:p w14:paraId="47DCEDF7" w14:textId="77777777" w:rsidR="00593F7A" w:rsidRPr="00593F7A" w:rsidRDefault="00593F7A" w:rsidP="00593F7A">
      <w:pPr>
        <w:numPr>
          <w:ilvl w:val="2"/>
          <w:numId w:val="86"/>
        </w:numPr>
      </w:pPr>
      <w:r w:rsidRPr="00593F7A">
        <w:t>单腿支撑出手（左右各4）</w:t>
      </w:r>
    </w:p>
    <w:p w14:paraId="01A20902" w14:textId="77777777" w:rsidR="00593F7A" w:rsidRPr="00593F7A" w:rsidRDefault="00593F7A" w:rsidP="00593F7A">
      <w:pPr>
        <w:numPr>
          <w:ilvl w:val="2"/>
          <w:numId w:val="86"/>
        </w:numPr>
      </w:pPr>
      <w:r w:rsidRPr="00593F7A">
        <w:lastRenderedPageBreak/>
        <w:t>轻弹力带拉肩（伙伴拉/固定点）</w:t>
      </w:r>
    </w:p>
    <w:p w14:paraId="404030E6" w14:textId="77777777" w:rsidR="00593F7A" w:rsidRPr="00593F7A" w:rsidRDefault="00593F7A" w:rsidP="00593F7A">
      <w:pPr>
        <w:numPr>
          <w:ilvl w:val="2"/>
          <w:numId w:val="86"/>
        </w:numPr>
      </w:pPr>
      <w:r w:rsidRPr="00593F7A">
        <w:t>轻碰髋（伙伴/自己持药球轻触）</w:t>
      </w:r>
    </w:p>
    <w:p w14:paraId="79A0B09C" w14:textId="77777777" w:rsidR="00593F7A" w:rsidRPr="00593F7A" w:rsidRDefault="00593F7A" w:rsidP="00593F7A">
      <w:pPr>
        <w:numPr>
          <w:ilvl w:val="1"/>
          <w:numId w:val="86"/>
        </w:numPr>
      </w:pPr>
      <w:r w:rsidRPr="00593F7A">
        <w:rPr>
          <w:b/>
          <w:bCs/>
        </w:rPr>
        <w:t>目标</w:t>
      </w:r>
      <w:r w:rsidRPr="00593F7A">
        <w:t>：18/24；</w:t>
      </w:r>
      <w:r w:rsidRPr="00593F7A">
        <w:rPr>
          <w:b/>
          <w:bCs/>
        </w:rPr>
        <w:t>阈值</w:t>
      </w:r>
      <w:r w:rsidRPr="00593F7A">
        <w:t>：任一形式＜6/8 → 同形式改</w:t>
      </w:r>
      <w:r w:rsidRPr="00593F7A">
        <w:rPr>
          <w:b/>
          <w:bCs/>
        </w:rPr>
        <w:t>上板</w:t>
      </w:r>
      <w:r w:rsidRPr="00593F7A">
        <w:t>完成8球。</w:t>
      </w:r>
    </w:p>
    <w:p w14:paraId="24A439CC" w14:textId="77777777" w:rsidR="00593F7A" w:rsidRPr="00593F7A" w:rsidRDefault="00593F7A" w:rsidP="00593F7A">
      <w:pPr>
        <w:numPr>
          <w:ilvl w:val="0"/>
          <w:numId w:val="86"/>
        </w:numPr>
      </w:pPr>
      <w:r w:rsidRPr="00593F7A">
        <w:rPr>
          <w:b/>
          <w:bCs/>
        </w:rPr>
        <w:t>库里星型三分</w:t>
      </w:r>
    </w:p>
    <w:p w14:paraId="4B4A1AF4" w14:textId="77777777" w:rsidR="00593F7A" w:rsidRPr="00593F7A" w:rsidRDefault="00593F7A" w:rsidP="00593F7A">
      <w:pPr>
        <w:numPr>
          <w:ilvl w:val="1"/>
          <w:numId w:val="86"/>
        </w:numPr>
      </w:pPr>
      <w:r w:rsidRPr="00593F7A">
        <w:rPr>
          <w:b/>
          <w:bCs/>
        </w:rPr>
        <w:t>1–2轮</w:t>
      </w:r>
      <w:r w:rsidRPr="00593F7A">
        <w:t>，</w:t>
      </w:r>
      <w:r w:rsidRPr="00593F7A">
        <w:rPr>
          <w:b/>
          <w:bCs/>
        </w:rPr>
        <w:t>每轮10球</w:t>
      </w:r>
      <w:r w:rsidRPr="00593F7A">
        <w:t>（五点星形×2），</w:t>
      </w:r>
      <w:r w:rsidRPr="00593F7A">
        <w:rPr>
          <w:b/>
          <w:bCs/>
        </w:rPr>
        <w:t>30秒内/轮</w:t>
      </w:r>
      <w:r w:rsidRPr="00593F7A">
        <w:t>；</w:t>
      </w:r>
    </w:p>
    <w:p w14:paraId="74F8E64B" w14:textId="77777777" w:rsidR="00593F7A" w:rsidRPr="00593F7A" w:rsidRDefault="00593F7A" w:rsidP="00593F7A">
      <w:pPr>
        <w:numPr>
          <w:ilvl w:val="1"/>
          <w:numId w:val="86"/>
        </w:numPr>
      </w:pPr>
      <w:r w:rsidRPr="00593F7A">
        <w:rPr>
          <w:b/>
          <w:bCs/>
        </w:rPr>
        <w:t>目标</w:t>
      </w:r>
      <w:r w:rsidRPr="00593F7A">
        <w:t>：5/10；两轮若≥11/20，下次把轮内时限降至</w:t>
      </w:r>
      <w:r w:rsidRPr="00593F7A">
        <w:rPr>
          <w:b/>
          <w:bCs/>
        </w:rPr>
        <w:t>28秒</w:t>
      </w:r>
      <w:r w:rsidRPr="00593F7A">
        <w:t>。</w:t>
      </w:r>
    </w:p>
    <w:p w14:paraId="0BA7BB6B" w14:textId="77777777" w:rsidR="00593F7A" w:rsidRPr="00593F7A" w:rsidRDefault="00593F7A" w:rsidP="00593F7A">
      <w:r w:rsidRPr="00593F7A">
        <w:t>休息：</w:t>
      </w:r>
      <w:r w:rsidRPr="00593F7A">
        <w:rPr>
          <w:b/>
          <w:bCs/>
        </w:rPr>
        <w:t>60秒</w:t>
      </w:r>
      <w:r w:rsidRPr="00593F7A">
        <w:t>（走动）</w:t>
      </w:r>
    </w:p>
    <w:p w14:paraId="3CCDA833" w14:textId="77777777" w:rsidR="00593F7A" w:rsidRPr="00593F7A" w:rsidRDefault="00593F7A" w:rsidP="00593F7A">
      <w:r w:rsidRPr="00593F7A">
        <w:pict w14:anchorId="56D1D81B">
          <v:rect id="_x0000_i1295" style="width:0;height:0" o:hralign="center" o:hrstd="t" o:hr="t" fillcolor="#a0a0a0" stroked="f"/>
        </w:pict>
      </w:r>
    </w:p>
    <w:p w14:paraId="38BA8C70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Group D（随机距离三分/内一步/外一步 + 三线折返）</w:t>
      </w:r>
    </w:p>
    <w:p w14:paraId="67AA6B58" w14:textId="77777777" w:rsidR="00593F7A" w:rsidRPr="00593F7A" w:rsidRDefault="00593F7A" w:rsidP="00593F7A">
      <w:pPr>
        <w:numPr>
          <w:ilvl w:val="0"/>
          <w:numId w:val="87"/>
        </w:numPr>
      </w:pPr>
      <w:r w:rsidRPr="00593F7A">
        <w:rPr>
          <w:b/>
          <w:bCs/>
        </w:rPr>
        <w:t>随机距离投篮</w:t>
      </w:r>
    </w:p>
    <w:p w14:paraId="0FE4F3D3" w14:textId="77777777" w:rsidR="00593F7A" w:rsidRPr="00593F7A" w:rsidRDefault="00593F7A" w:rsidP="00593F7A">
      <w:pPr>
        <w:numPr>
          <w:ilvl w:val="1"/>
          <w:numId w:val="87"/>
        </w:numPr>
      </w:pPr>
      <w:r w:rsidRPr="00593F7A">
        <w:rPr>
          <w:b/>
          <w:bCs/>
        </w:rPr>
        <w:t>“3选1”骰子法</w:t>
      </w:r>
      <w:r w:rsidRPr="00593F7A">
        <w:t>（或手机随机）：同一次只做一种脚步模板（1-2或hop），</w:t>
      </w:r>
      <w:r w:rsidRPr="00593F7A">
        <w:rPr>
          <w:b/>
          <w:bCs/>
        </w:rPr>
        <w:t>避免脚步混乱</w:t>
      </w:r>
      <w:r w:rsidRPr="00593F7A">
        <w:t>；</w:t>
      </w:r>
    </w:p>
    <w:p w14:paraId="5D6AABDC" w14:textId="77777777" w:rsidR="00593F7A" w:rsidRPr="00593F7A" w:rsidRDefault="00593F7A" w:rsidP="00593F7A">
      <w:pPr>
        <w:numPr>
          <w:ilvl w:val="1"/>
          <w:numId w:val="87"/>
        </w:numPr>
      </w:pPr>
      <w:r w:rsidRPr="00593F7A">
        <w:t>仍按</w:t>
      </w:r>
      <w:r w:rsidRPr="00593F7A">
        <w:rPr>
          <w:b/>
          <w:bCs/>
        </w:rPr>
        <w:t>10球×3组</w:t>
      </w:r>
      <w:r w:rsidRPr="00593F7A">
        <w:t>推进（慢速自检），目标</w:t>
      </w:r>
      <w:r w:rsidRPr="00593F7A">
        <w:rPr>
          <w:b/>
          <w:bCs/>
        </w:rPr>
        <w:t>20/30</w:t>
      </w:r>
      <w:r w:rsidRPr="00593F7A">
        <w:t>；</w:t>
      </w:r>
      <w:r w:rsidRPr="00593F7A">
        <w:rPr>
          <w:b/>
          <w:bCs/>
        </w:rPr>
        <w:t>近期20/40</w:t>
      </w:r>
      <w:r w:rsidRPr="00593F7A">
        <w:t>可做</w:t>
      </w:r>
      <w:r w:rsidRPr="00593F7A">
        <w:rPr>
          <w:b/>
          <w:bCs/>
        </w:rPr>
        <w:t>4组×10</w:t>
      </w:r>
      <w:r w:rsidRPr="00593F7A">
        <w:t>。</w:t>
      </w:r>
    </w:p>
    <w:p w14:paraId="604FF854" w14:textId="77777777" w:rsidR="00593F7A" w:rsidRPr="00593F7A" w:rsidRDefault="00593F7A" w:rsidP="00593F7A">
      <w:pPr>
        <w:numPr>
          <w:ilvl w:val="1"/>
          <w:numId w:val="87"/>
        </w:numPr>
      </w:pPr>
      <w:r w:rsidRPr="00593F7A">
        <w:rPr>
          <w:b/>
          <w:bCs/>
        </w:rPr>
        <w:t>阈值</w:t>
      </w:r>
      <w:r w:rsidRPr="00593F7A">
        <w:t>：若该组＜6/10 → 下一组把“外一步”削减为“原地/内一步”为主。</w:t>
      </w:r>
    </w:p>
    <w:p w14:paraId="76F68D72" w14:textId="77777777" w:rsidR="00593F7A" w:rsidRPr="00593F7A" w:rsidRDefault="00593F7A" w:rsidP="00593F7A">
      <w:pPr>
        <w:numPr>
          <w:ilvl w:val="0"/>
          <w:numId w:val="87"/>
        </w:numPr>
      </w:pPr>
      <w:r w:rsidRPr="00593F7A">
        <w:rPr>
          <w:b/>
          <w:bCs/>
        </w:rPr>
        <w:t>三线折返跑（球场宽度的三线：底线-罚球线-中线-回）</w:t>
      </w:r>
    </w:p>
    <w:p w14:paraId="6B9D53EF" w14:textId="77777777" w:rsidR="00593F7A" w:rsidRPr="00593F7A" w:rsidRDefault="00593F7A" w:rsidP="00593F7A">
      <w:pPr>
        <w:numPr>
          <w:ilvl w:val="1"/>
          <w:numId w:val="87"/>
        </w:numPr>
      </w:pPr>
      <w:r w:rsidRPr="00593F7A">
        <w:rPr>
          <w:b/>
          <w:bCs/>
        </w:rPr>
        <w:t>当前</w:t>
      </w:r>
      <w:r w:rsidRPr="00593F7A">
        <w:t>：3组，</w:t>
      </w:r>
      <w:r w:rsidRPr="00593F7A">
        <w:rPr>
          <w:b/>
          <w:bCs/>
        </w:rPr>
        <w:t>30秒休</w:t>
      </w:r>
      <w:r w:rsidRPr="00593F7A">
        <w:t>；</w:t>
      </w:r>
    </w:p>
    <w:p w14:paraId="0DA9EC0B" w14:textId="77777777" w:rsidR="00593F7A" w:rsidRPr="00593F7A" w:rsidRDefault="00593F7A" w:rsidP="00593F7A">
      <w:pPr>
        <w:numPr>
          <w:ilvl w:val="1"/>
          <w:numId w:val="87"/>
        </w:numPr>
      </w:pPr>
      <w:r w:rsidRPr="00593F7A">
        <w:rPr>
          <w:b/>
          <w:bCs/>
        </w:rPr>
        <w:t>进阶</w:t>
      </w:r>
      <w:r w:rsidRPr="00593F7A">
        <w:t>：每两周+1组，直到7组；到5组后再把组间休缩到</w:t>
      </w:r>
      <w:r w:rsidRPr="00593F7A">
        <w:rPr>
          <w:b/>
          <w:bCs/>
        </w:rPr>
        <w:t>20–25秒</w:t>
      </w:r>
      <w:r w:rsidRPr="00593F7A">
        <w:t>。</w:t>
      </w:r>
    </w:p>
    <w:p w14:paraId="4AD10AFB" w14:textId="77777777" w:rsidR="00593F7A" w:rsidRPr="00593F7A" w:rsidRDefault="00593F7A" w:rsidP="00593F7A">
      <w:pPr>
        <w:numPr>
          <w:ilvl w:val="1"/>
          <w:numId w:val="87"/>
        </w:numPr>
      </w:pPr>
      <w:r w:rsidRPr="00593F7A">
        <w:rPr>
          <w:b/>
          <w:bCs/>
        </w:rPr>
        <w:t>动作质量</w:t>
      </w:r>
      <w:r w:rsidRPr="00593F7A">
        <w:t>：所有转身点</w:t>
      </w:r>
      <w:r w:rsidRPr="00593F7A">
        <w:rPr>
          <w:b/>
          <w:bCs/>
        </w:rPr>
        <w:t>外脚刹停</w:t>
      </w:r>
      <w:r w:rsidRPr="00593F7A">
        <w:t>，胸朝前，</w:t>
      </w:r>
      <w:r w:rsidRPr="00593F7A">
        <w:rPr>
          <w:b/>
          <w:bCs/>
        </w:rPr>
        <w:t>鼻在脚上</w:t>
      </w:r>
      <w:r w:rsidRPr="00593F7A">
        <w:t>，防止膝内扣。</w:t>
      </w:r>
    </w:p>
    <w:p w14:paraId="509F26BC" w14:textId="77777777" w:rsidR="00593F7A" w:rsidRPr="00593F7A" w:rsidRDefault="00593F7A" w:rsidP="00593F7A">
      <w:r w:rsidRPr="00593F7A">
        <w:t>休息：</w:t>
      </w:r>
      <w:r w:rsidRPr="00593F7A">
        <w:rPr>
          <w:b/>
          <w:bCs/>
        </w:rPr>
        <w:t>60–90秒</w:t>
      </w:r>
    </w:p>
    <w:p w14:paraId="049DD530" w14:textId="77777777" w:rsidR="00593F7A" w:rsidRPr="00593F7A" w:rsidRDefault="00593F7A" w:rsidP="00593F7A">
      <w:r w:rsidRPr="00593F7A">
        <w:pict w14:anchorId="4B5C5DA6">
          <v:rect id="_x0000_i1296" style="width:0;height:0" o:hralign="center" o:hrstd="t" o:hr="t" fillcolor="#a0a0a0" stroked="f"/>
        </w:pict>
      </w:r>
    </w:p>
    <w:p w14:paraId="36085294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Group E（15英尺快出手 + 慢速运球冲刺上篮 + 冷身）</w:t>
      </w:r>
    </w:p>
    <w:p w14:paraId="7854BDD2" w14:textId="77777777" w:rsidR="00593F7A" w:rsidRPr="00593F7A" w:rsidRDefault="00593F7A" w:rsidP="00593F7A">
      <w:pPr>
        <w:numPr>
          <w:ilvl w:val="0"/>
          <w:numId w:val="88"/>
        </w:numPr>
      </w:pPr>
      <w:r w:rsidRPr="00593F7A">
        <w:rPr>
          <w:b/>
          <w:bCs/>
        </w:rPr>
        <w:t>15英尺快出手</w:t>
      </w:r>
    </w:p>
    <w:p w14:paraId="66031B1F" w14:textId="77777777" w:rsidR="00593F7A" w:rsidRPr="00593F7A" w:rsidRDefault="00593F7A" w:rsidP="00593F7A">
      <w:pPr>
        <w:numPr>
          <w:ilvl w:val="1"/>
          <w:numId w:val="88"/>
        </w:numPr>
      </w:pPr>
      <w:r w:rsidRPr="00593F7A">
        <w:rPr>
          <w:b/>
          <w:bCs/>
        </w:rPr>
        <w:t>定时60秒×2轮</w:t>
      </w:r>
      <w:r w:rsidRPr="00593F7A">
        <w:t>：随机点接球即投，</w:t>
      </w:r>
      <w:r w:rsidRPr="00593F7A">
        <w:rPr>
          <w:b/>
          <w:bCs/>
        </w:rPr>
        <w:t>每轮≥10中</w:t>
      </w:r>
      <w:r w:rsidRPr="00593F7A">
        <w:t>为合格；达标后再追求</w:t>
      </w:r>
      <w:r w:rsidRPr="00593F7A">
        <w:rPr>
          <w:b/>
          <w:bCs/>
        </w:rPr>
        <w:t>20/30</w:t>
      </w:r>
      <w:r w:rsidRPr="00593F7A">
        <w:t>的长期目标。</w:t>
      </w:r>
    </w:p>
    <w:p w14:paraId="20345B97" w14:textId="77777777" w:rsidR="00593F7A" w:rsidRPr="00593F7A" w:rsidRDefault="00593F7A" w:rsidP="00593F7A">
      <w:pPr>
        <w:numPr>
          <w:ilvl w:val="1"/>
          <w:numId w:val="88"/>
        </w:numPr>
      </w:pPr>
      <w:r w:rsidRPr="00593F7A">
        <w:rPr>
          <w:b/>
          <w:bCs/>
        </w:rPr>
        <w:t>反应训练</w:t>
      </w:r>
      <w:r w:rsidRPr="00593F7A">
        <w:t>：伙伴或手机语音随机报点，保持“</w:t>
      </w:r>
      <w:r w:rsidRPr="00593F7A">
        <w:rPr>
          <w:b/>
          <w:bCs/>
        </w:rPr>
        <w:t>接—起—甩</w:t>
      </w:r>
      <w:r w:rsidRPr="00593F7A">
        <w:t>”节拍。</w:t>
      </w:r>
    </w:p>
    <w:p w14:paraId="13AA75D7" w14:textId="77777777" w:rsidR="00593F7A" w:rsidRPr="00593F7A" w:rsidRDefault="00593F7A" w:rsidP="00593F7A">
      <w:pPr>
        <w:numPr>
          <w:ilvl w:val="0"/>
          <w:numId w:val="88"/>
        </w:numPr>
      </w:pPr>
      <w:r w:rsidRPr="00593F7A">
        <w:rPr>
          <w:b/>
          <w:bCs/>
        </w:rPr>
        <w:t>慢速运球→冲刺上篮</w:t>
      </w:r>
    </w:p>
    <w:p w14:paraId="0D77859C" w14:textId="77777777" w:rsidR="00593F7A" w:rsidRPr="00593F7A" w:rsidRDefault="00593F7A" w:rsidP="00593F7A">
      <w:pPr>
        <w:numPr>
          <w:ilvl w:val="1"/>
          <w:numId w:val="88"/>
        </w:numPr>
      </w:pPr>
      <w:r w:rsidRPr="00593F7A">
        <w:t>中线慢运→三分线外启动→全速上篮，</w:t>
      </w:r>
      <w:r w:rsidRPr="00593F7A">
        <w:rPr>
          <w:b/>
          <w:bCs/>
        </w:rPr>
        <w:t>左右手交替</w:t>
      </w:r>
      <w:r w:rsidRPr="00593F7A">
        <w:t>；</w:t>
      </w:r>
    </w:p>
    <w:p w14:paraId="3D4D769B" w14:textId="77777777" w:rsidR="00593F7A" w:rsidRPr="00593F7A" w:rsidRDefault="00593F7A" w:rsidP="00593F7A">
      <w:pPr>
        <w:numPr>
          <w:ilvl w:val="1"/>
          <w:numId w:val="88"/>
        </w:numPr>
      </w:pPr>
      <w:r w:rsidRPr="00593F7A">
        <w:rPr>
          <w:b/>
          <w:bCs/>
        </w:rPr>
        <w:lastRenderedPageBreak/>
        <w:t>近期</w:t>
      </w:r>
      <w:r w:rsidRPr="00593F7A">
        <w:t>：各5；</w:t>
      </w:r>
      <w:r w:rsidRPr="00593F7A">
        <w:rPr>
          <w:b/>
          <w:bCs/>
        </w:rPr>
        <w:t>长期</w:t>
      </w:r>
      <w:r w:rsidRPr="00593F7A">
        <w:t>：各10；若连丢2球→退至“抛投/上板”完成2球再继续。</w:t>
      </w:r>
    </w:p>
    <w:p w14:paraId="5FCBF658" w14:textId="77777777" w:rsidR="00593F7A" w:rsidRPr="00593F7A" w:rsidRDefault="00593F7A" w:rsidP="00593F7A">
      <w:pPr>
        <w:numPr>
          <w:ilvl w:val="0"/>
          <w:numId w:val="88"/>
        </w:numPr>
      </w:pPr>
      <w:r w:rsidRPr="00593F7A">
        <w:rPr>
          <w:b/>
          <w:bCs/>
        </w:rPr>
        <w:t>冷身</w:t>
      </w:r>
    </w:p>
    <w:p w14:paraId="2EB6663C" w14:textId="77777777" w:rsidR="00593F7A" w:rsidRPr="00593F7A" w:rsidRDefault="00593F7A" w:rsidP="00593F7A">
      <w:pPr>
        <w:numPr>
          <w:ilvl w:val="1"/>
          <w:numId w:val="88"/>
        </w:numPr>
      </w:pPr>
      <w:r w:rsidRPr="00593F7A">
        <w:t>快走</w:t>
      </w:r>
      <w:r w:rsidRPr="00593F7A">
        <w:rPr>
          <w:b/>
          <w:bCs/>
        </w:rPr>
        <w:t>5分钟</w:t>
      </w:r>
      <w:r w:rsidRPr="00593F7A">
        <w:t>→呼吸4-6法</w:t>
      </w:r>
      <w:r w:rsidRPr="00593F7A">
        <w:rPr>
          <w:b/>
          <w:bCs/>
        </w:rPr>
        <w:t>2分钟</w:t>
      </w:r>
      <w:r w:rsidRPr="00593F7A">
        <w:t>；</w:t>
      </w:r>
    </w:p>
    <w:p w14:paraId="267CE497" w14:textId="77777777" w:rsidR="00593F7A" w:rsidRPr="00593F7A" w:rsidRDefault="00593F7A" w:rsidP="00593F7A">
      <w:pPr>
        <w:numPr>
          <w:ilvl w:val="1"/>
          <w:numId w:val="88"/>
        </w:numPr>
      </w:pPr>
      <w:r w:rsidRPr="00593F7A">
        <w:rPr>
          <w:b/>
          <w:bCs/>
        </w:rPr>
        <w:t>腘绳/股四/臀/小腿</w:t>
      </w:r>
      <w:r w:rsidRPr="00593F7A">
        <w:t>各45秒×1–2组（你之前那三张图照做）。</w:t>
      </w:r>
    </w:p>
    <w:p w14:paraId="205A31B3" w14:textId="77777777" w:rsidR="00593F7A" w:rsidRPr="00593F7A" w:rsidRDefault="00593F7A" w:rsidP="00593F7A">
      <w:r w:rsidRPr="00593F7A">
        <w:pict w14:anchorId="31817AFA">
          <v:rect id="_x0000_i1297" style="width:0;height:0" o:hralign="center" o:hrstd="t" o:hr="t" fillcolor="#a0a0a0" stroked="f"/>
        </w:pict>
      </w:r>
    </w:p>
    <w:p w14:paraId="3F316663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周期与进阶（让它“越练越准”）</w:t>
      </w:r>
    </w:p>
    <w:p w14:paraId="6531ACF1" w14:textId="77777777" w:rsidR="00593F7A" w:rsidRPr="00593F7A" w:rsidRDefault="00593F7A" w:rsidP="00593F7A">
      <w:pPr>
        <w:numPr>
          <w:ilvl w:val="0"/>
          <w:numId w:val="89"/>
        </w:numPr>
      </w:pPr>
      <w:r w:rsidRPr="00593F7A">
        <w:rPr>
          <w:b/>
          <w:bCs/>
        </w:rPr>
        <w:t>单次时长</w:t>
      </w:r>
      <w:r w:rsidRPr="00593F7A">
        <w:t>：控制在</w:t>
      </w:r>
      <w:r w:rsidRPr="00593F7A">
        <w:rPr>
          <w:b/>
          <w:bCs/>
        </w:rPr>
        <w:t>70–90分钟</w:t>
      </w:r>
      <w:r w:rsidRPr="00593F7A">
        <w:t>内；超过90分钟命中率会明显下滑，HIIT品质下降。</w:t>
      </w:r>
    </w:p>
    <w:p w14:paraId="3DC4969B" w14:textId="77777777" w:rsidR="00593F7A" w:rsidRPr="00593F7A" w:rsidRDefault="00593F7A" w:rsidP="00593F7A">
      <w:pPr>
        <w:numPr>
          <w:ilvl w:val="0"/>
          <w:numId w:val="89"/>
        </w:numPr>
      </w:pPr>
      <w:r w:rsidRPr="00593F7A">
        <w:rPr>
          <w:b/>
          <w:bCs/>
        </w:rPr>
        <w:t>周进阶规则</w:t>
      </w:r>
      <w:r w:rsidRPr="00593F7A">
        <w:t>（每周改一项就好）：</w:t>
      </w:r>
    </w:p>
    <w:p w14:paraId="39D29838" w14:textId="77777777" w:rsidR="00593F7A" w:rsidRPr="00593F7A" w:rsidRDefault="00593F7A" w:rsidP="00593F7A">
      <w:pPr>
        <w:numPr>
          <w:ilvl w:val="1"/>
          <w:numId w:val="89"/>
        </w:numPr>
      </w:pPr>
      <w:r w:rsidRPr="00593F7A">
        <w:t>同等命中率→</w:t>
      </w:r>
      <w:r w:rsidRPr="00593F7A">
        <w:rPr>
          <w:b/>
          <w:bCs/>
        </w:rPr>
        <w:t>缩短节拍/休息</w:t>
      </w:r>
      <w:r w:rsidRPr="00593F7A">
        <w:t>（如120s→110s；30s休→25s）；</w:t>
      </w:r>
    </w:p>
    <w:p w14:paraId="5F266300" w14:textId="77777777" w:rsidR="00593F7A" w:rsidRPr="00593F7A" w:rsidRDefault="00593F7A" w:rsidP="00593F7A">
      <w:pPr>
        <w:numPr>
          <w:ilvl w:val="1"/>
          <w:numId w:val="89"/>
        </w:numPr>
      </w:pPr>
      <w:r w:rsidRPr="00593F7A">
        <w:t>节拍不变→</w:t>
      </w:r>
      <w:r w:rsidRPr="00593F7A">
        <w:rPr>
          <w:b/>
          <w:bCs/>
        </w:rPr>
        <w:t>提高阈值</w:t>
      </w:r>
      <w:r w:rsidRPr="00593F7A">
        <w:t>（如无前沿碰撞≥12/20→≥14/20）；</w:t>
      </w:r>
    </w:p>
    <w:p w14:paraId="5EB0DBDA" w14:textId="77777777" w:rsidR="00593F7A" w:rsidRPr="00593F7A" w:rsidRDefault="00593F7A" w:rsidP="00593F7A">
      <w:pPr>
        <w:numPr>
          <w:ilvl w:val="1"/>
          <w:numId w:val="89"/>
        </w:numPr>
      </w:pPr>
      <w:r w:rsidRPr="00593F7A">
        <w:t>先</w:t>
      </w:r>
      <w:r w:rsidRPr="00593F7A">
        <w:rPr>
          <w:b/>
          <w:bCs/>
        </w:rPr>
        <w:t>稳定板球</w:t>
      </w:r>
      <w:r w:rsidRPr="00593F7A">
        <w:t>再拉高直投比例。</w:t>
      </w:r>
    </w:p>
    <w:p w14:paraId="41EF26C4" w14:textId="77777777" w:rsidR="00593F7A" w:rsidRPr="00593F7A" w:rsidRDefault="00593F7A" w:rsidP="00593F7A">
      <w:pPr>
        <w:numPr>
          <w:ilvl w:val="0"/>
          <w:numId w:val="89"/>
        </w:numPr>
      </w:pPr>
      <w:r w:rsidRPr="00593F7A">
        <w:rPr>
          <w:b/>
          <w:bCs/>
        </w:rPr>
        <w:t>数据表</w:t>
      </w:r>
      <w:r w:rsidRPr="00593F7A">
        <w:t>：记录每组</w:t>
      </w:r>
      <w:r w:rsidRPr="00593F7A">
        <w:rPr>
          <w:b/>
          <w:bCs/>
        </w:rPr>
        <w:t>命中/前沿碰撞/侧漂次数/心率最高值</w:t>
      </w:r>
      <w:r w:rsidRPr="00593F7A">
        <w:t>。低成本就能看出你是</w:t>
      </w:r>
      <w:r w:rsidRPr="00593F7A">
        <w:rPr>
          <w:b/>
          <w:bCs/>
        </w:rPr>
        <w:t>弧度问题</w:t>
      </w:r>
      <w:r w:rsidRPr="00593F7A">
        <w:t>还是</w:t>
      </w:r>
      <w:r w:rsidRPr="00593F7A">
        <w:rPr>
          <w:b/>
          <w:bCs/>
        </w:rPr>
        <w:t>脚步/体能问题</w:t>
      </w:r>
      <w:r w:rsidRPr="00593F7A">
        <w:t>。</w:t>
      </w:r>
    </w:p>
    <w:p w14:paraId="0EAF0E9D" w14:textId="77777777" w:rsidR="00593F7A" w:rsidRPr="00593F7A" w:rsidRDefault="00593F7A" w:rsidP="00593F7A">
      <w:r w:rsidRPr="00593F7A">
        <w:pict w14:anchorId="4F57A236">
          <v:rect id="_x0000_i1298" style="width:0;height:0" o:hralign="center" o:hrstd="t" o:hr="t" fillcolor="#a0a0a0" stroked="f"/>
        </w:pict>
      </w:r>
    </w:p>
    <w:p w14:paraId="6CD0559B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受伤与体能小护栏</w:t>
      </w:r>
    </w:p>
    <w:p w14:paraId="0F70FA79" w14:textId="77777777" w:rsidR="00593F7A" w:rsidRPr="00593F7A" w:rsidRDefault="00593F7A" w:rsidP="00593F7A">
      <w:pPr>
        <w:numPr>
          <w:ilvl w:val="0"/>
          <w:numId w:val="90"/>
        </w:numPr>
      </w:pPr>
      <w:r w:rsidRPr="00593F7A">
        <w:t>跳绳多的日子，</w:t>
      </w:r>
      <w:r w:rsidRPr="00593F7A">
        <w:rPr>
          <w:b/>
          <w:bCs/>
        </w:rPr>
        <w:t>鞋带系紧+厚袜</w:t>
      </w:r>
      <w:r w:rsidRPr="00593F7A">
        <w:t>；结束后</w:t>
      </w:r>
      <w:r w:rsidRPr="00593F7A">
        <w:rPr>
          <w:b/>
          <w:bCs/>
        </w:rPr>
        <w:t>离心提踵3×12</w:t>
      </w:r>
      <w:r w:rsidRPr="00593F7A">
        <w:t>，预防跟腱。</w:t>
      </w:r>
    </w:p>
    <w:p w14:paraId="7C459B71" w14:textId="77777777" w:rsidR="00593F7A" w:rsidRPr="00593F7A" w:rsidRDefault="00593F7A" w:rsidP="00593F7A">
      <w:pPr>
        <w:numPr>
          <w:ilvl w:val="0"/>
          <w:numId w:val="90"/>
        </w:numPr>
      </w:pPr>
      <w:r w:rsidRPr="00593F7A">
        <w:t>折返跑量上来后，同日</w:t>
      </w:r>
      <w:r w:rsidRPr="00593F7A">
        <w:rPr>
          <w:b/>
          <w:bCs/>
        </w:rPr>
        <w:t>别再做大量落地深蹲跳</w:t>
      </w:r>
      <w:r w:rsidRPr="00593F7A">
        <w:t>。</w:t>
      </w:r>
    </w:p>
    <w:p w14:paraId="156933B1" w14:textId="77777777" w:rsidR="00593F7A" w:rsidRPr="00593F7A" w:rsidRDefault="00593F7A" w:rsidP="00593F7A">
      <w:pPr>
        <w:numPr>
          <w:ilvl w:val="0"/>
          <w:numId w:val="90"/>
        </w:numPr>
      </w:pPr>
      <w:r w:rsidRPr="00593F7A">
        <w:t>气温高时备</w:t>
      </w:r>
      <w:r w:rsidRPr="00593F7A">
        <w:rPr>
          <w:b/>
          <w:bCs/>
        </w:rPr>
        <w:t>电解质</w:t>
      </w:r>
      <w:r w:rsidRPr="00593F7A">
        <w:t>，每15–20分钟</w:t>
      </w:r>
      <w:r w:rsidRPr="00593F7A">
        <w:rPr>
          <w:b/>
          <w:bCs/>
        </w:rPr>
        <w:t>小口</w:t>
      </w:r>
      <w:r w:rsidRPr="00593F7A">
        <w:t>。</w:t>
      </w:r>
    </w:p>
    <w:p w14:paraId="7FF0C7AB" w14:textId="77777777" w:rsidR="00593F7A" w:rsidRPr="00593F7A" w:rsidRDefault="00593F7A" w:rsidP="00593F7A">
      <w:r w:rsidRPr="00593F7A">
        <w:pict w14:anchorId="6FF6BFD7">
          <v:rect id="_x0000_i1299" style="width:0;height:0" o:hralign="center" o:hrstd="t" o:hr="t" fillcolor="#a0a0a0" stroked="f"/>
        </w:pict>
      </w:r>
    </w:p>
    <w:p w14:paraId="5328D811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营养（按你下午练的习惯）</w:t>
      </w:r>
    </w:p>
    <w:p w14:paraId="60F5E236" w14:textId="77777777" w:rsidR="00593F7A" w:rsidRPr="00593F7A" w:rsidRDefault="00593F7A" w:rsidP="00593F7A">
      <w:pPr>
        <w:numPr>
          <w:ilvl w:val="0"/>
          <w:numId w:val="91"/>
        </w:numPr>
      </w:pPr>
      <w:r w:rsidRPr="00593F7A">
        <w:rPr>
          <w:b/>
          <w:bCs/>
        </w:rPr>
        <w:t>练前30–45分钟</w:t>
      </w:r>
      <w:r w:rsidRPr="00593F7A">
        <w:t>：</w:t>
      </w:r>
      <w:r w:rsidRPr="00593F7A">
        <w:rPr>
          <w:b/>
          <w:bCs/>
        </w:rPr>
        <w:t>20–30g蛋白 + 30–45g碳水 + 低脂</w:t>
      </w:r>
      <w:r w:rsidRPr="00593F7A">
        <w:t>（高/中/低碳日分别可把碳水定为45/35/25g），有助于把高强度段顶住。</w:t>
      </w:r>
    </w:p>
    <w:p w14:paraId="53F409E2" w14:textId="77777777" w:rsidR="00593F7A" w:rsidRPr="00593F7A" w:rsidRDefault="00593F7A" w:rsidP="00593F7A">
      <w:pPr>
        <w:numPr>
          <w:ilvl w:val="0"/>
          <w:numId w:val="91"/>
        </w:numPr>
      </w:pPr>
      <w:r w:rsidRPr="00593F7A">
        <w:rPr>
          <w:b/>
          <w:bCs/>
        </w:rPr>
        <w:t>练后</w:t>
      </w:r>
      <w:r w:rsidRPr="00593F7A">
        <w:t>（若不马上吃正餐）：</w:t>
      </w:r>
      <w:r w:rsidRPr="00593F7A">
        <w:rPr>
          <w:b/>
          <w:bCs/>
        </w:rPr>
        <w:t>蛋白~0.3 g/kg + 碳水0.5 g/kg</w:t>
      </w:r>
      <w:r w:rsidRPr="00593F7A">
        <w:t>，再进正餐；如果你把进食窗挪到晚间，直接把这顿算进窗内。</w:t>
      </w:r>
    </w:p>
    <w:p w14:paraId="542BFBE4" w14:textId="77777777" w:rsidR="00593F7A" w:rsidRPr="00593F7A" w:rsidRDefault="00593F7A" w:rsidP="00593F7A">
      <w:r w:rsidRPr="00593F7A">
        <w:pict w14:anchorId="682A8D38">
          <v:rect id="_x0000_i1300" style="width:0;height:0" o:hralign="center" o:hrstd="t" o:hr="t" fillcolor="#a0a0a0" stroked="f"/>
        </w:pict>
      </w:r>
    </w:p>
    <w:p w14:paraId="366B3D09" w14:textId="77777777" w:rsidR="00593F7A" w:rsidRPr="00593F7A" w:rsidRDefault="00593F7A" w:rsidP="00593F7A">
      <w:r w:rsidRPr="00593F7A">
        <w:t>如果你愿意，我可以把这版</w:t>
      </w:r>
      <w:r w:rsidRPr="00593F7A">
        <w:rPr>
          <w:b/>
          <w:bCs/>
        </w:rPr>
        <w:t>节拍与阈值</w:t>
      </w:r>
      <w:r w:rsidRPr="00593F7A">
        <w:t>做成</w:t>
      </w:r>
      <w:r w:rsidRPr="00593F7A">
        <w:rPr>
          <w:b/>
          <w:bCs/>
        </w:rPr>
        <w:t>一页打印清单 + 训练记录表（含每组空格）</w:t>
      </w:r>
      <w:r w:rsidRPr="00593F7A">
        <w:t>，你照着勾就行；或者按你球馆尺寸画</w:t>
      </w:r>
      <w:r w:rsidRPr="00593F7A">
        <w:rPr>
          <w:b/>
          <w:bCs/>
        </w:rPr>
        <w:t>点位地图</w:t>
      </w:r>
      <w:r w:rsidRPr="00593F7A">
        <w:t>（含上板“硬币点”）。</w:t>
      </w:r>
    </w:p>
    <w:p w14:paraId="4B1148A0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您说：</w:t>
      </w:r>
    </w:p>
    <w:p w14:paraId="711C1177" w14:textId="77777777" w:rsidR="00593F7A" w:rsidRPr="00593F7A" w:rsidRDefault="00593F7A" w:rsidP="00593F7A">
      <w:r w:rsidRPr="00593F7A">
        <w:lastRenderedPageBreak/>
        <w:t>“静眼”：最后300–500ms眼睛钉住瞄点，出手后延迟移开（别追球）。这能显著提升命中稳定性。 这个“最后”是啥意思？ 靠篮一侧脚（内脚）先落作“刹车楔子”，外脚再接完成对筐对齐；或小跳步（hop）垂直起跳，落地刹住横向。这句话里，我是左手投篮。那就是先右脚落地再左脚落地？“鼻尖在支撑脚上方，”中，支撑脚是什么意思？</w:t>
      </w:r>
    </w:p>
    <w:p w14:paraId="5CD6FF49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ChatGPT 说：</w:t>
      </w:r>
    </w:p>
    <w:p w14:paraId="3F0C7381" w14:textId="77777777" w:rsidR="00593F7A" w:rsidRPr="00593F7A" w:rsidRDefault="00593F7A" w:rsidP="00593F7A">
      <w:r w:rsidRPr="00593F7A">
        <w:t>已思考 28s</w:t>
      </w:r>
    </w:p>
    <w:p w14:paraId="5BB7E97D" w14:textId="77777777" w:rsidR="00593F7A" w:rsidRPr="00593F7A" w:rsidRDefault="00593F7A" w:rsidP="00593F7A">
      <w:r w:rsidRPr="00593F7A">
        <w:t>好问题！我把三个点掰开说清：</w:t>
      </w:r>
    </w:p>
    <w:p w14:paraId="39854125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1) “静眼”的“最后300–500ms”到底指啥？</w:t>
      </w:r>
    </w:p>
    <w:p w14:paraId="4820EF06" w14:textId="77777777" w:rsidR="00593F7A" w:rsidRPr="00593F7A" w:rsidRDefault="00593F7A" w:rsidP="00593F7A">
      <w:r w:rsidRPr="00593F7A">
        <w:t>指的是</w:t>
      </w:r>
      <w:r w:rsidRPr="00593F7A">
        <w:rPr>
          <w:b/>
          <w:bCs/>
        </w:rPr>
        <w:t>启动出手动作之前的那半秒</w:t>
      </w:r>
      <w:r w:rsidRPr="00593F7A">
        <w:t>：</w:t>
      </w:r>
    </w:p>
    <w:p w14:paraId="327E9711" w14:textId="77777777" w:rsidR="00593F7A" w:rsidRPr="00593F7A" w:rsidRDefault="00593F7A" w:rsidP="00593F7A">
      <w:pPr>
        <w:numPr>
          <w:ilvl w:val="0"/>
          <w:numId w:val="92"/>
        </w:numPr>
      </w:pPr>
      <w:r w:rsidRPr="00593F7A">
        <w:rPr>
          <w:b/>
          <w:bCs/>
        </w:rPr>
        <w:t>时间线举例</w:t>
      </w:r>
      <w:r w:rsidRPr="00593F7A">
        <w:t>：接球 →（可随便看一眼球/防守）→ </w:t>
      </w:r>
      <w:r w:rsidRPr="00593F7A">
        <w:rPr>
          <w:b/>
          <w:bCs/>
        </w:rPr>
        <w:t>球到“持球点/胸口附近”</w:t>
      </w:r>
      <w:r w:rsidRPr="00593F7A">
        <w:t> → </w:t>
      </w:r>
      <w:r w:rsidRPr="00593F7A">
        <w:rPr>
          <w:b/>
          <w:bCs/>
        </w:rPr>
        <w:t>开始盯瞄点</w:t>
      </w:r>
      <w:r w:rsidRPr="00593F7A">
        <w:t> ≈0.3–0.5秒 → 起跳/甩腕出手 → </w:t>
      </w:r>
      <w:r w:rsidRPr="00593F7A">
        <w:rPr>
          <w:b/>
          <w:bCs/>
        </w:rPr>
        <w:t>出手后再多盯0.3–0.5秒</w:t>
      </w:r>
      <w:r w:rsidRPr="00593F7A">
        <w:t>才移开视线。</w:t>
      </w:r>
    </w:p>
    <w:p w14:paraId="3D763181" w14:textId="77777777" w:rsidR="00593F7A" w:rsidRPr="00593F7A" w:rsidRDefault="00593F7A" w:rsidP="00593F7A">
      <w:pPr>
        <w:numPr>
          <w:ilvl w:val="0"/>
          <w:numId w:val="92"/>
        </w:numPr>
      </w:pPr>
      <w:r w:rsidRPr="00593F7A">
        <w:t>关键词：</w:t>
      </w:r>
      <w:r w:rsidRPr="00593F7A">
        <w:rPr>
          <w:b/>
          <w:bCs/>
        </w:rPr>
        <w:t>出手前的最后一次稳定凝视</w:t>
      </w:r>
      <w:r w:rsidRPr="00593F7A">
        <w:t>。这段时间你不再“找点—换点—再找”，而是</w:t>
      </w:r>
      <w:r w:rsidRPr="00593F7A">
        <w:rPr>
          <w:b/>
          <w:bCs/>
        </w:rPr>
        <w:t>钉住一个具体点</w:t>
      </w:r>
      <w:r w:rsidRPr="00593F7A">
        <w:t>（如远侧内沿上一指、或白框外角的“硬币点”）。</w:t>
      </w:r>
    </w:p>
    <w:p w14:paraId="7A5602E4" w14:textId="77777777" w:rsidR="00593F7A" w:rsidRPr="00593F7A" w:rsidRDefault="00593F7A" w:rsidP="00593F7A">
      <w:pPr>
        <w:numPr>
          <w:ilvl w:val="0"/>
          <w:numId w:val="92"/>
        </w:numPr>
      </w:pPr>
      <w:r w:rsidRPr="00593F7A">
        <w:t>作用：减少大脑在临出手前的微调和犹豫，弧度与方向更稳定。</w:t>
      </w:r>
    </w:p>
    <w:p w14:paraId="50B9EDA6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2) “内脚先落地”的方向（你是左手投篮）</w:t>
      </w:r>
    </w:p>
    <w:p w14:paraId="07DEC6DC" w14:textId="77777777" w:rsidR="00593F7A" w:rsidRPr="00593F7A" w:rsidRDefault="00593F7A" w:rsidP="00593F7A">
      <w:r w:rsidRPr="00593F7A">
        <w:t>“内脚”=</w:t>
      </w:r>
      <w:r w:rsidRPr="00593F7A">
        <w:rPr>
          <w:b/>
          <w:bCs/>
        </w:rPr>
        <w:t>离篮筐中心更近、靠中路一侧</w:t>
      </w:r>
      <w:r w:rsidRPr="00593F7A">
        <w:t>的那只脚（和投左/右手无关）。</w:t>
      </w:r>
    </w:p>
    <w:p w14:paraId="087F9954" w14:textId="77777777" w:rsidR="00593F7A" w:rsidRPr="00593F7A" w:rsidRDefault="00593F7A" w:rsidP="00593F7A">
      <w:pPr>
        <w:numPr>
          <w:ilvl w:val="0"/>
          <w:numId w:val="93"/>
        </w:numPr>
      </w:pPr>
      <w:r w:rsidRPr="00593F7A">
        <w:rPr>
          <w:b/>
          <w:bCs/>
        </w:rPr>
        <w:t>右侧0°（右底线/右短角）</w:t>
      </w:r>
      <w:r w:rsidRPr="00593F7A">
        <w:t>：</w:t>
      </w:r>
      <w:r w:rsidRPr="00593F7A">
        <w:rPr>
          <w:b/>
          <w:bCs/>
        </w:rPr>
        <w:t>先左脚、后右脚</w:t>
      </w:r>
      <w:r w:rsidRPr="00593F7A">
        <w:t>（1-2停）。</w:t>
      </w:r>
    </w:p>
    <w:p w14:paraId="2229CFDC" w14:textId="77777777" w:rsidR="00593F7A" w:rsidRPr="00593F7A" w:rsidRDefault="00593F7A" w:rsidP="00593F7A">
      <w:pPr>
        <w:numPr>
          <w:ilvl w:val="0"/>
          <w:numId w:val="93"/>
        </w:numPr>
      </w:pPr>
      <w:r w:rsidRPr="00593F7A">
        <w:rPr>
          <w:b/>
          <w:bCs/>
        </w:rPr>
        <w:t>左侧0°（左底线/左短角）</w:t>
      </w:r>
      <w:r w:rsidRPr="00593F7A">
        <w:t>：</w:t>
      </w:r>
      <w:r w:rsidRPr="00593F7A">
        <w:rPr>
          <w:b/>
          <w:bCs/>
        </w:rPr>
        <w:t>先右脚、后左脚</w:t>
      </w:r>
      <w:r w:rsidRPr="00593F7A">
        <w:t>。</w:t>
      </w:r>
    </w:p>
    <w:p w14:paraId="3917E212" w14:textId="77777777" w:rsidR="00593F7A" w:rsidRPr="00593F7A" w:rsidRDefault="00593F7A" w:rsidP="00593F7A">
      <w:pPr>
        <w:numPr>
          <w:ilvl w:val="0"/>
          <w:numId w:val="93"/>
        </w:numPr>
      </w:pPr>
      <w:r w:rsidRPr="00593F7A">
        <w:rPr>
          <w:b/>
          <w:bCs/>
        </w:rPr>
        <w:t>小跳步（hop）</w:t>
      </w:r>
      <w:r w:rsidRPr="00593F7A">
        <w:t>：</w:t>
      </w:r>
      <w:r w:rsidRPr="00593F7A">
        <w:rPr>
          <w:b/>
          <w:bCs/>
        </w:rPr>
        <w:t>双脚同时</w:t>
      </w:r>
      <w:r w:rsidRPr="00593F7A">
        <w:t>落地，等于两脚一起“刹车”。</w:t>
      </w:r>
    </w:p>
    <w:p w14:paraId="64489A63" w14:textId="77777777" w:rsidR="00593F7A" w:rsidRPr="00593F7A" w:rsidRDefault="00593F7A" w:rsidP="00593F7A">
      <w:r w:rsidRPr="00593F7A">
        <w:t>一句判定法：</w:t>
      </w:r>
      <w:r w:rsidRPr="00593F7A">
        <w:rPr>
          <w:b/>
          <w:bCs/>
        </w:rPr>
        <w:t>面对篮筐时，离中线更近的脚=内脚</w:t>
      </w:r>
      <w:r w:rsidRPr="00593F7A">
        <w:t>，那只脚先落地就是对的。</w:t>
      </w:r>
      <w:r w:rsidRPr="00593F7A">
        <w:br/>
        <w:t>你问“是不是先右脚再左脚？”——</w:t>
      </w:r>
      <w:r w:rsidRPr="00593F7A">
        <w:rPr>
          <w:b/>
          <w:bCs/>
        </w:rPr>
        <w:t>在左侧底线是的</w:t>
      </w:r>
      <w:r w:rsidRPr="00593F7A">
        <w:t>（右→左）；</w:t>
      </w:r>
      <w:r w:rsidRPr="00593F7A">
        <w:rPr>
          <w:b/>
          <w:bCs/>
        </w:rPr>
        <w:t>在右侧底线不是</w:t>
      </w:r>
      <w:r w:rsidRPr="00593F7A">
        <w:t>（左→右）。</w:t>
      </w:r>
    </w:p>
    <w:p w14:paraId="5057BD9A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t>3) “支撑脚”是指哪只脚？</w:t>
      </w:r>
    </w:p>
    <w:p w14:paraId="51119D87" w14:textId="77777777" w:rsidR="00593F7A" w:rsidRPr="00593F7A" w:rsidRDefault="00593F7A" w:rsidP="00593F7A">
      <w:r w:rsidRPr="00593F7A">
        <w:rPr>
          <w:b/>
          <w:bCs/>
        </w:rPr>
        <w:t>支撑脚=此刻主要承重、负责刹车/发力的那只脚。</w:t>
      </w:r>
    </w:p>
    <w:p w14:paraId="2BD5230E" w14:textId="77777777" w:rsidR="00593F7A" w:rsidRPr="00593F7A" w:rsidRDefault="00593F7A" w:rsidP="00593F7A">
      <w:pPr>
        <w:numPr>
          <w:ilvl w:val="0"/>
          <w:numId w:val="94"/>
        </w:numPr>
      </w:pPr>
      <w:r w:rsidRPr="00593F7A">
        <w:rPr>
          <w:b/>
          <w:bCs/>
        </w:rPr>
        <w:t>1-2停</w:t>
      </w:r>
      <w:r w:rsidRPr="00593F7A">
        <w:t>：第一只落地的“内脚”先承担大部分刹车（此刻它就是支撑脚）；第二脚落地后，</w:t>
      </w:r>
      <w:r w:rsidRPr="00593F7A">
        <w:rPr>
          <w:b/>
          <w:bCs/>
        </w:rPr>
        <w:t>两脚共同</w:t>
      </w:r>
      <w:r w:rsidRPr="00593F7A">
        <w:t>承重并起跳。</w:t>
      </w:r>
    </w:p>
    <w:p w14:paraId="2AAE8FDA" w14:textId="77777777" w:rsidR="00593F7A" w:rsidRPr="00593F7A" w:rsidRDefault="00593F7A" w:rsidP="00593F7A">
      <w:pPr>
        <w:numPr>
          <w:ilvl w:val="1"/>
          <w:numId w:val="94"/>
        </w:numPr>
      </w:pPr>
      <w:r w:rsidRPr="00593F7A">
        <w:t>所以我说“</w:t>
      </w:r>
      <w:r w:rsidRPr="00593F7A">
        <w:rPr>
          <w:b/>
          <w:bCs/>
        </w:rPr>
        <w:t>鼻尖在支撑脚上方</w:t>
      </w:r>
      <w:r w:rsidRPr="00593F7A">
        <w:t>”，意思是：</w:t>
      </w:r>
      <w:r w:rsidRPr="00593F7A">
        <w:rPr>
          <w:b/>
          <w:bCs/>
        </w:rPr>
        <w:t>第一脚落地时</w:t>
      </w:r>
      <w:r w:rsidRPr="00593F7A">
        <w:t>，你的鼻尖/身体重心</w:t>
      </w:r>
      <w:r w:rsidRPr="00593F7A">
        <w:rPr>
          <w:b/>
          <w:bCs/>
        </w:rPr>
        <w:t>在这只脚的正上方</w:t>
      </w:r>
      <w:r w:rsidRPr="00593F7A">
        <w:t>，别让重心飘在两脚之外（避免横向漂移）。第二脚落地后，重心过渡到</w:t>
      </w:r>
      <w:r w:rsidRPr="00593F7A">
        <w:rPr>
          <w:b/>
          <w:bCs/>
        </w:rPr>
        <w:t>两脚中点</w:t>
      </w:r>
      <w:r w:rsidRPr="00593F7A">
        <w:t>再起跳。</w:t>
      </w:r>
    </w:p>
    <w:p w14:paraId="05D167C7" w14:textId="77777777" w:rsidR="00593F7A" w:rsidRPr="00593F7A" w:rsidRDefault="00593F7A" w:rsidP="00593F7A">
      <w:pPr>
        <w:numPr>
          <w:ilvl w:val="0"/>
          <w:numId w:val="94"/>
        </w:numPr>
      </w:pPr>
      <w:r w:rsidRPr="00593F7A">
        <w:rPr>
          <w:b/>
          <w:bCs/>
        </w:rPr>
        <w:t>hop</w:t>
      </w:r>
      <w:r w:rsidRPr="00593F7A">
        <w:t>：两脚同时承重，</w:t>
      </w:r>
      <w:r w:rsidRPr="00593F7A">
        <w:rPr>
          <w:b/>
          <w:bCs/>
        </w:rPr>
        <w:t>鼻尖对准两脚中点</w:t>
      </w:r>
      <w:r w:rsidRPr="00593F7A">
        <w:t>（垂直起跳、垂直落地）。</w:t>
      </w:r>
    </w:p>
    <w:p w14:paraId="4D86FF01" w14:textId="77777777" w:rsidR="00593F7A" w:rsidRPr="00593F7A" w:rsidRDefault="00593F7A" w:rsidP="00593F7A">
      <w:r w:rsidRPr="00593F7A">
        <w:pict w14:anchorId="43788FC2">
          <v:rect id="_x0000_i1301" style="width:0;height:0" o:hralign="center" o:hrstd="t" o:hr="t" fillcolor="#a0a0a0" stroked="f"/>
        </w:pict>
      </w:r>
    </w:p>
    <w:p w14:paraId="4EF1AEAA" w14:textId="77777777" w:rsidR="00593F7A" w:rsidRPr="00593F7A" w:rsidRDefault="00593F7A" w:rsidP="00593F7A">
      <w:pPr>
        <w:rPr>
          <w:b/>
          <w:bCs/>
        </w:rPr>
      </w:pPr>
      <w:r w:rsidRPr="00593F7A">
        <w:rPr>
          <w:b/>
          <w:bCs/>
        </w:rPr>
        <w:lastRenderedPageBreak/>
        <w:t>两个超简练习（立刻就能用）</w:t>
      </w:r>
    </w:p>
    <w:p w14:paraId="28C69FC7" w14:textId="77777777" w:rsidR="00593F7A" w:rsidRPr="00593F7A" w:rsidRDefault="00593F7A" w:rsidP="00593F7A">
      <w:pPr>
        <w:numPr>
          <w:ilvl w:val="0"/>
          <w:numId w:val="95"/>
        </w:numPr>
      </w:pPr>
      <w:r w:rsidRPr="00593F7A">
        <w:rPr>
          <w:b/>
          <w:bCs/>
        </w:rPr>
        <w:t>静眼30球</w:t>
      </w:r>
      <w:r w:rsidRPr="00593F7A">
        <w:t>：每球都做“盯点0.3–0.5秒→起跳→出手后再盯0.3–0.5秒”，只记“有没有在出手后继续盯点”。做到**≥24/30**再加速度或对抗。</w:t>
      </w:r>
    </w:p>
    <w:p w14:paraId="66EC5DF9" w14:textId="77777777" w:rsidR="00593F7A" w:rsidRPr="00593F7A" w:rsidRDefault="00593F7A" w:rsidP="00593F7A">
      <w:pPr>
        <w:numPr>
          <w:ilvl w:val="0"/>
          <w:numId w:val="95"/>
        </w:numPr>
      </w:pPr>
      <w:r w:rsidRPr="00593F7A">
        <w:rPr>
          <w:b/>
          <w:bCs/>
        </w:rPr>
        <w:t>内脚刹车20次</w:t>
      </w:r>
      <w:r w:rsidRPr="00593F7A">
        <w:t>：分别在左右短角做</w:t>
      </w:r>
      <w:r w:rsidRPr="00593F7A">
        <w:rPr>
          <w:b/>
          <w:bCs/>
        </w:rPr>
        <w:t>空手1-2</w:t>
      </w:r>
      <w:r w:rsidRPr="00593F7A">
        <w:t>（右侧：左→右；左侧：右→左），要求第一脚落地时</w:t>
      </w:r>
      <w:r w:rsidRPr="00593F7A">
        <w:rPr>
          <w:b/>
          <w:bCs/>
        </w:rPr>
        <w:t>鼻尖正对这只脚</w:t>
      </w:r>
      <w:r w:rsidRPr="00593F7A">
        <w:t>，落地不横漂；再加上球投10次巩固。</w:t>
      </w:r>
    </w:p>
    <w:p w14:paraId="14DDFAA4" w14:textId="77777777" w:rsidR="00593F7A" w:rsidRPr="00593F7A" w:rsidRDefault="00593F7A" w:rsidP="00593F7A">
      <w:r w:rsidRPr="00593F7A">
        <w:t>还有不清楚的，你可以告诉我你常在</w:t>
      </w:r>
      <w:r w:rsidRPr="00593F7A">
        <w:rPr>
          <w:b/>
          <w:bCs/>
        </w:rPr>
        <w:t>左底线还是右底线</w:t>
      </w:r>
      <w:r w:rsidRPr="00593F7A">
        <w:t>出手，我给你画个</w:t>
      </w:r>
      <w:r w:rsidRPr="00593F7A">
        <w:rPr>
          <w:b/>
          <w:bCs/>
        </w:rPr>
        <w:t>脚步小示意</w:t>
      </w:r>
      <w:r w:rsidRPr="00593F7A">
        <w:t>和瞄点位置图。</w:t>
      </w:r>
    </w:p>
    <w:p w14:paraId="22E52F9C" w14:textId="77777777" w:rsidR="00593F7A" w:rsidRPr="00593F7A" w:rsidRDefault="00593F7A" w:rsidP="00593F7A">
      <w:pPr>
        <w:rPr>
          <w:rFonts w:hint="eastAsia"/>
          <w:vanish/>
        </w:rPr>
      </w:pPr>
      <w:r w:rsidRPr="00593F7A">
        <w:rPr>
          <w:rFonts w:hint="eastAsia"/>
          <w:vanish/>
        </w:rPr>
        <w:t>窗体顶端</w:t>
      </w:r>
    </w:p>
    <w:p w14:paraId="4D6038D5" w14:textId="77777777" w:rsidR="00593F7A" w:rsidRPr="00593F7A" w:rsidRDefault="00593F7A" w:rsidP="00593F7A">
      <w:pPr>
        <w:rPr>
          <w:rFonts w:hint="eastAsia"/>
          <w:vanish/>
        </w:rPr>
      </w:pPr>
      <w:r w:rsidRPr="00593F7A">
        <w:rPr>
          <w:rFonts w:hint="eastAsia"/>
          <w:vanish/>
        </w:rPr>
        <w:t>窗体底端</w:t>
      </w:r>
    </w:p>
    <w:p w14:paraId="7F710FF4" w14:textId="77777777" w:rsidR="00593F7A" w:rsidRPr="00593F7A" w:rsidRDefault="00593F7A" w:rsidP="00593F7A">
      <w:r w:rsidRPr="00593F7A">
        <w:t>ChatGPT 也可能会犯错。请核查重要信息。</w:t>
      </w:r>
    </w:p>
    <w:p w14:paraId="1EC06E76" w14:textId="77777777" w:rsidR="000A7F30" w:rsidRPr="00593F7A" w:rsidRDefault="000A7F30"/>
    <w:sectPr w:rsidR="000A7F30" w:rsidRPr="00593F7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46A0D" w14:textId="77777777" w:rsidR="002817A9" w:rsidRDefault="002817A9" w:rsidP="00593F7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D6C137" w14:textId="77777777" w:rsidR="002817A9" w:rsidRDefault="002817A9" w:rsidP="00593F7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14063" w14:textId="77777777" w:rsidR="002817A9" w:rsidRDefault="002817A9" w:rsidP="00593F7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DD0F76" w14:textId="77777777" w:rsidR="002817A9" w:rsidRDefault="002817A9" w:rsidP="00593F7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631"/>
    <w:multiLevelType w:val="multilevel"/>
    <w:tmpl w:val="7C5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3E674E"/>
    <w:multiLevelType w:val="multilevel"/>
    <w:tmpl w:val="F49E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8938E1"/>
    <w:multiLevelType w:val="multilevel"/>
    <w:tmpl w:val="A2BE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7520E"/>
    <w:multiLevelType w:val="multilevel"/>
    <w:tmpl w:val="3808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4413A8"/>
    <w:multiLevelType w:val="multilevel"/>
    <w:tmpl w:val="87D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AC0E3F"/>
    <w:multiLevelType w:val="multilevel"/>
    <w:tmpl w:val="777C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757180"/>
    <w:multiLevelType w:val="multilevel"/>
    <w:tmpl w:val="2BFE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057795"/>
    <w:multiLevelType w:val="multilevel"/>
    <w:tmpl w:val="BD94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E11231"/>
    <w:multiLevelType w:val="multilevel"/>
    <w:tmpl w:val="498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8233A2"/>
    <w:multiLevelType w:val="multilevel"/>
    <w:tmpl w:val="17F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826ECA"/>
    <w:multiLevelType w:val="multilevel"/>
    <w:tmpl w:val="0716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692CC9"/>
    <w:multiLevelType w:val="multilevel"/>
    <w:tmpl w:val="9926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030C08"/>
    <w:multiLevelType w:val="multilevel"/>
    <w:tmpl w:val="8598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4A2808"/>
    <w:multiLevelType w:val="multilevel"/>
    <w:tmpl w:val="0F38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815494"/>
    <w:multiLevelType w:val="multilevel"/>
    <w:tmpl w:val="0A4E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C63EB9"/>
    <w:multiLevelType w:val="multilevel"/>
    <w:tmpl w:val="ED880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164788"/>
    <w:multiLevelType w:val="multilevel"/>
    <w:tmpl w:val="029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7263CE"/>
    <w:multiLevelType w:val="multilevel"/>
    <w:tmpl w:val="4F10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89408C"/>
    <w:multiLevelType w:val="multilevel"/>
    <w:tmpl w:val="E56C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A9E5EF8"/>
    <w:multiLevelType w:val="multilevel"/>
    <w:tmpl w:val="313C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B622AB2"/>
    <w:multiLevelType w:val="multilevel"/>
    <w:tmpl w:val="4446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B983CC3"/>
    <w:multiLevelType w:val="multilevel"/>
    <w:tmpl w:val="7764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06200B3"/>
    <w:multiLevelType w:val="multilevel"/>
    <w:tmpl w:val="FB7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A01856"/>
    <w:multiLevelType w:val="multilevel"/>
    <w:tmpl w:val="ADA87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B66465"/>
    <w:multiLevelType w:val="multilevel"/>
    <w:tmpl w:val="A336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5753E81"/>
    <w:multiLevelType w:val="multilevel"/>
    <w:tmpl w:val="27DC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8D47A99"/>
    <w:multiLevelType w:val="multilevel"/>
    <w:tmpl w:val="2F0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92D4D03"/>
    <w:multiLevelType w:val="multilevel"/>
    <w:tmpl w:val="6F32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D04C31"/>
    <w:multiLevelType w:val="multilevel"/>
    <w:tmpl w:val="6C8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BDF3ED3"/>
    <w:multiLevelType w:val="multilevel"/>
    <w:tmpl w:val="AE18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8F21E1"/>
    <w:multiLevelType w:val="multilevel"/>
    <w:tmpl w:val="F512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D2F12AC"/>
    <w:multiLevelType w:val="multilevel"/>
    <w:tmpl w:val="2A08ED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ED7206"/>
    <w:multiLevelType w:val="multilevel"/>
    <w:tmpl w:val="225C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F300ADC"/>
    <w:multiLevelType w:val="multilevel"/>
    <w:tmpl w:val="B1DE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0724431"/>
    <w:multiLevelType w:val="multilevel"/>
    <w:tmpl w:val="7F52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1430494"/>
    <w:multiLevelType w:val="multilevel"/>
    <w:tmpl w:val="A2B0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16813ED"/>
    <w:multiLevelType w:val="multilevel"/>
    <w:tmpl w:val="46E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1F25A11"/>
    <w:multiLevelType w:val="multilevel"/>
    <w:tmpl w:val="ED60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39D506F"/>
    <w:multiLevelType w:val="multilevel"/>
    <w:tmpl w:val="F95C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4EA366D"/>
    <w:multiLevelType w:val="multilevel"/>
    <w:tmpl w:val="5AF0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69A6211"/>
    <w:multiLevelType w:val="multilevel"/>
    <w:tmpl w:val="F420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7F4C8D"/>
    <w:multiLevelType w:val="multilevel"/>
    <w:tmpl w:val="2596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B196FC7"/>
    <w:multiLevelType w:val="multilevel"/>
    <w:tmpl w:val="E1FE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516133"/>
    <w:multiLevelType w:val="multilevel"/>
    <w:tmpl w:val="69CE7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5A135F"/>
    <w:multiLevelType w:val="multilevel"/>
    <w:tmpl w:val="B474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C967AD5"/>
    <w:multiLevelType w:val="multilevel"/>
    <w:tmpl w:val="41A2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CBC4074"/>
    <w:multiLevelType w:val="multilevel"/>
    <w:tmpl w:val="E75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F101176"/>
    <w:multiLevelType w:val="multilevel"/>
    <w:tmpl w:val="104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F753BFA"/>
    <w:multiLevelType w:val="multilevel"/>
    <w:tmpl w:val="3822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22A78DE"/>
    <w:multiLevelType w:val="multilevel"/>
    <w:tmpl w:val="4654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6C7414"/>
    <w:multiLevelType w:val="multilevel"/>
    <w:tmpl w:val="0794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47F76B8"/>
    <w:multiLevelType w:val="multilevel"/>
    <w:tmpl w:val="7612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555235B"/>
    <w:multiLevelType w:val="multilevel"/>
    <w:tmpl w:val="019E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72929FD"/>
    <w:multiLevelType w:val="multilevel"/>
    <w:tmpl w:val="306E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1D31C4"/>
    <w:multiLevelType w:val="multilevel"/>
    <w:tmpl w:val="C9A6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8CE42C1"/>
    <w:multiLevelType w:val="multilevel"/>
    <w:tmpl w:val="42E4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90758C1"/>
    <w:multiLevelType w:val="multilevel"/>
    <w:tmpl w:val="7204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A58680A"/>
    <w:multiLevelType w:val="multilevel"/>
    <w:tmpl w:val="13D40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D1026D"/>
    <w:multiLevelType w:val="multilevel"/>
    <w:tmpl w:val="5FE6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F3F74A8"/>
    <w:multiLevelType w:val="multilevel"/>
    <w:tmpl w:val="20CC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F8F5BDA"/>
    <w:multiLevelType w:val="multilevel"/>
    <w:tmpl w:val="E4D6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5420DC3"/>
    <w:multiLevelType w:val="multilevel"/>
    <w:tmpl w:val="6E181C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5585B4D"/>
    <w:multiLevelType w:val="multilevel"/>
    <w:tmpl w:val="A2D0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C7F4C39"/>
    <w:multiLevelType w:val="multilevel"/>
    <w:tmpl w:val="B1DCF9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7C2CDA"/>
    <w:multiLevelType w:val="multilevel"/>
    <w:tmpl w:val="9FF6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F7048F"/>
    <w:multiLevelType w:val="multilevel"/>
    <w:tmpl w:val="2162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E162B4F"/>
    <w:multiLevelType w:val="multilevel"/>
    <w:tmpl w:val="694A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EA24395"/>
    <w:multiLevelType w:val="multilevel"/>
    <w:tmpl w:val="B7769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846241"/>
    <w:multiLevelType w:val="multilevel"/>
    <w:tmpl w:val="557856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884F2C"/>
    <w:multiLevelType w:val="multilevel"/>
    <w:tmpl w:val="3B0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4694D6F"/>
    <w:multiLevelType w:val="multilevel"/>
    <w:tmpl w:val="BB8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60C17AC"/>
    <w:multiLevelType w:val="multilevel"/>
    <w:tmpl w:val="89F4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7BC57E2"/>
    <w:multiLevelType w:val="multilevel"/>
    <w:tmpl w:val="8140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7BF4B68"/>
    <w:multiLevelType w:val="multilevel"/>
    <w:tmpl w:val="2AE02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7E50136"/>
    <w:multiLevelType w:val="multilevel"/>
    <w:tmpl w:val="36E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85A06EE"/>
    <w:multiLevelType w:val="multilevel"/>
    <w:tmpl w:val="26A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8B7723A"/>
    <w:multiLevelType w:val="multilevel"/>
    <w:tmpl w:val="D69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A866263"/>
    <w:multiLevelType w:val="multilevel"/>
    <w:tmpl w:val="6E30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B1725B8"/>
    <w:multiLevelType w:val="multilevel"/>
    <w:tmpl w:val="57AA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BE336CF"/>
    <w:multiLevelType w:val="multilevel"/>
    <w:tmpl w:val="A53A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C5E17EA"/>
    <w:multiLevelType w:val="multilevel"/>
    <w:tmpl w:val="48D6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DE12C48"/>
    <w:multiLevelType w:val="multilevel"/>
    <w:tmpl w:val="26CA8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03E3B21"/>
    <w:multiLevelType w:val="multilevel"/>
    <w:tmpl w:val="6000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3136391"/>
    <w:multiLevelType w:val="multilevel"/>
    <w:tmpl w:val="0798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4187EEE"/>
    <w:multiLevelType w:val="multilevel"/>
    <w:tmpl w:val="882E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4936BE3"/>
    <w:multiLevelType w:val="multilevel"/>
    <w:tmpl w:val="791E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62E0D79"/>
    <w:multiLevelType w:val="multilevel"/>
    <w:tmpl w:val="1A58E2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6A55DCC"/>
    <w:multiLevelType w:val="multilevel"/>
    <w:tmpl w:val="67D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92002F4"/>
    <w:multiLevelType w:val="multilevel"/>
    <w:tmpl w:val="CF7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98F2C1F"/>
    <w:multiLevelType w:val="multilevel"/>
    <w:tmpl w:val="B8AC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D062256"/>
    <w:multiLevelType w:val="multilevel"/>
    <w:tmpl w:val="E91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D9E7ADF"/>
    <w:multiLevelType w:val="multilevel"/>
    <w:tmpl w:val="2670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DE812F2"/>
    <w:multiLevelType w:val="multilevel"/>
    <w:tmpl w:val="0C86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E432E33"/>
    <w:multiLevelType w:val="multilevel"/>
    <w:tmpl w:val="2FAA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F327E10"/>
    <w:multiLevelType w:val="multilevel"/>
    <w:tmpl w:val="F0F20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0196903">
    <w:abstractNumId w:val="93"/>
  </w:num>
  <w:num w:numId="2" w16cid:durableId="15008258">
    <w:abstractNumId w:val="73"/>
  </w:num>
  <w:num w:numId="3" w16cid:durableId="517432502">
    <w:abstractNumId w:val="24"/>
  </w:num>
  <w:num w:numId="4" w16cid:durableId="1102602329">
    <w:abstractNumId w:val="68"/>
  </w:num>
  <w:num w:numId="5" w16cid:durableId="1985498499">
    <w:abstractNumId w:val="2"/>
  </w:num>
  <w:num w:numId="6" w16cid:durableId="517081088">
    <w:abstractNumId w:val="61"/>
  </w:num>
  <w:num w:numId="7" w16cid:durableId="470365376">
    <w:abstractNumId w:val="10"/>
  </w:num>
  <w:num w:numId="8" w16cid:durableId="1564828572">
    <w:abstractNumId w:val="63"/>
  </w:num>
  <w:num w:numId="9" w16cid:durableId="1304044625">
    <w:abstractNumId w:val="38"/>
  </w:num>
  <w:num w:numId="10" w16cid:durableId="742680190">
    <w:abstractNumId w:val="91"/>
  </w:num>
  <w:num w:numId="11" w16cid:durableId="928808150">
    <w:abstractNumId w:val="58"/>
  </w:num>
  <w:num w:numId="12" w16cid:durableId="1517228467">
    <w:abstractNumId w:val="83"/>
  </w:num>
  <w:num w:numId="13" w16cid:durableId="1465075189">
    <w:abstractNumId w:val="45"/>
  </w:num>
  <w:num w:numId="14" w16cid:durableId="292516566">
    <w:abstractNumId w:val="3"/>
  </w:num>
  <w:num w:numId="15" w16cid:durableId="1328092028">
    <w:abstractNumId w:val="55"/>
  </w:num>
  <w:num w:numId="16" w16cid:durableId="374159789">
    <w:abstractNumId w:val="34"/>
  </w:num>
  <w:num w:numId="17" w16cid:durableId="1325359249">
    <w:abstractNumId w:val="72"/>
  </w:num>
  <w:num w:numId="18" w16cid:durableId="706831352">
    <w:abstractNumId w:val="78"/>
  </w:num>
  <w:num w:numId="19" w16cid:durableId="542058682">
    <w:abstractNumId w:val="86"/>
  </w:num>
  <w:num w:numId="20" w16cid:durableId="1892423064">
    <w:abstractNumId w:val="20"/>
  </w:num>
  <w:num w:numId="21" w16cid:durableId="827326823">
    <w:abstractNumId w:val="7"/>
  </w:num>
  <w:num w:numId="22" w16cid:durableId="1578830822">
    <w:abstractNumId w:val="92"/>
  </w:num>
  <w:num w:numId="23" w16cid:durableId="1099983727">
    <w:abstractNumId w:val="31"/>
  </w:num>
  <w:num w:numId="24" w16cid:durableId="506946014">
    <w:abstractNumId w:val="54"/>
  </w:num>
  <w:num w:numId="25" w16cid:durableId="454904940">
    <w:abstractNumId w:val="65"/>
  </w:num>
  <w:num w:numId="26" w16cid:durableId="320550135">
    <w:abstractNumId w:val="19"/>
  </w:num>
  <w:num w:numId="27" w16cid:durableId="291906422">
    <w:abstractNumId w:val="36"/>
  </w:num>
  <w:num w:numId="28" w16cid:durableId="1821655523">
    <w:abstractNumId w:val="12"/>
  </w:num>
  <w:num w:numId="29" w16cid:durableId="666134305">
    <w:abstractNumId w:val="81"/>
  </w:num>
  <w:num w:numId="30" w16cid:durableId="1691683612">
    <w:abstractNumId w:val="43"/>
  </w:num>
  <w:num w:numId="31" w16cid:durableId="77404632">
    <w:abstractNumId w:val="67"/>
  </w:num>
  <w:num w:numId="32" w16cid:durableId="172107315">
    <w:abstractNumId w:val="27"/>
  </w:num>
  <w:num w:numId="33" w16cid:durableId="1976257886">
    <w:abstractNumId w:val="23"/>
  </w:num>
  <w:num w:numId="34" w16cid:durableId="238638944">
    <w:abstractNumId w:val="60"/>
  </w:num>
  <w:num w:numId="35" w16cid:durableId="58140765">
    <w:abstractNumId w:val="62"/>
  </w:num>
  <w:num w:numId="36" w16cid:durableId="977959601">
    <w:abstractNumId w:val="39"/>
  </w:num>
  <w:num w:numId="37" w16cid:durableId="1452089598">
    <w:abstractNumId w:val="42"/>
  </w:num>
  <w:num w:numId="38" w16cid:durableId="279606901">
    <w:abstractNumId w:val="77"/>
  </w:num>
  <w:num w:numId="39" w16cid:durableId="1260943335">
    <w:abstractNumId w:val="53"/>
  </w:num>
  <w:num w:numId="40" w16cid:durableId="1849366981">
    <w:abstractNumId w:val="21"/>
  </w:num>
  <w:num w:numId="41" w16cid:durableId="884486855">
    <w:abstractNumId w:val="52"/>
  </w:num>
  <w:num w:numId="42" w16cid:durableId="1301496342">
    <w:abstractNumId w:val="50"/>
  </w:num>
  <w:num w:numId="43" w16cid:durableId="42603226">
    <w:abstractNumId w:val="18"/>
  </w:num>
  <w:num w:numId="44" w16cid:durableId="1713847976">
    <w:abstractNumId w:val="85"/>
  </w:num>
  <w:num w:numId="45" w16cid:durableId="854002509">
    <w:abstractNumId w:val="89"/>
  </w:num>
  <w:num w:numId="46" w16cid:durableId="1797990980">
    <w:abstractNumId w:val="44"/>
  </w:num>
  <w:num w:numId="47" w16cid:durableId="1357535984">
    <w:abstractNumId w:val="30"/>
  </w:num>
  <w:num w:numId="48" w16cid:durableId="426968627">
    <w:abstractNumId w:val="1"/>
  </w:num>
  <w:num w:numId="49" w16cid:durableId="160435472">
    <w:abstractNumId w:val="88"/>
  </w:num>
  <w:num w:numId="50" w16cid:durableId="514195689">
    <w:abstractNumId w:val="48"/>
  </w:num>
  <w:num w:numId="51" w16cid:durableId="367612569">
    <w:abstractNumId w:val="25"/>
  </w:num>
  <w:num w:numId="52" w16cid:durableId="564221683">
    <w:abstractNumId w:val="84"/>
  </w:num>
  <w:num w:numId="53" w16cid:durableId="1891458097">
    <w:abstractNumId w:val="74"/>
  </w:num>
  <w:num w:numId="54" w16cid:durableId="2071994258">
    <w:abstractNumId w:val="16"/>
  </w:num>
  <w:num w:numId="55" w16cid:durableId="1069812513">
    <w:abstractNumId w:val="71"/>
  </w:num>
  <w:num w:numId="56" w16cid:durableId="1141268900">
    <w:abstractNumId w:val="35"/>
  </w:num>
  <w:num w:numId="57" w16cid:durableId="1113400048">
    <w:abstractNumId w:val="28"/>
  </w:num>
  <w:num w:numId="58" w16cid:durableId="1896424936">
    <w:abstractNumId w:val="90"/>
  </w:num>
  <w:num w:numId="59" w16cid:durableId="1546600134">
    <w:abstractNumId w:val="64"/>
  </w:num>
  <w:num w:numId="60" w16cid:durableId="712583747">
    <w:abstractNumId w:val="0"/>
  </w:num>
  <w:num w:numId="61" w16cid:durableId="1026563759">
    <w:abstractNumId w:val="14"/>
  </w:num>
  <w:num w:numId="62" w16cid:durableId="1417046915">
    <w:abstractNumId w:val="51"/>
  </w:num>
  <w:num w:numId="63" w16cid:durableId="93483956">
    <w:abstractNumId w:val="59"/>
  </w:num>
  <w:num w:numId="64" w16cid:durableId="2045598540">
    <w:abstractNumId w:val="13"/>
  </w:num>
  <w:num w:numId="65" w16cid:durableId="487668068">
    <w:abstractNumId w:val="37"/>
  </w:num>
  <w:num w:numId="66" w16cid:durableId="543296648">
    <w:abstractNumId w:val="80"/>
  </w:num>
  <w:num w:numId="67" w16cid:durableId="993683178">
    <w:abstractNumId w:val="70"/>
  </w:num>
  <w:num w:numId="68" w16cid:durableId="1818109197">
    <w:abstractNumId w:val="75"/>
  </w:num>
  <w:num w:numId="69" w16cid:durableId="910382437">
    <w:abstractNumId w:val="6"/>
  </w:num>
  <w:num w:numId="70" w16cid:durableId="581645472">
    <w:abstractNumId w:val="57"/>
  </w:num>
  <w:num w:numId="71" w16cid:durableId="1390112286">
    <w:abstractNumId w:val="11"/>
  </w:num>
  <w:num w:numId="72" w16cid:durableId="634943490">
    <w:abstractNumId w:val="56"/>
  </w:num>
  <w:num w:numId="73" w16cid:durableId="931817245">
    <w:abstractNumId w:val="41"/>
  </w:num>
  <w:num w:numId="74" w16cid:durableId="94448352">
    <w:abstractNumId w:val="5"/>
  </w:num>
  <w:num w:numId="75" w16cid:durableId="1603340385">
    <w:abstractNumId w:val="4"/>
  </w:num>
  <w:num w:numId="76" w16cid:durableId="2053266675">
    <w:abstractNumId w:val="8"/>
  </w:num>
  <w:num w:numId="77" w16cid:durableId="46347526">
    <w:abstractNumId w:val="26"/>
  </w:num>
  <w:num w:numId="78" w16cid:durableId="2059473524">
    <w:abstractNumId w:val="79"/>
  </w:num>
  <w:num w:numId="79" w16cid:durableId="197622555">
    <w:abstractNumId w:val="32"/>
  </w:num>
  <w:num w:numId="80" w16cid:durableId="425736995">
    <w:abstractNumId w:val="94"/>
  </w:num>
  <w:num w:numId="81" w16cid:durableId="1737976155">
    <w:abstractNumId w:val="76"/>
  </w:num>
  <w:num w:numId="82" w16cid:durableId="1792672457">
    <w:abstractNumId w:val="22"/>
  </w:num>
  <w:num w:numId="83" w16cid:durableId="850489552">
    <w:abstractNumId w:val="17"/>
  </w:num>
  <w:num w:numId="84" w16cid:durableId="1384792859">
    <w:abstractNumId w:val="29"/>
  </w:num>
  <w:num w:numId="85" w16cid:durableId="631059999">
    <w:abstractNumId w:val="40"/>
  </w:num>
  <w:num w:numId="86" w16cid:durableId="1013075200">
    <w:abstractNumId w:val="82"/>
  </w:num>
  <w:num w:numId="87" w16cid:durableId="549197542">
    <w:abstractNumId w:val="49"/>
  </w:num>
  <w:num w:numId="88" w16cid:durableId="232784666">
    <w:abstractNumId w:val="15"/>
  </w:num>
  <w:num w:numId="89" w16cid:durableId="1556508259">
    <w:abstractNumId w:val="46"/>
  </w:num>
  <w:num w:numId="90" w16cid:durableId="1431126002">
    <w:abstractNumId w:val="9"/>
  </w:num>
  <w:num w:numId="91" w16cid:durableId="641497007">
    <w:abstractNumId w:val="66"/>
  </w:num>
  <w:num w:numId="92" w16cid:durableId="843325392">
    <w:abstractNumId w:val="47"/>
  </w:num>
  <w:num w:numId="93" w16cid:durableId="260795848">
    <w:abstractNumId w:val="33"/>
  </w:num>
  <w:num w:numId="94" w16cid:durableId="2042391328">
    <w:abstractNumId w:val="69"/>
  </w:num>
  <w:num w:numId="95" w16cid:durableId="299305512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30"/>
    <w:rsid w:val="000A7F30"/>
    <w:rsid w:val="002817A9"/>
    <w:rsid w:val="00593F7A"/>
    <w:rsid w:val="0098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D784F12-A29A-4402-B83E-ADA33C2B0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7F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A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A7F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F3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A7F3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0A7F3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F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F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F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7F3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A7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A7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7F3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0A7F3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0A7F3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7F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7F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7F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7F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F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7F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7F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7F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7F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7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7F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7F3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93F7A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93F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93F7A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93F7A"/>
    <w:rPr>
      <w:sz w:val="18"/>
      <w:szCs w:val="18"/>
    </w:rPr>
  </w:style>
  <w:style w:type="paragraph" w:customStyle="1" w:styleId="msonormal0">
    <w:name w:val="msonormal"/>
    <w:basedOn w:val="a"/>
    <w:rsid w:val="00593F7A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  <w14:ligatures w14:val="none"/>
    </w:rPr>
  </w:style>
  <w:style w:type="character" w:styleId="af2">
    <w:name w:val="Hyperlink"/>
    <w:basedOn w:val="a0"/>
    <w:uiPriority w:val="99"/>
    <w:unhideWhenUsed/>
    <w:rsid w:val="00593F7A"/>
    <w:rPr>
      <w:color w:val="0000FF"/>
      <w:u w:val="single"/>
    </w:rPr>
  </w:style>
  <w:style w:type="character" w:styleId="af3">
    <w:name w:val="FollowedHyperlink"/>
    <w:basedOn w:val="a0"/>
    <w:uiPriority w:val="99"/>
    <w:semiHidden/>
    <w:unhideWhenUsed/>
    <w:rsid w:val="00593F7A"/>
    <w:rPr>
      <w:color w:val="800080"/>
      <w:u w:val="single"/>
    </w:rPr>
  </w:style>
  <w:style w:type="character" w:customStyle="1" w:styleId="flex">
    <w:name w:val="flex"/>
    <w:basedOn w:val="a0"/>
    <w:rsid w:val="00593F7A"/>
  </w:style>
  <w:style w:type="paragraph" w:styleId="af4">
    <w:name w:val="Normal (Web)"/>
    <w:basedOn w:val="a"/>
    <w:uiPriority w:val="99"/>
    <w:semiHidden/>
    <w:unhideWhenUsed/>
    <w:rsid w:val="00593F7A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  <w14:ligatures w14:val="none"/>
    </w:rPr>
  </w:style>
  <w:style w:type="character" w:styleId="af5">
    <w:name w:val="Strong"/>
    <w:basedOn w:val="a0"/>
    <w:uiPriority w:val="22"/>
    <w:qFormat/>
    <w:rsid w:val="00593F7A"/>
    <w:rPr>
      <w:b/>
      <w:bCs/>
    </w:rPr>
  </w:style>
  <w:style w:type="character" w:customStyle="1" w:styleId="ms-1">
    <w:name w:val="ms-1"/>
    <w:basedOn w:val="a0"/>
    <w:rsid w:val="00593F7A"/>
  </w:style>
  <w:style w:type="character" w:customStyle="1" w:styleId="relative">
    <w:name w:val="relative"/>
    <w:basedOn w:val="a0"/>
    <w:rsid w:val="00593F7A"/>
  </w:style>
  <w:style w:type="character" w:customStyle="1" w:styleId="max-w-full">
    <w:name w:val="max-w-full"/>
    <w:basedOn w:val="a0"/>
    <w:rsid w:val="00593F7A"/>
  </w:style>
  <w:style w:type="character" w:customStyle="1" w:styleId="-me-1">
    <w:name w:val="-me-1"/>
    <w:basedOn w:val="a0"/>
    <w:rsid w:val="00593F7A"/>
  </w:style>
  <w:style w:type="character" w:customStyle="1" w:styleId="align-middle">
    <w:name w:val="align-middle"/>
    <w:basedOn w:val="a0"/>
    <w:rsid w:val="00593F7A"/>
  </w:style>
  <w:style w:type="character" w:styleId="HTML">
    <w:name w:val="HTML Code"/>
    <w:basedOn w:val="a0"/>
    <w:uiPriority w:val="99"/>
    <w:semiHidden/>
    <w:unhideWhenUsed/>
    <w:rsid w:val="00593F7A"/>
    <w:rPr>
      <w:rFonts w:ascii="SimSun" w:eastAsia="SimSun" w:hAnsi="SimSun" w:cs="SimSun"/>
      <w:sz w:val="24"/>
      <w:szCs w:val="24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93F7A"/>
    <w:pPr>
      <w:widowControl/>
      <w:pBdr>
        <w:bottom w:val="single" w:sz="6" w:space="1" w:color="auto"/>
      </w:pBdr>
      <w:spacing w:after="0" w:line="240" w:lineRule="auto"/>
      <w:jc w:val="center"/>
    </w:pPr>
    <w:rPr>
      <w:rFonts w:ascii="Arial" w:eastAsia="SimSun" w:hAnsi="Arial" w:cs="Arial"/>
      <w:vanish/>
      <w:kern w:val="0"/>
      <w:sz w:val="16"/>
      <w:szCs w:val="16"/>
      <w14:ligatures w14:val="none"/>
    </w:rPr>
  </w:style>
  <w:style w:type="character" w:customStyle="1" w:styleId="z-0">
    <w:name w:val="z-窗体顶端 字符"/>
    <w:basedOn w:val="a0"/>
    <w:link w:val="z-"/>
    <w:uiPriority w:val="99"/>
    <w:semiHidden/>
    <w:rsid w:val="00593F7A"/>
    <w:rPr>
      <w:rFonts w:ascii="Arial" w:eastAsia="SimSu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a"/>
    <w:rsid w:val="00593F7A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93F7A"/>
    <w:pPr>
      <w:widowControl/>
      <w:pBdr>
        <w:top w:val="single" w:sz="6" w:space="1" w:color="auto"/>
      </w:pBdr>
      <w:spacing w:after="0" w:line="240" w:lineRule="auto"/>
      <w:jc w:val="center"/>
    </w:pPr>
    <w:rPr>
      <w:rFonts w:ascii="Arial" w:eastAsia="SimSun" w:hAnsi="Arial" w:cs="Arial"/>
      <w:vanish/>
      <w:kern w:val="0"/>
      <w:sz w:val="16"/>
      <w:szCs w:val="16"/>
      <w14:ligatures w14:val="none"/>
    </w:rPr>
  </w:style>
  <w:style w:type="character" w:customStyle="1" w:styleId="z-2">
    <w:name w:val="z-窗体底端 字符"/>
    <w:basedOn w:val="a0"/>
    <w:link w:val="z-1"/>
    <w:uiPriority w:val="99"/>
    <w:semiHidden/>
    <w:rsid w:val="00593F7A"/>
    <w:rPr>
      <w:rFonts w:ascii="Arial" w:eastAsia="SimSun" w:hAnsi="Arial" w:cs="Arial"/>
      <w:vanish/>
      <w:kern w:val="0"/>
      <w:sz w:val="16"/>
      <w:szCs w:val="16"/>
      <w14:ligatures w14:val="none"/>
    </w:rPr>
  </w:style>
  <w:style w:type="character" w:styleId="af6">
    <w:name w:val="Unresolved Mention"/>
    <w:basedOn w:val="a0"/>
    <w:uiPriority w:val="99"/>
    <w:semiHidden/>
    <w:unhideWhenUsed/>
    <w:rsid w:val="00593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mc.ncbi.nlm.nih.gov/articles/PMC6908414/" TargetMode="External"/><Relationship Id="rId21" Type="http://schemas.openxmlformats.org/officeDocument/2006/relationships/hyperlink" Target="https://www.nba.com/hawks/emory-sports-medicine-complex" TargetMode="External"/><Relationship Id="rId42" Type="http://schemas.openxmlformats.org/officeDocument/2006/relationships/hyperlink" Target="https://www.mayoclinic.org/diseases-conditions/diabetic-ketoacidosis/symptoms-causes/syc-20371551?utm_source=chatgpt.com" TargetMode="External"/><Relationship Id="rId47" Type="http://schemas.openxmlformats.org/officeDocument/2006/relationships/hyperlink" Target="https://www.adces.org/docs/default-source/handouts/lifestyle/handout_pwd_lifestyle_d_ketoacidosis.pdf?sfvrsn=ba336359_15&amp;utm_source=chatgpt.com" TargetMode="External"/><Relationship Id="rId63" Type="http://schemas.openxmlformats.org/officeDocument/2006/relationships/hyperlink" Target="https://diabetesjournals.org/care/article/48/Supplement_1/S86/157563/5-Facilitating-Positive-Health-Behaviors-and-Well?utm_source=chatgpt.com" TargetMode="External"/><Relationship Id="rId68" Type="http://schemas.openxmlformats.org/officeDocument/2006/relationships/hyperlink" Target="https://www.health.harvard.edu/diseases-and-conditions/the-lowdown-on-glycemic-index-and-glycemic-load?utm_source=chatgpt.com" TargetMode="External"/><Relationship Id="rId84" Type="http://schemas.openxmlformats.org/officeDocument/2006/relationships/theme" Target="theme/theme1.xml"/><Relationship Id="rId16" Type="http://schemas.openxmlformats.org/officeDocument/2006/relationships/hyperlink" Target="https://performancepartner.gatorade.com/content/resources/pdfs/GSSI_BasketballBook.pdf?utm_source=chatgpt.com" TargetMode="External"/><Relationship Id="rId11" Type="http://schemas.openxmlformats.org/officeDocument/2006/relationships/hyperlink" Target="https://www.nba.com/nets/news/2017/04/10/brooklyn-nets-and-normatec-align-to-revamp-recovery-room-powered-by-normatec-at-barclays-center?utm_source=chatgpt.com" TargetMode="External"/><Relationship Id="rId32" Type="http://schemas.openxmlformats.org/officeDocument/2006/relationships/hyperlink" Target="https://pmc.ncbi.nlm.nih.gov/articles/PMC6908414/" TargetMode="External"/><Relationship Id="rId37" Type="http://schemas.openxmlformats.org/officeDocument/2006/relationships/hyperlink" Target="https://www.mdpi.com/2072-6643/11/8/1866?utm_source=chatgpt.com" TargetMode="External"/><Relationship Id="rId53" Type="http://schemas.openxmlformats.org/officeDocument/2006/relationships/hyperlink" Target="https://blueprint.bryanjohnson.com/pages/blueprint-protocol?srsltid=AfmBOoqW7BbcTSy11g8ub5vfe8vH2ts4l91KWE5WT7Y-eDxXHU-bdwsF" TargetMode="External"/><Relationship Id="rId58" Type="http://schemas.openxmlformats.org/officeDocument/2006/relationships/hyperlink" Target="https://pubmed.ncbi.nlm.nih.gov/26891166/?utm_source=chatgpt.com" TargetMode="External"/><Relationship Id="rId74" Type="http://schemas.openxmlformats.org/officeDocument/2006/relationships/hyperlink" Target="https://www.health.harvard.edu/diseases-and-conditions/the-lowdown-on-glycemic-index-and-glycemic-load?utm_source=chatgpt.com" TargetMode="External"/><Relationship Id="rId79" Type="http://schemas.openxmlformats.org/officeDocument/2006/relationships/hyperlink" Target="https://www.healthline.com/nutrition/foods/watermelon?utm_source=chatgpt.com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diabetes.org/food-nutrition/understanding-carbs?utm_source=chatgpt.com" TargetMode="External"/><Relationship Id="rId82" Type="http://schemas.openxmlformats.org/officeDocument/2006/relationships/hyperlink" Target="https://food.china.com.cn/2023-06/02/content_86107569.htm?utm_source=chatgpt.com" TargetMode="External"/><Relationship Id="rId19" Type="http://schemas.openxmlformats.org/officeDocument/2006/relationships/hyperlink" Target="https://www.cbsnews.com/boston/news/celtics-new-practice-facility-auerbach-center-nba/?utm_source=chatgpt.com" TargetMode="External"/><Relationship Id="rId14" Type="http://schemas.openxmlformats.org/officeDocument/2006/relationships/hyperlink" Target="https://hyperice.com/newsroom/nba-x-hyperice/?utm_source=chatgpt.com" TargetMode="External"/><Relationship Id="rId22" Type="http://schemas.openxmlformats.org/officeDocument/2006/relationships/hyperlink" Target="https://valkyries.wnba.com/news/valkyries-unveil-plans-for-teams-locker-room-and-practice-facility-20240912?utm_source=chatgpt.com" TargetMode="External"/><Relationship Id="rId27" Type="http://schemas.openxmlformats.org/officeDocument/2006/relationships/hyperlink" Target="https://pmc.ncbi.nlm.nih.gov/articles/PMC6908414/" TargetMode="External"/><Relationship Id="rId30" Type="http://schemas.openxmlformats.org/officeDocument/2006/relationships/hyperlink" Target="https://cardiab.biomedcentral.com/articles/10.1186/s12933-020-01109-1?utm_source=chatgpt.com" TargetMode="External"/><Relationship Id="rId35" Type="http://schemas.openxmlformats.org/officeDocument/2006/relationships/hyperlink" Target="https://pmc.ncbi.nlm.nih.gov/articles/PMC6908414/" TargetMode="External"/><Relationship Id="rId43" Type="http://schemas.openxmlformats.org/officeDocument/2006/relationships/hyperlink" Target="https://www.cdc.gov/diabetes/about/diabetic-ketoacidosis.html?utm_source=chatgpt.com" TargetMode="External"/><Relationship Id="rId48" Type="http://schemas.openxmlformats.org/officeDocument/2006/relationships/hyperlink" Target="https://pmc.ncbi.nlm.nih.gov/articles/PMC6908414/?utm_source=chatgpt.com" TargetMode="External"/><Relationship Id="rId56" Type="http://schemas.openxmlformats.org/officeDocument/2006/relationships/hyperlink" Target="https://blueprint.bryanjohnson.com/pages/blueprint-protocol?srsltid=AfmBOoqW7BbcTSy11g8ub5vfe8vH2ts4l91KWE5WT7Y-eDxXHU-bdwsF" TargetMode="External"/><Relationship Id="rId64" Type="http://schemas.openxmlformats.org/officeDocument/2006/relationships/hyperlink" Target="https://diabetesjournals.org/care/article/39/11/2065/37249/Physical-Activity-Exercise-and-Diabetes-A-Position?utm_source=chatgpt.com" TargetMode="External"/><Relationship Id="rId69" Type="http://schemas.openxmlformats.org/officeDocument/2006/relationships/hyperlink" Target="https://glycemicindex.com/2021/11/watermelon/?utm_source=chatgpt.com" TargetMode="External"/><Relationship Id="rId77" Type="http://schemas.openxmlformats.org/officeDocument/2006/relationships/hyperlink" Target="https://diabetes.org/food-nutrition/reading-food-labels/fruit?utm_source=chatgpt.com" TargetMode="External"/><Relationship Id="rId8" Type="http://schemas.openxmlformats.org/officeDocument/2006/relationships/hyperlink" Target="https://www.forbes.com/sites/timnewcomb/2019/09/24/on-tap-kombucha-9-foot-shower-heads-and-cameras-logging-every-shot-taken-take-a-tour-of-golden-states-new-biofreeze-performance-center/?utm_source=chatgpt.com" TargetMode="External"/><Relationship Id="rId51" Type="http://schemas.openxmlformats.org/officeDocument/2006/relationships/hyperlink" Target="https://pmc.ncbi.nlm.nih.gov/articles/PMC6908414/?utm_source=chatgpt.com" TargetMode="External"/><Relationship Id="rId72" Type="http://schemas.openxmlformats.org/officeDocument/2006/relationships/hyperlink" Target="https://www.medicalnewstoday.com/articles/319849?utm_source=chatgpt.com" TargetMode="External"/><Relationship Id="rId80" Type="http://schemas.openxmlformats.org/officeDocument/2006/relationships/hyperlink" Target="https://scjgj.sc.gov.cn/scjgj/c104538/2024/7/5/9d0a12cb2dee4b4f9395a24661496f67.shtml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hyperice.com/products/normatec-3-legs/?utm_source=chatgpt.com" TargetMode="External"/><Relationship Id="rId17" Type="http://schemas.openxmlformats.org/officeDocument/2006/relationships/hyperlink" Target="https://www.sfchronicle.com/warriors/article/360-degree-tour-Warriors-locker-room-and-player-14467573.php?utm_source=chatgpt.com" TargetMode="External"/><Relationship Id="rId25" Type="http://schemas.openxmlformats.org/officeDocument/2006/relationships/hyperlink" Target="https://diabetesjournals.org/care/article/24/1/131/21107/Management-of-Hyperglycemic-Crises-in-Patients?utm_source=chatgpt.com" TargetMode="External"/><Relationship Id="rId33" Type="http://schemas.openxmlformats.org/officeDocument/2006/relationships/hyperlink" Target="https://www.sciencedirect.com/science/article/abs/pii/S0945053X13000048?utm_source=chatgpt.com" TargetMode="External"/><Relationship Id="rId38" Type="http://schemas.openxmlformats.org/officeDocument/2006/relationships/hyperlink" Target="https://pmc.ncbi.nlm.nih.gov/articles/PMC6908414/" TargetMode="External"/><Relationship Id="rId46" Type="http://schemas.openxmlformats.org/officeDocument/2006/relationships/hyperlink" Target="https://diabetesjournals.org/care/article/45/2/267/140906/Controversies-Around-the-Measurement-of-Blood?utm_source=chatgpt.com" TargetMode="External"/><Relationship Id="rId59" Type="http://schemas.openxmlformats.org/officeDocument/2006/relationships/hyperlink" Target="https://pubmed.ncbi.nlm.nih.gov/26891166/?utm_source=chatgpt.com" TargetMode="External"/><Relationship Id="rId67" Type="http://schemas.openxmlformats.org/officeDocument/2006/relationships/hyperlink" Target="https://diabetesjournals.org/care/article/39/11/2065/37249/Physical-Activity-Exercise-and-Diabetes-A-Position?utm_source=chatgpt.com" TargetMode="External"/><Relationship Id="rId20" Type="http://schemas.openxmlformats.org/officeDocument/2006/relationships/hyperlink" Target="https://www.forbes.com/sites/timnewcomb/2019/09/24/on-tap-kombucha-9-foot-shower-heads-and-cameras-logging-every-shot-taken-take-a-tour-of-golden-states-new-biofreeze-performance-center/?utm_source=chatgpt.com" TargetMode="External"/><Relationship Id="rId41" Type="http://schemas.openxmlformats.org/officeDocument/2006/relationships/hyperlink" Target="https://www.mayoclinic.org/diseases-conditions/diabetes/in-depth/diabetes-and-exercise/art-20045697?utm_source=chatgpt.com" TargetMode="External"/><Relationship Id="rId54" Type="http://schemas.openxmlformats.org/officeDocument/2006/relationships/hyperlink" Target="https://blueprint.bryanjohnson.com/pages/blueprint-protocol?srsltid=AfmBOoqW7BbcTSy11g8ub5vfe8vH2ts4l91KWE5WT7Y-eDxXHU-bdwsF" TargetMode="External"/><Relationship Id="rId62" Type="http://schemas.openxmlformats.org/officeDocument/2006/relationships/hyperlink" Target="https://diabetesjournals.org/care/article/42/5/731/40480/Nutrition-Therapy-for-Adults-With-Diabetes-or?utm_source=chatgpt.com" TargetMode="External"/><Relationship Id="rId70" Type="http://schemas.openxmlformats.org/officeDocument/2006/relationships/hyperlink" Target="https://www.nutritionix.com/food/watermelon/100-g?utm_source=chatgpt.com" TargetMode="External"/><Relationship Id="rId75" Type="http://schemas.openxmlformats.org/officeDocument/2006/relationships/hyperlink" Target="https://glycemicindex.com/2021/11/watermelon/?utm_source=chatgpt.com" TargetMode="Externa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pmc.ncbi.nlm.nih.gov/articles/PMC9023401/?utm_source=chatgpt.com" TargetMode="External"/><Relationship Id="rId23" Type="http://schemas.openxmlformats.org/officeDocument/2006/relationships/hyperlink" Target="https://www.sportsbusinessjournal.com/Articles/2024/09/12/golden-state-valkyries-locker-room-practice-facility-renderings/?utm_source=chatgpt.com" TargetMode="External"/><Relationship Id="rId28" Type="http://schemas.openxmlformats.org/officeDocument/2006/relationships/hyperlink" Target="https://pubmed.ncbi.nlm.nih.gov/38030440/?utm_source=chatgpt.com" TargetMode="External"/><Relationship Id="rId36" Type="http://schemas.openxmlformats.org/officeDocument/2006/relationships/hyperlink" Target="https://diabetes.org/health-wellness/fitness/exercise-and-type-1?utm_source=chatgpt.com" TargetMode="External"/><Relationship Id="rId49" Type="http://schemas.openxmlformats.org/officeDocument/2006/relationships/hyperlink" Target="https://www.nhs.uk/conditions/diabetic-ketoacidosis/?utm_source=chatgpt.com" TargetMode="External"/><Relationship Id="rId57" Type="http://schemas.openxmlformats.org/officeDocument/2006/relationships/hyperlink" Target="https://diabetesjournals.org/care/article/48/Supplement_1/S86/157563/5-Facilitating-Positive-Health-Behaviors-and-Well?utm_source=chatgpt.com" TargetMode="External"/><Relationship Id="rId10" Type="http://schemas.openxmlformats.org/officeDocument/2006/relationships/hyperlink" Target="https://www.nba.com/suns/news/cryo_chamber_120315.html?utm_source=chatgpt.com" TargetMode="External"/><Relationship Id="rId31" Type="http://schemas.openxmlformats.org/officeDocument/2006/relationships/hyperlink" Target="https://www.frontiersin.org/journals/endocrinology/articles/10.3389/fendo.2018.00181/full?utm_source=chatgpt.com" TargetMode="External"/><Relationship Id="rId44" Type="http://schemas.openxmlformats.org/officeDocument/2006/relationships/hyperlink" Target="https://diabetes.org/about-diabetes/complications/ketoacidosis-dka/dka-ketoacidosis-ketones?utm_source=chatgpt.com" TargetMode="External"/><Relationship Id="rId52" Type="http://schemas.openxmlformats.org/officeDocument/2006/relationships/hyperlink" Target="https://www.mayoclinic.org/diseases-conditions/diabetes/in-depth/diabetes-and-exercise/art-20045697?utm_source=chatgpt.com" TargetMode="External"/><Relationship Id="rId60" Type="http://schemas.openxmlformats.org/officeDocument/2006/relationships/hyperlink" Target="https://www.jandonline.org/article/S2212-2672%2815%2901802-X/fulltext?utm_source=chatgpt.com" TargetMode="External"/><Relationship Id="rId65" Type="http://schemas.openxmlformats.org/officeDocument/2006/relationships/hyperlink" Target="https://diabetes.org/health-wellness/fitness/exercise-and-type-1?utm_source=chatgpt.com" TargetMode="External"/><Relationship Id="rId73" Type="http://schemas.openxmlformats.org/officeDocument/2006/relationships/hyperlink" Target="https://diabetes.org/food-nutrition/reading-food-labels/fruit?utm_source=chatgpt.com" TargetMode="External"/><Relationship Id="rId78" Type="http://schemas.openxmlformats.org/officeDocument/2006/relationships/hyperlink" Target="https://foods.fatsecret.com/calories-nutrition/usda/watermelon?portionamount=100.000&amp;portionid=58715&amp;utm_source=chatgpt.com" TargetMode="External"/><Relationship Id="rId81" Type="http://schemas.openxmlformats.org/officeDocument/2006/relationships/hyperlink" Target="https://franklin.ces.ncsu.edu/2024/07/watermelon-nutrition-facts-and-benefit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ba.com/hawks/emory-sports-medicine-complex" TargetMode="External"/><Relationship Id="rId13" Type="http://schemas.openxmlformats.org/officeDocument/2006/relationships/hyperlink" Target="https://www.nba.com/hawks/emory-sports-medicine-complex" TargetMode="External"/><Relationship Id="rId18" Type="http://schemas.openxmlformats.org/officeDocument/2006/relationships/hyperlink" Target="https://www.nba.com/hawks/emory-sports-medicine-complex" TargetMode="External"/><Relationship Id="rId39" Type="http://schemas.openxmlformats.org/officeDocument/2006/relationships/hyperlink" Target="https://pmc.ncbi.nlm.nih.gov/articles/PMC6908414/" TargetMode="External"/><Relationship Id="rId34" Type="http://schemas.openxmlformats.org/officeDocument/2006/relationships/hyperlink" Target="https://pmc.ncbi.nlm.nih.gov/articles/PMC6908414/" TargetMode="External"/><Relationship Id="rId50" Type="http://schemas.openxmlformats.org/officeDocument/2006/relationships/hyperlink" Target="https://diabetes.org/health-wellness/fitness/exercise-and-type-1?utm_source=chatgpt.com" TargetMode="External"/><Relationship Id="rId55" Type="http://schemas.openxmlformats.org/officeDocument/2006/relationships/hyperlink" Target="https://blueprint.bryanjohnson.com/pages/blueprint-protocol?srsltid=AfmBOoqW7BbcTSy11g8ub5vfe8vH2ts4l91KWE5WT7Y-eDxXHU-bdwsF" TargetMode="External"/><Relationship Id="rId76" Type="http://schemas.openxmlformats.org/officeDocument/2006/relationships/hyperlink" Target="https://www.diabetes.org.uk/living-with-diabetes/eating/carbohydrates-and-diabetes/glycaemic-index-and-diabetes?utm_source=chatgpt.com" TargetMode="External"/><Relationship Id="rId7" Type="http://schemas.openxmlformats.org/officeDocument/2006/relationships/hyperlink" Target="https://chatgpt.com/c/68972bc2-dca4-8321-8dec-3de2b4101c4d" TargetMode="External"/><Relationship Id="rId71" Type="http://schemas.openxmlformats.org/officeDocument/2006/relationships/hyperlink" Target="https://franklin.ces.ncsu.edu/2024/07/watermelon-nutrition-facts-and-benefits/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pmc.ncbi.nlm.nih.gov/articles/PMC3593997/?utm_source=chatgpt.com" TargetMode="External"/><Relationship Id="rId24" Type="http://schemas.openxmlformats.org/officeDocument/2006/relationships/hyperlink" Target="https://pmc.ncbi.nlm.nih.gov/articles/PMC6908414/" TargetMode="External"/><Relationship Id="rId40" Type="http://schemas.openxmlformats.org/officeDocument/2006/relationships/hyperlink" Target="https://diabetes.org/living-with-diabetes/treatment-care/hyperglycemia?utm_source=chatgpt.com" TargetMode="External"/><Relationship Id="rId45" Type="http://schemas.openxmlformats.org/officeDocument/2006/relationships/hyperlink" Target="https://www.nhs.uk/conditions/diabetic-ketoacidosis/?utm_source=chatgpt.com" TargetMode="External"/><Relationship Id="rId66" Type="http://schemas.openxmlformats.org/officeDocument/2006/relationships/hyperlink" Target="https://pmc.ncbi.nlm.nih.gov/articles/PMC8802999/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4296</Words>
  <Characters>24493</Characters>
  <Application>Microsoft Office Word</Application>
  <DocSecurity>0</DocSecurity>
  <Lines>204</Lines>
  <Paragraphs>57</Paragraphs>
  <ScaleCrop>false</ScaleCrop>
  <Company/>
  <LinksUpToDate>false</LinksUpToDate>
  <CharactersWithSpaces>28732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2</cp:revision>
  <dcterms:created xsi:type="dcterms:W3CDTF">2025-08-09T14:26:00Z</dcterms:created>
  <dcterms:modified xsi:type="dcterms:W3CDTF">2025-08-09T14:26:00Z</dcterms:modified>
</cp:coreProperties>
</file>