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13E8D" w14:textId="77777777" w:rsidR="005B4184" w:rsidRPr="005B4184" w:rsidRDefault="005B4184" w:rsidP="005B4184">
      <w:r w:rsidRPr="005B4184">
        <w:t xml:space="preserve">太狠了这套 HIIT </w:t>
      </w:r>
      <w:r w:rsidRPr="005B4184">
        <w:rPr>
          <w:rFonts w:ascii="Segoe UI Emoji" w:hAnsi="Segoe UI Emoji" w:cs="Segoe UI Emoji"/>
        </w:rPr>
        <w:t>😅</w:t>
      </w:r>
      <w:r w:rsidRPr="005B4184">
        <w:t xml:space="preserve"> 结束后想“就地保命”护住跟腱、膝盖、下腰，照着下面这套</w:t>
      </w:r>
      <w:r w:rsidRPr="005B4184">
        <w:rPr>
          <w:b/>
          <w:bCs/>
        </w:rPr>
        <w:t>15 分钟场边冷身+恢复流程</w:t>
      </w:r>
      <w:r w:rsidRPr="005B4184">
        <w:t>做就行（不需要器械，最多一条弹力带＋台阶/台阶替代物）。</w:t>
      </w:r>
    </w:p>
    <w:p w14:paraId="7D39913E" w14:textId="77777777" w:rsidR="005B4184" w:rsidRPr="005B4184" w:rsidRDefault="005B4184" w:rsidP="005B4184">
      <w:pPr>
        <w:rPr>
          <w:b/>
          <w:bCs/>
        </w:rPr>
      </w:pPr>
      <w:r w:rsidRPr="005B4184">
        <w:rPr>
          <w:b/>
          <w:bCs/>
        </w:rPr>
        <w:t>0–3 分钟：降心率（走+呼吸）</w:t>
      </w:r>
    </w:p>
    <w:p w14:paraId="2485F8A0" w14:textId="77777777" w:rsidR="005B4184" w:rsidRPr="005B4184" w:rsidRDefault="005B4184" w:rsidP="005B4184">
      <w:pPr>
        <w:numPr>
          <w:ilvl w:val="0"/>
          <w:numId w:val="1"/>
        </w:numPr>
      </w:pPr>
      <w:r w:rsidRPr="005B4184">
        <w:rPr>
          <w:b/>
          <w:bCs/>
        </w:rPr>
        <w:t>鼻吸口呼</w:t>
      </w:r>
      <w:r w:rsidRPr="005B4184">
        <w:t>快走：2–3 分钟，摆臂放松。</w:t>
      </w:r>
    </w:p>
    <w:p w14:paraId="429FEAC4" w14:textId="77777777" w:rsidR="005B4184" w:rsidRPr="005B4184" w:rsidRDefault="005B4184" w:rsidP="005B4184">
      <w:pPr>
        <w:numPr>
          <w:ilvl w:val="0"/>
          <w:numId w:val="1"/>
        </w:numPr>
      </w:pPr>
      <w:r w:rsidRPr="005B4184">
        <w:rPr>
          <w:b/>
          <w:bCs/>
        </w:rPr>
        <w:t>呼吸节奏</w:t>
      </w:r>
      <w:r w:rsidRPr="005B4184">
        <w:t>：吸 3–4 秒 → 呼 6 秒（呼气更长，副交感上线）。</w:t>
      </w:r>
    </w:p>
    <w:p w14:paraId="0BFE367A" w14:textId="77777777" w:rsidR="005B4184" w:rsidRPr="005B4184" w:rsidRDefault="005B4184" w:rsidP="005B4184">
      <w:pPr>
        <w:rPr>
          <w:b/>
          <w:bCs/>
        </w:rPr>
      </w:pPr>
      <w:r w:rsidRPr="005B4184">
        <w:rPr>
          <w:b/>
          <w:bCs/>
        </w:rPr>
        <w:t>3–6 分钟：关节“回家”（低幅度动态）</w:t>
      </w:r>
    </w:p>
    <w:p w14:paraId="327C8E8F" w14:textId="77777777" w:rsidR="005B4184" w:rsidRPr="005B4184" w:rsidRDefault="005B4184" w:rsidP="005B4184">
      <w:pPr>
        <w:numPr>
          <w:ilvl w:val="0"/>
          <w:numId w:val="2"/>
        </w:numPr>
      </w:pPr>
      <w:r w:rsidRPr="005B4184">
        <w:rPr>
          <w:b/>
          <w:bCs/>
        </w:rPr>
        <w:t>踝关节 CARs</w:t>
      </w:r>
      <w:r w:rsidRPr="005B4184">
        <w:t>：顺/逆时针各 10 圈/侧（小幅、慢）。</w:t>
      </w:r>
    </w:p>
    <w:p w14:paraId="6F75CC2D" w14:textId="77777777" w:rsidR="005B4184" w:rsidRPr="005B4184" w:rsidRDefault="005B4184" w:rsidP="005B4184">
      <w:pPr>
        <w:numPr>
          <w:ilvl w:val="0"/>
          <w:numId w:val="2"/>
        </w:numPr>
      </w:pPr>
      <w:r w:rsidRPr="005B4184">
        <w:rPr>
          <w:b/>
          <w:bCs/>
        </w:rPr>
        <w:t>髋绕环</w:t>
      </w:r>
      <w:r w:rsidRPr="005B4184">
        <w:t>：各 8 圈/侧（骨盆稳住）。</w:t>
      </w:r>
    </w:p>
    <w:p w14:paraId="1526DE73" w14:textId="77777777" w:rsidR="005B4184" w:rsidRPr="005B4184" w:rsidRDefault="005B4184" w:rsidP="005B4184">
      <w:pPr>
        <w:numPr>
          <w:ilvl w:val="0"/>
          <w:numId w:val="2"/>
        </w:numPr>
      </w:pPr>
      <w:r w:rsidRPr="005B4184">
        <w:rPr>
          <w:b/>
          <w:bCs/>
        </w:rPr>
        <w:t>腿摆动</w:t>
      </w:r>
      <w:r w:rsidRPr="005B4184">
        <w:t>（前后、左右）：各 10 次/侧（小到中幅）。</w:t>
      </w:r>
    </w:p>
    <w:p w14:paraId="0F309E3F" w14:textId="77777777" w:rsidR="005B4184" w:rsidRPr="005B4184" w:rsidRDefault="005B4184" w:rsidP="005B4184">
      <w:r w:rsidRPr="005B4184">
        <w:t>目的：把高强度后的关节神经张力拉回到日常区间，避免僵住。</w:t>
      </w:r>
    </w:p>
    <w:p w14:paraId="5733A0C4" w14:textId="77777777" w:rsidR="005B4184" w:rsidRPr="005B4184" w:rsidRDefault="005B4184" w:rsidP="005B4184">
      <w:pPr>
        <w:rPr>
          <w:b/>
          <w:bCs/>
        </w:rPr>
      </w:pPr>
      <w:r w:rsidRPr="005B4184">
        <w:rPr>
          <w:b/>
          <w:bCs/>
        </w:rPr>
        <w:t>6–10 分钟：保护性等长 &amp; 抗疲劳激活</w:t>
      </w:r>
    </w:p>
    <w:p w14:paraId="72AB5CC9" w14:textId="77777777" w:rsidR="005B4184" w:rsidRPr="005B4184" w:rsidRDefault="005B4184" w:rsidP="005B4184">
      <w:r w:rsidRPr="005B4184">
        <w:t>（等长=不明显屈伸，保护肌腱、髌腱、腰）</w:t>
      </w:r>
    </w:p>
    <w:p w14:paraId="33138634" w14:textId="77777777" w:rsidR="005B4184" w:rsidRPr="005B4184" w:rsidRDefault="005B4184" w:rsidP="005B4184">
      <w:pPr>
        <w:numPr>
          <w:ilvl w:val="0"/>
          <w:numId w:val="3"/>
        </w:numPr>
      </w:pPr>
      <w:r w:rsidRPr="005B4184">
        <w:rPr>
          <w:b/>
          <w:bCs/>
        </w:rPr>
        <w:t>小腿中点等长</w:t>
      </w:r>
      <w:r w:rsidRPr="005B4184">
        <w:t>（护跟腱）</w:t>
      </w:r>
    </w:p>
    <w:p w14:paraId="0F10440C" w14:textId="77777777" w:rsidR="005B4184" w:rsidRPr="005B4184" w:rsidRDefault="005B4184" w:rsidP="005B4184">
      <w:pPr>
        <w:numPr>
          <w:ilvl w:val="1"/>
          <w:numId w:val="3"/>
        </w:numPr>
      </w:pPr>
      <w:r w:rsidRPr="005B4184">
        <w:t>找台阶或厚书本，做</w:t>
      </w:r>
      <w:r w:rsidRPr="005B4184">
        <w:rPr>
          <w:b/>
          <w:bCs/>
        </w:rPr>
        <w:t>提踵到中点位</w:t>
      </w:r>
      <w:r w:rsidRPr="005B4184">
        <w:t>（不是最高点），</w:t>
      </w:r>
      <w:r w:rsidRPr="005B4184">
        <w:rPr>
          <w:b/>
          <w:bCs/>
        </w:rPr>
        <w:t>保持 30–45 秒 × 3 组/侧</w:t>
      </w:r>
      <w:r w:rsidRPr="005B4184">
        <w:t>。</w:t>
      </w:r>
    </w:p>
    <w:p w14:paraId="7E0F3AF3" w14:textId="77777777" w:rsidR="005B4184" w:rsidRPr="005B4184" w:rsidRDefault="005B4184" w:rsidP="005B4184">
      <w:pPr>
        <w:numPr>
          <w:ilvl w:val="1"/>
          <w:numId w:val="3"/>
        </w:numPr>
      </w:pPr>
      <w:r w:rsidRPr="005B4184">
        <w:t>目标感觉 5–6/10 紧张，</w:t>
      </w:r>
      <w:r w:rsidRPr="005B4184">
        <w:rPr>
          <w:b/>
          <w:bCs/>
        </w:rPr>
        <w:t>无锐痛</w:t>
      </w:r>
      <w:r w:rsidRPr="005B4184">
        <w:t>。</w:t>
      </w:r>
    </w:p>
    <w:p w14:paraId="29557E21" w14:textId="77777777" w:rsidR="005B4184" w:rsidRPr="005B4184" w:rsidRDefault="005B4184" w:rsidP="005B4184">
      <w:pPr>
        <w:numPr>
          <w:ilvl w:val="0"/>
          <w:numId w:val="3"/>
        </w:numPr>
      </w:pPr>
      <w:r w:rsidRPr="005B4184">
        <w:rPr>
          <w:b/>
          <w:bCs/>
        </w:rPr>
        <w:t>西班牙深蹲等长</w:t>
      </w:r>
      <w:r w:rsidRPr="005B4184">
        <w:t>（护髌腱/膝）</w:t>
      </w:r>
    </w:p>
    <w:p w14:paraId="4FD48996" w14:textId="77777777" w:rsidR="005B4184" w:rsidRPr="005B4184" w:rsidRDefault="005B4184" w:rsidP="005B4184">
      <w:pPr>
        <w:numPr>
          <w:ilvl w:val="1"/>
          <w:numId w:val="3"/>
        </w:numPr>
      </w:pPr>
      <w:r w:rsidRPr="005B4184">
        <w:t>弹力带绕膝窝往前拉，人向后坐、躯干直立，</w:t>
      </w:r>
      <w:r w:rsidRPr="005B4184">
        <w:rPr>
          <w:b/>
          <w:bCs/>
        </w:rPr>
        <w:t>保持 30–45 秒 × 3 组</w:t>
      </w:r>
      <w:r w:rsidRPr="005B4184">
        <w:t>。</w:t>
      </w:r>
    </w:p>
    <w:p w14:paraId="27AF11EA" w14:textId="77777777" w:rsidR="005B4184" w:rsidRPr="005B4184" w:rsidRDefault="005B4184" w:rsidP="005B4184">
      <w:pPr>
        <w:numPr>
          <w:ilvl w:val="1"/>
          <w:numId w:val="3"/>
        </w:numPr>
      </w:pPr>
      <w:r w:rsidRPr="005B4184">
        <w:t>没弹力带就面向墙做</w:t>
      </w:r>
      <w:r w:rsidRPr="005B4184">
        <w:rPr>
          <w:b/>
          <w:bCs/>
        </w:rPr>
        <w:t>靠墙静蹲</w:t>
      </w:r>
      <w:r w:rsidRPr="005B4184">
        <w:t>（膝不过脚尖、躯干直），同样时长。</w:t>
      </w:r>
    </w:p>
    <w:p w14:paraId="024F105C" w14:textId="77777777" w:rsidR="005B4184" w:rsidRPr="005B4184" w:rsidRDefault="005B4184" w:rsidP="005B4184">
      <w:pPr>
        <w:numPr>
          <w:ilvl w:val="0"/>
          <w:numId w:val="3"/>
        </w:numPr>
      </w:pPr>
      <w:r w:rsidRPr="005B4184">
        <w:rPr>
          <w:b/>
          <w:bCs/>
        </w:rPr>
        <w:t>胫骨前肌抬脚</w:t>
      </w:r>
      <w:r w:rsidRPr="005B4184">
        <w:t>（平衡小腿前后链）</w:t>
      </w:r>
    </w:p>
    <w:p w14:paraId="2E333E70" w14:textId="77777777" w:rsidR="005B4184" w:rsidRPr="005B4184" w:rsidRDefault="005B4184" w:rsidP="005B4184">
      <w:pPr>
        <w:numPr>
          <w:ilvl w:val="1"/>
          <w:numId w:val="3"/>
        </w:numPr>
      </w:pPr>
      <w:r w:rsidRPr="005B4184">
        <w:t>靠墙站，脚跟不离地，</w:t>
      </w:r>
      <w:r w:rsidRPr="005B4184">
        <w:rPr>
          <w:b/>
          <w:bCs/>
        </w:rPr>
        <w:t>抬脚尖</w:t>
      </w:r>
      <w:r w:rsidRPr="005B4184">
        <w:t>到力竭 2 组（或 20–25 次/组）。</w:t>
      </w:r>
    </w:p>
    <w:p w14:paraId="7EEF1E2F" w14:textId="77777777" w:rsidR="005B4184" w:rsidRPr="005B4184" w:rsidRDefault="005B4184" w:rsidP="005B4184">
      <w:pPr>
        <w:rPr>
          <w:b/>
          <w:bCs/>
        </w:rPr>
      </w:pPr>
      <w:r w:rsidRPr="005B4184">
        <w:rPr>
          <w:b/>
          <w:bCs/>
        </w:rPr>
        <w:t>10–13 分钟：重点拉伸（腓/股/髋）</w:t>
      </w:r>
    </w:p>
    <w:p w14:paraId="3665FD91" w14:textId="77777777" w:rsidR="005B4184" w:rsidRPr="005B4184" w:rsidRDefault="005B4184" w:rsidP="005B4184">
      <w:pPr>
        <w:numPr>
          <w:ilvl w:val="0"/>
          <w:numId w:val="4"/>
        </w:numPr>
      </w:pPr>
      <w:r w:rsidRPr="005B4184">
        <w:rPr>
          <w:b/>
          <w:bCs/>
        </w:rPr>
        <w:t>腓肠肌直膝拉伸</w:t>
      </w:r>
      <w:r w:rsidRPr="005B4184">
        <w:t>：45–60 秒/侧。</w:t>
      </w:r>
    </w:p>
    <w:p w14:paraId="01BD6D56" w14:textId="77777777" w:rsidR="005B4184" w:rsidRPr="005B4184" w:rsidRDefault="005B4184" w:rsidP="005B4184">
      <w:pPr>
        <w:numPr>
          <w:ilvl w:val="0"/>
          <w:numId w:val="4"/>
        </w:numPr>
      </w:pPr>
      <w:r w:rsidRPr="005B4184">
        <w:rPr>
          <w:b/>
          <w:bCs/>
        </w:rPr>
        <w:t>比目鱼肌弯膝拉伸</w:t>
      </w:r>
      <w:r w:rsidRPr="005B4184">
        <w:t>（靠墙、膝盖轻顶墙）：45–60 秒/侧。</w:t>
      </w:r>
    </w:p>
    <w:p w14:paraId="5B181E8F" w14:textId="77777777" w:rsidR="005B4184" w:rsidRPr="005B4184" w:rsidRDefault="005B4184" w:rsidP="005B4184">
      <w:pPr>
        <w:numPr>
          <w:ilvl w:val="0"/>
          <w:numId w:val="4"/>
        </w:numPr>
      </w:pPr>
      <w:r w:rsidRPr="005B4184">
        <w:rPr>
          <w:b/>
          <w:bCs/>
        </w:rPr>
        <w:t>髋伸肌/屈肌</w:t>
      </w:r>
      <w:r w:rsidRPr="005B4184">
        <w:t>（简易“沙发拉伸”）：45–60 秒/侧。</w:t>
      </w:r>
    </w:p>
    <w:p w14:paraId="47593522" w14:textId="77777777" w:rsidR="005B4184" w:rsidRPr="005B4184" w:rsidRDefault="005B4184" w:rsidP="005B4184">
      <w:pPr>
        <w:numPr>
          <w:ilvl w:val="0"/>
          <w:numId w:val="4"/>
        </w:numPr>
      </w:pPr>
      <w:r w:rsidRPr="005B4184">
        <w:rPr>
          <w:b/>
          <w:bCs/>
        </w:rPr>
        <w:t>臀外旋（Figure-4）</w:t>
      </w:r>
      <w:r w:rsidRPr="005B4184">
        <w:t>：45–60 秒/侧。</w:t>
      </w:r>
    </w:p>
    <w:p w14:paraId="44583A62" w14:textId="77777777" w:rsidR="005B4184" w:rsidRPr="005B4184" w:rsidRDefault="005B4184" w:rsidP="005B4184">
      <w:r w:rsidRPr="005B4184">
        <w:t>规则：微拉感 3–4/10 即可，</w:t>
      </w:r>
      <w:r w:rsidRPr="005B4184">
        <w:rPr>
          <w:b/>
          <w:bCs/>
        </w:rPr>
        <w:t>不要弹动</w:t>
      </w:r>
      <w:r w:rsidRPr="005B4184">
        <w:t>。跟腱处不直接强压、不过度拉。</w:t>
      </w:r>
    </w:p>
    <w:p w14:paraId="07C4A410" w14:textId="77777777" w:rsidR="005B4184" w:rsidRPr="005B4184" w:rsidRDefault="005B4184" w:rsidP="005B4184">
      <w:pPr>
        <w:rPr>
          <w:b/>
          <w:bCs/>
        </w:rPr>
      </w:pPr>
      <w:r w:rsidRPr="005B4184">
        <w:rPr>
          <w:b/>
          <w:bCs/>
        </w:rPr>
        <w:lastRenderedPageBreak/>
        <w:t>13–15 分钟：下背部“关机”</w:t>
      </w:r>
    </w:p>
    <w:p w14:paraId="1DD6A0DA" w14:textId="77777777" w:rsidR="005B4184" w:rsidRPr="005B4184" w:rsidRDefault="005B4184" w:rsidP="005B4184">
      <w:pPr>
        <w:numPr>
          <w:ilvl w:val="0"/>
          <w:numId w:val="5"/>
        </w:numPr>
      </w:pPr>
      <w:r w:rsidRPr="005B4184">
        <w:rPr>
          <w:b/>
          <w:bCs/>
        </w:rPr>
        <w:t>猫牛式</w:t>
      </w:r>
      <w:r w:rsidRPr="005B4184">
        <w:t xml:space="preserve"> 6–8 次（慢呼吸配合）。</w:t>
      </w:r>
    </w:p>
    <w:p w14:paraId="4DE59706" w14:textId="77777777" w:rsidR="005B4184" w:rsidRPr="005B4184" w:rsidRDefault="005B4184" w:rsidP="005B4184">
      <w:pPr>
        <w:numPr>
          <w:ilvl w:val="0"/>
          <w:numId w:val="5"/>
        </w:numPr>
      </w:pPr>
      <w:r w:rsidRPr="005B4184">
        <w:rPr>
          <w:b/>
          <w:bCs/>
        </w:rPr>
        <w:t>孩子式 + 侧屈</w:t>
      </w:r>
      <w:r w:rsidRPr="005B4184">
        <w:t xml:space="preserve"> 各 30 秒。</w:t>
      </w:r>
    </w:p>
    <w:p w14:paraId="7BDF941F" w14:textId="77777777" w:rsidR="005B4184" w:rsidRPr="005B4184" w:rsidRDefault="005B4184" w:rsidP="005B4184">
      <w:pPr>
        <w:numPr>
          <w:ilvl w:val="0"/>
          <w:numId w:val="5"/>
        </w:numPr>
      </w:pPr>
      <w:r w:rsidRPr="005B4184">
        <w:rPr>
          <w:b/>
          <w:bCs/>
        </w:rPr>
        <w:t>仰卧 90/90 横膈膜呼吸</w:t>
      </w:r>
      <w:r w:rsidRPr="005B4184">
        <w:t xml:space="preserve"> 1 分钟（鼻吸 4 秒，暂停 1 秒，口呼 6 秒）。</w:t>
      </w:r>
    </w:p>
    <w:p w14:paraId="4B426C63" w14:textId="77777777" w:rsidR="005B4184" w:rsidRPr="005B4184" w:rsidRDefault="005B4184" w:rsidP="005B4184">
      <w:r w:rsidRPr="005B4184">
        <w:pict w14:anchorId="1FF1225F">
          <v:rect id="_x0000_i1055" style="width:0;height:1.5pt" o:hralign="center" o:hrstd="t" o:hr="t" fillcolor="#a0a0a0" stroked="f"/>
        </w:pict>
      </w:r>
    </w:p>
    <w:p w14:paraId="4E44E702" w14:textId="77777777" w:rsidR="005B4184" w:rsidRPr="005B4184" w:rsidRDefault="005B4184" w:rsidP="005B4184">
      <w:pPr>
        <w:rPr>
          <w:b/>
          <w:bCs/>
        </w:rPr>
      </w:pPr>
      <w:r w:rsidRPr="005B4184">
        <w:rPr>
          <w:b/>
          <w:bCs/>
        </w:rPr>
        <w:t>场边快速“放松工具”（可选 3–5 分钟）</w:t>
      </w:r>
    </w:p>
    <w:p w14:paraId="445F17C9" w14:textId="77777777" w:rsidR="005B4184" w:rsidRPr="005B4184" w:rsidRDefault="005B4184" w:rsidP="005B4184">
      <w:pPr>
        <w:numPr>
          <w:ilvl w:val="0"/>
          <w:numId w:val="6"/>
        </w:numPr>
      </w:pPr>
      <w:r w:rsidRPr="005B4184">
        <w:rPr>
          <w:b/>
          <w:bCs/>
        </w:rPr>
        <w:t>泡沫轴/球</w:t>
      </w:r>
      <w:r w:rsidRPr="005B4184">
        <w:t xml:space="preserve">：小腿（避开跟腱本体）、股四头、臀中/大肌、阔筋膜张肌 </w:t>
      </w:r>
      <w:r w:rsidRPr="005B4184">
        <w:rPr>
          <w:b/>
          <w:bCs/>
        </w:rPr>
        <w:t>每区 60–90 秒</w:t>
      </w:r>
      <w:r w:rsidRPr="005B4184">
        <w:t>。</w:t>
      </w:r>
    </w:p>
    <w:p w14:paraId="0F204E9E" w14:textId="77777777" w:rsidR="005B4184" w:rsidRPr="005B4184" w:rsidRDefault="005B4184" w:rsidP="005B4184">
      <w:pPr>
        <w:numPr>
          <w:ilvl w:val="0"/>
          <w:numId w:val="6"/>
        </w:numPr>
      </w:pPr>
      <w:r w:rsidRPr="005B4184">
        <w:rPr>
          <w:b/>
          <w:bCs/>
        </w:rPr>
        <w:t>注意</w:t>
      </w:r>
      <w:r w:rsidRPr="005B4184">
        <w:t>：跟腱若有压痛，用</w:t>
      </w:r>
      <w:r w:rsidRPr="005B4184">
        <w:rPr>
          <w:b/>
          <w:bCs/>
        </w:rPr>
        <w:t>轻扫</w:t>
      </w:r>
      <w:r w:rsidRPr="005B4184">
        <w:t>而非重压；目的减神经张力，不是“把结按散”。</w:t>
      </w:r>
    </w:p>
    <w:p w14:paraId="6574B9A5" w14:textId="77777777" w:rsidR="005B4184" w:rsidRPr="005B4184" w:rsidRDefault="005B4184" w:rsidP="005B4184">
      <w:r w:rsidRPr="005B4184">
        <w:pict w14:anchorId="00C0553B">
          <v:rect id="_x0000_i1056" style="width:0;height:1.5pt" o:hralign="center" o:hrstd="t" o:hr="t" fillcolor="#a0a0a0" stroked="f"/>
        </w:pict>
      </w:r>
    </w:p>
    <w:p w14:paraId="4A02DC43" w14:textId="77777777" w:rsidR="005B4184" w:rsidRPr="005B4184" w:rsidRDefault="005B4184" w:rsidP="005B4184">
      <w:pPr>
        <w:rPr>
          <w:b/>
          <w:bCs/>
        </w:rPr>
      </w:pPr>
      <w:r w:rsidRPr="005B4184">
        <w:rPr>
          <w:b/>
          <w:bCs/>
        </w:rPr>
        <w:t>立刻补给 &amp; 护理</w:t>
      </w:r>
    </w:p>
    <w:p w14:paraId="6AC8D0B3" w14:textId="77777777" w:rsidR="005B4184" w:rsidRPr="005B4184" w:rsidRDefault="005B4184" w:rsidP="005B4184">
      <w:pPr>
        <w:numPr>
          <w:ilvl w:val="0"/>
          <w:numId w:val="7"/>
        </w:numPr>
      </w:pPr>
      <w:r w:rsidRPr="005B4184">
        <w:rPr>
          <w:b/>
          <w:bCs/>
        </w:rPr>
        <w:t>补水+电解质</w:t>
      </w:r>
      <w:r w:rsidRPr="005B4184">
        <w:t>：500–700 ml 水，加一小撮盐或电解质片。</w:t>
      </w:r>
    </w:p>
    <w:p w14:paraId="34FB657A" w14:textId="77777777" w:rsidR="005B4184" w:rsidRPr="005B4184" w:rsidRDefault="005B4184" w:rsidP="005B4184">
      <w:pPr>
        <w:numPr>
          <w:ilvl w:val="0"/>
          <w:numId w:val="7"/>
        </w:numPr>
      </w:pPr>
      <w:r w:rsidRPr="005B4184">
        <w:rPr>
          <w:b/>
          <w:bCs/>
        </w:rPr>
        <w:t>碳水+蛋白</w:t>
      </w:r>
      <w:r w:rsidRPr="005B4184">
        <w:t>（30–60 分钟内）：碳水 1–1.2 g/kg + 蛋白 20–30 g，利于肌腱与肌肉修复。</w:t>
      </w:r>
    </w:p>
    <w:p w14:paraId="2B70DC4D" w14:textId="77777777" w:rsidR="005B4184" w:rsidRPr="005B4184" w:rsidRDefault="005B4184" w:rsidP="005B4184">
      <w:pPr>
        <w:numPr>
          <w:ilvl w:val="0"/>
          <w:numId w:val="7"/>
        </w:numPr>
      </w:pPr>
      <w:r w:rsidRPr="005B4184">
        <w:rPr>
          <w:b/>
          <w:bCs/>
        </w:rPr>
        <w:t>压缩与抬高</w:t>
      </w:r>
      <w:r w:rsidRPr="005B4184">
        <w:t>（如有酸胀/轻肿）：穿</w:t>
      </w:r>
      <w:r w:rsidRPr="005B4184">
        <w:rPr>
          <w:b/>
          <w:bCs/>
        </w:rPr>
        <w:t>小腿压缩套</w:t>
      </w:r>
      <w:r w:rsidRPr="005B4184">
        <w:t xml:space="preserve"> 1–2 小时，静躺时</w:t>
      </w:r>
      <w:r w:rsidRPr="005B4184">
        <w:rPr>
          <w:b/>
          <w:bCs/>
        </w:rPr>
        <w:t>小腿抬高</w:t>
      </w:r>
      <w:r w:rsidRPr="005B4184">
        <w:t>心脏以上。</w:t>
      </w:r>
    </w:p>
    <w:p w14:paraId="23C04DCA" w14:textId="77777777" w:rsidR="005B4184" w:rsidRPr="005B4184" w:rsidRDefault="005B4184" w:rsidP="005B4184">
      <w:pPr>
        <w:numPr>
          <w:ilvl w:val="0"/>
          <w:numId w:val="7"/>
        </w:numPr>
      </w:pPr>
      <w:r w:rsidRPr="005B4184">
        <w:rPr>
          <w:b/>
          <w:bCs/>
        </w:rPr>
        <w:t>冷热水交替淋浴</w:t>
      </w:r>
      <w:r w:rsidRPr="005B4184">
        <w:t>（有条件）：热 2 分钟 / 冷 1 分钟 × 2–3 轮，最后以冷结束（舒张收缩帮助循环；若对冷敏感可只用温热）。</w:t>
      </w:r>
    </w:p>
    <w:p w14:paraId="237513BA" w14:textId="77777777" w:rsidR="005B4184" w:rsidRPr="005B4184" w:rsidRDefault="005B4184" w:rsidP="005B4184">
      <w:r w:rsidRPr="005B4184">
        <w:pict w14:anchorId="6D926D2E">
          <v:rect id="_x0000_i1057" style="width:0;height:1.5pt" o:hralign="center" o:hrstd="t" o:hr="t" fillcolor="#a0a0a0" stroked="f"/>
        </w:pict>
      </w:r>
    </w:p>
    <w:p w14:paraId="5D829C23" w14:textId="77777777" w:rsidR="005B4184" w:rsidRPr="005B4184" w:rsidRDefault="005B4184" w:rsidP="005B4184">
      <w:pPr>
        <w:rPr>
          <w:b/>
          <w:bCs/>
        </w:rPr>
      </w:pPr>
      <w:r w:rsidRPr="005B4184">
        <w:rPr>
          <w:b/>
          <w:bCs/>
        </w:rPr>
        <w:t>第二天早晨的“跟腱体检 + 轻激活”（3–5 分钟）</w:t>
      </w:r>
    </w:p>
    <w:p w14:paraId="76ACD52F" w14:textId="77777777" w:rsidR="005B4184" w:rsidRPr="005B4184" w:rsidRDefault="005B4184" w:rsidP="005B4184">
      <w:pPr>
        <w:numPr>
          <w:ilvl w:val="0"/>
          <w:numId w:val="8"/>
        </w:numPr>
      </w:pPr>
      <w:r w:rsidRPr="005B4184">
        <w:t>起床落地时</w:t>
      </w:r>
      <w:r w:rsidRPr="005B4184">
        <w:rPr>
          <w:b/>
          <w:bCs/>
        </w:rPr>
        <w:t>僵硬&lt;10 分钟</w:t>
      </w:r>
      <w:r w:rsidRPr="005B4184">
        <w:t>为正常范围。</w:t>
      </w:r>
    </w:p>
    <w:p w14:paraId="5F7B708C" w14:textId="77777777" w:rsidR="005B4184" w:rsidRPr="005B4184" w:rsidRDefault="005B4184" w:rsidP="005B4184">
      <w:pPr>
        <w:numPr>
          <w:ilvl w:val="0"/>
          <w:numId w:val="8"/>
        </w:numPr>
      </w:pPr>
      <w:r w:rsidRPr="005B4184">
        <w:t>轻度</w:t>
      </w:r>
      <w:r w:rsidRPr="005B4184">
        <w:rPr>
          <w:b/>
          <w:bCs/>
        </w:rPr>
        <w:t>踝泵</w:t>
      </w:r>
      <w:r w:rsidRPr="005B4184">
        <w:t xml:space="preserve">各 20 次 + </w:t>
      </w:r>
      <w:r w:rsidRPr="005B4184">
        <w:rPr>
          <w:b/>
          <w:bCs/>
        </w:rPr>
        <w:t>中点位等长提踵</w:t>
      </w:r>
      <w:r w:rsidRPr="005B4184">
        <w:t xml:space="preserve"> 2×30 秒；若</w:t>
      </w:r>
      <w:r w:rsidRPr="005B4184">
        <w:rPr>
          <w:b/>
          <w:bCs/>
        </w:rPr>
        <w:t>无痛&gt;3/10</w:t>
      </w:r>
      <w:r w:rsidRPr="005B4184">
        <w:t>，可在白天做</w:t>
      </w:r>
      <w:r w:rsidRPr="005B4184">
        <w:rPr>
          <w:b/>
          <w:bCs/>
        </w:rPr>
        <w:t>慢离心提踵</w:t>
      </w:r>
      <w:r w:rsidRPr="005B4184">
        <w:t xml:space="preserve"> 2×12（3 秒下降、1 秒上）。</w:t>
      </w:r>
    </w:p>
    <w:p w14:paraId="1D998A18" w14:textId="77777777" w:rsidR="005B4184" w:rsidRPr="005B4184" w:rsidRDefault="005B4184" w:rsidP="005B4184">
      <w:r w:rsidRPr="005B4184">
        <w:t>若晨僵 &gt;30 分钟、或明显局部肿胀/热感，下一次跳跃量减半，先做等长，不做离心与大跳。</w:t>
      </w:r>
    </w:p>
    <w:p w14:paraId="26538F64" w14:textId="77777777" w:rsidR="005B4184" w:rsidRPr="005B4184" w:rsidRDefault="005B4184" w:rsidP="005B4184">
      <w:r w:rsidRPr="005B4184">
        <w:pict w14:anchorId="2573791F">
          <v:rect id="_x0000_i1058" style="width:0;height:1.5pt" o:hralign="center" o:hrstd="t" o:hr="t" fillcolor="#a0a0a0" stroked="f"/>
        </w:pict>
      </w:r>
    </w:p>
    <w:p w14:paraId="6EB0AC8B" w14:textId="77777777" w:rsidR="005B4184" w:rsidRPr="005B4184" w:rsidRDefault="005B4184" w:rsidP="005B4184">
      <w:pPr>
        <w:rPr>
          <w:b/>
          <w:bCs/>
        </w:rPr>
      </w:pPr>
      <w:r w:rsidRPr="005B4184">
        <w:rPr>
          <w:b/>
          <w:bCs/>
        </w:rPr>
        <w:t>三条负荷守则（保护膝/跟腱/腰）</w:t>
      </w:r>
    </w:p>
    <w:p w14:paraId="0AD839B3" w14:textId="77777777" w:rsidR="005B4184" w:rsidRPr="005B4184" w:rsidRDefault="005B4184" w:rsidP="005B4184">
      <w:pPr>
        <w:numPr>
          <w:ilvl w:val="0"/>
          <w:numId w:val="9"/>
        </w:numPr>
      </w:pPr>
      <w:r w:rsidRPr="005B4184">
        <w:rPr>
          <w:b/>
          <w:bCs/>
        </w:rPr>
        <w:t>跳绳与三分日内总跳步数</w:t>
      </w:r>
      <w:r w:rsidRPr="005B4184">
        <w:t>：若第二天晨僵明显，</w:t>
      </w:r>
      <w:r w:rsidRPr="005B4184">
        <w:rPr>
          <w:b/>
          <w:bCs/>
        </w:rPr>
        <w:t>下次减少 15–20% 总次数</w:t>
      </w:r>
      <w:r w:rsidRPr="005B4184">
        <w:t>。</w:t>
      </w:r>
    </w:p>
    <w:p w14:paraId="242A3C67" w14:textId="77777777" w:rsidR="005B4184" w:rsidRPr="005B4184" w:rsidRDefault="005B4184" w:rsidP="005B4184">
      <w:pPr>
        <w:numPr>
          <w:ilvl w:val="0"/>
          <w:numId w:val="9"/>
        </w:numPr>
      </w:pPr>
      <w:r w:rsidRPr="005B4184">
        <w:rPr>
          <w:b/>
          <w:bCs/>
        </w:rPr>
        <w:t>“疼痛交通灯”</w:t>
      </w:r>
      <w:r w:rsidRPr="005B4184">
        <w:t>：</w:t>
      </w:r>
    </w:p>
    <w:p w14:paraId="035C13FD" w14:textId="77777777" w:rsidR="005B4184" w:rsidRPr="005B4184" w:rsidRDefault="005B4184" w:rsidP="005B4184">
      <w:pPr>
        <w:numPr>
          <w:ilvl w:val="1"/>
          <w:numId w:val="9"/>
        </w:numPr>
      </w:pPr>
      <w:r w:rsidRPr="005B4184">
        <w:lastRenderedPageBreak/>
        <w:t>0–3/10：可继续当日轻等长与拉伸；</w:t>
      </w:r>
    </w:p>
    <w:p w14:paraId="7E7778D8" w14:textId="77777777" w:rsidR="005B4184" w:rsidRPr="005B4184" w:rsidRDefault="005B4184" w:rsidP="005B4184">
      <w:pPr>
        <w:numPr>
          <w:ilvl w:val="1"/>
          <w:numId w:val="9"/>
        </w:numPr>
      </w:pPr>
      <w:r w:rsidRPr="005B4184">
        <w:t>4–5/10：停高冲击，仅留等长与走；</w:t>
      </w:r>
    </w:p>
    <w:p w14:paraId="4863EF8D" w14:textId="77777777" w:rsidR="005B4184" w:rsidRPr="005B4184" w:rsidRDefault="005B4184" w:rsidP="005B4184">
      <w:pPr>
        <w:numPr>
          <w:ilvl w:val="1"/>
          <w:numId w:val="9"/>
        </w:numPr>
      </w:pPr>
      <w:r w:rsidRPr="005B4184">
        <w:t>≥6/10：停止冲击，评估后再训。</w:t>
      </w:r>
    </w:p>
    <w:p w14:paraId="3CE9E271" w14:textId="77777777" w:rsidR="005B4184" w:rsidRPr="005B4184" w:rsidRDefault="005B4184" w:rsidP="005B4184">
      <w:pPr>
        <w:numPr>
          <w:ilvl w:val="0"/>
          <w:numId w:val="9"/>
        </w:numPr>
      </w:pPr>
      <w:r w:rsidRPr="005B4184">
        <w:rPr>
          <w:b/>
          <w:bCs/>
        </w:rPr>
        <w:t>腰的疲劳来自髋</w:t>
      </w:r>
      <w:r w:rsidRPr="005B4184">
        <w:t>：若下腰紧，</w:t>
      </w:r>
      <w:r w:rsidRPr="005B4184">
        <w:rPr>
          <w:b/>
          <w:bCs/>
        </w:rPr>
        <w:t>下一次增加臀中肌/髋伸肌激活</w:t>
      </w:r>
      <w:r w:rsidRPr="005B4184">
        <w:t>（贝壳式、桥式），并检查投篮落地是否</w:t>
      </w:r>
      <w:r w:rsidRPr="005B4184">
        <w:rPr>
          <w:b/>
          <w:bCs/>
        </w:rPr>
        <w:t>膝外扣/髋内收</w:t>
      </w:r>
      <w:r w:rsidRPr="005B4184">
        <w:t>。</w:t>
      </w:r>
    </w:p>
    <w:p w14:paraId="73A0EA4E" w14:textId="77777777" w:rsidR="005B4184" w:rsidRPr="005B4184" w:rsidRDefault="005B4184" w:rsidP="005B4184">
      <w:r w:rsidRPr="005B4184">
        <w:pict w14:anchorId="59FA5F92">
          <v:rect id="_x0000_i1059" style="width:0;height:1.5pt" o:hralign="center" o:hrstd="t" o:hr="t" fillcolor="#a0a0a0" stroked="f"/>
        </w:pict>
      </w:r>
    </w:p>
    <w:p w14:paraId="7F49A9B1" w14:textId="77777777" w:rsidR="005B4184" w:rsidRPr="005B4184" w:rsidRDefault="005B4184" w:rsidP="005B4184">
      <w:pPr>
        <w:rPr>
          <w:b/>
          <w:bCs/>
        </w:rPr>
      </w:pPr>
      <w:r w:rsidRPr="005B4184">
        <w:rPr>
          <w:b/>
          <w:bCs/>
        </w:rPr>
        <w:t>何时需要谨慎就医</w:t>
      </w:r>
    </w:p>
    <w:p w14:paraId="47FFF924" w14:textId="77777777" w:rsidR="005B4184" w:rsidRPr="005B4184" w:rsidRDefault="005B4184" w:rsidP="005B4184">
      <w:pPr>
        <w:numPr>
          <w:ilvl w:val="0"/>
          <w:numId w:val="10"/>
        </w:numPr>
      </w:pPr>
      <w:r w:rsidRPr="005B4184">
        <w:t>跟腱</w:t>
      </w:r>
      <w:r w:rsidRPr="005B4184">
        <w:rPr>
          <w:b/>
          <w:bCs/>
        </w:rPr>
        <w:t>弹响/瞬间锐痛</w:t>
      </w:r>
      <w:r w:rsidRPr="005B4184">
        <w:t>或持续局部隆起、行走跛行；</w:t>
      </w:r>
    </w:p>
    <w:p w14:paraId="4205AE13" w14:textId="77777777" w:rsidR="005B4184" w:rsidRPr="005B4184" w:rsidRDefault="005B4184" w:rsidP="005B4184">
      <w:pPr>
        <w:numPr>
          <w:ilvl w:val="0"/>
          <w:numId w:val="10"/>
        </w:numPr>
      </w:pPr>
      <w:r w:rsidRPr="005B4184">
        <w:t>膝盖</w:t>
      </w:r>
      <w:r w:rsidRPr="005B4184">
        <w:rPr>
          <w:b/>
          <w:bCs/>
        </w:rPr>
        <w:t>明显肿胀</w:t>
      </w:r>
      <w:r w:rsidRPr="005B4184">
        <w:t>（髌骨浮动感）或锁死卡顿；</w:t>
      </w:r>
    </w:p>
    <w:p w14:paraId="6EF3DA21" w14:textId="77777777" w:rsidR="005B4184" w:rsidRPr="005B4184" w:rsidRDefault="005B4184" w:rsidP="005B4184">
      <w:pPr>
        <w:numPr>
          <w:ilvl w:val="0"/>
          <w:numId w:val="10"/>
        </w:numPr>
      </w:pPr>
      <w:r w:rsidRPr="005B4184">
        <w:t>腰部痛伴</w:t>
      </w:r>
      <w:r w:rsidRPr="005B4184">
        <w:rPr>
          <w:b/>
          <w:bCs/>
        </w:rPr>
        <w:t>腿部放射麻/痛</w:t>
      </w:r>
      <w:r w:rsidRPr="005B4184">
        <w:t>或力量下降。</w:t>
      </w:r>
    </w:p>
    <w:p w14:paraId="1C040BEB" w14:textId="77777777" w:rsidR="005B4184" w:rsidRPr="005B4184" w:rsidRDefault="005B4184" w:rsidP="005B4184">
      <w:r w:rsidRPr="005B4184">
        <w:t>按这套做，基本能把这天的高跳跃量和大量三分后的风险压住。你要是愿意，我也可以把</w:t>
      </w:r>
      <w:r w:rsidRPr="005B4184">
        <w:rPr>
          <w:b/>
          <w:bCs/>
        </w:rPr>
        <w:t>整套冷身</w:t>
      </w:r>
      <w:r w:rsidRPr="005B4184">
        <w:t>做成一张 A4 备忘清单（中英对照+打勾框），方便带去球场用。</w:t>
      </w:r>
    </w:p>
    <w:p w14:paraId="6BCF0761" w14:textId="77777777" w:rsidR="001303DC" w:rsidRPr="005B4184" w:rsidRDefault="001303DC"/>
    <w:sectPr w:rsidR="001303DC" w:rsidRPr="005B4184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E9123" w14:textId="77777777" w:rsidR="00E80991" w:rsidRDefault="00E80991" w:rsidP="005B418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9CB0250" w14:textId="77777777" w:rsidR="00E80991" w:rsidRDefault="00E80991" w:rsidP="005B418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BA5C8" w14:textId="77777777" w:rsidR="00E80991" w:rsidRDefault="00E80991" w:rsidP="005B418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739A65A" w14:textId="77777777" w:rsidR="00E80991" w:rsidRDefault="00E80991" w:rsidP="005B418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23A"/>
    <w:multiLevelType w:val="multilevel"/>
    <w:tmpl w:val="F3E6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A54C6"/>
    <w:multiLevelType w:val="multilevel"/>
    <w:tmpl w:val="0088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41439"/>
    <w:multiLevelType w:val="multilevel"/>
    <w:tmpl w:val="0FD4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C32D8"/>
    <w:multiLevelType w:val="multilevel"/>
    <w:tmpl w:val="93CA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D2E3B"/>
    <w:multiLevelType w:val="multilevel"/>
    <w:tmpl w:val="7CD8D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B62990"/>
    <w:multiLevelType w:val="multilevel"/>
    <w:tmpl w:val="71822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220A9C"/>
    <w:multiLevelType w:val="multilevel"/>
    <w:tmpl w:val="813A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0041C5"/>
    <w:multiLevelType w:val="multilevel"/>
    <w:tmpl w:val="AC40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B20CEB"/>
    <w:multiLevelType w:val="multilevel"/>
    <w:tmpl w:val="76C6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8947B2"/>
    <w:multiLevelType w:val="multilevel"/>
    <w:tmpl w:val="50C8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4095325">
    <w:abstractNumId w:val="2"/>
  </w:num>
  <w:num w:numId="2" w16cid:durableId="42098962">
    <w:abstractNumId w:val="7"/>
  </w:num>
  <w:num w:numId="3" w16cid:durableId="441149293">
    <w:abstractNumId w:val="4"/>
  </w:num>
  <w:num w:numId="4" w16cid:durableId="1704742194">
    <w:abstractNumId w:val="3"/>
  </w:num>
  <w:num w:numId="5" w16cid:durableId="1345522050">
    <w:abstractNumId w:val="6"/>
  </w:num>
  <w:num w:numId="6" w16cid:durableId="418987021">
    <w:abstractNumId w:val="9"/>
  </w:num>
  <w:num w:numId="7" w16cid:durableId="1001395464">
    <w:abstractNumId w:val="0"/>
  </w:num>
  <w:num w:numId="8" w16cid:durableId="100300719">
    <w:abstractNumId w:val="1"/>
  </w:num>
  <w:num w:numId="9" w16cid:durableId="827015061">
    <w:abstractNumId w:val="5"/>
  </w:num>
  <w:num w:numId="10" w16cid:durableId="447680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3DC"/>
    <w:rsid w:val="001303DC"/>
    <w:rsid w:val="005B4184"/>
    <w:rsid w:val="00E80991"/>
    <w:rsid w:val="00F1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8E2CFD1-C74D-4543-BB0C-D3B79A12E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303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0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03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03D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03D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03D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03D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03D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03D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303D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303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303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303D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303D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303D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303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303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303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303D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30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03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303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0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303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03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03D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03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303D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303D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B4184"/>
    <w:pP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B418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B4184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B418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Yunong Tian</dc:creator>
  <cp:keywords/>
  <dc:description/>
  <cp:lastModifiedBy>Yunong Tian</cp:lastModifiedBy>
  <cp:revision>2</cp:revision>
  <dcterms:created xsi:type="dcterms:W3CDTF">2025-08-13T04:34:00Z</dcterms:created>
  <dcterms:modified xsi:type="dcterms:W3CDTF">2025-08-13T04:37:00Z</dcterms:modified>
</cp:coreProperties>
</file>