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585D" w14:textId="7111625D" w:rsidR="00C277D5" w:rsidRDefault="00F66D6C">
      <w:pPr>
        <w:rPr>
          <w:rFonts w:hint="eastAsia"/>
        </w:rPr>
      </w:pPr>
      <w:r w:rsidRPr="00F66D6C">
        <w:t xml:space="preserve">I'm Boris and I created Claude Code. Lots of people have asked how I use Claude Code, so I wanted to show off my setup a bit. My setup might be surprisingly vanilla! Claude Code works great out of the box, so I personally don't customize it much. There is no one correct way to use Claude Code: we intentionally build it in a way that you can use it, customize it, and hack it however you like. Each person on the Claude Code team uses it </w:t>
      </w:r>
      <w:r w:rsidRPr="00F66D6C">
        <w:rPr>
          <w:i/>
          <w:iCs/>
        </w:rPr>
        <w:t>very</w:t>
      </w:r>
      <w:r w:rsidRPr="00F66D6C">
        <w:t xml:space="preserve"> differently. So, here goes.</w:t>
      </w:r>
    </w:p>
    <w:p w14:paraId="014B58AA" w14:textId="77777777" w:rsidR="00F66D6C" w:rsidRDefault="00F66D6C">
      <w:pPr>
        <w:rPr>
          <w:rFonts w:hint="eastAsia"/>
        </w:rPr>
      </w:pPr>
    </w:p>
    <w:p w14:paraId="6CFEF4C6" w14:textId="51BD9C61" w:rsidR="00F66D6C" w:rsidRDefault="00F66D6C">
      <w:pPr>
        <w:rPr>
          <w:rFonts w:hint="eastAsia"/>
        </w:rPr>
      </w:pPr>
      <w:r w:rsidRPr="00F66D6C">
        <w:t xml:space="preserve">1/ I run 5 Claudes in parallel in my terminal. I number my tabs 1-5, and use system notifications to know when a Claude needs input </w:t>
      </w:r>
      <w:hyperlink r:id="rId7" w:tgtFrame="_blank" w:history="1">
        <w:r w:rsidRPr="00F66D6C">
          <w:rPr>
            <w:rStyle w:val="ae"/>
          </w:rPr>
          <w:br/>
        </w:r>
      </w:hyperlink>
      <w:hyperlink r:id="rId8" w:anchor="iterm-2-system-notifications" w:history="1">
        <w:r w:rsidRPr="00D8467B">
          <w:rPr>
            <w:rStyle w:val="ae"/>
            <w:rFonts w:hint="eastAsia"/>
          </w:rPr>
          <w:t>https://code.claude.com/docs/en/terminal-config#iterm-2-system-notifications</w:t>
        </w:r>
      </w:hyperlink>
    </w:p>
    <w:p w14:paraId="0DFD4528" w14:textId="70A9B200" w:rsidR="00F66D6C" w:rsidRDefault="00F66D6C">
      <w:pPr>
        <w:rPr>
          <w:rFonts w:hint="eastAsia"/>
        </w:rPr>
      </w:pPr>
      <w:r>
        <w:rPr>
          <w:rFonts w:hint="eastAsia"/>
          <w:noProof/>
        </w:rPr>
        <w:drawing>
          <wp:inline distT="0" distB="0" distL="0" distR="0" wp14:anchorId="1BE013D8" wp14:editId="3E0DFB58">
            <wp:extent cx="5274310" cy="3462020"/>
            <wp:effectExtent l="0" t="0" r="2540" b="5080"/>
            <wp:docPr id="495626441" name="图片 1"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像"/>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462020"/>
                    </a:xfrm>
                    <a:prstGeom prst="rect">
                      <a:avLst/>
                    </a:prstGeom>
                    <a:noFill/>
                    <a:ln>
                      <a:noFill/>
                    </a:ln>
                  </pic:spPr>
                </pic:pic>
              </a:graphicData>
            </a:graphic>
          </wp:inline>
        </w:drawing>
      </w:r>
    </w:p>
    <w:p w14:paraId="234E3735" w14:textId="77777777" w:rsidR="00F66D6C" w:rsidRDefault="00F66D6C">
      <w:pPr>
        <w:rPr>
          <w:rFonts w:hint="eastAsia"/>
        </w:rPr>
      </w:pPr>
    </w:p>
    <w:p w14:paraId="03EA64C1" w14:textId="4FBD1769" w:rsidR="00F66D6C" w:rsidRDefault="00F66D6C" w:rsidP="009E666B">
      <w:pPr>
        <w:rPr>
          <w:rFonts w:hint="eastAsia"/>
        </w:rPr>
      </w:pPr>
      <w:commentRangeStart w:id="0"/>
      <w:r w:rsidRPr="00F66D6C">
        <w:t xml:space="preserve">2/ I also run 5-10 Claudes on </w:t>
      </w:r>
      <w:hyperlink r:id="rId10" w:tgtFrame="_blank" w:history="1">
        <w:r w:rsidRPr="00F66D6C">
          <w:rPr>
            <w:rStyle w:val="ae"/>
          </w:rPr>
          <w:t>http://claude.ai/code</w:t>
        </w:r>
      </w:hyperlink>
      <w:r w:rsidRPr="00F66D6C">
        <w:t>, in parallel with my local Claudes. As I code in my terminal, I will often hand off local sessions to web (using &amp;), or manually kick off sessions in Chrome, and sometimes I will --teleport back and forth. I also start a few sessions from my phone (from the Claude iOS app) every morning and throughout the day, and check in on them later.</w:t>
      </w:r>
      <w:commentRangeEnd w:id="0"/>
      <w:r w:rsidR="009E666B">
        <w:rPr>
          <w:rStyle w:val="af4"/>
        </w:rPr>
        <w:commentReference w:id="0"/>
      </w:r>
    </w:p>
    <w:p w14:paraId="327973B9" w14:textId="77777777" w:rsidR="00F66D6C" w:rsidRDefault="00F66D6C">
      <w:pPr>
        <w:rPr>
          <w:rFonts w:hint="eastAsia"/>
        </w:rPr>
      </w:pPr>
    </w:p>
    <w:p w14:paraId="13E3B26F" w14:textId="63A7647A" w:rsidR="00F66D6C" w:rsidRDefault="00F66D6C">
      <w:pPr>
        <w:rPr>
          <w:rFonts w:hint="eastAsia"/>
        </w:rPr>
      </w:pPr>
      <w:r>
        <w:rPr>
          <w:rFonts w:hint="eastAsia"/>
          <w:noProof/>
        </w:rPr>
        <w:lastRenderedPageBreak/>
        <w:drawing>
          <wp:inline distT="0" distB="0" distL="0" distR="0" wp14:anchorId="3EA13FD6" wp14:editId="6BA0E043">
            <wp:extent cx="5274310" cy="5352415"/>
            <wp:effectExtent l="0" t="0" r="2540" b="635"/>
            <wp:docPr id="1808787811" name="图片 2"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像"/>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5352415"/>
                    </a:xfrm>
                    <a:prstGeom prst="rect">
                      <a:avLst/>
                    </a:prstGeom>
                    <a:noFill/>
                    <a:ln>
                      <a:noFill/>
                    </a:ln>
                  </pic:spPr>
                </pic:pic>
              </a:graphicData>
            </a:graphic>
          </wp:inline>
        </w:drawing>
      </w:r>
    </w:p>
    <w:p w14:paraId="411FD11C" w14:textId="77777777" w:rsidR="00F66D6C" w:rsidRDefault="00F66D6C">
      <w:pPr>
        <w:rPr>
          <w:rFonts w:hint="eastAsia"/>
        </w:rPr>
      </w:pPr>
    </w:p>
    <w:p w14:paraId="06F85223" w14:textId="77777777" w:rsidR="00F66D6C" w:rsidRDefault="00F66D6C">
      <w:pPr>
        <w:rPr>
          <w:rFonts w:hint="eastAsia"/>
        </w:rPr>
      </w:pPr>
    </w:p>
    <w:p w14:paraId="1407CC7F" w14:textId="77777777" w:rsidR="00F66D6C" w:rsidRDefault="00F66D6C">
      <w:pPr>
        <w:rPr>
          <w:rFonts w:hint="eastAsia"/>
        </w:rPr>
      </w:pPr>
    </w:p>
    <w:p w14:paraId="5BC96C77" w14:textId="5DE2AA0A" w:rsidR="00F66D6C" w:rsidRDefault="00F66D6C">
      <w:pPr>
        <w:rPr>
          <w:rFonts w:hint="eastAsia"/>
        </w:rPr>
      </w:pPr>
      <w:r w:rsidRPr="00F66D6C">
        <w:t>3/ I use Opus 4.5 with thinking for everything. It's the best coding model I've ever used, and even though it's bigger &amp; slower than Sonnet, since you have to steer it less and it's better at tool use, it is almost always faster than using a smaller model in the end.</w:t>
      </w:r>
    </w:p>
    <w:p w14:paraId="4483CE75" w14:textId="77777777" w:rsidR="00F66D6C" w:rsidRDefault="00F66D6C">
      <w:pPr>
        <w:rPr>
          <w:rFonts w:hint="eastAsia"/>
        </w:rPr>
      </w:pPr>
    </w:p>
    <w:p w14:paraId="46590196" w14:textId="428F187B" w:rsidR="00F66D6C" w:rsidRDefault="00F66D6C">
      <w:pPr>
        <w:rPr>
          <w:rFonts w:hint="eastAsia"/>
        </w:rPr>
      </w:pPr>
      <w:r w:rsidRPr="00F66D6C">
        <w:t xml:space="preserve">4/ Our team shares a single </w:t>
      </w:r>
      <w:hyperlink r:id="rId16" w:tgtFrame="_blank" w:history="1">
        <w:r w:rsidRPr="00F66D6C">
          <w:rPr>
            <w:rStyle w:val="ae"/>
          </w:rPr>
          <w:t>http://CLAUDE.md</w:t>
        </w:r>
      </w:hyperlink>
      <w:r w:rsidRPr="00F66D6C">
        <w:t xml:space="preserve"> for the Claude Code repo. We check it into git, and the whole team contributes multiple times a week. Anytime we see Claude do something incorrectly we add it to the </w:t>
      </w:r>
      <w:hyperlink r:id="rId17" w:tgtFrame="_blank" w:history="1">
        <w:r w:rsidRPr="00F66D6C">
          <w:rPr>
            <w:rStyle w:val="ae"/>
          </w:rPr>
          <w:t>http://CLAUDE.md</w:t>
        </w:r>
      </w:hyperlink>
      <w:r w:rsidRPr="00F66D6C">
        <w:t xml:space="preserve">, so Claude knows not to do it next time. Other teams maintain their own </w:t>
      </w:r>
      <w:hyperlink r:id="rId18" w:tgtFrame="_blank" w:history="1">
        <w:r w:rsidRPr="00F66D6C">
          <w:rPr>
            <w:rStyle w:val="ae"/>
          </w:rPr>
          <w:t>http://CLAUDE.md</w:t>
        </w:r>
      </w:hyperlink>
      <w:r w:rsidRPr="00F66D6C">
        <w:t>'s. It is each team's job to keep theirs up to date.</w:t>
      </w:r>
    </w:p>
    <w:p w14:paraId="084437E8" w14:textId="77777777" w:rsidR="00F66D6C" w:rsidRDefault="00F66D6C">
      <w:pPr>
        <w:rPr>
          <w:rFonts w:hint="eastAsia"/>
        </w:rPr>
      </w:pPr>
    </w:p>
    <w:p w14:paraId="67AA0BC3" w14:textId="4F976B36" w:rsidR="00F66D6C" w:rsidRDefault="00F66D6C">
      <w:pPr>
        <w:rPr>
          <w:rFonts w:hint="eastAsia"/>
        </w:rPr>
      </w:pPr>
      <w:r>
        <w:rPr>
          <w:rFonts w:hint="eastAsia"/>
          <w:noProof/>
        </w:rPr>
        <w:lastRenderedPageBreak/>
        <w:drawing>
          <wp:inline distT="0" distB="0" distL="0" distR="0" wp14:anchorId="7AEF5BFD" wp14:editId="529F3229">
            <wp:extent cx="5274310" cy="4101465"/>
            <wp:effectExtent l="0" t="0" r="2540" b="0"/>
            <wp:docPr id="1953626140" name="图片 3"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像"/>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4101465"/>
                    </a:xfrm>
                    <a:prstGeom prst="rect">
                      <a:avLst/>
                    </a:prstGeom>
                    <a:noFill/>
                    <a:ln>
                      <a:noFill/>
                    </a:ln>
                  </pic:spPr>
                </pic:pic>
              </a:graphicData>
            </a:graphic>
          </wp:inline>
        </w:drawing>
      </w:r>
    </w:p>
    <w:p w14:paraId="7A186A08" w14:textId="77777777" w:rsidR="00F66D6C" w:rsidRDefault="00F66D6C">
      <w:pPr>
        <w:rPr>
          <w:rFonts w:hint="eastAsia"/>
        </w:rPr>
      </w:pPr>
    </w:p>
    <w:p w14:paraId="7078A41E" w14:textId="77777777" w:rsidR="00F66D6C" w:rsidRPr="00F66D6C" w:rsidRDefault="00F66D6C" w:rsidP="00F66D6C">
      <w:pPr>
        <w:rPr>
          <w:rFonts w:hint="eastAsia"/>
        </w:rPr>
      </w:pPr>
      <w:r w:rsidRPr="00F66D6C">
        <w:t xml:space="preserve">5/ During code review, I will often tag @.claude on my coworkers' PRs to add something to the </w:t>
      </w:r>
      <w:hyperlink r:id="rId20" w:tgtFrame="_blank" w:history="1">
        <w:r w:rsidRPr="00F66D6C">
          <w:rPr>
            <w:rStyle w:val="ae"/>
          </w:rPr>
          <w:t>http://CLAUDE.md</w:t>
        </w:r>
      </w:hyperlink>
      <w:r w:rsidRPr="00F66D6C">
        <w:t xml:space="preserve"> as part of the PR. We use the Claude Code Github action (/install-github-action) for this. It's our version of </w:t>
      </w:r>
    </w:p>
    <w:p w14:paraId="5F3D0071" w14:textId="77777777" w:rsidR="00F66D6C" w:rsidRPr="00F66D6C" w:rsidRDefault="00F66D6C" w:rsidP="00F66D6C">
      <w:pPr>
        <w:rPr>
          <w:rFonts w:hint="eastAsia"/>
        </w:rPr>
      </w:pPr>
      <w:hyperlink r:id="rId21" w:history="1">
        <w:r w:rsidRPr="00F66D6C">
          <w:rPr>
            <w:rStyle w:val="ae"/>
          </w:rPr>
          <w:t>@danshipper</w:t>
        </w:r>
      </w:hyperlink>
    </w:p>
    <w:p w14:paraId="02FC9326" w14:textId="4246DE78" w:rsidR="00F66D6C" w:rsidRDefault="00F66D6C" w:rsidP="00F66D6C">
      <w:pPr>
        <w:rPr>
          <w:rFonts w:hint="eastAsia"/>
        </w:rPr>
      </w:pPr>
      <w:r w:rsidRPr="00F66D6C">
        <w:t>'s Compounding Engineering</w:t>
      </w:r>
    </w:p>
    <w:p w14:paraId="7E88CA71" w14:textId="77777777" w:rsidR="00F66D6C" w:rsidRDefault="00F66D6C" w:rsidP="00F66D6C">
      <w:pPr>
        <w:rPr>
          <w:rFonts w:hint="eastAsia"/>
        </w:rPr>
      </w:pPr>
    </w:p>
    <w:p w14:paraId="72860188" w14:textId="5E3CF5B7" w:rsidR="00F66D6C" w:rsidRDefault="00F66D6C" w:rsidP="00F66D6C">
      <w:pPr>
        <w:rPr>
          <w:rFonts w:hint="eastAsia"/>
        </w:rPr>
      </w:pPr>
      <w:r>
        <w:rPr>
          <w:rFonts w:hint="eastAsia"/>
          <w:noProof/>
        </w:rPr>
        <w:lastRenderedPageBreak/>
        <w:drawing>
          <wp:inline distT="0" distB="0" distL="0" distR="0" wp14:anchorId="7DF8FB86" wp14:editId="7CAA9BFA">
            <wp:extent cx="5274310" cy="4459605"/>
            <wp:effectExtent l="0" t="0" r="2540" b="0"/>
            <wp:docPr id="598279352" name="图片 4"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像"/>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4459605"/>
                    </a:xfrm>
                    <a:prstGeom prst="rect">
                      <a:avLst/>
                    </a:prstGeom>
                    <a:noFill/>
                    <a:ln>
                      <a:noFill/>
                    </a:ln>
                  </pic:spPr>
                </pic:pic>
              </a:graphicData>
            </a:graphic>
          </wp:inline>
        </w:drawing>
      </w:r>
    </w:p>
    <w:p w14:paraId="75C30219" w14:textId="77777777" w:rsidR="00F66D6C" w:rsidRDefault="00F66D6C" w:rsidP="00F66D6C">
      <w:pPr>
        <w:rPr>
          <w:rFonts w:hint="eastAsia"/>
        </w:rPr>
      </w:pPr>
    </w:p>
    <w:p w14:paraId="5862DFBF" w14:textId="010D75D0" w:rsidR="00F66D6C" w:rsidRDefault="00F66D6C" w:rsidP="00F66D6C">
      <w:pPr>
        <w:rPr>
          <w:rFonts w:hint="eastAsia"/>
        </w:rPr>
      </w:pPr>
      <w:r w:rsidRPr="00F66D6C">
        <w:t>6/ Most sessions start in Plan mode (shift+tab twice). If my goal is to write a Pull Request, I will use Plan mode, and go back and forth with Claude until I like its plan. From there, I switch into auto-accept edits mode and Claude can usually 1-shot it. A good plan is really important!</w:t>
      </w:r>
    </w:p>
    <w:p w14:paraId="53CF4AD7" w14:textId="77777777" w:rsidR="00F66D6C" w:rsidRDefault="00F66D6C" w:rsidP="00F66D6C">
      <w:pPr>
        <w:rPr>
          <w:rFonts w:hint="eastAsia"/>
        </w:rPr>
      </w:pPr>
    </w:p>
    <w:p w14:paraId="3C870DE6" w14:textId="1BD5BF95" w:rsidR="00F66D6C" w:rsidRDefault="00F66D6C" w:rsidP="00F66D6C">
      <w:pPr>
        <w:rPr>
          <w:rFonts w:hint="eastAsia"/>
        </w:rPr>
      </w:pPr>
      <w:r>
        <w:rPr>
          <w:rFonts w:hint="eastAsia"/>
          <w:noProof/>
        </w:rPr>
        <w:drawing>
          <wp:inline distT="0" distB="0" distL="0" distR="0" wp14:anchorId="36149250" wp14:editId="1711D31A">
            <wp:extent cx="5274310" cy="1615440"/>
            <wp:effectExtent l="0" t="0" r="2540" b="3810"/>
            <wp:docPr id="638110055" name="图片 5"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像"/>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615440"/>
                    </a:xfrm>
                    <a:prstGeom prst="rect">
                      <a:avLst/>
                    </a:prstGeom>
                    <a:noFill/>
                    <a:ln>
                      <a:noFill/>
                    </a:ln>
                  </pic:spPr>
                </pic:pic>
              </a:graphicData>
            </a:graphic>
          </wp:inline>
        </w:drawing>
      </w:r>
    </w:p>
    <w:p w14:paraId="198752AB" w14:textId="77777777" w:rsidR="00F66D6C" w:rsidRDefault="00F66D6C" w:rsidP="00F66D6C">
      <w:pPr>
        <w:rPr>
          <w:rFonts w:hint="eastAsia"/>
        </w:rPr>
      </w:pPr>
    </w:p>
    <w:p w14:paraId="4A563ACE" w14:textId="20FDE5D1" w:rsidR="00F66D6C" w:rsidRDefault="00F66D6C" w:rsidP="00F66D6C">
      <w:pPr>
        <w:rPr>
          <w:rFonts w:hint="eastAsia"/>
        </w:rPr>
      </w:pPr>
      <w:r w:rsidRPr="00F66D6C">
        <w:t xml:space="preserve">7/ I use slash commands for every "inner loop" workflow that I end up doing many times a day. This saves me from repeated prompting, and makes it so Claude can use these workflows, too. Commands are checked into git and live in .claude/commands/. For example, Claude and I use a /commit-push-pr slash command dozens of times every day. The command uses inline bash to pre-compute git status and a few other pieces of info to make the command run quickly and avoid back-and-forth with the model </w:t>
      </w:r>
      <w:r w:rsidRPr="00F66D6C">
        <w:lastRenderedPageBreak/>
        <w:t>(</w:t>
      </w:r>
      <w:hyperlink r:id="rId24" w:tgtFrame="_blank" w:history="1">
        <w:r w:rsidRPr="00F66D6C">
          <w:rPr>
            <w:rStyle w:val="ae"/>
          </w:rPr>
          <w:t>https://code.claude.com/docs/en/slash-commands#bash-command-execution</w:t>
        </w:r>
      </w:hyperlink>
      <w:r w:rsidRPr="00F66D6C">
        <w:t>)</w:t>
      </w:r>
    </w:p>
    <w:p w14:paraId="0ACFE4E2" w14:textId="77777777" w:rsidR="00F66D6C" w:rsidRDefault="00F66D6C" w:rsidP="00F66D6C">
      <w:pPr>
        <w:rPr>
          <w:rFonts w:hint="eastAsia"/>
        </w:rPr>
      </w:pPr>
    </w:p>
    <w:p w14:paraId="7A5B0256" w14:textId="19EEA339" w:rsidR="00F66D6C" w:rsidRDefault="00F66D6C" w:rsidP="00F66D6C">
      <w:pPr>
        <w:rPr>
          <w:rFonts w:hint="eastAsia"/>
        </w:rPr>
      </w:pPr>
      <w:hyperlink r:id="rId25" w:anchor="bash-command-execution" w:history="1">
        <w:r w:rsidRPr="00D8467B">
          <w:rPr>
            <w:rStyle w:val="ae"/>
            <w:rFonts w:hint="eastAsia"/>
          </w:rPr>
          <w:t>https://code.claude.com/docs/en/slash-commands#bash-command-execution</w:t>
        </w:r>
      </w:hyperlink>
    </w:p>
    <w:p w14:paraId="41866FCC" w14:textId="77777777" w:rsidR="00F66D6C" w:rsidRDefault="00F66D6C" w:rsidP="00F66D6C">
      <w:pPr>
        <w:rPr>
          <w:rFonts w:hint="eastAsia"/>
        </w:rPr>
      </w:pPr>
    </w:p>
    <w:p w14:paraId="21303409" w14:textId="77777777" w:rsidR="00F66D6C" w:rsidRDefault="00F66D6C" w:rsidP="00F66D6C">
      <w:pPr>
        <w:rPr>
          <w:rFonts w:hint="eastAsia"/>
        </w:rPr>
      </w:pPr>
    </w:p>
    <w:p w14:paraId="76C9FB3C" w14:textId="77777777" w:rsidR="00F66D6C" w:rsidRDefault="00F66D6C" w:rsidP="00F66D6C">
      <w:pPr>
        <w:rPr>
          <w:rFonts w:hint="eastAsia"/>
        </w:rPr>
      </w:pPr>
    </w:p>
    <w:p w14:paraId="5E86409A" w14:textId="7A59EABD" w:rsidR="00F66D6C" w:rsidRDefault="00F66D6C" w:rsidP="00F66D6C">
      <w:pPr>
        <w:rPr>
          <w:rFonts w:hint="eastAsia"/>
        </w:rPr>
      </w:pPr>
      <w:r w:rsidRPr="00F66D6C">
        <w:t>8/ I use a few subagents regularly: code-simplifier simplifies the code after Claude is done working, verify-app has detailed instructions for testing Claude Code end to end, and so on. Similar to slash commands, I think of subagents as automating the most common workflows that I do for most PRs.</w:t>
      </w:r>
    </w:p>
    <w:p w14:paraId="06BDACE0" w14:textId="77777777" w:rsidR="00F66D6C" w:rsidRDefault="00F66D6C" w:rsidP="00F66D6C">
      <w:pPr>
        <w:rPr>
          <w:rFonts w:hint="eastAsia"/>
        </w:rPr>
      </w:pPr>
    </w:p>
    <w:p w14:paraId="0132AEE7" w14:textId="73E5FF9E" w:rsidR="00F66D6C" w:rsidRDefault="00F66D6C" w:rsidP="00F66D6C">
      <w:pPr>
        <w:rPr>
          <w:rFonts w:hint="eastAsia"/>
        </w:rPr>
      </w:pPr>
      <w:hyperlink r:id="rId26" w:history="1">
        <w:r w:rsidRPr="00D8467B">
          <w:rPr>
            <w:rStyle w:val="ae"/>
            <w:rFonts w:hint="eastAsia"/>
          </w:rPr>
          <w:t>https://code.claude.com/docs/en/sub-agents</w:t>
        </w:r>
      </w:hyperlink>
    </w:p>
    <w:p w14:paraId="7ED3EA3E" w14:textId="77777777" w:rsidR="00F66D6C" w:rsidRDefault="00F66D6C" w:rsidP="00F66D6C">
      <w:pPr>
        <w:rPr>
          <w:rFonts w:hint="eastAsia"/>
        </w:rPr>
      </w:pPr>
    </w:p>
    <w:p w14:paraId="54D580E6" w14:textId="2A541690" w:rsidR="00F66D6C" w:rsidRDefault="00F66D6C" w:rsidP="00F66D6C">
      <w:pPr>
        <w:rPr>
          <w:rFonts w:hint="eastAsia"/>
        </w:rPr>
      </w:pPr>
      <w:r>
        <w:rPr>
          <w:rFonts w:hint="eastAsia"/>
          <w:noProof/>
        </w:rPr>
        <w:drawing>
          <wp:inline distT="0" distB="0" distL="0" distR="0" wp14:anchorId="7F1EA650" wp14:editId="01F4E078">
            <wp:extent cx="4399280" cy="3027680"/>
            <wp:effectExtent l="0" t="0" r="1270" b="1270"/>
            <wp:docPr id="270208556" name="图片 6"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像"/>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99280" cy="3027680"/>
                    </a:xfrm>
                    <a:prstGeom prst="rect">
                      <a:avLst/>
                    </a:prstGeom>
                    <a:noFill/>
                    <a:ln>
                      <a:noFill/>
                    </a:ln>
                  </pic:spPr>
                </pic:pic>
              </a:graphicData>
            </a:graphic>
          </wp:inline>
        </w:drawing>
      </w:r>
    </w:p>
    <w:p w14:paraId="4CE42013" w14:textId="77777777" w:rsidR="00F66D6C" w:rsidRDefault="00F66D6C" w:rsidP="00F66D6C">
      <w:pPr>
        <w:rPr>
          <w:rFonts w:hint="eastAsia"/>
        </w:rPr>
      </w:pPr>
    </w:p>
    <w:p w14:paraId="7189F7B9" w14:textId="77777777" w:rsidR="00F66D6C" w:rsidRDefault="00F66D6C" w:rsidP="00F66D6C">
      <w:pPr>
        <w:rPr>
          <w:rFonts w:hint="eastAsia"/>
        </w:rPr>
      </w:pPr>
    </w:p>
    <w:p w14:paraId="4D9E76CE" w14:textId="77777777" w:rsidR="00F66D6C" w:rsidRDefault="00F66D6C" w:rsidP="00F66D6C">
      <w:pPr>
        <w:rPr>
          <w:rFonts w:hint="eastAsia"/>
        </w:rPr>
      </w:pPr>
    </w:p>
    <w:p w14:paraId="71540BD5" w14:textId="40C4F256" w:rsidR="00F66D6C" w:rsidRDefault="00F66D6C" w:rsidP="00F66D6C">
      <w:pPr>
        <w:rPr>
          <w:rFonts w:hint="eastAsia"/>
        </w:rPr>
      </w:pPr>
      <w:r w:rsidRPr="00F66D6C">
        <w:t>9/ We use a PostToolUse hook to format Claude's code. Claude usually generates well-formatted code out of the box, and the hook handles the last 10% to avoid formatting errors in CI later.</w:t>
      </w:r>
    </w:p>
    <w:p w14:paraId="6D0A8354" w14:textId="77777777" w:rsidR="00F66D6C" w:rsidRDefault="00F66D6C" w:rsidP="00F66D6C">
      <w:pPr>
        <w:rPr>
          <w:rFonts w:hint="eastAsia"/>
        </w:rPr>
      </w:pPr>
    </w:p>
    <w:p w14:paraId="58996CAA" w14:textId="72269FA6" w:rsidR="00F66D6C" w:rsidRDefault="00F66D6C" w:rsidP="00F66D6C">
      <w:pPr>
        <w:rPr>
          <w:rFonts w:hint="eastAsia"/>
        </w:rPr>
      </w:pPr>
      <w:r>
        <w:rPr>
          <w:rFonts w:hint="eastAsia"/>
          <w:noProof/>
        </w:rPr>
        <w:lastRenderedPageBreak/>
        <w:drawing>
          <wp:inline distT="0" distB="0" distL="0" distR="0" wp14:anchorId="2A132DBC" wp14:editId="5200AB03">
            <wp:extent cx="5274310" cy="2499995"/>
            <wp:effectExtent l="0" t="0" r="2540" b="0"/>
            <wp:docPr id="1438430790" name="图片 7"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像"/>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5D01476B" w14:textId="77777777" w:rsidR="00F66D6C" w:rsidRDefault="00F66D6C" w:rsidP="00F66D6C">
      <w:pPr>
        <w:rPr>
          <w:rFonts w:hint="eastAsia"/>
        </w:rPr>
      </w:pPr>
    </w:p>
    <w:p w14:paraId="2FBD63DC" w14:textId="77777777" w:rsidR="00F66D6C" w:rsidRDefault="00F66D6C" w:rsidP="00F66D6C">
      <w:pPr>
        <w:rPr>
          <w:rFonts w:hint="eastAsia"/>
        </w:rPr>
      </w:pPr>
    </w:p>
    <w:p w14:paraId="6E49246E" w14:textId="77777777" w:rsidR="00F66D6C" w:rsidRDefault="00F66D6C" w:rsidP="00F66D6C">
      <w:pPr>
        <w:rPr>
          <w:rFonts w:hint="eastAsia"/>
        </w:rPr>
      </w:pPr>
    </w:p>
    <w:p w14:paraId="450D9137" w14:textId="2487EEC7" w:rsidR="00F66D6C" w:rsidRDefault="00F66D6C" w:rsidP="00F66D6C">
      <w:pPr>
        <w:rPr>
          <w:rFonts w:hint="eastAsia"/>
        </w:rPr>
      </w:pPr>
      <w:r w:rsidRPr="00F66D6C">
        <w:t>10/ I don't use --dangerously-skip-permissions. Instead, I use /permissions to pre-allow common bash commands that I know are safe in my environment, to avoid unnecessary permission prompts. Most of these are checked into .claude/settings.json and shared with the team.</w:t>
      </w:r>
    </w:p>
    <w:p w14:paraId="40C9AC2F" w14:textId="77777777" w:rsidR="00F66D6C" w:rsidRDefault="00F66D6C" w:rsidP="00F66D6C">
      <w:pPr>
        <w:rPr>
          <w:rFonts w:hint="eastAsia"/>
        </w:rPr>
      </w:pPr>
    </w:p>
    <w:p w14:paraId="7B42666D" w14:textId="38367C29" w:rsidR="00F66D6C" w:rsidRDefault="00F66D6C" w:rsidP="00F66D6C">
      <w:pPr>
        <w:rPr>
          <w:rFonts w:hint="eastAsia"/>
        </w:rPr>
      </w:pPr>
      <w:r>
        <w:rPr>
          <w:rFonts w:hint="eastAsia"/>
          <w:noProof/>
        </w:rPr>
        <w:drawing>
          <wp:inline distT="0" distB="0" distL="0" distR="0" wp14:anchorId="72FFEB00" wp14:editId="4F20485D">
            <wp:extent cx="5274310" cy="4389755"/>
            <wp:effectExtent l="0" t="0" r="2540" b="0"/>
            <wp:docPr id="1278483567" name="图片 8"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图像"/>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4389755"/>
                    </a:xfrm>
                    <a:prstGeom prst="rect">
                      <a:avLst/>
                    </a:prstGeom>
                    <a:noFill/>
                    <a:ln>
                      <a:noFill/>
                    </a:ln>
                  </pic:spPr>
                </pic:pic>
              </a:graphicData>
            </a:graphic>
          </wp:inline>
        </w:drawing>
      </w:r>
      <w:r w:rsidRPr="00F66D6C">
        <w:lastRenderedPageBreak/>
        <w:t>11/ Claude Code uses all my tools for me. It often searches and posts to Slack (via the MCP server), runs BigQuery queries to answer analytics questions (using bq CLI), grabs error logs from Sentry, etc. The Slack MCP configuration is checked into our .mcp.json and shared with the team.</w:t>
      </w:r>
    </w:p>
    <w:p w14:paraId="59DECE9C" w14:textId="77777777" w:rsidR="00F66D6C" w:rsidRDefault="00F66D6C" w:rsidP="00F66D6C">
      <w:pPr>
        <w:rPr>
          <w:rFonts w:hint="eastAsia"/>
        </w:rPr>
      </w:pPr>
    </w:p>
    <w:p w14:paraId="190AB655" w14:textId="355821D9" w:rsidR="00F66D6C" w:rsidRDefault="00F66D6C" w:rsidP="00F66D6C">
      <w:pPr>
        <w:rPr>
          <w:rFonts w:hint="eastAsia"/>
        </w:rPr>
      </w:pPr>
      <w:r>
        <w:rPr>
          <w:rFonts w:hint="eastAsia"/>
          <w:noProof/>
        </w:rPr>
        <w:drawing>
          <wp:inline distT="0" distB="0" distL="0" distR="0" wp14:anchorId="6A810E0D" wp14:editId="2B2AC0A7">
            <wp:extent cx="5274310" cy="1973580"/>
            <wp:effectExtent l="0" t="0" r="2540" b="7620"/>
            <wp:docPr id="1199983135" name="图片 9"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图像"/>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973580"/>
                    </a:xfrm>
                    <a:prstGeom prst="rect">
                      <a:avLst/>
                    </a:prstGeom>
                    <a:noFill/>
                    <a:ln>
                      <a:noFill/>
                    </a:ln>
                  </pic:spPr>
                </pic:pic>
              </a:graphicData>
            </a:graphic>
          </wp:inline>
        </w:drawing>
      </w:r>
    </w:p>
    <w:p w14:paraId="48B60C74" w14:textId="77777777" w:rsidR="00F66D6C" w:rsidRDefault="00F66D6C" w:rsidP="00F66D6C">
      <w:pPr>
        <w:rPr>
          <w:rFonts w:hint="eastAsia"/>
        </w:rPr>
      </w:pPr>
    </w:p>
    <w:p w14:paraId="64E07CAA" w14:textId="77777777" w:rsidR="00F66D6C" w:rsidRDefault="00F66D6C" w:rsidP="00F66D6C">
      <w:pPr>
        <w:rPr>
          <w:rFonts w:hint="eastAsia"/>
        </w:rPr>
      </w:pPr>
    </w:p>
    <w:p w14:paraId="3655D7AD" w14:textId="77777777" w:rsidR="00F66D6C" w:rsidRPr="00F66D6C" w:rsidRDefault="00F66D6C" w:rsidP="00F66D6C">
      <w:pPr>
        <w:rPr>
          <w:rFonts w:hint="eastAsia"/>
        </w:rPr>
      </w:pPr>
      <w:r w:rsidRPr="00F66D6C">
        <w:t xml:space="preserve">12/ For very long-running tasks, I will either (a) prompt Claude to verify its work with a background agent when it's done, (b) use an agent Stop hook to do that more deterministically, or (c) use the ralph-wiggum plugin (originally dreamt up by </w:t>
      </w:r>
    </w:p>
    <w:p w14:paraId="163FD09B" w14:textId="77777777" w:rsidR="00F66D6C" w:rsidRPr="00F66D6C" w:rsidRDefault="00F66D6C" w:rsidP="00F66D6C">
      <w:pPr>
        <w:rPr>
          <w:rFonts w:hint="eastAsia"/>
        </w:rPr>
      </w:pPr>
      <w:hyperlink r:id="rId31" w:history="1">
        <w:r w:rsidRPr="00F66D6C">
          <w:rPr>
            <w:rStyle w:val="ae"/>
          </w:rPr>
          <w:t>@GeoffreyHuntley</w:t>
        </w:r>
      </w:hyperlink>
    </w:p>
    <w:p w14:paraId="1C5D4030" w14:textId="29328C19" w:rsidR="00F66D6C" w:rsidRDefault="00F66D6C" w:rsidP="00F66D6C">
      <w:pPr>
        <w:rPr>
          <w:rFonts w:hint="eastAsia"/>
        </w:rPr>
      </w:pPr>
      <w:r w:rsidRPr="00F66D6C">
        <w:t>). I will also use either --permission-mode=dontAsk or --dangerously-skip-permissions in a sandbox to avoid permission prompts for the session, so Claude can cook without being blocked on me.</w:t>
      </w:r>
    </w:p>
    <w:p w14:paraId="4041BE55" w14:textId="77777777" w:rsidR="00F66D6C" w:rsidRDefault="00F66D6C" w:rsidP="00F66D6C">
      <w:pPr>
        <w:rPr>
          <w:rFonts w:hint="eastAsia"/>
        </w:rPr>
      </w:pPr>
    </w:p>
    <w:p w14:paraId="7BBC319F" w14:textId="76034A58" w:rsidR="00F66D6C" w:rsidRDefault="00F66D6C" w:rsidP="00F66D6C">
      <w:pPr>
        <w:rPr>
          <w:rFonts w:hint="eastAsia"/>
        </w:rPr>
      </w:pPr>
      <w:hyperlink r:id="rId32" w:history="1">
        <w:r w:rsidRPr="00D8467B">
          <w:rPr>
            <w:rStyle w:val="ae"/>
            <w:rFonts w:hint="eastAsia"/>
          </w:rPr>
          <w:t>https://github.com/anthropics/claude-plugins-official/tree/main/plugins/ralph-wiggum</w:t>
        </w:r>
      </w:hyperlink>
    </w:p>
    <w:p w14:paraId="63857997" w14:textId="77777777" w:rsidR="00F66D6C" w:rsidRDefault="00F66D6C" w:rsidP="00F66D6C">
      <w:pPr>
        <w:rPr>
          <w:rFonts w:hint="eastAsia"/>
        </w:rPr>
      </w:pPr>
    </w:p>
    <w:p w14:paraId="7E5B8637" w14:textId="5F46E512" w:rsidR="00F66D6C" w:rsidRDefault="00F66D6C" w:rsidP="00F66D6C">
      <w:pPr>
        <w:rPr>
          <w:rFonts w:hint="eastAsia"/>
        </w:rPr>
      </w:pPr>
      <w:hyperlink r:id="rId33" w:history="1">
        <w:r w:rsidRPr="00D8467B">
          <w:rPr>
            <w:rStyle w:val="ae"/>
            <w:rFonts w:hint="eastAsia"/>
          </w:rPr>
          <w:t>https://code.claude.com/docs/en/hooks-guide</w:t>
        </w:r>
      </w:hyperlink>
    </w:p>
    <w:p w14:paraId="6C5BCF7F" w14:textId="77777777" w:rsidR="00F66D6C" w:rsidRDefault="00F66D6C" w:rsidP="00F66D6C">
      <w:pPr>
        <w:rPr>
          <w:rFonts w:hint="eastAsia"/>
        </w:rPr>
      </w:pPr>
    </w:p>
    <w:p w14:paraId="2EB39481" w14:textId="19CBC875" w:rsidR="00F66D6C" w:rsidRDefault="00F66D6C" w:rsidP="00F66D6C">
      <w:pPr>
        <w:rPr>
          <w:rFonts w:hint="eastAsia"/>
        </w:rPr>
      </w:pPr>
      <w:r>
        <w:rPr>
          <w:rFonts w:hint="eastAsia"/>
          <w:noProof/>
        </w:rPr>
        <w:drawing>
          <wp:inline distT="0" distB="0" distL="0" distR="0" wp14:anchorId="13D75403" wp14:editId="662BF9C0">
            <wp:extent cx="5274310" cy="1165860"/>
            <wp:effectExtent l="0" t="0" r="2540" b="0"/>
            <wp:docPr id="1982705422" name="图片 10"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图像"/>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1165860"/>
                    </a:xfrm>
                    <a:prstGeom prst="rect">
                      <a:avLst/>
                    </a:prstGeom>
                    <a:noFill/>
                    <a:ln>
                      <a:noFill/>
                    </a:ln>
                  </pic:spPr>
                </pic:pic>
              </a:graphicData>
            </a:graphic>
          </wp:inline>
        </w:drawing>
      </w:r>
    </w:p>
    <w:p w14:paraId="1F5F9DB3" w14:textId="77777777" w:rsidR="00F66D6C" w:rsidRDefault="00F66D6C" w:rsidP="00F66D6C">
      <w:pPr>
        <w:rPr>
          <w:rFonts w:hint="eastAsia"/>
        </w:rPr>
      </w:pPr>
    </w:p>
    <w:p w14:paraId="3471C17B" w14:textId="77777777" w:rsidR="00F66D6C" w:rsidRDefault="00F66D6C" w:rsidP="00F66D6C">
      <w:pPr>
        <w:rPr>
          <w:rFonts w:hint="eastAsia"/>
        </w:rPr>
      </w:pPr>
    </w:p>
    <w:p w14:paraId="420716D6" w14:textId="7DACA983" w:rsidR="00F66D6C" w:rsidRDefault="00F66D6C" w:rsidP="00F66D6C">
      <w:pPr>
        <w:rPr>
          <w:rFonts w:hint="eastAsia"/>
        </w:rPr>
      </w:pPr>
      <w:r w:rsidRPr="00F66D6C">
        <w:t xml:space="preserve">13/ A final tip: probably the most important thing to get great results out of Claude Code -- give Claude a way to verify its work. If Claude has that feedback loop, it will 2-3x the quality of the final result. Claude tests every single change I land to </w:t>
      </w:r>
      <w:hyperlink r:id="rId35" w:tgtFrame="_blank" w:history="1">
        <w:r w:rsidRPr="00F66D6C">
          <w:rPr>
            <w:rStyle w:val="ae"/>
          </w:rPr>
          <w:t>http://claude.ai/code</w:t>
        </w:r>
      </w:hyperlink>
      <w:r w:rsidRPr="00F66D6C">
        <w:t xml:space="preserve"> using the Claude Chrome extension. It opens a browser, tests the UI, and iterates until the code works and the UX feels good. Verification looks different for each domain. It might be as simple as running a bash command, or running a test suite, or testing the app in a browser or phone </w:t>
      </w:r>
      <w:r w:rsidRPr="00F66D6C">
        <w:lastRenderedPageBreak/>
        <w:t>simulator. Make sure to invest in making this rock-solid.</w:t>
      </w:r>
    </w:p>
    <w:p w14:paraId="5D68F4BB" w14:textId="77777777" w:rsidR="00F66D6C" w:rsidRDefault="00F66D6C" w:rsidP="00F66D6C">
      <w:pPr>
        <w:rPr>
          <w:rFonts w:hint="eastAsia"/>
        </w:rPr>
      </w:pPr>
    </w:p>
    <w:p w14:paraId="69CB930C" w14:textId="25EF9E95" w:rsidR="00F66D6C" w:rsidRDefault="00F66D6C" w:rsidP="00F66D6C">
      <w:pPr>
        <w:rPr>
          <w:rFonts w:hint="eastAsia"/>
        </w:rPr>
      </w:pPr>
      <w:hyperlink r:id="rId36" w:history="1">
        <w:r w:rsidRPr="00D8467B">
          <w:rPr>
            <w:rStyle w:val="ae"/>
            <w:rFonts w:hint="eastAsia"/>
          </w:rPr>
          <w:t>https://code.claude.com/docs/en/chrome</w:t>
        </w:r>
      </w:hyperlink>
    </w:p>
    <w:p w14:paraId="711BC552" w14:textId="77777777" w:rsidR="00F66D6C" w:rsidRDefault="00F66D6C" w:rsidP="00F66D6C">
      <w:pPr>
        <w:rPr>
          <w:rFonts w:hint="eastAsia"/>
        </w:rPr>
      </w:pPr>
    </w:p>
    <w:p w14:paraId="47F5049E" w14:textId="0D8E6097" w:rsidR="00F66D6C" w:rsidRDefault="00F66D6C" w:rsidP="00F66D6C">
      <w:pPr>
        <w:rPr>
          <w:rFonts w:hint="eastAsia"/>
        </w:rPr>
      </w:pPr>
      <w:r>
        <w:rPr>
          <w:rFonts w:hint="eastAsia"/>
          <w:noProof/>
        </w:rPr>
        <w:drawing>
          <wp:inline distT="0" distB="0" distL="0" distR="0" wp14:anchorId="1E5780AC" wp14:editId="2B643708">
            <wp:extent cx="5274310" cy="2967990"/>
            <wp:effectExtent l="0" t="0" r="2540" b="3810"/>
            <wp:docPr id="15004769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1DB9054C" w14:textId="77777777" w:rsidR="003253FC" w:rsidRDefault="003253FC" w:rsidP="00F66D6C">
      <w:pPr>
        <w:rPr>
          <w:rFonts w:hint="eastAsia"/>
        </w:rPr>
      </w:pPr>
    </w:p>
    <w:p w14:paraId="31839668" w14:textId="00D54BE5" w:rsidR="003253FC" w:rsidRDefault="003253FC" w:rsidP="003253FC">
      <w:pPr>
        <w:pStyle w:val="1"/>
        <w:rPr>
          <w:rFonts w:hint="eastAsia"/>
        </w:rPr>
      </w:pPr>
      <w:r>
        <w:rPr>
          <w:rFonts w:hint="eastAsia"/>
        </w:rPr>
        <w:t>翻译</w:t>
      </w:r>
    </w:p>
    <w:p w14:paraId="56B3338A" w14:textId="77777777" w:rsidR="003253FC" w:rsidRPr="003253FC" w:rsidRDefault="003253FC" w:rsidP="003253FC">
      <w:pPr>
        <w:rPr>
          <w:rFonts w:hint="eastAsia"/>
        </w:rPr>
      </w:pPr>
      <w:r w:rsidRPr="003253FC">
        <w:t>这是对文档《Claude Code CEO 的 13 条建议》的翻译。</w:t>
      </w:r>
    </w:p>
    <w:p w14:paraId="33CD0FCC" w14:textId="77777777" w:rsidR="003253FC" w:rsidRPr="003253FC" w:rsidRDefault="00000000" w:rsidP="003253FC">
      <w:pPr>
        <w:rPr>
          <w:rFonts w:hint="eastAsia"/>
        </w:rPr>
      </w:pPr>
      <w:r>
        <w:pict w14:anchorId="0C9F4F55">
          <v:rect id="_x0000_i1025" style="width:0;height:1.5pt" o:hralign="center" o:hrstd="t" o:hr="t" fillcolor="#a0a0a0" stroked="f"/>
        </w:pict>
      </w:r>
    </w:p>
    <w:p w14:paraId="5CE3D6B4" w14:textId="77777777" w:rsidR="003253FC" w:rsidRPr="003253FC" w:rsidRDefault="003253FC" w:rsidP="003253FC">
      <w:pPr>
        <w:rPr>
          <w:rFonts w:hint="eastAsia"/>
        </w:rPr>
      </w:pPr>
      <w:r w:rsidRPr="003253FC">
        <w:rPr>
          <w:b/>
          <w:bCs/>
        </w:rPr>
        <w:t>Claude Code 创建者 Boris 的配置分享</w:t>
      </w:r>
    </w:p>
    <w:p w14:paraId="2BB0B02D" w14:textId="77777777" w:rsidR="003253FC" w:rsidRPr="003253FC" w:rsidRDefault="003253FC" w:rsidP="003253FC">
      <w:pPr>
        <w:rPr>
          <w:rFonts w:hint="eastAsia"/>
        </w:rPr>
      </w:pPr>
      <w:r w:rsidRPr="003253FC">
        <w:t>我是 Boris，Claude Code 的创建者。很多人问我是如何使用 Claude Code 的，所以我想稍微展示一下我的设置 。</w:t>
      </w:r>
    </w:p>
    <w:p w14:paraId="346380B2" w14:textId="77777777" w:rsidR="003253FC" w:rsidRPr="003253FC" w:rsidRDefault="003253FC" w:rsidP="003253FC">
      <w:pPr>
        <w:rPr>
          <w:rFonts w:hint="eastAsia"/>
        </w:rPr>
      </w:pPr>
      <w:r w:rsidRPr="003253FC">
        <w:t>我的设置可能“普通”得让人惊讶！Claude Code 开箱即用，效果很好，所以我个人并没有对其进行太多定制 。使用 Claude Code 没有所谓的“唯一正确方式”：我们特意将其构建为您可以随意使用、定制和修改的形式 。Claude Code 团队的每个人使用它的方式都大不相同。那么，以下是我的用法 。</w:t>
      </w:r>
    </w:p>
    <w:p w14:paraId="684CF80A" w14:textId="77777777" w:rsidR="003253FC" w:rsidRPr="003253FC" w:rsidRDefault="003253FC" w:rsidP="003253FC">
      <w:pPr>
        <w:rPr>
          <w:rFonts w:hint="eastAsia"/>
        </w:rPr>
      </w:pPr>
      <w:r w:rsidRPr="003253FC">
        <w:rPr>
          <w:b/>
          <w:bCs/>
        </w:rPr>
        <w:t>1. 终端多开</w:t>
      </w:r>
      <w:r w:rsidRPr="003253FC">
        <w:t xml:space="preserve"> 我在终端里并行运行 5 个 Claude 实例 。 我将标签页编号为 1-5，并使用系统通知来获知某个 Claude 何时需要输入 。</w:t>
      </w:r>
    </w:p>
    <w:p w14:paraId="6BD48D7E" w14:textId="77777777" w:rsidR="003253FC" w:rsidRPr="003253FC" w:rsidRDefault="003253FC" w:rsidP="003253FC">
      <w:pPr>
        <w:rPr>
          <w:rFonts w:hint="eastAsia"/>
        </w:rPr>
      </w:pPr>
      <w:r w:rsidRPr="003253FC">
        <w:rPr>
          <w:b/>
          <w:bCs/>
        </w:rPr>
        <w:t>2. Web 端并行</w:t>
      </w:r>
      <w:r w:rsidRPr="003253FC">
        <w:t xml:space="preserve"> 我还在 </w:t>
      </w:r>
      <w:hyperlink r:id="rId38" w:tgtFrame="_blank" w:history="1">
        <w:r w:rsidRPr="003253FC">
          <w:rPr>
            <w:rStyle w:val="ae"/>
          </w:rPr>
          <w:t>http://claude.ai/code</w:t>
        </w:r>
      </w:hyperlink>
      <w:r w:rsidRPr="003253FC">
        <w:t xml:space="preserve"> 上并行运行 5-10 个 Claude 会话，与我的本地 Claude 并行工作 。 当我在终端写代码时，我经常会将本地会话移交给 Web 端（使用 &amp;），或者手动在 Chrome 中启动会话，有时我也会使用 --teleport 在两者之间来回切换 。 我还会每天早上和全天通过手机（Claude iOS 应用）启动几个会话，稍后再去查看它们 。</w:t>
      </w:r>
    </w:p>
    <w:p w14:paraId="54451043" w14:textId="77777777" w:rsidR="003253FC" w:rsidRPr="003253FC" w:rsidRDefault="003253FC" w:rsidP="003253FC">
      <w:pPr>
        <w:rPr>
          <w:rFonts w:hint="eastAsia"/>
        </w:rPr>
      </w:pPr>
      <w:r w:rsidRPr="003253FC">
        <w:rPr>
          <w:b/>
          <w:bCs/>
        </w:rPr>
        <w:t>3. 使用 Opus 4.5 (Thinking)</w:t>
      </w:r>
      <w:r w:rsidRPr="003253FC">
        <w:t xml:space="preserve"> 我在所有事情上都使用带有思考功能 (Thinking) 的 Opus 4.5。这是我用过的最好的编码模型，尽管它比 Sonnet 更大、更慢，但因为你需要更少的引</w:t>
      </w:r>
      <w:r w:rsidRPr="003253FC">
        <w:lastRenderedPageBreak/>
        <w:t>导，且它更擅长使用工具，所以最终它几乎总是比使用较小的模型更快 。</w:t>
      </w:r>
    </w:p>
    <w:p w14:paraId="788DACFC" w14:textId="77777777" w:rsidR="003253FC" w:rsidRPr="003253FC" w:rsidRDefault="003253FC" w:rsidP="003253FC">
      <w:pPr>
        <w:rPr>
          <w:rFonts w:hint="eastAsia"/>
        </w:rPr>
      </w:pPr>
      <w:r w:rsidRPr="003253FC">
        <w:rPr>
          <w:b/>
          <w:bCs/>
        </w:rPr>
        <w:t>4. 团队共享 CLAUDE.md</w:t>
      </w:r>
      <w:r w:rsidRPr="003253FC">
        <w:t xml:space="preserve"> 我们团队为 Claude Code 代码库共享一个 CLAUDE.md 文件 。 我们将它检入 git，整个团队每周都会多次对其进行贡献 。 每当我们看到 Claude 做错了什么，我们就会将其添加到 CLAUDE.md 中，这样 Claude 下次就知道不要再犯了 。 其他团队维护他们自己的 CLAUDE.md。保持更新是每个团队的职责 。</w:t>
      </w:r>
    </w:p>
    <w:p w14:paraId="6E3226CC" w14:textId="77777777" w:rsidR="003253FC" w:rsidRPr="003253FC" w:rsidRDefault="003253FC" w:rsidP="003253FC">
      <w:pPr>
        <w:rPr>
          <w:rFonts w:hint="eastAsia"/>
        </w:rPr>
      </w:pPr>
      <w:r w:rsidRPr="003253FC">
        <w:rPr>
          <w:b/>
          <w:bCs/>
        </w:rPr>
        <w:t>5. PR 评论集成</w:t>
      </w:r>
      <w:r w:rsidRPr="003253FC">
        <w:t xml:space="preserve"> 在代码审查 (Code Review) 期间，我经常会在同事的 PR (Pull Request) 中标记 @claude，作为 PR 的一部分向 CLAUDE.md 添加内容 。 我们使用 Claude Code Github Action (/install-github-action) 来实现这一点 。这是我们要打造的工程复利版本（参考 @danshipper 的概念） 。</w:t>
      </w:r>
    </w:p>
    <w:p w14:paraId="150745A4" w14:textId="77777777" w:rsidR="003253FC" w:rsidRPr="003253FC" w:rsidRDefault="003253FC" w:rsidP="003253FC">
      <w:pPr>
        <w:rPr>
          <w:rFonts w:hint="eastAsia"/>
        </w:rPr>
      </w:pPr>
      <w:r w:rsidRPr="003253FC">
        <w:rPr>
          <w:b/>
          <w:bCs/>
        </w:rPr>
        <w:t>6. 计划模式 (Plan Mode)</w:t>
      </w:r>
      <w:r w:rsidRPr="003253FC">
        <w:t xml:space="preserve"> 大多数会话都从“计划模式”（按两次 shift+tab）开始。如果我的目标是编写一个 PR，我会使用计划模式，与 Claude 反复沟通，直到我满意它的计划为止 。 从那里开始，我切换到“自动接受编辑”模式，Claude 通常可以一次性搞定。一个好的计划非常重要！ 。</w:t>
      </w:r>
    </w:p>
    <w:p w14:paraId="53075CD9" w14:textId="77777777" w:rsidR="003253FC" w:rsidRPr="003253FC" w:rsidRDefault="003253FC" w:rsidP="003253FC">
      <w:pPr>
        <w:rPr>
          <w:rFonts w:hint="eastAsia"/>
        </w:rPr>
      </w:pPr>
      <w:r w:rsidRPr="003253FC">
        <w:rPr>
          <w:b/>
          <w:bCs/>
        </w:rPr>
        <w:t>7. 斜杠命令 (Slash Commands)</w:t>
      </w:r>
      <w:r w:rsidRPr="003253FC">
        <w:t xml:space="preserve"> 我对每天重复多次的每一个“内部循环”工作流都使用斜杠命令 。 这通过避免重复的提示词节省了我的时间，并且让 Claude 也能使用这些工作流 。 命令被检入 git 并存放在 .claude/commands/ 中。例如，Claude 和我每天都要使用几十次 /commit-push-pr 命令 。 该命令使用内联 bash 来预先计算 git 状态和其他几条信息，以使命令快速运行并避免与模型来回确认 。</w:t>
      </w:r>
    </w:p>
    <w:p w14:paraId="5C81DA7B" w14:textId="77777777" w:rsidR="003253FC" w:rsidRPr="003253FC" w:rsidRDefault="003253FC" w:rsidP="003253FC">
      <w:pPr>
        <w:rPr>
          <w:rFonts w:hint="eastAsia"/>
        </w:rPr>
      </w:pPr>
      <w:r w:rsidRPr="003253FC">
        <w:rPr>
          <w:b/>
          <w:bCs/>
        </w:rPr>
        <w:t>8. 子代理 (Subagents)</w:t>
      </w:r>
      <w:r w:rsidRPr="003253FC">
        <w:t xml:space="preserve"> 我经常使用几个子代理：code-simplifier 在 Claude 完成工作后简化代码，verify-app 包含端到端测试 Claude Code 的详细说明，等等 。 与斜杠命令类似，我将子代理视为自动化我在大多数 PR 中所做的最常见工作流 。</w:t>
      </w:r>
    </w:p>
    <w:p w14:paraId="7CA77EDD" w14:textId="77777777" w:rsidR="003253FC" w:rsidRPr="003253FC" w:rsidRDefault="003253FC" w:rsidP="003253FC">
      <w:pPr>
        <w:rPr>
          <w:rFonts w:hint="eastAsia"/>
        </w:rPr>
      </w:pPr>
      <w:r w:rsidRPr="003253FC">
        <w:rPr>
          <w:b/>
          <w:bCs/>
        </w:rPr>
        <w:t>9. 工具后钩子 (PostToolUse Hook)</w:t>
      </w:r>
      <w:r w:rsidRPr="003253FC">
        <w:t xml:space="preserve"> 我们使用 PostToolUse 钩子来格式化 Claude 的代码 。 Claude 通常开箱即能生成格式良好的代码，而这个钩子处理剩下的 10%，以避免随后在 CI 中出现格式错误 。</w:t>
      </w:r>
    </w:p>
    <w:p w14:paraId="40BAF0DA" w14:textId="77777777" w:rsidR="003253FC" w:rsidRPr="003253FC" w:rsidRDefault="003253FC" w:rsidP="003253FC">
      <w:pPr>
        <w:rPr>
          <w:rFonts w:hint="eastAsia"/>
        </w:rPr>
      </w:pPr>
      <w:r w:rsidRPr="003253FC">
        <w:rPr>
          <w:b/>
          <w:bCs/>
        </w:rPr>
        <w:t>10. 权限管理</w:t>
      </w:r>
      <w:r w:rsidRPr="003253FC">
        <w:t xml:space="preserve"> 我不使用 --dangerously-skip-permissions。相反，我使用 /permissions 来预先允许我知道在我的环境中是安全的常见 bash 命令，以避免不必要的权限提示 。 其中大多数都检入在 .claude/settings.json 中并与团队共享 。</w:t>
      </w:r>
    </w:p>
    <w:p w14:paraId="5EB6ABBE" w14:textId="77777777" w:rsidR="003253FC" w:rsidRPr="003253FC" w:rsidRDefault="003253FC" w:rsidP="003253FC">
      <w:pPr>
        <w:rPr>
          <w:rFonts w:hint="eastAsia"/>
        </w:rPr>
      </w:pPr>
      <w:r w:rsidRPr="003253FC">
        <w:rPr>
          <w:b/>
          <w:bCs/>
        </w:rPr>
        <w:t>11. MCP 工具集成</w:t>
      </w:r>
      <w:r w:rsidRPr="003253FC">
        <w:t xml:space="preserve"> Claude Code 替我使用所有的工具。它经常（通过 MCP 服务器）在 Slack 上搜索和发布信息，运行 BigQuery 查询以回答分析问题（使用 bq CLI），从 Sentry 获取错误日志等。Slack MCP 配置检入在我们的 .mcp.json 中并与团队共享 。</w:t>
      </w:r>
    </w:p>
    <w:p w14:paraId="20E77BFB" w14:textId="77777777" w:rsidR="003253FC" w:rsidRPr="003253FC" w:rsidRDefault="003253FC" w:rsidP="003253FC">
      <w:pPr>
        <w:rPr>
          <w:rFonts w:hint="eastAsia"/>
        </w:rPr>
      </w:pPr>
      <w:r w:rsidRPr="003253FC">
        <w:rPr>
          <w:b/>
          <w:bCs/>
        </w:rPr>
        <w:t>12. 长时间运行的任务</w:t>
      </w:r>
      <w:r w:rsidRPr="003253FC">
        <w:t xml:space="preserve"> 对于运行时间很长的任务，我会 (a) 提示 Claude 在完成后使用后台代理验证其工作，(b) 使用代理 Stop 钩子更确定地执行此操作，或者 (c) 使用 ralph-wiggum 插件（最初由 @GeoffreyHuntley 构想） 。 我还会在沙盒中使用 --permission-mode=dontAsk 或 --dangerously-skip-permissions，以避免会话出现权限提示，这样 Claude 就可以在不被我阻碍的情况下尽情发挥 。 插件链接：</w:t>
      </w:r>
      <w:hyperlink r:id="rId39" w:tgtFrame="_blank" w:history="1">
        <w:r w:rsidRPr="003253FC">
          <w:rPr>
            <w:rStyle w:val="ae"/>
          </w:rPr>
          <w:t>https://github.com/anthropics/claude-plugins-official/tree/main/plugins/ralph-wiggum</w:t>
        </w:r>
      </w:hyperlink>
      <w:r w:rsidRPr="003253FC">
        <w:t xml:space="preserve"> 钩子指南：</w:t>
      </w:r>
      <w:hyperlink r:id="rId40" w:tgtFrame="_blank" w:history="1">
        <w:r w:rsidRPr="003253FC">
          <w:rPr>
            <w:rStyle w:val="ae"/>
          </w:rPr>
          <w:t>https://code.claude.com/docs/en/hooks-guide</w:t>
        </w:r>
      </w:hyperlink>
      <w:r w:rsidRPr="003253FC">
        <w:t xml:space="preserve"> </w:t>
      </w:r>
    </w:p>
    <w:p w14:paraId="6B8C0B7F" w14:textId="77777777" w:rsidR="003253FC" w:rsidRDefault="003253FC" w:rsidP="003253FC">
      <w:r w:rsidRPr="003253FC">
        <w:rPr>
          <w:b/>
          <w:bCs/>
        </w:rPr>
        <w:t>13. 验证反馈循环</w:t>
      </w:r>
      <w:r w:rsidRPr="003253FC">
        <w:t xml:space="preserve"> 最后一个建议：这可能是让 Claude Code 产出绝佳结果的最重要的一点——</w:t>
      </w:r>
      <w:r w:rsidRPr="003253FC">
        <w:rPr>
          <w:b/>
          <w:bCs/>
        </w:rPr>
        <w:t>给 Claude 一种验证其工作的方法</w:t>
      </w:r>
      <w:r w:rsidRPr="003253FC">
        <w:t xml:space="preserve"> 。 如果 Claude 拥有那个反馈循环，最终结果的质量将提高 2-3 倍 。 Claude 使用 Claude Chrome 扩展程序测试我对 </w:t>
      </w:r>
      <w:hyperlink r:id="rId41" w:tgtFrame="_blank" w:history="1">
        <w:r w:rsidRPr="003253FC">
          <w:rPr>
            <w:rStyle w:val="ae"/>
          </w:rPr>
          <w:t>http://claude.ai/code</w:t>
        </w:r>
      </w:hyperlink>
      <w:r w:rsidRPr="003253FC">
        <w:t xml:space="preserve"> 提交的每一个更改 。 它打开浏览器，测试 UI，并不断迭代直到代码工作正常且用户体验感觉良好 。 每个领域的验证看起来都不同。它可能就像运行 bash 命令一样简单，或者运行测试套件，或者在浏览器或手机模拟器中测试应用程序 。 一定要在确立坚如磐石的验证机制上进行投入 。 Chrome 扩展文档：</w:t>
      </w:r>
      <w:hyperlink r:id="rId42" w:tgtFrame="_blank" w:history="1">
        <w:r w:rsidRPr="003253FC">
          <w:rPr>
            <w:rStyle w:val="ae"/>
          </w:rPr>
          <w:t>https://code.claude.com/docs/en/chrome</w:t>
        </w:r>
      </w:hyperlink>
      <w:r w:rsidRPr="003253FC">
        <w:t xml:space="preserve"> </w:t>
      </w:r>
    </w:p>
    <w:p w14:paraId="7C27CDE5" w14:textId="77777777" w:rsidR="00F45ADD" w:rsidRDefault="00F45ADD" w:rsidP="003253FC"/>
    <w:p w14:paraId="539A830A" w14:textId="77777777" w:rsidR="00F45ADD" w:rsidRDefault="00F45ADD" w:rsidP="003253FC"/>
    <w:p w14:paraId="04E67FE2" w14:textId="4C036E46" w:rsidR="00F45ADD" w:rsidRDefault="00F45ADD" w:rsidP="00F45ADD">
      <w:pPr>
        <w:pStyle w:val="1"/>
      </w:pPr>
      <w:r>
        <w:rPr>
          <w:rFonts w:hint="eastAsia"/>
        </w:rPr>
        <w:t>对5-13的详细解释</w:t>
      </w:r>
    </w:p>
    <w:p w14:paraId="302FBB16" w14:textId="77777777" w:rsidR="00F45ADD" w:rsidRPr="00F45ADD" w:rsidRDefault="00F45ADD" w:rsidP="003253FC">
      <w:pPr>
        <w:rPr>
          <w:rFonts w:hint="eastAsia"/>
        </w:rPr>
      </w:pPr>
    </w:p>
    <w:p w14:paraId="3D96B706" w14:textId="77777777" w:rsidR="00F45ADD" w:rsidRPr="00F45ADD" w:rsidRDefault="00F45ADD" w:rsidP="00F45ADD">
      <w:pPr>
        <w:rPr>
          <w:b/>
          <w:bCs/>
        </w:rPr>
      </w:pPr>
      <w:r w:rsidRPr="00F45ADD">
        <w:rPr>
          <w:b/>
          <w:bCs/>
        </w:rPr>
        <w:t>5) PR 评论集成到 Code Review：把“@claude + CLAUDE.md”变成工程复利</w:t>
      </w:r>
    </w:p>
    <w:p w14:paraId="59F8328D" w14:textId="77777777" w:rsidR="00F45ADD" w:rsidRPr="00F45ADD" w:rsidRDefault="00F45ADD" w:rsidP="00F45ADD">
      <w:pPr>
        <w:rPr>
          <w:b/>
          <w:bCs/>
        </w:rPr>
      </w:pPr>
      <w:r w:rsidRPr="00F45ADD">
        <w:rPr>
          <w:b/>
          <w:bCs/>
        </w:rPr>
        <w:t>你要达成的状态</w:t>
      </w:r>
    </w:p>
    <w:p w14:paraId="21B82F1B" w14:textId="77777777" w:rsidR="00F45ADD" w:rsidRPr="00F45ADD" w:rsidRDefault="00F45ADD" w:rsidP="00F45ADD">
      <w:pPr>
        <w:numPr>
          <w:ilvl w:val="0"/>
          <w:numId w:val="7"/>
        </w:numPr>
      </w:pPr>
      <w:r w:rsidRPr="00F45ADD">
        <w:t>你在 PR 里像和同事协作一样：</w:t>
      </w:r>
      <w:r w:rsidRPr="00F45ADD">
        <w:rPr>
          <w:b/>
          <w:bCs/>
        </w:rPr>
        <w:t>review 时直接 @claude 下指令</w:t>
      </w:r>
      <w:r w:rsidRPr="00F45ADD">
        <w:t>（修 bug、补测试、改命名、补注释、更新文档、把规则写进 CLAUDE.md）。</w:t>
      </w:r>
    </w:p>
    <w:p w14:paraId="31F3D728" w14:textId="77777777" w:rsidR="00F45ADD" w:rsidRPr="00F45ADD" w:rsidRDefault="00F45ADD" w:rsidP="00F45ADD">
      <w:pPr>
        <w:numPr>
          <w:ilvl w:val="0"/>
          <w:numId w:val="7"/>
        </w:numPr>
      </w:pPr>
      <w:r w:rsidRPr="00F45ADD">
        <w:t xml:space="preserve">所有“你反复讲过的标准”沉淀进 </w:t>
      </w:r>
      <w:r w:rsidRPr="00F45ADD">
        <w:rPr>
          <w:b/>
          <w:bCs/>
        </w:rPr>
        <w:t>CLAUDE.md</w:t>
      </w:r>
      <w:r w:rsidRPr="00F45ADD">
        <w:t xml:space="preserve">，下次 Claude 自动遵守（这就是复利的核心）。Anthropic 也明确把 CLAUDE.md 当作高频“提示词资产”来调优，并支持用快捷方式把指令写进去。 </w:t>
      </w:r>
      <w:hyperlink r:id="rId43" w:tgtFrame="_blank" w:history="1">
        <w:r w:rsidRPr="00F45ADD">
          <w:rPr>
            <w:rStyle w:val="ae"/>
          </w:rPr>
          <w:t>Anthropic</w:t>
        </w:r>
      </w:hyperlink>
    </w:p>
    <w:p w14:paraId="7291E3C8" w14:textId="77777777" w:rsidR="00F45ADD" w:rsidRPr="00F45ADD" w:rsidRDefault="00F45ADD" w:rsidP="00F45ADD">
      <w:pPr>
        <w:numPr>
          <w:ilvl w:val="0"/>
          <w:numId w:val="7"/>
        </w:numPr>
      </w:pPr>
      <w:r w:rsidRPr="00F45ADD">
        <w:t xml:space="preserve">用 </w:t>
      </w:r>
      <w:r w:rsidRPr="00F45ADD">
        <w:rPr>
          <w:b/>
          <w:bCs/>
        </w:rPr>
        <w:t>Claude Code GitHub Action</w:t>
      </w:r>
      <w:r w:rsidRPr="00F45ADD">
        <w:t xml:space="preserve"> 让这些指令在 PR 里自动触发（它支持 PR/Issue 评论与审查集成，并且官方 quickstart 走 /install-github-app）。 </w:t>
      </w:r>
      <w:hyperlink r:id="rId44" w:tgtFrame="_blank" w:history="1">
        <w:r w:rsidRPr="00F45ADD">
          <w:rPr>
            <w:rStyle w:val="ae"/>
          </w:rPr>
          <w:t>GitHub</w:t>
        </w:r>
      </w:hyperlink>
    </w:p>
    <w:p w14:paraId="61DC7015" w14:textId="77777777" w:rsidR="00F45ADD" w:rsidRPr="00F45ADD" w:rsidRDefault="00F45ADD" w:rsidP="00F45ADD">
      <w:pPr>
        <w:rPr>
          <w:b/>
          <w:bCs/>
        </w:rPr>
      </w:pPr>
      <w:r w:rsidRPr="00F45ADD">
        <w:rPr>
          <w:b/>
          <w:bCs/>
        </w:rPr>
        <w:t>最小落地（你一个人也能跑）</w:t>
      </w:r>
    </w:p>
    <w:p w14:paraId="60C4BC5B" w14:textId="77777777" w:rsidR="00F45ADD" w:rsidRPr="00F45ADD" w:rsidRDefault="00F45ADD" w:rsidP="00F45ADD">
      <w:pPr>
        <w:numPr>
          <w:ilvl w:val="0"/>
          <w:numId w:val="8"/>
        </w:numPr>
      </w:pPr>
      <w:r w:rsidRPr="00F45ADD">
        <w:rPr>
          <w:b/>
          <w:bCs/>
        </w:rPr>
        <w:t>装 Action</w:t>
      </w:r>
    </w:p>
    <w:p w14:paraId="767ACA05" w14:textId="77777777" w:rsidR="00F45ADD" w:rsidRPr="00F45ADD" w:rsidRDefault="00F45ADD" w:rsidP="00F45ADD">
      <w:pPr>
        <w:numPr>
          <w:ilvl w:val="0"/>
          <w:numId w:val="9"/>
        </w:numPr>
      </w:pPr>
      <w:r w:rsidRPr="00F45ADD">
        <w:t xml:space="preserve">按官方仓库的 Quickstart：在终端打开 Claude Code，跑 /install-github-app 完成 GitHub App + secrets 配置。 </w:t>
      </w:r>
      <w:hyperlink r:id="rId45" w:tgtFrame="_blank" w:history="1">
        <w:r w:rsidRPr="00F45ADD">
          <w:rPr>
            <w:rStyle w:val="ae"/>
          </w:rPr>
          <w:t>GitHub</w:t>
        </w:r>
      </w:hyperlink>
    </w:p>
    <w:p w14:paraId="5FA50F49" w14:textId="77777777" w:rsidR="00F45ADD" w:rsidRPr="00F45ADD" w:rsidRDefault="00F45ADD" w:rsidP="00F45ADD">
      <w:pPr>
        <w:numPr>
          <w:ilvl w:val="0"/>
          <w:numId w:val="10"/>
        </w:numPr>
      </w:pPr>
      <w:r w:rsidRPr="00F45ADD">
        <w:rPr>
          <w:b/>
          <w:bCs/>
        </w:rPr>
        <w:t>约定你在 PR 里怎么叫 Claude</w:t>
      </w:r>
    </w:p>
    <w:p w14:paraId="5A484BE5" w14:textId="77777777" w:rsidR="00F45ADD" w:rsidRPr="00F45ADD" w:rsidRDefault="00F45ADD" w:rsidP="00F45ADD">
      <w:pPr>
        <w:numPr>
          <w:ilvl w:val="0"/>
          <w:numId w:val="11"/>
        </w:numPr>
      </w:pPr>
      <w:r w:rsidRPr="00F45ADD">
        <w:t>你可以固定两种指令风格（建议写进 repo 根目录 CLAUDE.md）：</w:t>
      </w:r>
    </w:p>
    <w:p w14:paraId="22946B02" w14:textId="77777777" w:rsidR="00F45ADD" w:rsidRPr="00F45ADD" w:rsidRDefault="00F45ADD" w:rsidP="00F45ADD">
      <w:pPr>
        <w:numPr>
          <w:ilvl w:val="1"/>
          <w:numId w:val="11"/>
        </w:numPr>
      </w:pPr>
      <w:r w:rsidRPr="00F45ADD">
        <w:rPr>
          <w:b/>
          <w:bCs/>
        </w:rPr>
        <w:t>“修复型”</w:t>
      </w:r>
      <w:r w:rsidRPr="00F45ADD">
        <w:t>：@claude please fix X, add tests, run Y</w:t>
      </w:r>
    </w:p>
    <w:p w14:paraId="32D9E4E6" w14:textId="77777777" w:rsidR="00F45ADD" w:rsidRPr="00F45ADD" w:rsidRDefault="00F45ADD" w:rsidP="00F45ADD">
      <w:pPr>
        <w:numPr>
          <w:ilvl w:val="1"/>
          <w:numId w:val="11"/>
        </w:numPr>
      </w:pPr>
      <w:r w:rsidRPr="00F45ADD">
        <w:rPr>
          <w:b/>
          <w:bCs/>
        </w:rPr>
        <w:t>“沉淀型”</w:t>
      </w:r>
      <w:r w:rsidRPr="00F45ADD">
        <w:t>：@claude add this rule to CLAUDE.md: ...</w:t>
      </w:r>
    </w:p>
    <w:p w14:paraId="6C2F15BB" w14:textId="77777777" w:rsidR="00F45ADD" w:rsidRPr="00F45ADD" w:rsidRDefault="00F45ADD" w:rsidP="00F45ADD">
      <w:pPr>
        <w:numPr>
          <w:ilvl w:val="0"/>
          <w:numId w:val="12"/>
        </w:numPr>
      </w:pPr>
      <w:r w:rsidRPr="00F45ADD">
        <w:rPr>
          <w:b/>
          <w:bCs/>
        </w:rPr>
        <w:t>把“复利内容”写进 CLAUDE.md 的模板</w:t>
      </w:r>
      <w:r w:rsidRPr="00F45ADD">
        <w:br/>
        <w:t>你可以先用一个很短的骨架（后面越用越长）：</w:t>
      </w:r>
    </w:p>
    <w:p w14:paraId="6561A064" w14:textId="77777777" w:rsidR="00F45ADD" w:rsidRPr="00F45ADD" w:rsidRDefault="00F45ADD" w:rsidP="00F45ADD">
      <w:r w:rsidRPr="00F45ADD">
        <w:t># Project rules (must follow)</w:t>
      </w:r>
    </w:p>
    <w:p w14:paraId="6D530719" w14:textId="77777777" w:rsidR="00F45ADD" w:rsidRPr="00F45ADD" w:rsidRDefault="00F45ADD" w:rsidP="00F45ADD">
      <w:r w:rsidRPr="00F45ADD">
        <w:t>- Code style: ...</w:t>
      </w:r>
    </w:p>
    <w:p w14:paraId="25444411" w14:textId="77777777" w:rsidR="00F45ADD" w:rsidRPr="00F45ADD" w:rsidRDefault="00F45ADD" w:rsidP="00F45ADD">
      <w:r w:rsidRPr="00F45ADD">
        <w:t>- Testing: ...</w:t>
      </w:r>
    </w:p>
    <w:p w14:paraId="46F40EED" w14:textId="77777777" w:rsidR="00F45ADD" w:rsidRPr="00F45ADD" w:rsidRDefault="00F45ADD" w:rsidP="00F45ADD">
      <w:r w:rsidRPr="00F45ADD">
        <w:t>- Git: ...</w:t>
      </w:r>
    </w:p>
    <w:p w14:paraId="1BED7045" w14:textId="77777777" w:rsidR="00F45ADD" w:rsidRPr="00F45ADD" w:rsidRDefault="00F45ADD" w:rsidP="00F45ADD">
      <w:r w:rsidRPr="00F45ADD">
        <w:t>- Security: never ...</w:t>
      </w:r>
    </w:p>
    <w:p w14:paraId="7EF8B631" w14:textId="77777777" w:rsidR="00F45ADD" w:rsidRPr="00F45ADD" w:rsidRDefault="00F45ADD" w:rsidP="00F45ADD"/>
    <w:p w14:paraId="26727FAC" w14:textId="77777777" w:rsidR="00F45ADD" w:rsidRPr="00F45ADD" w:rsidRDefault="00F45ADD" w:rsidP="00F45ADD">
      <w:r w:rsidRPr="00F45ADD">
        <w:t># Common commands</w:t>
      </w:r>
    </w:p>
    <w:p w14:paraId="1198A55B" w14:textId="77777777" w:rsidR="00F45ADD" w:rsidRPr="00F45ADD" w:rsidRDefault="00F45ADD" w:rsidP="00F45ADD">
      <w:r w:rsidRPr="00F45ADD">
        <w:t>- Run tests: ...</w:t>
      </w:r>
    </w:p>
    <w:p w14:paraId="280C4C8E" w14:textId="77777777" w:rsidR="00F45ADD" w:rsidRPr="00F45ADD" w:rsidRDefault="00F45ADD" w:rsidP="00F45ADD">
      <w:r w:rsidRPr="00F45ADD">
        <w:t>- Lint: ...</w:t>
      </w:r>
    </w:p>
    <w:p w14:paraId="7AE1BBC6" w14:textId="77777777" w:rsidR="00F45ADD" w:rsidRPr="00F45ADD" w:rsidRDefault="00F45ADD" w:rsidP="00F45ADD">
      <w:r w:rsidRPr="00F45ADD">
        <w:t>- DB migrate: ...</w:t>
      </w:r>
    </w:p>
    <w:p w14:paraId="40ED931D" w14:textId="77777777" w:rsidR="00F45ADD" w:rsidRPr="00F45ADD" w:rsidRDefault="00F45ADD" w:rsidP="00F45ADD"/>
    <w:p w14:paraId="7531A6DC" w14:textId="77777777" w:rsidR="00F45ADD" w:rsidRPr="00F45ADD" w:rsidRDefault="00F45ADD" w:rsidP="00F45ADD">
      <w:r w:rsidRPr="00F45ADD">
        <w:t># PR checklist</w:t>
      </w:r>
    </w:p>
    <w:p w14:paraId="0CDB3246" w14:textId="77777777" w:rsidR="00F45ADD" w:rsidRPr="00F45ADD" w:rsidRDefault="00F45ADD" w:rsidP="00F45ADD">
      <w:r w:rsidRPr="00F45ADD">
        <w:t>- [ ] tests</w:t>
      </w:r>
    </w:p>
    <w:p w14:paraId="50244DB8" w14:textId="77777777" w:rsidR="00F45ADD" w:rsidRPr="00F45ADD" w:rsidRDefault="00F45ADD" w:rsidP="00F45ADD">
      <w:r w:rsidRPr="00F45ADD">
        <w:t>- [ ] lint</w:t>
      </w:r>
    </w:p>
    <w:p w14:paraId="1BC65EB8" w14:textId="77777777" w:rsidR="00F45ADD" w:rsidRPr="00F45ADD" w:rsidRDefault="00F45ADD" w:rsidP="00F45ADD">
      <w:r w:rsidRPr="00F45ADD">
        <w:t>- [ ] update docs if needed</w:t>
      </w:r>
    </w:p>
    <w:p w14:paraId="242C6846" w14:textId="77777777" w:rsidR="00F45ADD" w:rsidRPr="00F45ADD" w:rsidRDefault="00F45ADD" w:rsidP="00F45ADD">
      <w:r w:rsidRPr="00F45ADD">
        <w:t>小技巧：Anthropic 的建议是把 CLAUDE.md 当成提示词一样“迭代调参”，而不是一次性堆</w:t>
      </w:r>
      <w:r w:rsidRPr="00F45ADD">
        <w:lastRenderedPageBreak/>
        <w:t xml:space="preserve">一大坨。 </w:t>
      </w:r>
      <w:hyperlink r:id="rId46" w:tgtFrame="_blank" w:history="1">
        <w:r w:rsidRPr="00F45ADD">
          <w:rPr>
            <w:rStyle w:val="ae"/>
          </w:rPr>
          <w:t>Anthropic</w:t>
        </w:r>
      </w:hyperlink>
    </w:p>
    <w:p w14:paraId="56A91E72" w14:textId="77777777" w:rsidR="00F45ADD" w:rsidRPr="00F45ADD" w:rsidRDefault="00F45ADD" w:rsidP="00F45ADD">
      <w:r w:rsidRPr="00F45ADD">
        <w:pict w14:anchorId="0957D9CA">
          <v:rect id="_x0000_i1206" style="width:0;height:1.5pt" o:hralign="center" o:hrstd="t" o:hr="t" fillcolor="#a0a0a0" stroked="f"/>
        </w:pict>
      </w:r>
    </w:p>
    <w:p w14:paraId="3101CD29" w14:textId="77777777" w:rsidR="00F45ADD" w:rsidRPr="00F45ADD" w:rsidRDefault="00F45ADD" w:rsidP="00F45ADD">
      <w:pPr>
        <w:rPr>
          <w:b/>
          <w:bCs/>
        </w:rPr>
      </w:pPr>
      <w:r w:rsidRPr="00F45ADD">
        <w:rPr>
          <w:b/>
          <w:bCs/>
        </w:rPr>
        <w:t>6) 计划模式 Plan Mode：先把“好计划”打磨到你满意再动手</w:t>
      </w:r>
    </w:p>
    <w:p w14:paraId="2D287E41" w14:textId="77777777" w:rsidR="00F45ADD" w:rsidRPr="00F45ADD" w:rsidRDefault="00F45ADD" w:rsidP="00F45ADD">
      <w:r w:rsidRPr="00F45ADD">
        <w:t xml:space="preserve">你现在的习惯非常对：先计划、再自动编辑。官方也把“先探索+计划，再编码”当成核心工作流，因为不然模型很容易直接开写。 </w:t>
      </w:r>
      <w:hyperlink r:id="rId47" w:tgtFrame="_blank" w:history="1">
        <w:r w:rsidRPr="00F45ADD">
          <w:rPr>
            <w:rStyle w:val="ae"/>
          </w:rPr>
          <w:t>Anthropic+1</w:t>
        </w:r>
      </w:hyperlink>
    </w:p>
    <w:p w14:paraId="05804DB9" w14:textId="77777777" w:rsidR="00F45ADD" w:rsidRPr="00F45ADD" w:rsidRDefault="00F45ADD" w:rsidP="00F45ADD">
      <w:pPr>
        <w:rPr>
          <w:b/>
          <w:bCs/>
        </w:rPr>
      </w:pPr>
      <w:r w:rsidRPr="00F45ADD">
        <w:rPr>
          <w:b/>
          <w:bCs/>
        </w:rPr>
        <w:t>你每天怎么用（超具体）</w:t>
      </w:r>
    </w:p>
    <w:p w14:paraId="263257F9" w14:textId="77777777" w:rsidR="00F45ADD" w:rsidRPr="00F45ADD" w:rsidRDefault="00F45ADD" w:rsidP="00F45ADD">
      <w:r w:rsidRPr="00F45ADD">
        <w:rPr>
          <w:b/>
          <w:bCs/>
        </w:rPr>
        <w:t>模式切换（官方说明）</w:t>
      </w:r>
      <w:r w:rsidRPr="00F45ADD">
        <w:t>：在 Normal Mode 时</w:t>
      </w:r>
    </w:p>
    <w:p w14:paraId="7465B3E9" w14:textId="77777777" w:rsidR="00F45ADD" w:rsidRPr="00F45ADD" w:rsidRDefault="00F45ADD" w:rsidP="00F45ADD">
      <w:pPr>
        <w:numPr>
          <w:ilvl w:val="0"/>
          <w:numId w:val="13"/>
        </w:numPr>
      </w:pPr>
      <w:r w:rsidRPr="00F45ADD">
        <w:t xml:space="preserve">Shift+Tab → 进入 </w:t>
      </w:r>
      <w:r w:rsidRPr="00F45ADD">
        <w:rPr>
          <w:b/>
          <w:bCs/>
        </w:rPr>
        <w:t>Auto-Accept Mode</w:t>
      </w:r>
      <w:r w:rsidRPr="00F45ADD">
        <w:t>（底部会显示类似 accept edits on）</w:t>
      </w:r>
    </w:p>
    <w:p w14:paraId="7CB3E448" w14:textId="77777777" w:rsidR="00F45ADD" w:rsidRPr="00F45ADD" w:rsidRDefault="00F45ADD" w:rsidP="00F45ADD">
      <w:pPr>
        <w:numPr>
          <w:ilvl w:val="0"/>
          <w:numId w:val="13"/>
        </w:numPr>
      </w:pPr>
      <w:r w:rsidRPr="00F45ADD">
        <w:t xml:space="preserve">再 Shift+Tab → 进入 </w:t>
      </w:r>
      <w:r w:rsidRPr="00F45ADD">
        <w:rPr>
          <w:b/>
          <w:bCs/>
        </w:rPr>
        <w:t>Plan Mode</w:t>
      </w:r>
      <w:r w:rsidRPr="00F45ADD">
        <w:t xml:space="preserve">（底部会显示类似 plan mode on） </w:t>
      </w:r>
      <w:hyperlink r:id="rId48" w:tgtFrame="_blank" w:history="1">
        <w:r w:rsidRPr="00F45ADD">
          <w:rPr>
            <w:rStyle w:val="ae"/>
          </w:rPr>
          <w:t>Claude Code</w:t>
        </w:r>
      </w:hyperlink>
      <w:r w:rsidRPr="00F45ADD">
        <w:br/>
        <w:t xml:space="preserve">也可以用 CLI 直接开：--permission-mode plan。 </w:t>
      </w:r>
      <w:hyperlink r:id="rId49" w:tgtFrame="_blank" w:history="1">
        <w:r w:rsidRPr="00F45ADD">
          <w:rPr>
            <w:rStyle w:val="ae"/>
          </w:rPr>
          <w:t>Claude Code</w:t>
        </w:r>
      </w:hyperlink>
    </w:p>
    <w:p w14:paraId="1C499B10" w14:textId="77777777" w:rsidR="00F45ADD" w:rsidRPr="00F45ADD" w:rsidRDefault="00F45ADD" w:rsidP="00F45ADD">
      <w:pPr>
        <w:rPr>
          <w:b/>
          <w:bCs/>
        </w:rPr>
      </w:pPr>
      <w:r w:rsidRPr="00F45ADD">
        <w:rPr>
          <w:b/>
          <w:bCs/>
        </w:rPr>
        <w:t>计划模式里你要逼 Claude 交付什么</w:t>
      </w:r>
    </w:p>
    <w:p w14:paraId="4ECE86DC" w14:textId="77777777" w:rsidR="00F45ADD" w:rsidRPr="00F45ADD" w:rsidRDefault="00F45ADD" w:rsidP="00F45ADD">
      <w:r w:rsidRPr="00F45ADD">
        <w:t>建议你每次都要一个“可审查的计划产物”，比如：</w:t>
      </w:r>
    </w:p>
    <w:p w14:paraId="64187BCA" w14:textId="77777777" w:rsidR="00F45ADD" w:rsidRPr="00F45ADD" w:rsidRDefault="00F45ADD" w:rsidP="00F45ADD">
      <w:r w:rsidRPr="00F45ADD">
        <w:rPr>
          <w:b/>
          <w:bCs/>
        </w:rPr>
        <w:t>计划产物模板（你可以直接粘贴给 Claude）</w:t>
      </w:r>
    </w:p>
    <w:p w14:paraId="1A51D45E" w14:textId="77777777" w:rsidR="00F45ADD" w:rsidRPr="00F45ADD" w:rsidRDefault="00F45ADD" w:rsidP="00F45ADD">
      <w:pPr>
        <w:numPr>
          <w:ilvl w:val="0"/>
          <w:numId w:val="14"/>
        </w:numPr>
      </w:pPr>
      <w:r w:rsidRPr="00F45ADD">
        <w:t>目标（1 句话）</w:t>
      </w:r>
    </w:p>
    <w:p w14:paraId="504CE7C6" w14:textId="77777777" w:rsidR="00F45ADD" w:rsidRPr="00F45ADD" w:rsidRDefault="00F45ADD" w:rsidP="00F45ADD">
      <w:pPr>
        <w:numPr>
          <w:ilvl w:val="0"/>
          <w:numId w:val="14"/>
        </w:numPr>
      </w:pPr>
      <w:r w:rsidRPr="00F45ADD">
        <w:t>改动范围（哪些文件/模块）</w:t>
      </w:r>
    </w:p>
    <w:p w14:paraId="316477AA" w14:textId="77777777" w:rsidR="00F45ADD" w:rsidRPr="00F45ADD" w:rsidRDefault="00F45ADD" w:rsidP="00F45ADD">
      <w:pPr>
        <w:numPr>
          <w:ilvl w:val="0"/>
          <w:numId w:val="14"/>
        </w:numPr>
      </w:pPr>
      <w:r w:rsidRPr="00F45ADD">
        <w:t>实施步骤（按顺序）</w:t>
      </w:r>
    </w:p>
    <w:p w14:paraId="764F7B56" w14:textId="77777777" w:rsidR="00F45ADD" w:rsidRPr="00F45ADD" w:rsidRDefault="00F45ADD" w:rsidP="00F45ADD">
      <w:pPr>
        <w:numPr>
          <w:ilvl w:val="0"/>
          <w:numId w:val="14"/>
        </w:numPr>
      </w:pPr>
      <w:r w:rsidRPr="00F45ADD">
        <w:t>风险点（至少 3 条：边界条件 / 兼容性 / 回滚）</w:t>
      </w:r>
    </w:p>
    <w:p w14:paraId="623B967D" w14:textId="77777777" w:rsidR="00F45ADD" w:rsidRPr="00F45ADD" w:rsidRDefault="00F45ADD" w:rsidP="00F45ADD">
      <w:pPr>
        <w:numPr>
          <w:ilvl w:val="0"/>
          <w:numId w:val="14"/>
        </w:numPr>
      </w:pPr>
      <w:r w:rsidRPr="00F45ADD">
        <w:t>验证方式（怎么证明做对了：测试、命令、UI路径）</w:t>
      </w:r>
    </w:p>
    <w:p w14:paraId="23092A2E" w14:textId="77777777" w:rsidR="00F45ADD" w:rsidRPr="00F45ADD" w:rsidRDefault="00F45ADD" w:rsidP="00F45ADD">
      <w:pPr>
        <w:numPr>
          <w:ilvl w:val="0"/>
          <w:numId w:val="14"/>
        </w:numPr>
      </w:pPr>
      <w:r w:rsidRPr="00F45ADD">
        <w:t>最小 PR（如果太大，怎么切 2 个 PR）</w:t>
      </w:r>
    </w:p>
    <w:p w14:paraId="31A3E859" w14:textId="77777777" w:rsidR="00F45ADD" w:rsidRPr="00F45ADD" w:rsidRDefault="00F45ADD" w:rsidP="00F45ADD">
      <w:r w:rsidRPr="00F45ADD">
        <w:t xml:space="preserve">官方也强调：给 Claude 一个“可迭代的目标”（测试、截图、验证步骤）会显著提升质量。 </w:t>
      </w:r>
      <w:hyperlink r:id="rId50" w:tgtFrame="_blank" w:history="1">
        <w:r w:rsidRPr="00F45ADD">
          <w:rPr>
            <w:rStyle w:val="ae"/>
          </w:rPr>
          <w:t>Anthropic+1</w:t>
        </w:r>
      </w:hyperlink>
    </w:p>
    <w:p w14:paraId="78157CAA" w14:textId="77777777" w:rsidR="00F45ADD" w:rsidRPr="00F45ADD" w:rsidRDefault="00F45ADD" w:rsidP="00F45ADD">
      <w:r w:rsidRPr="00F45ADD">
        <w:pict w14:anchorId="0A4AC878">
          <v:rect id="_x0000_i1207" style="width:0;height:1.5pt" o:hralign="center" o:hrstd="t" o:hr="t" fillcolor="#a0a0a0" stroked="f"/>
        </w:pict>
      </w:r>
    </w:p>
    <w:p w14:paraId="6B5C79E5" w14:textId="77777777" w:rsidR="00F45ADD" w:rsidRPr="00F45ADD" w:rsidRDefault="00F45ADD" w:rsidP="00F45ADD">
      <w:pPr>
        <w:rPr>
          <w:b/>
          <w:bCs/>
        </w:rPr>
      </w:pPr>
      <w:r w:rsidRPr="00F45ADD">
        <w:rPr>
          <w:b/>
          <w:bCs/>
        </w:rPr>
        <w:t>7) Slash Commands：把你每天重复的“内部循环”做成一键工作流</w:t>
      </w:r>
    </w:p>
    <w:p w14:paraId="55BD3502" w14:textId="77777777" w:rsidR="00F45ADD" w:rsidRPr="00F45ADD" w:rsidRDefault="00F45ADD" w:rsidP="00F45ADD">
      <w:r w:rsidRPr="00F45ADD">
        <w:t xml:space="preserve">官方支持把提示模板放进 .claude/commands/，变成你输入 / 就能调用的命令，并支持 $ARGUMENTS 传参。 </w:t>
      </w:r>
      <w:hyperlink r:id="rId51" w:tgtFrame="_blank" w:history="1">
        <w:r w:rsidRPr="00F45ADD">
          <w:rPr>
            <w:rStyle w:val="ae"/>
          </w:rPr>
          <w:t>Anthropic+1</w:t>
        </w:r>
      </w:hyperlink>
    </w:p>
    <w:p w14:paraId="56A78071" w14:textId="77777777" w:rsidR="00F45ADD" w:rsidRPr="00F45ADD" w:rsidRDefault="00F45ADD" w:rsidP="00F45ADD">
      <w:pPr>
        <w:rPr>
          <w:b/>
          <w:bCs/>
        </w:rPr>
      </w:pPr>
      <w:r w:rsidRPr="00F45ADD">
        <w:rPr>
          <w:b/>
          <w:bCs/>
        </w:rPr>
        <w:t>你一个人团队最该做的 3 个命令</w:t>
      </w:r>
    </w:p>
    <w:p w14:paraId="72F74C69" w14:textId="77777777" w:rsidR="00F45ADD" w:rsidRPr="00F45ADD" w:rsidRDefault="00F45ADD" w:rsidP="00F45ADD">
      <w:r w:rsidRPr="00F45ADD">
        <w:t>我建议你优先做这三个（最有复利）：</w:t>
      </w:r>
    </w:p>
    <w:p w14:paraId="143B3E6D" w14:textId="77777777" w:rsidR="00F45ADD" w:rsidRPr="00F45ADD" w:rsidRDefault="00F45ADD" w:rsidP="00F45ADD">
      <w:pPr>
        <w:rPr>
          <w:b/>
          <w:bCs/>
        </w:rPr>
      </w:pPr>
      <w:r w:rsidRPr="00F45ADD">
        <w:rPr>
          <w:b/>
          <w:bCs/>
        </w:rPr>
        <w:t>A. /commit-push-pr（你提到每天几十次）</w:t>
      </w:r>
    </w:p>
    <w:p w14:paraId="3FD68CD3" w14:textId="77777777" w:rsidR="00F45ADD" w:rsidRPr="00F45ADD" w:rsidRDefault="00F45ADD" w:rsidP="00F45ADD">
      <w:r w:rsidRPr="00F45ADD">
        <w:t>目标：减少“Claude 反复问你确认”的回合，让它一次跑完。</w:t>
      </w:r>
    </w:p>
    <w:p w14:paraId="24E56175" w14:textId="77777777" w:rsidR="00F45ADD" w:rsidRPr="00F45ADD" w:rsidRDefault="00F45ADD" w:rsidP="00F45ADD">
      <w:r w:rsidRPr="00F45ADD">
        <w:t>.claude/commands/commit-push-pr.md</w:t>
      </w:r>
    </w:p>
    <w:p w14:paraId="0ED88113" w14:textId="77777777" w:rsidR="00F45ADD" w:rsidRPr="00F45ADD" w:rsidRDefault="00F45ADD" w:rsidP="00F45ADD">
      <w:r w:rsidRPr="00F45ADD">
        <w:t>---</w:t>
      </w:r>
    </w:p>
    <w:p w14:paraId="22DC78E4" w14:textId="77777777" w:rsidR="00F45ADD" w:rsidRPr="00F45ADD" w:rsidRDefault="00F45ADD" w:rsidP="00F45ADD">
      <w:r w:rsidRPr="00F45ADD">
        <w:t>description: Commit changes with a good message, push branch, and open/update PR via gh.</w:t>
      </w:r>
    </w:p>
    <w:p w14:paraId="7F168523" w14:textId="77777777" w:rsidR="00F45ADD" w:rsidRPr="00F45ADD" w:rsidRDefault="00F45ADD" w:rsidP="00F45ADD">
      <w:r w:rsidRPr="00F45ADD">
        <w:t>---</w:t>
      </w:r>
    </w:p>
    <w:p w14:paraId="1DFE8667" w14:textId="77777777" w:rsidR="00F45ADD" w:rsidRPr="00F45ADD" w:rsidRDefault="00F45ADD" w:rsidP="00F45ADD"/>
    <w:p w14:paraId="4876EC78" w14:textId="77777777" w:rsidR="00F45ADD" w:rsidRPr="00F45ADD" w:rsidRDefault="00F45ADD" w:rsidP="00F45ADD">
      <w:r w:rsidRPr="00F45ADD">
        <w:t>Do the following without asking extra questions unless blocked:</w:t>
      </w:r>
    </w:p>
    <w:p w14:paraId="155A8346" w14:textId="77777777" w:rsidR="00F45ADD" w:rsidRPr="00F45ADD" w:rsidRDefault="00F45ADD" w:rsidP="00F45ADD"/>
    <w:p w14:paraId="4C6AD970" w14:textId="77777777" w:rsidR="00F45ADD" w:rsidRPr="00F45ADD" w:rsidRDefault="00F45ADD" w:rsidP="00F45ADD">
      <w:r w:rsidRPr="00F45ADD">
        <w:t>1) Summarize current git status and diff.</w:t>
      </w:r>
    </w:p>
    <w:p w14:paraId="3A2482B1" w14:textId="77777777" w:rsidR="00F45ADD" w:rsidRPr="00F45ADD" w:rsidRDefault="00F45ADD" w:rsidP="00F45ADD">
      <w:r w:rsidRPr="00F45ADD">
        <w:t>2) Propose a concise commit message (conventional commits).</w:t>
      </w:r>
    </w:p>
    <w:p w14:paraId="25B69472" w14:textId="77777777" w:rsidR="00F45ADD" w:rsidRPr="00F45ADD" w:rsidRDefault="00F45ADD" w:rsidP="00F45ADD">
      <w:r w:rsidRPr="00F45ADD">
        <w:t>3) Commit.</w:t>
      </w:r>
    </w:p>
    <w:p w14:paraId="6869B294" w14:textId="77777777" w:rsidR="00F45ADD" w:rsidRPr="00F45ADD" w:rsidRDefault="00F45ADD" w:rsidP="00F45ADD">
      <w:r w:rsidRPr="00F45ADD">
        <w:t>4) Push current branch.</w:t>
      </w:r>
    </w:p>
    <w:p w14:paraId="39F4B773" w14:textId="77777777" w:rsidR="00F45ADD" w:rsidRPr="00F45ADD" w:rsidRDefault="00F45ADD" w:rsidP="00F45ADD">
      <w:r w:rsidRPr="00F45ADD">
        <w:t>5) Create or update PR using gh.</w:t>
      </w:r>
    </w:p>
    <w:p w14:paraId="7C2E8EE4" w14:textId="77777777" w:rsidR="00F45ADD" w:rsidRPr="00F45ADD" w:rsidRDefault="00F45ADD" w:rsidP="00F45ADD">
      <w:r w:rsidRPr="00F45ADD">
        <w:t>6) Paste PR link and a short checklist of what to verify.</w:t>
      </w:r>
    </w:p>
    <w:p w14:paraId="212CB20C" w14:textId="77777777" w:rsidR="00F45ADD" w:rsidRPr="00F45ADD" w:rsidRDefault="00F45ADD" w:rsidP="00F45ADD"/>
    <w:p w14:paraId="4AB73B85" w14:textId="77777777" w:rsidR="00F45ADD" w:rsidRPr="00F45ADD" w:rsidRDefault="00F45ADD" w:rsidP="00F45ADD">
      <w:r w:rsidRPr="00F45ADD">
        <w:lastRenderedPageBreak/>
        <w:t>Use bash to gather context:</w:t>
      </w:r>
    </w:p>
    <w:p w14:paraId="727329E4" w14:textId="77777777" w:rsidR="00F45ADD" w:rsidRPr="00F45ADD" w:rsidRDefault="00F45ADD" w:rsidP="00F45ADD">
      <w:r w:rsidRPr="00F45ADD">
        <w:t>- git status</w:t>
      </w:r>
    </w:p>
    <w:p w14:paraId="471B0218" w14:textId="77777777" w:rsidR="00F45ADD" w:rsidRPr="00F45ADD" w:rsidRDefault="00F45ADD" w:rsidP="00F45ADD">
      <w:r w:rsidRPr="00F45ADD">
        <w:t>- git diff --stat</w:t>
      </w:r>
    </w:p>
    <w:p w14:paraId="722C2CB4" w14:textId="77777777" w:rsidR="00F45ADD" w:rsidRPr="00F45ADD" w:rsidRDefault="00F45ADD" w:rsidP="00F45ADD">
      <w:r w:rsidRPr="00F45ADD">
        <w:t>- git diff</w:t>
      </w:r>
    </w:p>
    <w:p w14:paraId="23BBFB5D" w14:textId="77777777" w:rsidR="00F45ADD" w:rsidRPr="00F45ADD" w:rsidRDefault="00F45ADD" w:rsidP="00F45ADD">
      <w:r w:rsidRPr="00F45ADD">
        <w:t>- git log -5 --oneline</w:t>
      </w:r>
    </w:p>
    <w:p w14:paraId="7DA6EFEE" w14:textId="77777777" w:rsidR="00F45ADD" w:rsidRPr="00F45ADD" w:rsidRDefault="00F45ADD" w:rsidP="00F45ADD">
      <w:r w:rsidRPr="00F45ADD">
        <w:t xml:space="preserve">官方也建议装 gh，这样 Claude 能直接做 PR/Issue 操作。 </w:t>
      </w:r>
      <w:hyperlink r:id="rId52" w:tgtFrame="_blank" w:history="1">
        <w:r w:rsidRPr="00F45ADD">
          <w:rPr>
            <w:rStyle w:val="ae"/>
          </w:rPr>
          <w:t>Anthropic</w:t>
        </w:r>
      </w:hyperlink>
    </w:p>
    <w:p w14:paraId="084F72CD" w14:textId="77777777" w:rsidR="00F45ADD" w:rsidRPr="00F45ADD" w:rsidRDefault="00F45ADD" w:rsidP="00F45ADD">
      <w:pPr>
        <w:rPr>
          <w:b/>
          <w:bCs/>
        </w:rPr>
      </w:pPr>
      <w:r w:rsidRPr="00F45ADD">
        <w:rPr>
          <w:b/>
          <w:bCs/>
        </w:rPr>
        <w:t>B. /fix-ci（CI 失败→自动修到绿）</w:t>
      </w:r>
    </w:p>
    <w:p w14:paraId="6AF3E754" w14:textId="77777777" w:rsidR="00F45ADD" w:rsidRPr="00F45ADD" w:rsidRDefault="00F45ADD" w:rsidP="00F45ADD">
      <w:r w:rsidRPr="00F45ADD">
        <w:t>输入：/fix-ci &lt;run-url 或 错误关键词&gt;</w:t>
      </w:r>
    </w:p>
    <w:p w14:paraId="29FE7EF3" w14:textId="77777777" w:rsidR="00F45ADD" w:rsidRPr="00F45ADD" w:rsidRDefault="00F45ADD" w:rsidP="00F45ADD">
      <w:pPr>
        <w:numPr>
          <w:ilvl w:val="0"/>
          <w:numId w:val="15"/>
        </w:numPr>
      </w:pPr>
      <w:r w:rsidRPr="00F45ADD">
        <w:t>Claude 自动拉日志、定位、改代码、跑测试、推送。</w:t>
      </w:r>
    </w:p>
    <w:p w14:paraId="2358E674" w14:textId="77777777" w:rsidR="00F45ADD" w:rsidRPr="00F45ADD" w:rsidRDefault="00F45ADD" w:rsidP="00F45ADD">
      <w:pPr>
        <w:rPr>
          <w:b/>
          <w:bCs/>
        </w:rPr>
      </w:pPr>
      <w:r w:rsidRPr="00F45ADD">
        <w:rPr>
          <w:b/>
          <w:bCs/>
        </w:rPr>
        <w:t>C. /update-claude-md（把“今天学到的规则”沉淀）</w:t>
      </w:r>
    </w:p>
    <w:p w14:paraId="248DB022" w14:textId="77777777" w:rsidR="00F45ADD" w:rsidRPr="00F45ADD" w:rsidRDefault="00F45ADD" w:rsidP="00F45ADD">
      <w:r w:rsidRPr="00F45ADD">
        <w:t>输入：/update-claude-md &lt;规则&gt;</w:t>
      </w:r>
    </w:p>
    <w:p w14:paraId="6AAAC078" w14:textId="77777777" w:rsidR="00F45ADD" w:rsidRPr="00F45ADD" w:rsidRDefault="00F45ADD" w:rsidP="00F45ADD">
      <w:pPr>
        <w:numPr>
          <w:ilvl w:val="0"/>
          <w:numId w:val="16"/>
        </w:numPr>
      </w:pPr>
      <w:r w:rsidRPr="00F45ADD">
        <w:t>Claude 把规则写进 CLAUDE.md，并按你定义的结构归类。</w:t>
      </w:r>
    </w:p>
    <w:p w14:paraId="33A6BDAC" w14:textId="77777777" w:rsidR="00F45ADD" w:rsidRPr="00F45ADD" w:rsidRDefault="00F45ADD" w:rsidP="00F45ADD">
      <w:r w:rsidRPr="00F45ADD">
        <w:pict w14:anchorId="71F94BE7">
          <v:rect id="_x0000_i1208" style="width:0;height:1.5pt" o:hralign="center" o:hrstd="t" o:hr="t" fillcolor="#a0a0a0" stroked="f"/>
        </w:pict>
      </w:r>
    </w:p>
    <w:p w14:paraId="1EC72F8D" w14:textId="77777777" w:rsidR="00F45ADD" w:rsidRPr="00F45ADD" w:rsidRDefault="00F45ADD" w:rsidP="00F45ADD">
      <w:pPr>
        <w:rPr>
          <w:b/>
          <w:bCs/>
        </w:rPr>
      </w:pPr>
      <w:r w:rsidRPr="00F45ADD">
        <w:rPr>
          <w:b/>
          <w:bCs/>
        </w:rPr>
        <w:t>8) Subagents：让“专才小分队”替你做复检/简化/端到端验证</w:t>
      </w:r>
    </w:p>
    <w:p w14:paraId="5A77F350" w14:textId="77777777" w:rsidR="00F45ADD" w:rsidRPr="00F45ADD" w:rsidRDefault="00F45ADD" w:rsidP="00F45ADD">
      <w:r w:rsidRPr="00F45ADD">
        <w:t xml:space="preserve">官方有专门文档：Subagents 是独立上下文窗口的“专用小助手”，用于特定任务更稳定、也更省你主对话的上下文。 </w:t>
      </w:r>
      <w:hyperlink r:id="rId53" w:tgtFrame="_blank" w:history="1">
        <w:r w:rsidRPr="00F45ADD">
          <w:rPr>
            <w:rStyle w:val="ae"/>
          </w:rPr>
          <w:t>Claude Code+1</w:t>
        </w:r>
      </w:hyperlink>
    </w:p>
    <w:p w14:paraId="46BE1BA7" w14:textId="77777777" w:rsidR="00F45ADD" w:rsidRPr="00F45ADD" w:rsidRDefault="00F45ADD" w:rsidP="00F45ADD">
      <w:pPr>
        <w:rPr>
          <w:b/>
          <w:bCs/>
        </w:rPr>
      </w:pPr>
      <w:r w:rsidRPr="00F45ADD">
        <w:rPr>
          <w:b/>
          <w:bCs/>
        </w:rPr>
        <w:t>你一个人团队的“黄金三件套 Subagents”</w:t>
      </w:r>
    </w:p>
    <w:p w14:paraId="0637BC79" w14:textId="77777777" w:rsidR="00F45ADD" w:rsidRPr="00F45ADD" w:rsidRDefault="00F45ADD" w:rsidP="00F45ADD">
      <w:r w:rsidRPr="00F45ADD">
        <w:t>放在 .claude/agents/（名字示例）：</w:t>
      </w:r>
    </w:p>
    <w:p w14:paraId="23462987" w14:textId="77777777" w:rsidR="00F45ADD" w:rsidRPr="00F45ADD" w:rsidRDefault="00F45ADD" w:rsidP="00F45ADD">
      <w:pPr>
        <w:numPr>
          <w:ilvl w:val="0"/>
          <w:numId w:val="17"/>
        </w:numPr>
      </w:pPr>
      <w:r w:rsidRPr="00F45ADD">
        <w:t>code-simplifier：把能读的代码变成“更少抽象、更少魔法、更容易维护”</w:t>
      </w:r>
    </w:p>
    <w:p w14:paraId="55B3E307" w14:textId="77777777" w:rsidR="00F45ADD" w:rsidRPr="00F45ADD" w:rsidRDefault="00F45ADD" w:rsidP="00F45ADD">
      <w:pPr>
        <w:numPr>
          <w:ilvl w:val="0"/>
          <w:numId w:val="17"/>
        </w:numPr>
      </w:pPr>
      <w:r w:rsidRPr="00F45ADD">
        <w:t>test-writer：专门补测试、补边界条件</w:t>
      </w:r>
    </w:p>
    <w:p w14:paraId="71196C37" w14:textId="77777777" w:rsidR="00F45ADD" w:rsidRPr="00F45ADD" w:rsidRDefault="00F45ADD" w:rsidP="00F45ADD">
      <w:pPr>
        <w:numPr>
          <w:ilvl w:val="0"/>
          <w:numId w:val="17"/>
        </w:numPr>
      </w:pPr>
      <w:r w:rsidRPr="00F45ADD">
        <w:t>verify-app：严格按步骤跑 E2E/手动路径验证（网页就配合 Chrome 集成，见第 13）</w:t>
      </w:r>
    </w:p>
    <w:p w14:paraId="775970AA" w14:textId="77777777" w:rsidR="00F45ADD" w:rsidRPr="00F45ADD" w:rsidRDefault="00F45ADD" w:rsidP="00F45ADD">
      <w:r w:rsidRPr="00F45ADD">
        <w:rPr>
          <w:b/>
          <w:bCs/>
        </w:rPr>
        <w:t>你该怎么调用（非常实用）</w:t>
      </w:r>
    </w:p>
    <w:p w14:paraId="3D441F2C" w14:textId="77777777" w:rsidR="00F45ADD" w:rsidRPr="00F45ADD" w:rsidRDefault="00F45ADD" w:rsidP="00F45ADD">
      <w:pPr>
        <w:numPr>
          <w:ilvl w:val="0"/>
          <w:numId w:val="18"/>
        </w:numPr>
      </w:pPr>
      <w:r w:rsidRPr="00F45ADD">
        <w:t>在 Plan Mode 最后一步加一句：</w:t>
      </w:r>
      <w:r w:rsidRPr="00F45ADD">
        <w:br/>
        <w:t>“实现后请调用 code-simplifier 简化改动区域；再调用 verify-app 按验证清单跑一遍并报告结果。”</w:t>
      </w:r>
    </w:p>
    <w:p w14:paraId="796CA6BC" w14:textId="77777777" w:rsidR="00F45ADD" w:rsidRPr="00F45ADD" w:rsidRDefault="00F45ADD" w:rsidP="00F45ADD">
      <w:pPr>
        <w:numPr>
          <w:ilvl w:val="0"/>
          <w:numId w:val="18"/>
        </w:numPr>
      </w:pPr>
      <w:r w:rsidRPr="00F45ADD">
        <w:t xml:space="preserve">官方也直接建议：复杂问题在“研究与计划阶段”就用 subagents 去调查细节，避免主线程上下文被挤爆。 </w:t>
      </w:r>
      <w:hyperlink r:id="rId54" w:tgtFrame="_blank" w:history="1">
        <w:r w:rsidRPr="00F45ADD">
          <w:rPr>
            <w:rStyle w:val="ae"/>
          </w:rPr>
          <w:t>Anthropic</w:t>
        </w:r>
      </w:hyperlink>
    </w:p>
    <w:p w14:paraId="58456CA3" w14:textId="77777777" w:rsidR="00F45ADD" w:rsidRPr="00F45ADD" w:rsidRDefault="00F45ADD" w:rsidP="00F45ADD">
      <w:r w:rsidRPr="00F45ADD">
        <w:pict w14:anchorId="03E1D27C">
          <v:rect id="_x0000_i1209" style="width:0;height:1.5pt" o:hralign="center" o:hrstd="t" o:hr="t" fillcolor="#a0a0a0" stroked="f"/>
        </w:pict>
      </w:r>
    </w:p>
    <w:p w14:paraId="7A658A3E" w14:textId="77777777" w:rsidR="00F45ADD" w:rsidRPr="00F45ADD" w:rsidRDefault="00F45ADD" w:rsidP="00F45ADD">
      <w:pPr>
        <w:rPr>
          <w:b/>
          <w:bCs/>
        </w:rPr>
      </w:pPr>
      <w:r w:rsidRPr="00F45ADD">
        <w:rPr>
          <w:b/>
          <w:bCs/>
        </w:rPr>
        <w:t>9) PostToolUse Hook：把“格式化/清理”自动化，干掉那 10% 的 CI 格式失败</w:t>
      </w:r>
    </w:p>
    <w:p w14:paraId="24757558" w14:textId="77777777" w:rsidR="00F45ADD" w:rsidRPr="00F45ADD" w:rsidRDefault="00F45ADD" w:rsidP="00F45ADD">
      <w:r w:rsidRPr="00F45ADD">
        <w:t xml:space="preserve">官方 hooks 里 </w:t>
      </w:r>
      <w:r w:rsidRPr="00F45ADD">
        <w:rPr>
          <w:b/>
          <w:bCs/>
        </w:rPr>
        <w:t>PostToolUse</w:t>
      </w:r>
      <w:r w:rsidRPr="00F45ADD">
        <w:t xml:space="preserve"> 会在工具调用成功后触发（比如 Claude 刚写完文件、刚跑完命令）。 </w:t>
      </w:r>
      <w:hyperlink r:id="rId55" w:tgtFrame="_blank" w:history="1">
        <w:r w:rsidRPr="00F45ADD">
          <w:rPr>
            <w:rStyle w:val="ae"/>
          </w:rPr>
          <w:t>Claude Code+1</w:t>
        </w:r>
      </w:hyperlink>
    </w:p>
    <w:p w14:paraId="49237E85" w14:textId="77777777" w:rsidR="00F45ADD" w:rsidRPr="00F45ADD" w:rsidRDefault="00F45ADD" w:rsidP="00F45ADD">
      <w:pPr>
        <w:rPr>
          <w:b/>
          <w:bCs/>
        </w:rPr>
      </w:pPr>
      <w:r w:rsidRPr="00F45ADD">
        <w:rPr>
          <w:b/>
          <w:bCs/>
        </w:rPr>
        <w:t>一人团队最值的 Hook 场景</w:t>
      </w:r>
    </w:p>
    <w:p w14:paraId="71B98E14" w14:textId="77777777" w:rsidR="00F45ADD" w:rsidRPr="00F45ADD" w:rsidRDefault="00F45ADD" w:rsidP="00F45ADD">
      <w:pPr>
        <w:numPr>
          <w:ilvl w:val="0"/>
          <w:numId w:val="19"/>
        </w:numPr>
      </w:pPr>
      <w:r w:rsidRPr="00F45ADD">
        <w:t>Claude 改完代码 → 自动跑 formatter（prettier/black/gofmt/rustfmt）</w:t>
      </w:r>
    </w:p>
    <w:p w14:paraId="768C8654" w14:textId="77777777" w:rsidR="00F45ADD" w:rsidRPr="00F45ADD" w:rsidRDefault="00F45ADD" w:rsidP="00F45ADD">
      <w:pPr>
        <w:numPr>
          <w:ilvl w:val="0"/>
          <w:numId w:val="19"/>
        </w:numPr>
      </w:pPr>
      <w:r w:rsidRPr="00F45ADD">
        <w:t>Claude 生成文件 → 自动做最小 lint（比如只 lint 变更文件）</w:t>
      </w:r>
    </w:p>
    <w:p w14:paraId="080A4878" w14:textId="77777777" w:rsidR="00F45ADD" w:rsidRPr="00F45ADD" w:rsidRDefault="00F45ADD" w:rsidP="00F45ADD">
      <w:pPr>
        <w:numPr>
          <w:ilvl w:val="0"/>
          <w:numId w:val="19"/>
        </w:numPr>
      </w:pPr>
      <w:r w:rsidRPr="00F45ADD">
        <w:t>Claude 跑测试失败 → 自动把关键日志片段提取出来（减少你复制粘贴）</w:t>
      </w:r>
    </w:p>
    <w:p w14:paraId="0D8AD221" w14:textId="77777777" w:rsidR="00F45ADD" w:rsidRPr="00F45ADD" w:rsidRDefault="00F45ADD" w:rsidP="00F45ADD">
      <w:r w:rsidRPr="00F45ADD">
        <w:rPr>
          <w:b/>
          <w:bCs/>
        </w:rPr>
        <w:t>落地建议</w:t>
      </w:r>
    </w:p>
    <w:p w14:paraId="21ABE7C0" w14:textId="77777777" w:rsidR="00F45ADD" w:rsidRPr="00F45ADD" w:rsidRDefault="00F45ADD" w:rsidP="00F45ADD">
      <w:pPr>
        <w:numPr>
          <w:ilvl w:val="0"/>
          <w:numId w:val="20"/>
        </w:numPr>
      </w:pPr>
      <w:r w:rsidRPr="00F45ADD">
        <w:t>先只做一个：</w:t>
      </w:r>
      <w:r w:rsidRPr="00F45ADD">
        <w:rPr>
          <w:b/>
          <w:bCs/>
        </w:rPr>
        <w:t>“写完就格式化”</w:t>
      </w:r>
      <w:r w:rsidRPr="00F45ADD">
        <w:t>（收益最大、风险最小）。</w:t>
      </w:r>
    </w:p>
    <w:p w14:paraId="5AE66739" w14:textId="77777777" w:rsidR="00F45ADD" w:rsidRPr="00F45ADD" w:rsidRDefault="00F45ADD" w:rsidP="00F45ADD">
      <w:pPr>
        <w:numPr>
          <w:ilvl w:val="0"/>
          <w:numId w:val="20"/>
        </w:numPr>
      </w:pPr>
      <w:r w:rsidRPr="00F45ADD">
        <w:t>把 hook 的行为写进 CLAUDE.md：让 Claude 预期“我写完会被格式化”，它会更配合你的风格。</w:t>
      </w:r>
    </w:p>
    <w:p w14:paraId="5412D191" w14:textId="77777777" w:rsidR="00F45ADD" w:rsidRPr="00F45ADD" w:rsidRDefault="00F45ADD" w:rsidP="00F45ADD">
      <w:r w:rsidRPr="00F45ADD">
        <w:pict w14:anchorId="09549260">
          <v:rect id="_x0000_i1210" style="width:0;height:1.5pt" o:hralign="center" o:hrstd="t" o:hr="t" fillcolor="#a0a0a0" stroked="f"/>
        </w:pict>
      </w:r>
    </w:p>
    <w:p w14:paraId="70FE9C09" w14:textId="77777777" w:rsidR="00F45ADD" w:rsidRPr="00F45ADD" w:rsidRDefault="00F45ADD" w:rsidP="00F45ADD">
      <w:pPr>
        <w:rPr>
          <w:b/>
          <w:bCs/>
        </w:rPr>
      </w:pPr>
      <w:r w:rsidRPr="00F45ADD">
        <w:rPr>
          <w:b/>
          <w:bCs/>
        </w:rPr>
        <w:t>10) 权限管理：不用 --dangerously-skip-permissions，用 allowlist 做“可控的爽”</w:t>
      </w:r>
    </w:p>
    <w:p w14:paraId="72B508D7" w14:textId="77777777" w:rsidR="00F45ADD" w:rsidRPr="00F45ADD" w:rsidRDefault="00F45ADD" w:rsidP="00F45ADD">
      <w:r w:rsidRPr="00F45ADD">
        <w:t xml:space="preserve">官方明确：默认会对可能修改系统的操作请求许可；你可以用 /permissions 或 .claude/settings.json 管理 allowlist，并推荐把项目内的 .claude/settings.json 检入 git 共享。 </w:t>
      </w:r>
      <w:hyperlink r:id="rId56" w:tgtFrame="_blank" w:history="1">
        <w:r w:rsidRPr="00F45ADD">
          <w:rPr>
            <w:rStyle w:val="ae"/>
          </w:rPr>
          <w:t>Anthropic</w:t>
        </w:r>
      </w:hyperlink>
    </w:p>
    <w:p w14:paraId="26211ED0" w14:textId="77777777" w:rsidR="00F45ADD" w:rsidRPr="00F45ADD" w:rsidRDefault="00F45ADD" w:rsidP="00F45ADD">
      <w:pPr>
        <w:rPr>
          <w:b/>
          <w:bCs/>
        </w:rPr>
      </w:pPr>
      <w:r w:rsidRPr="00F45ADD">
        <w:rPr>
          <w:b/>
          <w:bCs/>
        </w:rPr>
        <w:lastRenderedPageBreak/>
        <w:t>你（单人）怎么配最舒服</w:t>
      </w:r>
    </w:p>
    <w:p w14:paraId="5FA7CB08" w14:textId="77777777" w:rsidR="00F45ADD" w:rsidRPr="00F45ADD" w:rsidRDefault="00F45ADD" w:rsidP="00F45ADD">
      <w:r w:rsidRPr="00F45ADD">
        <w:rPr>
          <w:b/>
          <w:bCs/>
        </w:rPr>
        <w:t>策略</w:t>
      </w:r>
      <w:r w:rsidRPr="00F45ADD">
        <w:t>：把“可回滚、可撤销、低风险”的操作放行；把“破坏性强”的操作继续弹窗。</w:t>
      </w:r>
    </w:p>
    <w:p w14:paraId="4324D7F5" w14:textId="77777777" w:rsidR="00F45ADD" w:rsidRPr="00F45ADD" w:rsidRDefault="00F45ADD" w:rsidP="00F45ADD">
      <w:r w:rsidRPr="00F45ADD">
        <w:rPr>
          <w:b/>
          <w:bCs/>
        </w:rPr>
        <w:t>建议放行（例子）</w:t>
      </w:r>
    </w:p>
    <w:p w14:paraId="777DBAFA" w14:textId="77777777" w:rsidR="00F45ADD" w:rsidRPr="00F45ADD" w:rsidRDefault="00F45ADD" w:rsidP="00F45ADD">
      <w:pPr>
        <w:numPr>
          <w:ilvl w:val="0"/>
          <w:numId w:val="21"/>
        </w:numPr>
      </w:pPr>
      <w:r w:rsidRPr="00F45ADD">
        <w:t>Edit（允许写文件）</w:t>
      </w:r>
    </w:p>
    <w:p w14:paraId="2D7AF505" w14:textId="77777777" w:rsidR="00F45ADD" w:rsidRPr="00F45ADD" w:rsidRDefault="00F45ADD" w:rsidP="00F45ADD">
      <w:pPr>
        <w:numPr>
          <w:ilvl w:val="0"/>
          <w:numId w:val="21"/>
        </w:numPr>
      </w:pPr>
      <w:r w:rsidRPr="00F45ADD">
        <w:t>Bash(git status:*)</w:t>
      </w:r>
    </w:p>
    <w:p w14:paraId="61167F61" w14:textId="77777777" w:rsidR="00F45ADD" w:rsidRPr="00F45ADD" w:rsidRDefault="00F45ADD" w:rsidP="00F45ADD">
      <w:pPr>
        <w:numPr>
          <w:ilvl w:val="0"/>
          <w:numId w:val="21"/>
        </w:numPr>
      </w:pPr>
      <w:r w:rsidRPr="00F45ADD">
        <w:t>Bash(git diff:*)</w:t>
      </w:r>
    </w:p>
    <w:p w14:paraId="37219FC7" w14:textId="77777777" w:rsidR="00F45ADD" w:rsidRPr="00F45ADD" w:rsidRDefault="00F45ADD" w:rsidP="00F45ADD">
      <w:pPr>
        <w:numPr>
          <w:ilvl w:val="0"/>
          <w:numId w:val="21"/>
        </w:numPr>
      </w:pPr>
      <w:r w:rsidRPr="00F45ADD">
        <w:t>Bash(git commit:*)（如果你对 commit 很放心）</w:t>
      </w:r>
    </w:p>
    <w:p w14:paraId="1FFB7295" w14:textId="77777777" w:rsidR="00F45ADD" w:rsidRPr="00F45ADD" w:rsidRDefault="00F45ADD" w:rsidP="00F45ADD">
      <w:pPr>
        <w:numPr>
          <w:ilvl w:val="0"/>
          <w:numId w:val="21"/>
        </w:numPr>
      </w:pPr>
      <w:r w:rsidRPr="00F45ADD">
        <w:t>Bash(npm test:*) / Bash(pytest:*)（只读+执行类）</w:t>
      </w:r>
    </w:p>
    <w:p w14:paraId="0C677714" w14:textId="77777777" w:rsidR="00F45ADD" w:rsidRPr="00F45ADD" w:rsidRDefault="00F45ADD" w:rsidP="00F45ADD">
      <w:r w:rsidRPr="00F45ADD">
        <w:rPr>
          <w:b/>
          <w:bCs/>
        </w:rPr>
        <w:t>继续需要确认（例子）</w:t>
      </w:r>
    </w:p>
    <w:p w14:paraId="784FEF89" w14:textId="77777777" w:rsidR="00F45ADD" w:rsidRPr="00F45ADD" w:rsidRDefault="00F45ADD" w:rsidP="00F45ADD">
      <w:pPr>
        <w:numPr>
          <w:ilvl w:val="0"/>
          <w:numId w:val="22"/>
        </w:numPr>
      </w:pPr>
      <w:r w:rsidRPr="00F45ADD">
        <w:t>rm -rf、git reset --hard、数据库破坏性迁移、生产环境操作</w:t>
      </w:r>
    </w:p>
    <w:p w14:paraId="2DA56098" w14:textId="77777777" w:rsidR="00F45ADD" w:rsidRPr="00F45ADD" w:rsidRDefault="00F45ADD" w:rsidP="00F45ADD">
      <w:r w:rsidRPr="00F45ADD">
        <w:t>这样你能接近 auto 模式的流畅，但风险不会失控。</w:t>
      </w:r>
    </w:p>
    <w:p w14:paraId="3C776A94" w14:textId="77777777" w:rsidR="00F45ADD" w:rsidRPr="00F45ADD" w:rsidRDefault="00F45ADD" w:rsidP="00F45ADD">
      <w:r w:rsidRPr="00F45ADD">
        <w:pict w14:anchorId="0C80309D">
          <v:rect id="_x0000_i1211" style="width:0;height:1.5pt" o:hralign="center" o:hrstd="t" o:hr="t" fillcolor="#a0a0a0" stroked="f"/>
        </w:pict>
      </w:r>
    </w:p>
    <w:p w14:paraId="4C4094EB" w14:textId="77777777" w:rsidR="00F45ADD" w:rsidRPr="00F45ADD" w:rsidRDefault="00F45ADD" w:rsidP="00F45ADD">
      <w:pPr>
        <w:rPr>
          <w:b/>
          <w:bCs/>
        </w:rPr>
      </w:pPr>
      <w:r w:rsidRPr="00F45ADD">
        <w:rPr>
          <w:b/>
          <w:bCs/>
        </w:rPr>
        <w:t>11) MCP 工具集成：让 Claude “自己去查 Slack/日志/数据”，你只做决策</w:t>
      </w:r>
    </w:p>
    <w:p w14:paraId="649DDD73" w14:textId="77777777" w:rsidR="00F45ADD" w:rsidRPr="00F45ADD" w:rsidRDefault="00F45ADD" w:rsidP="00F45ADD">
      <w:r w:rsidRPr="00F45ADD">
        <w:t xml:space="preserve">官方提到：Claude Code 可作为 MCP client 连接多个 MCP servers，并且可以用 </w:t>
      </w:r>
      <w:r w:rsidRPr="00F45ADD">
        <w:rPr>
          <w:b/>
          <w:bCs/>
        </w:rPr>
        <w:t>检入仓库的 .mcp.json</w:t>
      </w:r>
      <w:r w:rsidRPr="00F45ADD">
        <w:t xml:space="preserve"> 让团队成员开箱即用。 </w:t>
      </w:r>
      <w:hyperlink r:id="rId57" w:tgtFrame="_blank" w:history="1">
        <w:r w:rsidRPr="00F45ADD">
          <w:rPr>
            <w:rStyle w:val="ae"/>
          </w:rPr>
          <w:t>Anthropic</w:t>
        </w:r>
      </w:hyperlink>
    </w:p>
    <w:p w14:paraId="17457C11" w14:textId="77777777" w:rsidR="00F45ADD" w:rsidRPr="00F45ADD" w:rsidRDefault="00F45ADD" w:rsidP="00F45ADD">
      <w:pPr>
        <w:rPr>
          <w:b/>
          <w:bCs/>
        </w:rPr>
      </w:pPr>
      <w:r w:rsidRPr="00F45ADD">
        <w:rPr>
          <w:b/>
          <w:bCs/>
        </w:rPr>
        <w:t>你一人团队的 MCP 优先级（按复利排序）</w:t>
      </w:r>
    </w:p>
    <w:p w14:paraId="5FB5523E" w14:textId="77777777" w:rsidR="00F45ADD" w:rsidRPr="00F45ADD" w:rsidRDefault="00F45ADD" w:rsidP="00F45ADD">
      <w:pPr>
        <w:numPr>
          <w:ilvl w:val="0"/>
          <w:numId w:val="23"/>
        </w:numPr>
      </w:pPr>
      <w:r w:rsidRPr="00F45ADD">
        <w:rPr>
          <w:b/>
          <w:bCs/>
        </w:rPr>
        <w:t>浏览器自动化</w:t>
      </w:r>
      <w:r w:rsidRPr="00F45ADD">
        <w:t>（用于验证/抓信息）：官方 Chrome 集成（第 13）或 Puppeteer 类 MCP</w:t>
      </w:r>
    </w:p>
    <w:p w14:paraId="4A210BF5" w14:textId="77777777" w:rsidR="00F45ADD" w:rsidRPr="00F45ADD" w:rsidRDefault="00F45ADD" w:rsidP="00F45ADD">
      <w:pPr>
        <w:numPr>
          <w:ilvl w:val="0"/>
          <w:numId w:val="23"/>
        </w:numPr>
      </w:pPr>
      <w:r w:rsidRPr="00F45ADD">
        <w:rPr>
          <w:b/>
          <w:bCs/>
        </w:rPr>
        <w:t>错误与日志</w:t>
      </w:r>
      <w:r w:rsidRPr="00F45ADD">
        <w:t>：Sentry / 日志平台（能把“复现—定位—修复”闭环起来）</w:t>
      </w:r>
    </w:p>
    <w:p w14:paraId="70D4A45F" w14:textId="77777777" w:rsidR="00F45ADD" w:rsidRPr="00F45ADD" w:rsidRDefault="00F45ADD" w:rsidP="00F45ADD">
      <w:pPr>
        <w:numPr>
          <w:ilvl w:val="0"/>
          <w:numId w:val="23"/>
        </w:numPr>
      </w:pPr>
      <w:r w:rsidRPr="00F45ADD">
        <w:rPr>
          <w:b/>
          <w:bCs/>
        </w:rPr>
        <w:t>数据查询</w:t>
      </w:r>
      <w:r w:rsidRPr="00F45ADD">
        <w:t>：BigQuery/SQL（把分析问题也变成 Claude 可执行）</w:t>
      </w:r>
    </w:p>
    <w:p w14:paraId="28B2BFB5" w14:textId="77777777" w:rsidR="00F45ADD" w:rsidRPr="00F45ADD" w:rsidRDefault="00F45ADD" w:rsidP="00F45ADD">
      <w:r w:rsidRPr="00F45ADD">
        <w:t>你现在想要的是“Claude 替我用工具”，核心就是：</w:t>
      </w:r>
      <w:r w:rsidRPr="00F45ADD">
        <w:rPr>
          <w:b/>
          <w:bCs/>
        </w:rPr>
        <w:t>把工具接上 + 把验证闭环写成流程</w:t>
      </w:r>
      <w:r w:rsidRPr="00F45ADD">
        <w:t>。</w:t>
      </w:r>
    </w:p>
    <w:p w14:paraId="6C714B82" w14:textId="77777777" w:rsidR="00F45ADD" w:rsidRPr="00F45ADD" w:rsidRDefault="00F45ADD" w:rsidP="00F45ADD">
      <w:r w:rsidRPr="00F45ADD">
        <w:pict w14:anchorId="2CD5B24E">
          <v:rect id="_x0000_i1212" style="width:0;height:1.5pt" o:hralign="center" o:hrstd="t" o:hr="t" fillcolor="#a0a0a0" stroked="f"/>
        </w:pict>
      </w:r>
    </w:p>
    <w:p w14:paraId="516AA260" w14:textId="77777777" w:rsidR="00F45ADD" w:rsidRPr="00F45ADD" w:rsidRDefault="00F45ADD" w:rsidP="00F45ADD">
      <w:pPr>
        <w:rPr>
          <w:b/>
          <w:bCs/>
        </w:rPr>
      </w:pPr>
      <w:r w:rsidRPr="00F45ADD">
        <w:rPr>
          <w:b/>
          <w:bCs/>
        </w:rPr>
        <w:t>12) 长时间运行任务：把“无人值守”变成可控流水线</w:t>
      </w:r>
    </w:p>
    <w:p w14:paraId="02E4294D" w14:textId="77777777" w:rsidR="00F45ADD" w:rsidRPr="00F45ADD" w:rsidRDefault="00F45ADD" w:rsidP="00F45ADD">
      <w:r w:rsidRPr="00F45ADD">
        <w:t xml:space="preserve">官方其实给了一个非常清晰的思路：如果你要放飞（例如跳过权限），最好在隔离环境里做，因为风险包括数据丢失、系统损坏、甚至提示注入导致的数据外泄。 </w:t>
      </w:r>
      <w:hyperlink r:id="rId58" w:tgtFrame="_blank" w:history="1">
        <w:r w:rsidRPr="00F45ADD">
          <w:rPr>
            <w:rStyle w:val="ae"/>
          </w:rPr>
          <w:t>Anthropic</w:t>
        </w:r>
      </w:hyperlink>
    </w:p>
    <w:p w14:paraId="06111C15" w14:textId="77777777" w:rsidR="00F45ADD" w:rsidRPr="00F45ADD" w:rsidRDefault="00F45ADD" w:rsidP="00F45ADD">
      <w:pPr>
        <w:rPr>
          <w:b/>
          <w:bCs/>
        </w:rPr>
      </w:pPr>
      <w:r w:rsidRPr="00F45ADD">
        <w:rPr>
          <w:b/>
          <w:bCs/>
        </w:rPr>
        <w:t>你可以用“两段式”来既爽又稳</w:t>
      </w:r>
    </w:p>
    <w:p w14:paraId="596F1271" w14:textId="77777777" w:rsidR="00F45ADD" w:rsidRPr="00F45ADD" w:rsidRDefault="00F45ADD" w:rsidP="00F45ADD">
      <w:pPr>
        <w:numPr>
          <w:ilvl w:val="0"/>
          <w:numId w:val="24"/>
        </w:numPr>
      </w:pPr>
      <w:r w:rsidRPr="00F45ADD">
        <w:rPr>
          <w:b/>
          <w:bCs/>
        </w:rPr>
        <w:t>段 1（本机/主环境）</w:t>
      </w:r>
      <w:r w:rsidRPr="00F45ADD">
        <w:t>：Plan Mode + allowlist，产出明确计划与验证清单</w:t>
      </w:r>
    </w:p>
    <w:p w14:paraId="15236E75" w14:textId="77777777" w:rsidR="00F45ADD" w:rsidRPr="00F45ADD" w:rsidRDefault="00F45ADD" w:rsidP="00F45ADD">
      <w:pPr>
        <w:numPr>
          <w:ilvl w:val="0"/>
          <w:numId w:val="24"/>
        </w:numPr>
      </w:pPr>
      <w:r w:rsidRPr="00F45ADD">
        <w:rPr>
          <w:b/>
          <w:bCs/>
        </w:rPr>
        <w:t>段 2（沙盒/容器）</w:t>
      </w:r>
      <w:r w:rsidRPr="00F45ADD">
        <w:t>：让 Claude 自动执行（更激进的权限策略只在这里开）</w:t>
      </w:r>
    </w:p>
    <w:p w14:paraId="0B513AE6" w14:textId="77777777" w:rsidR="00F45ADD" w:rsidRPr="00F45ADD" w:rsidRDefault="00F45ADD" w:rsidP="00F45ADD">
      <w:pPr>
        <w:numPr>
          <w:ilvl w:val="0"/>
          <w:numId w:val="24"/>
        </w:numPr>
      </w:pPr>
      <w:r w:rsidRPr="00F45ADD">
        <w:rPr>
          <w:b/>
          <w:bCs/>
        </w:rPr>
        <w:t>段 3（回到主环境）</w:t>
      </w:r>
      <w:r w:rsidRPr="00F45ADD">
        <w:t>：只把“可审查的结果”（diff、报告、测试结果）带回来，再合 PR</w:t>
      </w:r>
    </w:p>
    <w:p w14:paraId="464D4C77" w14:textId="77777777" w:rsidR="00F45ADD" w:rsidRPr="00F45ADD" w:rsidRDefault="00F45ADD" w:rsidP="00F45ADD">
      <w:r w:rsidRPr="00F45ADD">
        <w:t>这样你不会把主机变成“无人看管的 CI runner”。</w:t>
      </w:r>
    </w:p>
    <w:p w14:paraId="1E7B52F0" w14:textId="77777777" w:rsidR="00F45ADD" w:rsidRPr="00F45ADD" w:rsidRDefault="00F45ADD" w:rsidP="00F45ADD">
      <w:r w:rsidRPr="00F45ADD">
        <w:pict w14:anchorId="1D2627D0">
          <v:rect id="_x0000_i1213" style="width:0;height:1.5pt" o:hralign="center" o:hrstd="t" o:hr="t" fillcolor="#a0a0a0" stroked="f"/>
        </w:pict>
      </w:r>
    </w:p>
    <w:p w14:paraId="7C2995A1" w14:textId="77777777" w:rsidR="00F45ADD" w:rsidRPr="00F45ADD" w:rsidRDefault="00F45ADD" w:rsidP="00F45ADD">
      <w:pPr>
        <w:rPr>
          <w:b/>
          <w:bCs/>
        </w:rPr>
      </w:pPr>
      <w:r w:rsidRPr="00F45ADD">
        <w:rPr>
          <w:b/>
          <w:bCs/>
        </w:rPr>
        <w:t>13) 验证反馈循环：这是你真正的“2–3 倍产出开关”</w:t>
      </w:r>
    </w:p>
    <w:p w14:paraId="625E3686" w14:textId="77777777" w:rsidR="00F45ADD" w:rsidRPr="00F45ADD" w:rsidRDefault="00F45ADD" w:rsidP="00F45ADD">
      <w:r w:rsidRPr="00F45ADD">
        <w:t xml:space="preserve">你说“最重要的一点”完全正确：只要 Claude 有一个能反复试错的验证回路，质量会明显上去。官方 Chrome 集成就是为这个场景设计的：终端里写代码 → 让 Claude 在浏览器里跑 UI、读 console 错误、迭代修复。 </w:t>
      </w:r>
      <w:hyperlink r:id="rId59" w:tgtFrame="_blank" w:history="1">
        <w:r w:rsidRPr="00F45ADD">
          <w:rPr>
            <w:rStyle w:val="ae"/>
          </w:rPr>
          <w:t>Claude Code</w:t>
        </w:r>
      </w:hyperlink>
    </w:p>
    <w:p w14:paraId="535EA864" w14:textId="77777777" w:rsidR="00F45ADD" w:rsidRPr="00F45ADD" w:rsidRDefault="00F45ADD" w:rsidP="00F45ADD">
      <w:pPr>
        <w:rPr>
          <w:b/>
          <w:bCs/>
        </w:rPr>
      </w:pPr>
      <w:r w:rsidRPr="00F45ADD">
        <w:rPr>
          <w:b/>
          <w:bCs/>
        </w:rPr>
        <w:t>官方 Chrome 集成，你要知道的关键点</w:t>
      </w:r>
    </w:p>
    <w:p w14:paraId="716EEBE0" w14:textId="77777777" w:rsidR="00F45ADD" w:rsidRPr="00F45ADD" w:rsidRDefault="00F45ADD" w:rsidP="00F45ADD">
      <w:pPr>
        <w:numPr>
          <w:ilvl w:val="0"/>
          <w:numId w:val="25"/>
        </w:numPr>
      </w:pPr>
      <w:r w:rsidRPr="00F45ADD">
        <w:t xml:space="preserve">目前仅支持 Google Chrome；不支持 Brave/Arc 等；WSL 也不支持（官方写明）。 </w:t>
      </w:r>
      <w:hyperlink r:id="rId60" w:tgtFrame="_blank" w:history="1">
        <w:r w:rsidRPr="00F45ADD">
          <w:rPr>
            <w:rStyle w:val="ae"/>
          </w:rPr>
          <w:t>Claude Code</w:t>
        </w:r>
      </w:hyperlink>
    </w:p>
    <w:p w14:paraId="475BF1A0" w14:textId="77777777" w:rsidR="00F45ADD" w:rsidRPr="00F45ADD" w:rsidRDefault="00F45ADD" w:rsidP="00F45ADD">
      <w:pPr>
        <w:numPr>
          <w:ilvl w:val="0"/>
          <w:numId w:val="25"/>
        </w:numPr>
      </w:pPr>
      <w:r w:rsidRPr="00F45ADD">
        <w:t xml:space="preserve">需要 </w:t>
      </w:r>
      <w:r w:rsidRPr="00F45ADD">
        <w:rPr>
          <w:b/>
          <w:bCs/>
        </w:rPr>
        <w:t>Claude in Chrome 扩展</w:t>
      </w:r>
      <w:r w:rsidRPr="00F45ADD">
        <w:t xml:space="preserve">（并且版本有最低要求）和较新的 Claude Code CLI；启动时加 --chrome。 </w:t>
      </w:r>
      <w:hyperlink r:id="rId61" w:tgtFrame="_blank" w:history="1">
        <w:r w:rsidRPr="00F45ADD">
          <w:rPr>
            <w:rStyle w:val="ae"/>
          </w:rPr>
          <w:t>Claude Code</w:t>
        </w:r>
      </w:hyperlink>
    </w:p>
    <w:p w14:paraId="2D516DB4" w14:textId="77777777" w:rsidR="00F45ADD" w:rsidRPr="00F45ADD" w:rsidRDefault="00F45ADD" w:rsidP="00F45ADD">
      <w:pPr>
        <w:rPr>
          <w:b/>
          <w:bCs/>
        </w:rPr>
      </w:pPr>
      <w:r w:rsidRPr="00F45ADD">
        <w:rPr>
          <w:b/>
          <w:bCs/>
        </w:rPr>
        <w:t>你一人团队的“验证清单”应该长什么样</w:t>
      </w:r>
    </w:p>
    <w:p w14:paraId="27EA5F6B" w14:textId="77777777" w:rsidR="00F45ADD" w:rsidRPr="00F45ADD" w:rsidRDefault="00F45ADD" w:rsidP="00F45ADD">
      <w:r w:rsidRPr="00F45ADD">
        <w:t>把它写进 CLAUDE.md 或者做成 slash command（更爽）：</w:t>
      </w:r>
    </w:p>
    <w:p w14:paraId="655B5B38" w14:textId="77777777" w:rsidR="00F45ADD" w:rsidRPr="00F45ADD" w:rsidRDefault="00F45ADD" w:rsidP="00F45ADD">
      <w:r w:rsidRPr="00F45ADD">
        <w:rPr>
          <w:b/>
          <w:bCs/>
        </w:rPr>
        <w:t>UI 验证清单示例</w:t>
      </w:r>
    </w:p>
    <w:p w14:paraId="7CC75AE4" w14:textId="77777777" w:rsidR="00F45ADD" w:rsidRPr="00F45ADD" w:rsidRDefault="00F45ADD" w:rsidP="00F45ADD">
      <w:pPr>
        <w:numPr>
          <w:ilvl w:val="0"/>
          <w:numId w:val="26"/>
        </w:numPr>
      </w:pPr>
      <w:r w:rsidRPr="00F45ADD">
        <w:t>打开页面 A → 登录（如需要你手动过验证码就说明）</w:t>
      </w:r>
    </w:p>
    <w:p w14:paraId="06F6DE15" w14:textId="77777777" w:rsidR="00F45ADD" w:rsidRPr="00F45ADD" w:rsidRDefault="00F45ADD" w:rsidP="00F45ADD">
      <w:pPr>
        <w:numPr>
          <w:ilvl w:val="0"/>
          <w:numId w:val="26"/>
        </w:numPr>
      </w:pPr>
      <w:r w:rsidRPr="00F45ADD">
        <w:lastRenderedPageBreak/>
        <w:t>走用户路径：A → B → C（点哪些按钮/填哪些字段）</w:t>
      </w:r>
    </w:p>
    <w:p w14:paraId="47B28BD8" w14:textId="77777777" w:rsidR="00F45ADD" w:rsidRPr="00F45ADD" w:rsidRDefault="00F45ADD" w:rsidP="00F45ADD">
      <w:pPr>
        <w:numPr>
          <w:ilvl w:val="0"/>
          <w:numId w:val="26"/>
        </w:numPr>
      </w:pPr>
      <w:r w:rsidRPr="00F45ADD">
        <w:t>验证点：</w:t>
      </w:r>
    </w:p>
    <w:p w14:paraId="27ABAA7F" w14:textId="77777777" w:rsidR="00F45ADD" w:rsidRPr="00F45ADD" w:rsidRDefault="00F45ADD" w:rsidP="00F45ADD">
      <w:pPr>
        <w:numPr>
          <w:ilvl w:val="1"/>
          <w:numId w:val="26"/>
        </w:numPr>
      </w:pPr>
      <w:r w:rsidRPr="00F45ADD">
        <w:t>console 无 error</w:t>
      </w:r>
    </w:p>
    <w:p w14:paraId="7FB8997B" w14:textId="77777777" w:rsidR="00F45ADD" w:rsidRPr="00F45ADD" w:rsidRDefault="00F45ADD" w:rsidP="00F45ADD">
      <w:pPr>
        <w:numPr>
          <w:ilvl w:val="1"/>
          <w:numId w:val="26"/>
        </w:numPr>
      </w:pPr>
      <w:r w:rsidRPr="00F45ADD">
        <w:t>网络请求 2xx</w:t>
      </w:r>
    </w:p>
    <w:p w14:paraId="67E51198" w14:textId="77777777" w:rsidR="00F45ADD" w:rsidRPr="00F45ADD" w:rsidRDefault="00F45ADD" w:rsidP="00F45ADD">
      <w:pPr>
        <w:numPr>
          <w:ilvl w:val="1"/>
          <w:numId w:val="26"/>
        </w:numPr>
      </w:pPr>
      <w:r w:rsidRPr="00F45ADD">
        <w:t>页面关键文案出现</w:t>
      </w:r>
    </w:p>
    <w:p w14:paraId="59E0F59E" w14:textId="77777777" w:rsidR="00F45ADD" w:rsidRPr="00F45ADD" w:rsidRDefault="00F45ADD" w:rsidP="00F45ADD">
      <w:pPr>
        <w:numPr>
          <w:ilvl w:val="1"/>
          <w:numId w:val="26"/>
        </w:numPr>
      </w:pPr>
      <w:r w:rsidRPr="00F45ADD">
        <w:t>表单校验符合预期</w:t>
      </w:r>
    </w:p>
    <w:p w14:paraId="263BA2D7" w14:textId="77777777" w:rsidR="00F45ADD" w:rsidRPr="00F45ADD" w:rsidRDefault="00F45ADD" w:rsidP="00F45ADD">
      <w:pPr>
        <w:numPr>
          <w:ilvl w:val="0"/>
          <w:numId w:val="26"/>
        </w:numPr>
      </w:pPr>
      <w:r w:rsidRPr="00F45ADD">
        <w:t>失败时：截图 + 记录 console 错误 + 回到代码定位并修复，循环直到通过</w:t>
      </w:r>
    </w:p>
    <w:p w14:paraId="58E2CFEC" w14:textId="77777777" w:rsidR="00F45ADD" w:rsidRPr="00F45ADD" w:rsidRDefault="00F45ADD" w:rsidP="00F45ADD">
      <w:r w:rsidRPr="00F45ADD">
        <w:t>这套东西一旦固化，你就会进入“我只负责提出目标与验收标准，Claude 自己迭代到过”为主的节奏。</w:t>
      </w:r>
    </w:p>
    <w:p w14:paraId="104F64F5" w14:textId="77777777" w:rsidR="00F45ADD" w:rsidRPr="00F45ADD" w:rsidRDefault="00F45ADD" w:rsidP="00F45ADD">
      <w:r w:rsidRPr="00F45ADD">
        <w:pict w14:anchorId="5BD2295B">
          <v:rect id="_x0000_i1214" style="width:0;height:1.5pt" o:hralign="center" o:hrstd="t" o:hr="t" fillcolor="#a0a0a0" stroked="f"/>
        </w:pict>
      </w:r>
    </w:p>
    <w:p w14:paraId="50E0C4C6" w14:textId="77777777" w:rsidR="00F45ADD" w:rsidRPr="00F45ADD" w:rsidRDefault="00F45ADD" w:rsidP="00F45ADD">
      <w:pPr>
        <w:rPr>
          <w:b/>
          <w:bCs/>
        </w:rPr>
      </w:pPr>
      <w:r w:rsidRPr="00F45ADD">
        <w:rPr>
          <w:b/>
          <w:bCs/>
        </w:rPr>
        <w:t>你现在就能照做的“第一周落地路线图”（超务实）</w:t>
      </w:r>
    </w:p>
    <w:p w14:paraId="59E9BB7E" w14:textId="77777777" w:rsidR="00F45ADD" w:rsidRPr="00F45ADD" w:rsidRDefault="00F45ADD" w:rsidP="00F45ADD">
      <w:r w:rsidRPr="00F45ADD">
        <w:rPr>
          <w:b/>
          <w:bCs/>
        </w:rPr>
        <w:t>Day 1</w:t>
      </w:r>
    </w:p>
    <w:p w14:paraId="76CAA943" w14:textId="77777777" w:rsidR="00F45ADD" w:rsidRPr="00F45ADD" w:rsidRDefault="00F45ADD" w:rsidP="00F45ADD">
      <w:pPr>
        <w:numPr>
          <w:ilvl w:val="0"/>
          <w:numId w:val="27"/>
        </w:numPr>
      </w:pPr>
      <w:r w:rsidRPr="00F45ADD">
        <w:t xml:space="preserve">装 Claude Code GitHub Action（跑 /install-github-app） </w:t>
      </w:r>
      <w:hyperlink r:id="rId62" w:tgtFrame="_blank" w:history="1">
        <w:r w:rsidRPr="00F45ADD">
          <w:rPr>
            <w:rStyle w:val="ae"/>
          </w:rPr>
          <w:t>GitHub</w:t>
        </w:r>
      </w:hyperlink>
    </w:p>
    <w:p w14:paraId="57CC5D09" w14:textId="77777777" w:rsidR="00F45ADD" w:rsidRPr="00F45ADD" w:rsidRDefault="00F45ADD" w:rsidP="00F45ADD">
      <w:pPr>
        <w:numPr>
          <w:ilvl w:val="0"/>
          <w:numId w:val="27"/>
        </w:numPr>
      </w:pPr>
      <w:r w:rsidRPr="00F45ADD">
        <w:t>建立 CLAUDE.md 骨架（只要 20 行）</w:t>
      </w:r>
    </w:p>
    <w:p w14:paraId="5619F91C" w14:textId="77777777" w:rsidR="00F45ADD" w:rsidRPr="00F45ADD" w:rsidRDefault="00F45ADD" w:rsidP="00F45ADD">
      <w:r w:rsidRPr="00F45ADD">
        <w:rPr>
          <w:b/>
          <w:bCs/>
        </w:rPr>
        <w:t>Day 2</w:t>
      </w:r>
    </w:p>
    <w:p w14:paraId="3D769504" w14:textId="77777777" w:rsidR="00F45ADD" w:rsidRPr="00F45ADD" w:rsidRDefault="00F45ADD" w:rsidP="00F45ADD">
      <w:pPr>
        <w:numPr>
          <w:ilvl w:val="0"/>
          <w:numId w:val="28"/>
        </w:numPr>
      </w:pPr>
      <w:r w:rsidRPr="00F45ADD">
        <w:t xml:space="preserve">做 2 个 slash commands：/commit-push-pr、/update-claude-md </w:t>
      </w:r>
      <w:hyperlink r:id="rId63" w:tgtFrame="_blank" w:history="1">
        <w:r w:rsidRPr="00F45ADD">
          <w:rPr>
            <w:rStyle w:val="ae"/>
          </w:rPr>
          <w:t>Anthropic+1</w:t>
        </w:r>
      </w:hyperlink>
    </w:p>
    <w:p w14:paraId="093F9F3C" w14:textId="77777777" w:rsidR="00F45ADD" w:rsidRPr="00F45ADD" w:rsidRDefault="00F45ADD" w:rsidP="00F45ADD">
      <w:pPr>
        <w:numPr>
          <w:ilvl w:val="0"/>
          <w:numId w:val="28"/>
        </w:numPr>
      </w:pPr>
      <w:r w:rsidRPr="00F45ADD">
        <w:t xml:space="preserve">配最小 allowlist（让你能无阻力跑 git/test） </w:t>
      </w:r>
      <w:hyperlink r:id="rId64" w:tgtFrame="_blank" w:history="1">
        <w:r w:rsidRPr="00F45ADD">
          <w:rPr>
            <w:rStyle w:val="ae"/>
          </w:rPr>
          <w:t>Anthropic</w:t>
        </w:r>
      </w:hyperlink>
    </w:p>
    <w:p w14:paraId="68CC8009" w14:textId="77777777" w:rsidR="00F45ADD" w:rsidRPr="00F45ADD" w:rsidRDefault="00F45ADD" w:rsidP="00F45ADD">
      <w:r w:rsidRPr="00F45ADD">
        <w:rPr>
          <w:b/>
          <w:bCs/>
        </w:rPr>
        <w:t>Day 3–4</w:t>
      </w:r>
    </w:p>
    <w:p w14:paraId="0858BECD" w14:textId="77777777" w:rsidR="00F45ADD" w:rsidRPr="00F45ADD" w:rsidRDefault="00F45ADD" w:rsidP="00F45ADD">
      <w:pPr>
        <w:numPr>
          <w:ilvl w:val="0"/>
          <w:numId w:val="29"/>
        </w:numPr>
      </w:pPr>
      <w:r w:rsidRPr="00F45ADD">
        <w:t xml:space="preserve">做 2 个 subagents：code-simplifier、verify-app </w:t>
      </w:r>
      <w:hyperlink r:id="rId65" w:tgtFrame="_blank" w:history="1">
        <w:r w:rsidRPr="00F45ADD">
          <w:rPr>
            <w:rStyle w:val="ae"/>
          </w:rPr>
          <w:t>Claude Code+1</w:t>
        </w:r>
      </w:hyperlink>
    </w:p>
    <w:p w14:paraId="4F9C76AB" w14:textId="77777777" w:rsidR="00F45ADD" w:rsidRPr="00F45ADD" w:rsidRDefault="00F45ADD" w:rsidP="00F45ADD">
      <w:pPr>
        <w:numPr>
          <w:ilvl w:val="0"/>
          <w:numId w:val="29"/>
        </w:numPr>
      </w:pPr>
      <w:r w:rsidRPr="00F45ADD">
        <w:t>每个 PR 强制跑一遍 subagent 验证（形成习惯）</w:t>
      </w:r>
    </w:p>
    <w:p w14:paraId="408160CD" w14:textId="77777777" w:rsidR="00F45ADD" w:rsidRPr="00F45ADD" w:rsidRDefault="00F45ADD" w:rsidP="00F45ADD">
      <w:r w:rsidRPr="00F45ADD">
        <w:rPr>
          <w:b/>
          <w:bCs/>
        </w:rPr>
        <w:t>Day 5</w:t>
      </w:r>
    </w:p>
    <w:p w14:paraId="3E6B7AC7" w14:textId="77777777" w:rsidR="00F45ADD" w:rsidRPr="00F45ADD" w:rsidRDefault="00F45ADD" w:rsidP="00F45ADD">
      <w:pPr>
        <w:numPr>
          <w:ilvl w:val="0"/>
          <w:numId w:val="30"/>
        </w:numPr>
      </w:pPr>
      <w:r w:rsidRPr="00F45ADD">
        <w:t xml:space="preserve">上 PostToolUse：写完自动格式化（减少 CI 格式失败） </w:t>
      </w:r>
      <w:hyperlink r:id="rId66" w:tgtFrame="_blank" w:history="1">
        <w:r w:rsidRPr="00F45ADD">
          <w:rPr>
            <w:rStyle w:val="ae"/>
          </w:rPr>
          <w:t>Claude Code+1</w:t>
        </w:r>
      </w:hyperlink>
    </w:p>
    <w:p w14:paraId="3C520A1F" w14:textId="77777777" w:rsidR="00F45ADD" w:rsidRPr="00F45ADD" w:rsidRDefault="00F45ADD" w:rsidP="00F45ADD">
      <w:r w:rsidRPr="00F45ADD">
        <w:rPr>
          <w:b/>
          <w:bCs/>
        </w:rPr>
        <w:t>Day 6–7</w:t>
      </w:r>
    </w:p>
    <w:p w14:paraId="325B1B55" w14:textId="77777777" w:rsidR="00F45ADD" w:rsidRPr="00F45ADD" w:rsidRDefault="00F45ADD" w:rsidP="00F45ADD">
      <w:pPr>
        <w:numPr>
          <w:ilvl w:val="0"/>
          <w:numId w:val="31"/>
        </w:numPr>
      </w:pPr>
      <w:r w:rsidRPr="00F45ADD">
        <w:t xml:space="preserve">接浏览器验证闭环（claude --chrome），把 UI 项目真正变成“可迭代到正确”的系统 </w:t>
      </w:r>
      <w:hyperlink r:id="rId67" w:tgtFrame="_blank" w:history="1">
        <w:r w:rsidRPr="00F45ADD">
          <w:rPr>
            <w:rStyle w:val="ae"/>
          </w:rPr>
          <w:t>Claude Code</w:t>
        </w:r>
      </w:hyperlink>
    </w:p>
    <w:p w14:paraId="6C345E13" w14:textId="77777777" w:rsidR="00F45ADD" w:rsidRPr="00F45ADD" w:rsidRDefault="00F45ADD" w:rsidP="00F45ADD">
      <w:r w:rsidRPr="00F45ADD">
        <w:pict w14:anchorId="28897D40">
          <v:rect id="_x0000_i1215" style="width:0;height:1.5pt" o:hralign="center" o:hrstd="t" o:hr="t" fillcolor="#a0a0a0" stroked="f"/>
        </w:pict>
      </w:r>
    </w:p>
    <w:p w14:paraId="3009E2B5" w14:textId="77777777" w:rsidR="00F45ADD" w:rsidRPr="00F45ADD" w:rsidRDefault="00F45ADD" w:rsidP="00F45ADD">
      <w:r w:rsidRPr="00F45ADD">
        <w:t>如果你愿意，我可以基于你真实仓库的技术栈（例如 Node/React？Python/FastAPI？）把下面三样东西直接给你“成品模板”（你复制进去就能用）：</w:t>
      </w:r>
    </w:p>
    <w:p w14:paraId="064B1180" w14:textId="77777777" w:rsidR="00F45ADD" w:rsidRPr="00F45ADD" w:rsidRDefault="00F45ADD" w:rsidP="00F45ADD">
      <w:pPr>
        <w:numPr>
          <w:ilvl w:val="0"/>
          <w:numId w:val="32"/>
        </w:numPr>
      </w:pPr>
      <w:r w:rsidRPr="00F45ADD">
        <w:t>CLAUDE.md 的结构化模板（含 PR checklist + 验证清单）</w:t>
      </w:r>
    </w:p>
    <w:p w14:paraId="08EB0384" w14:textId="77777777" w:rsidR="00F45ADD" w:rsidRPr="00F45ADD" w:rsidRDefault="00F45ADD" w:rsidP="00F45ADD">
      <w:pPr>
        <w:numPr>
          <w:ilvl w:val="0"/>
          <w:numId w:val="32"/>
        </w:numPr>
      </w:pPr>
      <w:r w:rsidRPr="00F45ADD">
        <w:t>.claude/commands/commit-push-pr.md 等 3–5 个命令的成套版本</w:t>
      </w:r>
    </w:p>
    <w:p w14:paraId="3AF29248" w14:textId="77777777" w:rsidR="00F45ADD" w:rsidRPr="00F45ADD" w:rsidRDefault="00F45ADD" w:rsidP="00F45ADD">
      <w:pPr>
        <w:numPr>
          <w:ilvl w:val="0"/>
          <w:numId w:val="32"/>
        </w:numPr>
      </w:pPr>
      <w:r w:rsidRPr="00F45ADD">
        <w:t>.claude/agents/verify-app.md 的“端到端验证脚本”（配合 --chrome 的那种）</w:t>
      </w:r>
    </w:p>
    <w:p w14:paraId="0E2561E7" w14:textId="77777777" w:rsidR="003253FC" w:rsidRPr="003253FC" w:rsidRDefault="003253FC" w:rsidP="003253FC">
      <w:pPr>
        <w:rPr>
          <w:rFonts w:hint="eastAsia"/>
        </w:rPr>
      </w:pPr>
    </w:p>
    <w:sectPr w:rsidR="003253FC" w:rsidRPr="003253F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nong Tian" w:date="2026-01-06T15:42:00Z" w:initials="YT">
    <w:p w14:paraId="47740B9B" w14:textId="77777777" w:rsidR="009E666B" w:rsidRDefault="009E666B" w:rsidP="009E666B">
      <w:pPr>
        <w:pStyle w:val="af5"/>
        <w:rPr>
          <w:rFonts w:hint="eastAsia"/>
        </w:rPr>
      </w:pPr>
      <w:r>
        <w:rPr>
          <w:rStyle w:val="af4"/>
          <w:rFonts w:hint="eastAsia"/>
        </w:rPr>
        <w:annotationRef/>
      </w:r>
      <w:r>
        <w:rPr>
          <w:rFonts w:hint="eastAsia"/>
        </w:rPr>
        <w:t>作为一个“个人 Vibe Coder”（通常指依靠直觉、快速迭代、重度使用 AI 辅助编程的开发者），Boris 的这个“Web 端并行”策略其实就是**“不要让 AI 的生成时间打断你的心流”**。</w:t>
      </w:r>
    </w:p>
    <w:p w14:paraId="49EE2488" w14:textId="77777777" w:rsidR="009E666B" w:rsidRDefault="009E666B" w:rsidP="009E666B">
      <w:pPr>
        <w:pStyle w:val="af5"/>
        <w:rPr>
          <w:rFonts w:hint="eastAsia"/>
        </w:rPr>
      </w:pPr>
      <w:r>
        <w:rPr>
          <w:rFonts w:hint="eastAsia"/>
        </w:rPr>
        <w:t>简单来说，就是利用 AI 需要“思考和生成代码”的这段垃圾时间，去处理并行任务。</w:t>
      </w:r>
    </w:p>
    <w:p w14:paraId="4FFC4C79" w14:textId="77777777" w:rsidR="009E666B" w:rsidRDefault="009E666B" w:rsidP="009E666B">
      <w:pPr>
        <w:pStyle w:val="af5"/>
        <w:rPr>
          <w:rFonts w:hint="eastAsia"/>
        </w:rPr>
      </w:pPr>
      <w:r>
        <w:rPr>
          <w:rFonts w:hint="eastAsia"/>
        </w:rPr>
        <w:t>基于文档内容 ，以下是如何将这个策略应用到你的 Vibe Coding 流程中的具体指南：</w:t>
      </w:r>
    </w:p>
    <w:p w14:paraId="1D0E9A59" w14:textId="77777777" w:rsidR="009E666B" w:rsidRDefault="009E666B" w:rsidP="009E666B">
      <w:pPr>
        <w:pStyle w:val="af5"/>
        <w:rPr>
          <w:rFonts w:hint="eastAsia"/>
        </w:rPr>
      </w:pPr>
      <w:r>
        <w:rPr>
          <w:rFonts w:hint="eastAsia"/>
          <w:b/>
          <w:bCs/>
        </w:rPr>
        <w:t>1. 核心心法：异步开发，绝不等待</w:t>
      </w:r>
    </w:p>
    <w:p w14:paraId="5443FA62" w14:textId="77777777" w:rsidR="009E666B" w:rsidRDefault="009E666B" w:rsidP="009E666B">
      <w:pPr>
        <w:pStyle w:val="af5"/>
        <w:rPr>
          <w:rFonts w:hint="eastAsia"/>
        </w:rPr>
      </w:pPr>
      <w:r>
        <w:rPr>
          <w:rFonts w:hint="eastAsia"/>
        </w:rPr>
        <w:t>Vibe Coding 的核心是保持这种“感觉”和速度。如果一直盯着终端等 AI 写完几百行代码，你的“Vibe”就断了。</w:t>
      </w:r>
    </w:p>
    <w:p w14:paraId="4EE96854" w14:textId="77777777" w:rsidR="009E666B" w:rsidRDefault="009E666B" w:rsidP="009E666B">
      <w:pPr>
        <w:pStyle w:val="af5"/>
        <w:numPr>
          <w:ilvl w:val="0"/>
          <w:numId w:val="1"/>
        </w:numPr>
        <w:ind w:left="360"/>
        <w:rPr>
          <w:rFonts w:hint="eastAsia"/>
        </w:rPr>
      </w:pPr>
      <w:r>
        <w:rPr>
          <w:rFonts w:hint="eastAsia"/>
          <w:b/>
          <w:bCs/>
        </w:rPr>
        <w:t>策略</w:t>
      </w:r>
      <w:r>
        <w:rPr>
          <w:rFonts w:hint="eastAsia"/>
        </w:rPr>
        <w:t>：当一个任务需要 AI 进行长时间思考（比如“重构这个模块”或“写一个完整的测试套件”）时，不要在终端里傻等。</w:t>
      </w:r>
    </w:p>
    <w:p w14:paraId="6B54397A" w14:textId="77777777" w:rsidR="009E666B" w:rsidRDefault="009E666B" w:rsidP="009E666B">
      <w:pPr>
        <w:pStyle w:val="af5"/>
        <w:numPr>
          <w:ilvl w:val="0"/>
          <w:numId w:val="1"/>
        </w:numPr>
        <w:ind w:left="360"/>
        <w:rPr>
          <w:rFonts w:hint="eastAsia"/>
        </w:rPr>
      </w:pPr>
      <w:r>
        <w:rPr>
          <w:rFonts w:hint="eastAsia"/>
          <w:b/>
          <w:bCs/>
        </w:rPr>
        <w:t>操作</w:t>
      </w:r>
      <w:r>
        <w:rPr>
          <w:rFonts w:hint="eastAsia"/>
        </w:rPr>
        <w:t>：</w:t>
      </w:r>
    </w:p>
    <w:p w14:paraId="192DEACB" w14:textId="77777777" w:rsidR="009E666B" w:rsidRDefault="009E666B" w:rsidP="009E666B">
      <w:pPr>
        <w:pStyle w:val="af5"/>
        <w:numPr>
          <w:ilvl w:val="0"/>
          <w:numId w:val="1"/>
        </w:numPr>
        <w:rPr>
          <w:rFonts w:hint="eastAsia"/>
        </w:rPr>
      </w:pPr>
    </w:p>
    <w:p w14:paraId="11952FC3" w14:textId="77777777" w:rsidR="009E666B" w:rsidRDefault="009E666B" w:rsidP="009E666B">
      <w:pPr>
        <w:pStyle w:val="af5"/>
        <w:numPr>
          <w:ilvl w:val="1"/>
          <w:numId w:val="1"/>
        </w:numPr>
        <w:rPr>
          <w:rFonts w:hint="eastAsia"/>
        </w:rPr>
      </w:pPr>
      <w:r>
        <w:rPr>
          <w:rFonts w:hint="eastAsia"/>
        </w:rPr>
        <w:t>在终端输入命令时使用技巧将其“移交”出去（文中提到使用 &amp; 符号将本地会话移交给 Web 端）。</w:t>
      </w:r>
    </w:p>
    <w:p w14:paraId="2356004B" w14:textId="77777777" w:rsidR="009E666B" w:rsidRDefault="009E666B" w:rsidP="009E666B">
      <w:pPr>
        <w:pStyle w:val="af5"/>
        <w:numPr>
          <w:ilvl w:val="1"/>
          <w:numId w:val="1"/>
        </w:numPr>
        <w:rPr>
          <w:rFonts w:hint="eastAsia"/>
        </w:rPr>
      </w:pPr>
      <w:r>
        <w:rPr>
          <w:rFonts w:hint="eastAsia"/>
        </w:rPr>
        <w:t>这样终端就空出来了，你可以立刻开一个新的 Tab (标签页) 开始写下一个功能的 Prompt，或者处理另一个 Bug。</w:t>
      </w:r>
    </w:p>
    <w:p w14:paraId="3555F66B" w14:textId="77777777" w:rsidR="009E666B" w:rsidRDefault="009E666B" w:rsidP="009E666B">
      <w:pPr>
        <w:pStyle w:val="af5"/>
        <w:rPr>
          <w:rFonts w:hint="eastAsia"/>
        </w:rPr>
      </w:pPr>
      <w:r>
        <w:rPr>
          <w:rFonts w:hint="eastAsia"/>
          <w:b/>
          <w:bCs/>
        </w:rPr>
        <w:t>2. 利用“传送门”在不同界面间穿梭</w:t>
      </w:r>
    </w:p>
    <w:p w14:paraId="3DDB310D" w14:textId="77777777" w:rsidR="009E666B" w:rsidRDefault="009E666B" w:rsidP="009E666B">
      <w:pPr>
        <w:pStyle w:val="af5"/>
        <w:rPr>
          <w:rFonts w:hint="eastAsia"/>
        </w:rPr>
      </w:pPr>
      <w:r>
        <w:rPr>
          <w:rFonts w:hint="eastAsia"/>
        </w:rPr>
        <w:t>Boris 提到了 --teleport 和从终端到 Web 的切换 。这对个人开发者非常有用，因为</w:t>
      </w:r>
      <w:r>
        <w:rPr>
          <w:rFonts w:hint="eastAsia"/>
          <w:b/>
          <w:bCs/>
        </w:rPr>
        <w:t>终端适合执行，Web 适合阅读</w:t>
      </w:r>
      <w:r>
        <w:rPr>
          <w:rFonts w:hint="eastAsia"/>
        </w:rPr>
        <w:t>。</w:t>
      </w:r>
    </w:p>
    <w:p w14:paraId="1CF592D2" w14:textId="77777777" w:rsidR="009E666B" w:rsidRDefault="009E666B" w:rsidP="009E666B">
      <w:pPr>
        <w:pStyle w:val="af5"/>
        <w:numPr>
          <w:ilvl w:val="0"/>
          <w:numId w:val="2"/>
        </w:numPr>
        <w:rPr>
          <w:rFonts w:hint="eastAsia"/>
        </w:rPr>
      </w:pPr>
      <w:r>
        <w:rPr>
          <w:rFonts w:hint="eastAsia"/>
          <w:b/>
          <w:bCs/>
        </w:rPr>
        <w:t>场景 A：深思熟虑的计划</w:t>
      </w:r>
    </w:p>
    <w:p w14:paraId="140E46A0" w14:textId="77777777" w:rsidR="009E666B" w:rsidRDefault="009E666B" w:rsidP="009E666B">
      <w:pPr>
        <w:pStyle w:val="af5"/>
        <w:numPr>
          <w:ilvl w:val="0"/>
          <w:numId w:val="2"/>
        </w:numPr>
        <w:rPr>
          <w:rFonts w:hint="eastAsia"/>
        </w:rPr>
      </w:pPr>
    </w:p>
    <w:p w14:paraId="02B834C8" w14:textId="77777777" w:rsidR="009E666B" w:rsidRDefault="009E666B" w:rsidP="009E666B">
      <w:pPr>
        <w:pStyle w:val="af5"/>
        <w:numPr>
          <w:ilvl w:val="1"/>
          <w:numId w:val="2"/>
        </w:numPr>
        <w:rPr>
          <w:rFonts w:hint="eastAsia"/>
        </w:rPr>
      </w:pPr>
      <w:r>
        <w:rPr>
          <w:rFonts w:hint="eastAsia"/>
        </w:rPr>
        <w:t>你在终端里发起了一个复杂的任务。Claude 进入了“Plan Mode (计划模式)” 。</w:t>
      </w:r>
    </w:p>
    <w:p w14:paraId="6FCD8929" w14:textId="77777777" w:rsidR="009E666B" w:rsidRDefault="009E666B" w:rsidP="009E666B">
      <w:pPr>
        <w:pStyle w:val="af5"/>
        <w:numPr>
          <w:ilvl w:val="1"/>
          <w:numId w:val="2"/>
        </w:numPr>
        <w:ind w:left="720"/>
        <w:rPr>
          <w:rFonts w:hint="eastAsia"/>
        </w:rPr>
      </w:pPr>
      <w:r>
        <w:rPr>
          <w:rFonts w:hint="eastAsia"/>
          <w:b/>
          <w:bCs/>
        </w:rPr>
        <w:t>动作</w:t>
      </w:r>
      <w:r>
        <w:rPr>
          <w:rFonts w:hint="eastAsia"/>
        </w:rPr>
        <w:t>：这时候在终端里看长篇大论的计划很累。你可以把这个会话“传送”或在 Web 端打开。在浏览器里，你可以更舒服地阅读它的计划，进行点击交互，确认无误后，再让它在终端里执行代码。</w:t>
      </w:r>
    </w:p>
    <w:p w14:paraId="3B13E60E" w14:textId="77777777" w:rsidR="009E666B" w:rsidRDefault="009E666B" w:rsidP="009E666B">
      <w:pPr>
        <w:pStyle w:val="af5"/>
        <w:numPr>
          <w:ilvl w:val="0"/>
          <w:numId w:val="2"/>
        </w:numPr>
        <w:rPr>
          <w:rFonts w:hint="eastAsia"/>
        </w:rPr>
      </w:pPr>
      <w:r>
        <w:rPr>
          <w:rFonts w:hint="eastAsia"/>
          <w:b/>
          <w:bCs/>
        </w:rPr>
        <w:t>场景 B：无缝接力</w:t>
      </w:r>
    </w:p>
    <w:p w14:paraId="056D70BF" w14:textId="77777777" w:rsidR="009E666B" w:rsidRDefault="009E666B" w:rsidP="009E666B">
      <w:pPr>
        <w:pStyle w:val="af5"/>
        <w:numPr>
          <w:ilvl w:val="0"/>
          <w:numId w:val="2"/>
        </w:numPr>
        <w:rPr>
          <w:rFonts w:hint="eastAsia"/>
        </w:rPr>
      </w:pPr>
    </w:p>
    <w:p w14:paraId="528AF1B4" w14:textId="77777777" w:rsidR="009E666B" w:rsidRDefault="009E666B" w:rsidP="009E666B">
      <w:pPr>
        <w:pStyle w:val="af5"/>
        <w:numPr>
          <w:ilvl w:val="1"/>
          <w:numId w:val="2"/>
        </w:numPr>
        <w:ind w:left="720"/>
        <w:rPr>
          <w:rFonts w:hint="eastAsia"/>
        </w:rPr>
      </w:pPr>
      <w:r>
        <w:rPr>
          <w:rFonts w:hint="eastAsia"/>
        </w:rPr>
        <w:t xml:space="preserve">你在 Web 端（比如 </w:t>
      </w:r>
      <w:hyperlink r:id="rId1" w:history="1">
        <w:r w:rsidRPr="00BE641F">
          <w:rPr>
            <w:rStyle w:val="ae"/>
            <w:rFonts w:hint="eastAsia"/>
          </w:rPr>
          <w:t>http://claude.ai/code</w:t>
        </w:r>
      </w:hyperlink>
      <w:r>
        <w:rPr>
          <w:rFonts w:hint="eastAsia"/>
        </w:rPr>
        <w:t>）通过对话理清了思路，生成了代码片段。</w:t>
      </w:r>
    </w:p>
    <w:p w14:paraId="37676793" w14:textId="77777777" w:rsidR="009E666B" w:rsidRDefault="009E666B" w:rsidP="009E666B">
      <w:pPr>
        <w:pStyle w:val="af5"/>
        <w:numPr>
          <w:ilvl w:val="1"/>
          <w:numId w:val="2"/>
        </w:numPr>
        <w:ind w:left="720"/>
        <w:rPr>
          <w:rFonts w:hint="eastAsia"/>
        </w:rPr>
      </w:pPr>
      <w:r>
        <w:rPr>
          <w:rFonts w:hint="eastAsia"/>
          <w:b/>
          <w:bCs/>
        </w:rPr>
        <w:t>动作</w:t>
      </w:r>
      <w:r>
        <w:rPr>
          <w:rFonts w:hint="eastAsia"/>
        </w:rPr>
        <w:t>：使用 --teleport（假设是 Claude Code CLI 的功能）将这个 Web 端的上下文“拉”回你的本地终端，直接应用修改，而不需要手动复制粘贴代码文件。</w:t>
      </w:r>
    </w:p>
    <w:p w14:paraId="14FD3C6F" w14:textId="77777777" w:rsidR="009E666B" w:rsidRDefault="009E666B" w:rsidP="009E666B">
      <w:pPr>
        <w:pStyle w:val="af5"/>
        <w:rPr>
          <w:rFonts w:hint="eastAsia"/>
        </w:rPr>
      </w:pPr>
      <w:r>
        <w:rPr>
          <w:rFonts w:hint="eastAsia"/>
          <w:b/>
          <w:bCs/>
        </w:rPr>
        <w:t>3. “灵感捕获”工作流 (Mobile to Desktop)</w:t>
      </w:r>
    </w:p>
    <w:p w14:paraId="5204337B" w14:textId="77777777" w:rsidR="009E666B" w:rsidRDefault="009E666B" w:rsidP="009E666B">
      <w:pPr>
        <w:pStyle w:val="af5"/>
        <w:rPr>
          <w:rFonts w:hint="eastAsia"/>
        </w:rPr>
      </w:pPr>
      <w:r>
        <w:rPr>
          <w:rFonts w:hint="eastAsia"/>
        </w:rPr>
        <w:t>这是 Boris 提到的手机端用法 。对于 Vibe Coder 来说，灵感往往发生在非编码时间（比如散步、通勤时）。</w:t>
      </w:r>
    </w:p>
    <w:p w14:paraId="0637E8A1" w14:textId="77777777" w:rsidR="009E666B" w:rsidRDefault="009E666B" w:rsidP="009E666B">
      <w:pPr>
        <w:pStyle w:val="af5"/>
        <w:numPr>
          <w:ilvl w:val="0"/>
          <w:numId w:val="3"/>
        </w:numPr>
        <w:ind w:left="360"/>
        <w:rPr>
          <w:rFonts w:hint="eastAsia"/>
        </w:rPr>
      </w:pPr>
      <w:r>
        <w:rPr>
          <w:rFonts w:hint="eastAsia"/>
          <w:b/>
          <w:bCs/>
        </w:rPr>
        <w:t>策略</w:t>
      </w:r>
      <w:r>
        <w:rPr>
          <w:rFonts w:hint="eastAsia"/>
        </w:rPr>
        <w:t>：不要等回到电脑前再开始“热机”。</w:t>
      </w:r>
    </w:p>
    <w:p w14:paraId="29E40E07" w14:textId="77777777" w:rsidR="009E666B" w:rsidRDefault="009E666B" w:rsidP="009E666B">
      <w:pPr>
        <w:pStyle w:val="af5"/>
        <w:numPr>
          <w:ilvl w:val="0"/>
          <w:numId w:val="3"/>
        </w:numPr>
        <w:ind w:left="360"/>
        <w:rPr>
          <w:rFonts w:hint="eastAsia"/>
        </w:rPr>
      </w:pPr>
      <w:r>
        <w:rPr>
          <w:rFonts w:hint="eastAsia"/>
          <w:b/>
          <w:bCs/>
        </w:rPr>
        <w:t>操作</w:t>
      </w:r>
      <w:r>
        <w:rPr>
          <w:rFonts w:hint="eastAsia"/>
        </w:rPr>
        <w:t>：</w:t>
      </w:r>
    </w:p>
    <w:p w14:paraId="2CFAFC75" w14:textId="77777777" w:rsidR="009E666B" w:rsidRDefault="009E666B" w:rsidP="009E666B">
      <w:pPr>
        <w:pStyle w:val="af5"/>
        <w:numPr>
          <w:ilvl w:val="0"/>
          <w:numId w:val="3"/>
        </w:numPr>
        <w:rPr>
          <w:rFonts w:hint="eastAsia"/>
        </w:rPr>
      </w:pPr>
    </w:p>
    <w:p w14:paraId="33B3ED25" w14:textId="77777777" w:rsidR="009E666B" w:rsidRDefault="009E666B" w:rsidP="009E666B">
      <w:pPr>
        <w:pStyle w:val="af5"/>
        <w:numPr>
          <w:ilvl w:val="1"/>
          <w:numId w:val="3"/>
        </w:numPr>
        <w:rPr>
          <w:rFonts w:hint="eastAsia"/>
        </w:rPr>
      </w:pPr>
      <w:r>
        <w:rPr>
          <w:rFonts w:hint="eastAsia"/>
        </w:rPr>
        <w:t>早上醒来或在路上想到一个 Feature，直接在手机上的 Claude App 启动一个会话，把需求大概写下来：“我要做一个新的登录页面，风格参考...”。</w:t>
      </w:r>
    </w:p>
    <w:p w14:paraId="189D79B6" w14:textId="77777777" w:rsidR="009E666B" w:rsidRDefault="009E666B" w:rsidP="009E666B">
      <w:pPr>
        <w:pStyle w:val="af5"/>
        <w:numPr>
          <w:ilvl w:val="1"/>
          <w:numId w:val="3"/>
        </w:numPr>
        <w:rPr>
          <w:rFonts w:hint="eastAsia"/>
        </w:rPr>
      </w:pPr>
      <w:r>
        <w:rPr>
          <w:rFonts w:hint="eastAsia"/>
        </w:rPr>
        <w:t>让 AI 先在云端“跑”一会儿（思考架构、生成初步代码）。</w:t>
      </w:r>
    </w:p>
    <w:p w14:paraId="6C5309B7" w14:textId="77777777" w:rsidR="009E666B" w:rsidRDefault="009E666B" w:rsidP="009E666B">
      <w:pPr>
        <w:pStyle w:val="af5"/>
        <w:numPr>
          <w:ilvl w:val="1"/>
          <w:numId w:val="3"/>
        </w:numPr>
        <w:rPr>
          <w:rFonts w:hint="eastAsia"/>
        </w:rPr>
      </w:pPr>
      <w:r>
        <w:rPr>
          <w:rFonts w:hint="eastAsia"/>
        </w:rPr>
        <w:t>等你坐到电脑前时，这个会话已经准备好了。你只需要把它拉取到本地，直接开始 Review 和运行。这能让你一坐下来就直接进入“Review &amp; Merge”的高效状态，而不是“空白文档”的起始状态。</w:t>
      </w:r>
    </w:p>
    <w:p w14:paraId="48A8A013" w14:textId="77777777" w:rsidR="009E666B" w:rsidRDefault="009E666B" w:rsidP="009E666B">
      <w:pPr>
        <w:pStyle w:val="af5"/>
        <w:rPr>
          <w:rFonts w:hint="eastAsia"/>
        </w:rPr>
      </w:pPr>
      <w:r>
        <w:rPr>
          <w:rFonts w:hint="eastAsia"/>
          <w:b/>
          <w:bCs/>
        </w:rPr>
        <w:t>4. 具体执行步骤总结</w:t>
      </w:r>
    </w:p>
    <w:p w14:paraId="0811D6A4" w14:textId="77777777" w:rsidR="009E666B" w:rsidRDefault="009E666B" w:rsidP="009E666B">
      <w:pPr>
        <w:pStyle w:val="af5"/>
        <w:rPr>
          <w:rFonts w:hint="eastAsia"/>
        </w:rPr>
      </w:pPr>
      <w:r>
        <w:rPr>
          <w:rFonts w:hint="eastAsia"/>
        </w:rPr>
        <w:t>如果你想模仿这种配置：</w:t>
      </w:r>
    </w:p>
    <w:p w14:paraId="2F640DF9" w14:textId="77777777" w:rsidR="009E666B" w:rsidRDefault="009E666B" w:rsidP="009E666B">
      <w:pPr>
        <w:pStyle w:val="af5"/>
        <w:numPr>
          <w:ilvl w:val="0"/>
          <w:numId w:val="4"/>
        </w:numPr>
        <w:ind w:left="720"/>
        <w:rPr>
          <w:rFonts w:hint="eastAsia"/>
        </w:rPr>
      </w:pPr>
      <w:r>
        <w:rPr>
          <w:rFonts w:hint="eastAsia"/>
          <w:b/>
          <w:bCs/>
        </w:rPr>
        <w:t>准备多个“工位”</w:t>
      </w:r>
      <w:r>
        <w:rPr>
          <w:rFonts w:hint="eastAsia"/>
        </w:rPr>
        <w:t>：不要只开一个终端窗口。像 Boris 一样，开 5 个终端 Tab，同时浏览器里也挂着 Claude 。</w:t>
      </w:r>
    </w:p>
    <w:p w14:paraId="2C78CC5F" w14:textId="77777777" w:rsidR="009E666B" w:rsidRDefault="009E666B" w:rsidP="009E666B">
      <w:pPr>
        <w:pStyle w:val="af5"/>
        <w:numPr>
          <w:ilvl w:val="0"/>
          <w:numId w:val="4"/>
        </w:numPr>
        <w:ind w:left="720"/>
        <w:rPr>
          <w:rFonts w:hint="eastAsia"/>
        </w:rPr>
      </w:pPr>
      <w:r>
        <w:rPr>
          <w:rFonts w:hint="eastAsia"/>
          <w:b/>
          <w:bCs/>
        </w:rPr>
        <w:t>任务分级处理</w:t>
      </w:r>
      <w:r>
        <w:rPr>
          <w:rFonts w:hint="eastAsia"/>
        </w:rPr>
        <w:t>：</w:t>
      </w:r>
    </w:p>
    <w:p w14:paraId="314513DB" w14:textId="77777777" w:rsidR="009E666B" w:rsidRDefault="009E666B" w:rsidP="009E666B">
      <w:pPr>
        <w:pStyle w:val="af5"/>
        <w:numPr>
          <w:ilvl w:val="0"/>
          <w:numId w:val="5"/>
        </w:numPr>
        <w:rPr>
          <w:rFonts w:hint="eastAsia"/>
        </w:rPr>
      </w:pPr>
    </w:p>
    <w:p w14:paraId="42178D01" w14:textId="77777777" w:rsidR="009E666B" w:rsidRDefault="009E666B" w:rsidP="009E666B">
      <w:pPr>
        <w:pStyle w:val="af5"/>
        <w:numPr>
          <w:ilvl w:val="1"/>
          <w:numId w:val="5"/>
        </w:numPr>
        <w:ind w:left="1080"/>
        <w:rPr>
          <w:rFonts w:hint="eastAsia"/>
        </w:rPr>
      </w:pPr>
      <w:r>
        <w:rPr>
          <w:rFonts w:hint="eastAsia"/>
          <w:i/>
          <w:iCs/>
        </w:rPr>
        <w:t>小修小补</w:t>
      </w:r>
      <w:r>
        <w:rPr>
          <w:rFonts w:hint="eastAsia"/>
        </w:rPr>
        <w:t xml:space="preserve"> -&gt; 直接在当前终端解决。</w:t>
      </w:r>
    </w:p>
    <w:p w14:paraId="1C892E0A" w14:textId="77777777" w:rsidR="009E666B" w:rsidRDefault="009E666B" w:rsidP="009E666B">
      <w:pPr>
        <w:pStyle w:val="af5"/>
        <w:numPr>
          <w:ilvl w:val="1"/>
          <w:numId w:val="5"/>
        </w:numPr>
        <w:ind w:left="1080"/>
        <w:rPr>
          <w:rFonts w:hint="eastAsia"/>
        </w:rPr>
      </w:pPr>
      <w:r>
        <w:rPr>
          <w:rFonts w:hint="eastAsia"/>
          <w:i/>
          <w:iCs/>
        </w:rPr>
        <w:t>大模块/重构</w:t>
      </w:r>
      <w:r>
        <w:rPr>
          <w:rFonts w:hint="eastAsia"/>
        </w:rPr>
        <w:t xml:space="preserve"> -&gt; 扔到 Web 端或者后台 (&amp;) 去跑，自己继续在终端做别的事。</w:t>
      </w:r>
    </w:p>
    <w:p w14:paraId="55B804D5" w14:textId="77777777" w:rsidR="009E666B" w:rsidRDefault="009E666B" w:rsidP="009E666B">
      <w:pPr>
        <w:pStyle w:val="af5"/>
        <w:numPr>
          <w:ilvl w:val="0"/>
          <w:numId w:val="6"/>
        </w:numPr>
        <w:ind w:left="720"/>
        <w:rPr>
          <w:rFonts w:hint="eastAsia"/>
        </w:rPr>
      </w:pPr>
      <w:r>
        <w:rPr>
          <w:rFonts w:hint="eastAsia"/>
          <w:b/>
          <w:bCs/>
        </w:rPr>
        <w:t>随时“起飞”</w:t>
      </w:r>
      <w:r>
        <w:rPr>
          <w:rFonts w:hint="eastAsia"/>
        </w:rPr>
        <w:t>：利用手机 App 填补离开键盘的空档，保证你回到键盘时，AI 已经为你打好了草稿。</w:t>
      </w:r>
    </w:p>
    <w:p w14:paraId="51B768BF" w14:textId="77777777" w:rsidR="009E666B" w:rsidRDefault="009E666B" w:rsidP="009E666B">
      <w:pPr>
        <w:pStyle w:val="af5"/>
        <w:rPr>
          <w:rFonts w:hint="eastAsia"/>
        </w:rPr>
      </w:pPr>
      <w:r>
        <w:rPr>
          <w:rFonts w:hint="eastAsia"/>
          <w:b/>
          <w:bCs/>
        </w:rPr>
        <w:t>一句话总结：</w:t>
      </w:r>
      <w:r>
        <w:rPr>
          <w:rFonts w:hint="eastAsia"/>
        </w:rPr>
        <w:t xml:space="preserve"> 把 Claude 当作 5-10 个异步工作的实习生。你作为 Tech Lead（Vibe Coder），任务不是盯着其中一个实习生写代码，而是不断地给这 10 个实习生分发任务，并在他们完成时进行检视（Review）和合并。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768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3E6219" w16cex:dateUtc="2026-01-06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768BF" w16cid:durableId="5C3E62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709EB" w14:textId="77777777" w:rsidR="00E14019" w:rsidRDefault="00E14019" w:rsidP="009E666B">
      <w:pPr>
        <w:rPr>
          <w:rFonts w:hint="eastAsia"/>
        </w:rPr>
      </w:pPr>
      <w:r>
        <w:separator/>
      </w:r>
    </w:p>
  </w:endnote>
  <w:endnote w:type="continuationSeparator" w:id="0">
    <w:p w14:paraId="0FF12430" w14:textId="77777777" w:rsidR="00E14019" w:rsidRDefault="00E14019" w:rsidP="009E66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3E6B4" w14:textId="77777777" w:rsidR="00E14019" w:rsidRDefault="00E14019" w:rsidP="009E666B">
      <w:pPr>
        <w:rPr>
          <w:rFonts w:hint="eastAsia"/>
        </w:rPr>
      </w:pPr>
      <w:r>
        <w:separator/>
      </w:r>
    </w:p>
  </w:footnote>
  <w:footnote w:type="continuationSeparator" w:id="0">
    <w:p w14:paraId="4AE99A69" w14:textId="77777777" w:rsidR="00E14019" w:rsidRDefault="00E14019" w:rsidP="009E666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2B0"/>
    <w:multiLevelType w:val="multilevel"/>
    <w:tmpl w:val="7EA4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26B"/>
    <w:multiLevelType w:val="hybridMultilevel"/>
    <w:tmpl w:val="714E2B06"/>
    <w:lvl w:ilvl="0" w:tplc="F8E61D80">
      <w:start w:val="1"/>
      <w:numFmt w:val="decimal"/>
      <w:lvlText w:val="%1."/>
      <w:lvlJc w:val="left"/>
      <w:pPr>
        <w:ind w:left="1440" w:hanging="360"/>
      </w:pPr>
    </w:lvl>
    <w:lvl w:ilvl="1" w:tplc="FDD6932E">
      <w:start w:val="1"/>
      <w:numFmt w:val="decimal"/>
      <w:lvlText w:val="%2."/>
      <w:lvlJc w:val="left"/>
      <w:pPr>
        <w:ind w:left="1440" w:hanging="360"/>
      </w:pPr>
    </w:lvl>
    <w:lvl w:ilvl="2" w:tplc="BDD62D12">
      <w:start w:val="1"/>
      <w:numFmt w:val="decimal"/>
      <w:lvlText w:val="%3."/>
      <w:lvlJc w:val="left"/>
      <w:pPr>
        <w:ind w:left="1440" w:hanging="360"/>
      </w:pPr>
    </w:lvl>
    <w:lvl w:ilvl="3" w:tplc="89703118">
      <w:start w:val="1"/>
      <w:numFmt w:val="decimal"/>
      <w:lvlText w:val="%4."/>
      <w:lvlJc w:val="left"/>
      <w:pPr>
        <w:ind w:left="1440" w:hanging="360"/>
      </w:pPr>
    </w:lvl>
    <w:lvl w:ilvl="4" w:tplc="C2B6533C">
      <w:start w:val="1"/>
      <w:numFmt w:val="decimal"/>
      <w:lvlText w:val="%5."/>
      <w:lvlJc w:val="left"/>
      <w:pPr>
        <w:ind w:left="1440" w:hanging="360"/>
      </w:pPr>
    </w:lvl>
    <w:lvl w:ilvl="5" w:tplc="827650A6">
      <w:start w:val="1"/>
      <w:numFmt w:val="decimal"/>
      <w:lvlText w:val="%6."/>
      <w:lvlJc w:val="left"/>
      <w:pPr>
        <w:ind w:left="1440" w:hanging="360"/>
      </w:pPr>
    </w:lvl>
    <w:lvl w:ilvl="6" w:tplc="6428D4EC">
      <w:start w:val="1"/>
      <w:numFmt w:val="decimal"/>
      <w:lvlText w:val="%7."/>
      <w:lvlJc w:val="left"/>
      <w:pPr>
        <w:ind w:left="1440" w:hanging="360"/>
      </w:pPr>
    </w:lvl>
    <w:lvl w:ilvl="7" w:tplc="EE7EFCA8">
      <w:start w:val="1"/>
      <w:numFmt w:val="decimal"/>
      <w:lvlText w:val="%8."/>
      <w:lvlJc w:val="left"/>
      <w:pPr>
        <w:ind w:left="1440" w:hanging="360"/>
      </w:pPr>
    </w:lvl>
    <w:lvl w:ilvl="8" w:tplc="6C3A7480">
      <w:start w:val="1"/>
      <w:numFmt w:val="decimal"/>
      <w:lvlText w:val="%9."/>
      <w:lvlJc w:val="left"/>
      <w:pPr>
        <w:ind w:left="1440" w:hanging="360"/>
      </w:pPr>
    </w:lvl>
  </w:abstractNum>
  <w:abstractNum w:abstractNumId="2" w15:restartNumberingAfterBreak="0">
    <w:nsid w:val="050C5A45"/>
    <w:multiLevelType w:val="multilevel"/>
    <w:tmpl w:val="BF0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F0094"/>
    <w:multiLevelType w:val="multilevel"/>
    <w:tmpl w:val="B2587B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170A5"/>
    <w:multiLevelType w:val="multilevel"/>
    <w:tmpl w:val="7588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2338C"/>
    <w:multiLevelType w:val="multilevel"/>
    <w:tmpl w:val="95C2B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E191E"/>
    <w:multiLevelType w:val="multilevel"/>
    <w:tmpl w:val="AB46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07F2A"/>
    <w:multiLevelType w:val="multilevel"/>
    <w:tmpl w:val="6BCE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C5AE0"/>
    <w:multiLevelType w:val="multilevel"/>
    <w:tmpl w:val="FDA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C1E8A"/>
    <w:multiLevelType w:val="multilevel"/>
    <w:tmpl w:val="BAE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77C0D"/>
    <w:multiLevelType w:val="hybridMultilevel"/>
    <w:tmpl w:val="21589480"/>
    <w:lvl w:ilvl="0" w:tplc="81B8F46A">
      <w:start w:val="1"/>
      <w:numFmt w:val="bullet"/>
      <w:lvlText w:val=""/>
      <w:lvlJc w:val="left"/>
      <w:pPr>
        <w:ind w:left="1080" w:hanging="360"/>
      </w:pPr>
      <w:rPr>
        <w:rFonts w:ascii="Symbol" w:hAnsi="Symbol"/>
      </w:rPr>
    </w:lvl>
    <w:lvl w:ilvl="1" w:tplc="67FA4340">
      <w:start w:val="1"/>
      <w:numFmt w:val="bullet"/>
      <w:lvlText w:val=""/>
      <w:lvlJc w:val="left"/>
      <w:pPr>
        <w:ind w:left="1440" w:hanging="360"/>
      </w:pPr>
      <w:rPr>
        <w:rFonts w:ascii="Symbol" w:hAnsi="Symbol"/>
      </w:rPr>
    </w:lvl>
    <w:lvl w:ilvl="2" w:tplc="8F040A56">
      <w:start w:val="1"/>
      <w:numFmt w:val="bullet"/>
      <w:lvlText w:val=""/>
      <w:lvlJc w:val="left"/>
      <w:pPr>
        <w:ind w:left="1080" w:hanging="360"/>
      </w:pPr>
      <w:rPr>
        <w:rFonts w:ascii="Symbol" w:hAnsi="Symbol"/>
      </w:rPr>
    </w:lvl>
    <w:lvl w:ilvl="3" w:tplc="0646F358">
      <w:start w:val="1"/>
      <w:numFmt w:val="bullet"/>
      <w:lvlText w:val=""/>
      <w:lvlJc w:val="left"/>
      <w:pPr>
        <w:ind w:left="1080" w:hanging="360"/>
      </w:pPr>
      <w:rPr>
        <w:rFonts w:ascii="Symbol" w:hAnsi="Symbol"/>
      </w:rPr>
    </w:lvl>
    <w:lvl w:ilvl="4" w:tplc="2534C986">
      <w:start w:val="1"/>
      <w:numFmt w:val="bullet"/>
      <w:lvlText w:val=""/>
      <w:lvlJc w:val="left"/>
      <w:pPr>
        <w:ind w:left="1080" w:hanging="360"/>
      </w:pPr>
      <w:rPr>
        <w:rFonts w:ascii="Symbol" w:hAnsi="Symbol"/>
      </w:rPr>
    </w:lvl>
    <w:lvl w:ilvl="5" w:tplc="AE0EE084">
      <w:start w:val="1"/>
      <w:numFmt w:val="bullet"/>
      <w:lvlText w:val=""/>
      <w:lvlJc w:val="left"/>
      <w:pPr>
        <w:ind w:left="1080" w:hanging="360"/>
      </w:pPr>
      <w:rPr>
        <w:rFonts w:ascii="Symbol" w:hAnsi="Symbol"/>
      </w:rPr>
    </w:lvl>
    <w:lvl w:ilvl="6" w:tplc="C5746E68">
      <w:start w:val="1"/>
      <w:numFmt w:val="bullet"/>
      <w:lvlText w:val=""/>
      <w:lvlJc w:val="left"/>
      <w:pPr>
        <w:ind w:left="1080" w:hanging="360"/>
      </w:pPr>
      <w:rPr>
        <w:rFonts w:ascii="Symbol" w:hAnsi="Symbol"/>
      </w:rPr>
    </w:lvl>
    <w:lvl w:ilvl="7" w:tplc="F28EC9FC">
      <w:start w:val="1"/>
      <w:numFmt w:val="bullet"/>
      <w:lvlText w:val=""/>
      <w:lvlJc w:val="left"/>
      <w:pPr>
        <w:ind w:left="1080" w:hanging="360"/>
      </w:pPr>
      <w:rPr>
        <w:rFonts w:ascii="Symbol" w:hAnsi="Symbol"/>
      </w:rPr>
    </w:lvl>
    <w:lvl w:ilvl="8" w:tplc="512C8A60">
      <w:start w:val="1"/>
      <w:numFmt w:val="bullet"/>
      <w:lvlText w:val=""/>
      <w:lvlJc w:val="left"/>
      <w:pPr>
        <w:ind w:left="1080" w:hanging="360"/>
      </w:pPr>
      <w:rPr>
        <w:rFonts w:ascii="Symbol" w:hAnsi="Symbol"/>
      </w:rPr>
    </w:lvl>
  </w:abstractNum>
  <w:abstractNum w:abstractNumId="11" w15:restartNumberingAfterBreak="0">
    <w:nsid w:val="1FD67F3B"/>
    <w:multiLevelType w:val="multilevel"/>
    <w:tmpl w:val="8F7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A0E89"/>
    <w:multiLevelType w:val="multilevel"/>
    <w:tmpl w:val="BEB6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22C0A"/>
    <w:multiLevelType w:val="multilevel"/>
    <w:tmpl w:val="753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826E3"/>
    <w:multiLevelType w:val="multilevel"/>
    <w:tmpl w:val="02CEE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AE0F46"/>
    <w:multiLevelType w:val="multilevel"/>
    <w:tmpl w:val="36F81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E346C"/>
    <w:multiLevelType w:val="hybridMultilevel"/>
    <w:tmpl w:val="A97ED8D6"/>
    <w:lvl w:ilvl="0" w:tplc="35B81CFC">
      <w:start w:val="1"/>
      <w:numFmt w:val="bullet"/>
      <w:lvlText w:val=""/>
      <w:lvlJc w:val="left"/>
      <w:pPr>
        <w:ind w:left="1080" w:hanging="360"/>
      </w:pPr>
      <w:rPr>
        <w:rFonts w:ascii="Symbol" w:hAnsi="Symbol"/>
      </w:rPr>
    </w:lvl>
    <w:lvl w:ilvl="1" w:tplc="315615D2">
      <w:start w:val="1"/>
      <w:numFmt w:val="bullet"/>
      <w:lvlText w:val=""/>
      <w:lvlJc w:val="left"/>
      <w:pPr>
        <w:ind w:left="1440" w:hanging="360"/>
      </w:pPr>
      <w:rPr>
        <w:rFonts w:ascii="Symbol" w:hAnsi="Symbol"/>
      </w:rPr>
    </w:lvl>
    <w:lvl w:ilvl="2" w:tplc="54C0C85A">
      <w:start w:val="1"/>
      <w:numFmt w:val="bullet"/>
      <w:lvlText w:val=""/>
      <w:lvlJc w:val="left"/>
      <w:pPr>
        <w:ind w:left="1080" w:hanging="360"/>
      </w:pPr>
      <w:rPr>
        <w:rFonts w:ascii="Symbol" w:hAnsi="Symbol"/>
      </w:rPr>
    </w:lvl>
    <w:lvl w:ilvl="3" w:tplc="A9B63F46">
      <w:start w:val="1"/>
      <w:numFmt w:val="bullet"/>
      <w:lvlText w:val=""/>
      <w:lvlJc w:val="left"/>
      <w:pPr>
        <w:ind w:left="1080" w:hanging="360"/>
      </w:pPr>
      <w:rPr>
        <w:rFonts w:ascii="Symbol" w:hAnsi="Symbol"/>
      </w:rPr>
    </w:lvl>
    <w:lvl w:ilvl="4" w:tplc="E0D012EC">
      <w:start w:val="1"/>
      <w:numFmt w:val="bullet"/>
      <w:lvlText w:val=""/>
      <w:lvlJc w:val="left"/>
      <w:pPr>
        <w:ind w:left="1080" w:hanging="360"/>
      </w:pPr>
      <w:rPr>
        <w:rFonts w:ascii="Symbol" w:hAnsi="Symbol"/>
      </w:rPr>
    </w:lvl>
    <w:lvl w:ilvl="5" w:tplc="45D6933E">
      <w:start w:val="1"/>
      <w:numFmt w:val="bullet"/>
      <w:lvlText w:val=""/>
      <w:lvlJc w:val="left"/>
      <w:pPr>
        <w:ind w:left="1080" w:hanging="360"/>
      </w:pPr>
      <w:rPr>
        <w:rFonts w:ascii="Symbol" w:hAnsi="Symbol"/>
      </w:rPr>
    </w:lvl>
    <w:lvl w:ilvl="6" w:tplc="43EC056C">
      <w:start w:val="1"/>
      <w:numFmt w:val="bullet"/>
      <w:lvlText w:val=""/>
      <w:lvlJc w:val="left"/>
      <w:pPr>
        <w:ind w:left="1080" w:hanging="360"/>
      </w:pPr>
      <w:rPr>
        <w:rFonts w:ascii="Symbol" w:hAnsi="Symbol"/>
      </w:rPr>
    </w:lvl>
    <w:lvl w:ilvl="7" w:tplc="78026396">
      <w:start w:val="1"/>
      <w:numFmt w:val="bullet"/>
      <w:lvlText w:val=""/>
      <w:lvlJc w:val="left"/>
      <w:pPr>
        <w:ind w:left="1080" w:hanging="360"/>
      </w:pPr>
      <w:rPr>
        <w:rFonts w:ascii="Symbol" w:hAnsi="Symbol"/>
      </w:rPr>
    </w:lvl>
    <w:lvl w:ilvl="8" w:tplc="E1DA03C6">
      <w:start w:val="1"/>
      <w:numFmt w:val="bullet"/>
      <w:lvlText w:val=""/>
      <w:lvlJc w:val="left"/>
      <w:pPr>
        <w:ind w:left="1080" w:hanging="360"/>
      </w:pPr>
      <w:rPr>
        <w:rFonts w:ascii="Symbol" w:hAnsi="Symbol"/>
      </w:rPr>
    </w:lvl>
  </w:abstractNum>
  <w:abstractNum w:abstractNumId="17" w15:restartNumberingAfterBreak="0">
    <w:nsid w:val="41C1412C"/>
    <w:multiLevelType w:val="multilevel"/>
    <w:tmpl w:val="053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63FAB"/>
    <w:multiLevelType w:val="multilevel"/>
    <w:tmpl w:val="76CC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95203"/>
    <w:multiLevelType w:val="hybridMultilevel"/>
    <w:tmpl w:val="5F70E990"/>
    <w:lvl w:ilvl="0" w:tplc="B30ED42E">
      <w:start w:val="1"/>
      <w:numFmt w:val="decimal"/>
      <w:lvlText w:val="(%1)"/>
      <w:lvlJc w:val="left"/>
      <w:pPr>
        <w:ind w:left="1440" w:hanging="360"/>
      </w:pPr>
    </w:lvl>
    <w:lvl w:ilvl="1" w:tplc="BE42720A">
      <w:start w:val="1"/>
      <w:numFmt w:val="bullet"/>
      <w:lvlText w:val=""/>
      <w:lvlJc w:val="left"/>
      <w:pPr>
        <w:ind w:left="1800" w:hanging="360"/>
      </w:pPr>
      <w:rPr>
        <w:rFonts w:ascii="Symbol" w:hAnsi="Symbol"/>
      </w:rPr>
    </w:lvl>
    <w:lvl w:ilvl="2" w:tplc="43F0DC5C">
      <w:start w:val="1"/>
      <w:numFmt w:val="decimal"/>
      <w:lvlText w:val="(%3)"/>
      <w:lvlJc w:val="left"/>
      <w:pPr>
        <w:ind w:left="1440" w:hanging="360"/>
      </w:pPr>
    </w:lvl>
    <w:lvl w:ilvl="3" w:tplc="2D963820">
      <w:start w:val="1"/>
      <w:numFmt w:val="decimal"/>
      <w:lvlText w:val="(%4)"/>
      <w:lvlJc w:val="left"/>
      <w:pPr>
        <w:ind w:left="1440" w:hanging="360"/>
      </w:pPr>
    </w:lvl>
    <w:lvl w:ilvl="4" w:tplc="70BC7770">
      <w:start w:val="1"/>
      <w:numFmt w:val="decimal"/>
      <w:lvlText w:val="(%5)"/>
      <w:lvlJc w:val="left"/>
      <w:pPr>
        <w:ind w:left="1440" w:hanging="360"/>
      </w:pPr>
    </w:lvl>
    <w:lvl w:ilvl="5" w:tplc="92AC6B88">
      <w:start w:val="1"/>
      <w:numFmt w:val="decimal"/>
      <w:lvlText w:val="(%6)"/>
      <w:lvlJc w:val="left"/>
      <w:pPr>
        <w:ind w:left="1440" w:hanging="360"/>
      </w:pPr>
    </w:lvl>
    <w:lvl w:ilvl="6" w:tplc="DBA27F36">
      <w:start w:val="1"/>
      <w:numFmt w:val="decimal"/>
      <w:lvlText w:val="(%7)"/>
      <w:lvlJc w:val="left"/>
      <w:pPr>
        <w:ind w:left="1440" w:hanging="360"/>
      </w:pPr>
    </w:lvl>
    <w:lvl w:ilvl="7" w:tplc="C5FE510A">
      <w:start w:val="1"/>
      <w:numFmt w:val="decimal"/>
      <w:lvlText w:val="(%8)"/>
      <w:lvlJc w:val="left"/>
      <w:pPr>
        <w:ind w:left="1440" w:hanging="360"/>
      </w:pPr>
    </w:lvl>
    <w:lvl w:ilvl="8" w:tplc="539ACE22">
      <w:start w:val="1"/>
      <w:numFmt w:val="decimal"/>
      <w:lvlText w:val="(%9)"/>
      <w:lvlJc w:val="left"/>
      <w:pPr>
        <w:ind w:left="1440" w:hanging="360"/>
      </w:pPr>
    </w:lvl>
  </w:abstractNum>
  <w:abstractNum w:abstractNumId="20" w15:restartNumberingAfterBreak="0">
    <w:nsid w:val="46AC0090"/>
    <w:multiLevelType w:val="multilevel"/>
    <w:tmpl w:val="7468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7F6B1A"/>
    <w:multiLevelType w:val="multilevel"/>
    <w:tmpl w:val="0CC4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85871"/>
    <w:multiLevelType w:val="multilevel"/>
    <w:tmpl w:val="5FB6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45EC0"/>
    <w:multiLevelType w:val="multilevel"/>
    <w:tmpl w:val="7DF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325FD"/>
    <w:multiLevelType w:val="multilevel"/>
    <w:tmpl w:val="070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A084A"/>
    <w:multiLevelType w:val="multilevel"/>
    <w:tmpl w:val="436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D1D19"/>
    <w:multiLevelType w:val="hybridMultilevel"/>
    <w:tmpl w:val="10A63166"/>
    <w:lvl w:ilvl="0" w:tplc="A07EA23E">
      <w:start w:val="1"/>
      <w:numFmt w:val="decimal"/>
      <w:lvlText w:val="%1."/>
      <w:lvlJc w:val="left"/>
      <w:pPr>
        <w:ind w:left="1440" w:hanging="360"/>
      </w:pPr>
    </w:lvl>
    <w:lvl w:ilvl="1" w:tplc="B8A40712">
      <w:start w:val="1"/>
      <w:numFmt w:val="decimal"/>
      <w:lvlText w:val="%2."/>
      <w:lvlJc w:val="left"/>
      <w:pPr>
        <w:ind w:left="1440" w:hanging="360"/>
      </w:pPr>
    </w:lvl>
    <w:lvl w:ilvl="2" w:tplc="A016D3A2">
      <w:start w:val="1"/>
      <w:numFmt w:val="decimal"/>
      <w:lvlText w:val="%3."/>
      <w:lvlJc w:val="left"/>
      <w:pPr>
        <w:ind w:left="1440" w:hanging="360"/>
      </w:pPr>
    </w:lvl>
    <w:lvl w:ilvl="3" w:tplc="6BC2847E">
      <w:start w:val="1"/>
      <w:numFmt w:val="decimal"/>
      <w:lvlText w:val="%4."/>
      <w:lvlJc w:val="left"/>
      <w:pPr>
        <w:ind w:left="1440" w:hanging="360"/>
      </w:pPr>
    </w:lvl>
    <w:lvl w:ilvl="4" w:tplc="6DAA7AC6">
      <w:start w:val="1"/>
      <w:numFmt w:val="decimal"/>
      <w:lvlText w:val="%5."/>
      <w:lvlJc w:val="left"/>
      <w:pPr>
        <w:ind w:left="1440" w:hanging="360"/>
      </w:pPr>
    </w:lvl>
    <w:lvl w:ilvl="5" w:tplc="9A2E6766">
      <w:start w:val="1"/>
      <w:numFmt w:val="decimal"/>
      <w:lvlText w:val="%6."/>
      <w:lvlJc w:val="left"/>
      <w:pPr>
        <w:ind w:left="1440" w:hanging="360"/>
      </w:pPr>
    </w:lvl>
    <w:lvl w:ilvl="6" w:tplc="3B92C88C">
      <w:start w:val="1"/>
      <w:numFmt w:val="decimal"/>
      <w:lvlText w:val="%7."/>
      <w:lvlJc w:val="left"/>
      <w:pPr>
        <w:ind w:left="1440" w:hanging="360"/>
      </w:pPr>
    </w:lvl>
    <w:lvl w:ilvl="7" w:tplc="30F0BDC8">
      <w:start w:val="1"/>
      <w:numFmt w:val="decimal"/>
      <w:lvlText w:val="%8."/>
      <w:lvlJc w:val="left"/>
      <w:pPr>
        <w:ind w:left="1440" w:hanging="360"/>
      </w:pPr>
    </w:lvl>
    <w:lvl w:ilvl="8" w:tplc="16F28D40">
      <w:start w:val="1"/>
      <w:numFmt w:val="decimal"/>
      <w:lvlText w:val="%9."/>
      <w:lvlJc w:val="left"/>
      <w:pPr>
        <w:ind w:left="1440" w:hanging="360"/>
      </w:pPr>
    </w:lvl>
  </w:abstractNum>
  <w:abstractNum w:abstractNumId="27" w15:restartNumberingAfterBreak="0">
    <w:nsid w:val="611A6B61"/>
    <w:multiLevelType w:val="multilevel"/>
    <w:tmpl w:val="54467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22BDF"/>
    <w:multiLevelType w:val="multilevel"/>
    <w:tmpl w:val="A8B4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7437F"/>
    <w:multiLevelType w:val="multilevel"/>
    <w:tmpl w:val="6590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D77259"/>
    <w:multiLevelType w:val="multilevel"/>
    <w:tmpl w:val="35EE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275F3"/>
    <w:multiLevelType w:val="hybridMultilevel"/>
    <w:tmpl w:val="9028F3BE"/>
    <w:lvl w:ilvl="0" w:tplc="4CCA7348">
      <w:start w:val="1"/>
      <w:numFmt w:val="bullet"/>
      <w:lvlText w:val=""/>
      <w:lvlJc w:val="left"/>
      <w:pPr>
        <w:ind w:left="1080" w:hanging="360"/>
      </w:pPr>
      <w:rPr>
        <w:rFonts w:ascii="Symbol" w:hAnsi="Symbol"/>
      </w:rPr>
    </w:lvl>
    <w:lvl w:ilvl="1" w:tplc="760057AC">
      <w:start w:val="1"/>
      <w:numFmt w:val="bullet"/>
      <w:lvlText w:val=""/>
      <w:lvlJc w:val="left"/>
      <w:pPr>
        <w:ind w:left="1440" w:hanging="360"/>
      </w:pPr>
      <w:rPr>
        <w:rFonts w:ascii="Symbol" w:hAnsi="Symbol"/>
      </w:rPr>
    </w:lvl>
    <w:lvl w:ilvl="2" w:tplc="10644000">
      <w:start w:val="1"/>
      <w:numFmt w:val="bullet"/>
      <w:lvlText w:val=""/>
      <w:lvlJc w:val="left"/>
      <w:pPr>
        <w:ind w:left="1080" w:hanging="360"/>
      </w:pPr>
      <w:rPr>
        <w:rFonts w:ascii="Symbol" w:hAnsi="Symbol"/>
      </w:rPr>
    </w:lvl>
    <w:lvl w:ilvl="3" w:tplc="BE405384">
      <w:start w:val="1"/>
      <w:numFmt w:val="bullet"/>
      <w:lvlText w:val=""/>
      <w:lvlJc w:val="left"/>
      <w:pPr>
        <w:ind w:left="1080" w:hanging="360"/>
      </w:pPr>
      <w:rPr>
        <w:rFonts w:ascii="Symbol" w:hAnsi="Symbol"/>
      </w:rPr>
    </w:lvl>
    <w:lvl w:ilvl="4" w:tplc="74AEAFEE">
      <w:start w:val="1"/>
      <w:numFmt w:val="bullet"/>
      <w:lvlText w:val=""/>
      <w:lvlJc w:val="left"/>
      <w:pPr>
        <w:ind w:left="1080" w:hanging="360"/>
      </w:pPr>
      <w:rPr>
        <w:rFonts w:ascii="Symbol" w:hAnsi="Symbol"/>
      </w:rPr>
    </w:lvl>
    <w:lvl w:ilvl="5" w:tplc="DE92280C">
      <w:start w:val="1"/>
      <w:numFmt w:val="bullet"/>
      <w:lvlText w:val=""/>
      <w:lvlJc w:val="left"/>
      <w:pPr>
        <w:ind w:left="1080" w:hanging="360"/>
      </w:pPr>
      <w:rPr>
        <w:rFonts w:ascii="Symbol" w:hAnsi="Symbol"/>
      </w:rPr>
    </w:lvl>
    <w:lvl w:ilvl="6" w:tplc="BA68D212">
      <w:start w:val="1"/>
      <w:numFmt w:val="bullet"/>
      <w:lvlText w:val=""/>
      <w:lvlJc w:val="left"/>
      <w:pPr>
        <w:ind w:left="1080" w:hanging="360"/>
      </w:pPr>
      <w:rPr>
        <w:rFonts w:ascii="Symbol" w:hAnsi="Symbol"/>
      </w:rPr>
    </w:lvl>
    <w:lvl w:ilvl="7" w:tplc="AAC28036">
      <w:start w:val="1"/>
      <w:numFmt w:val="bullet"/>
      <w:lvlText w:val=""/>
      <w:lvlJc w:val="left"/>
      <w:pPr>
        <w:ind w:left="1080" w:hanging="360"/>
      </w:pPr>
      <w:rPr>
        <w:rFonts w:ascii="Symbol" w:hAnsi="Symbol"/>
      </w:rPr>
    </w:lvl>
    <w:lvl w:ilvl="8" w:tplc="F708AA06">
      <w:start w:val="1"/>
      <w:numFmt w:val="bullet"/>
      <w:lvlText w:val=""/>
      <w:lvlJc w:val="left"/>
      <w:pPr>
        <w:ind w:left="1080" w:hanging="360"/>
      </w:pPr>
      <w:rPr>
        <w:rFonts w:ascii="Symbol" w:hAnsi="Symbol"/>
      </w:rPr>
    </w:lvl>
  </w:abstractNum>
  <w:num w:numId="1" w16cid:durableId="383136658">
    <w:abstractNumId w:val="31"/>
  </w:num>
  <w:num w:numId="2" w16cid:durableId="236288008">
    <w:abstractNumId w:val="16"/>
  </w:num>
  <w:num w:numId="3" w16cid:durableId="315887347">
    <w:abstractNumId w:val="10"/>
  </w:num>
  <w:num w:numId="4" w16cid:durableId="960651538">
    <w:abstractNumId w:val="26"/>
  </w:num>
  <w:num w:numId="5" w16cid:durableId="1057508674">
    <w:abstractNumId w:val="19"/>
  </w:num>
  <w:num w:numId="6" w16cid:durableId="1883711811">
    <w:abstractNumId w:val="1"/>
  </w:num>
  <w:num w:numId="7" w16cid:durableId="1212884593">
    <w:abstractNumId w:val="2"/>
  </w:num>
  <w:num w:numId="8" w16cid:durableId="158733991">
    <w:abstractNumId w:val="5"/>
  </w:num>
  <w:num w:numId="9" w16cid:durableId="90319672">
    <w:abstractNumId w:val="18"/>
  </w:num>
  <w:num w:numId="10" w16cid:durableId="840123938">
    <w:abstractNumId w:val="14"/>
  </w:num>
  <w:num w:numId="11" w16cid:durableId="209612416">
    <w:abstractNumId w:val="15"/>
  </w:num>
  <w:num w:numId="12" w16cid:durableId="999891697">
    <w:abstractNumId w:val="3"/>
  </w:num>
  <w:num w:numId="13" w16cid:durableId="1111586185">
    <w:abstractNumId w:val="17"/>
  </w:num>
  <w:num w:numId="14" w16cid:durableId="1999531959">
    <w:abstractNumId w:val="25"/>
  </w:num>
  <w:num w:numId="15" w16cid:durableId="2074771438">
    <w:abstractNumId w:val="11"/>
  </w:num>
  <w:num w:numId="16" w16cid:durableId="302974390">
    <w:abstractNumId w:val="9"/>
  </w:num>
  <w:num w:numId="17" w16cid:durableId="173304039">
    <w:abstractNumId w:val="20"/>
  </w:num>
  <w:num w:numId="18" w16cid:durableId="1889101073">
    <w:abstractNumId w:val="13"/>
  </w:num>
  <w:num w:numId="19" w16cid:durableId="838808812">
    <w:abstractNumId w:val="6"/>
  </w:num>
  <w:num w:numId="20" w16cid:durableId="885918799">
    <w:abstractNumId w:val="7"/>
  </w:num>
  <w:num w:numId="21" w16cid:durableId="1982807156">
    <w:abstractNumId w:val="23"/>
  </w:num>
  <w:num w:numId="22" w16cid:durableId="513419222">
    <w:abstractNumId w:val="30"/>
  </w:num>
  <w:num w:numId="23" w16cid:durableId="507645413">
    <w:abstractNumId w:val="4"/>
  </w:num>
  <w:num w:numId="24" w16cid:durableId="782653294">
    <w:abstractNumId w:val="12"/>
  </w:num>
  <w:num w:numId="25" w16cid:durableId="1963655540">
    <w:abstractNumId w:val="21"/>
  </w:num>
  <w:num w:numId="26" w16cid:durableId="1891959108">
    <w:abstractNumId w:val="27"/>
  </w:num>
  <w:num w:numId="27" w16cid:durableId="1879126526">
    <w:abstractNumId w:val="22"/>
  </w:num>
  <w:num w:numId="28" w16cid:durableId="513570363">
    <w:abstractNumId w:val="8"/>
  </w:num>
  <w:num w:numId="29" w16cid:durableId="332221987">
    <w:abstractNumId w:val="0"/>
  </w:num>
  <w:num w:numId="30" w16cid:durableId="1270895726">
    <w:abstractNumId w:val="28"/>
  </w:num>
  <w:num w:numId="31" w16cid:durableId="1454322100">
    <w:abstractNumId w:val="24"/>
  </w:num>
  <w:num w:numId="32" w16cid:durableId="302152461">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nong Tian">
    <w15:presenceInfo w15:providerId="Windows Live" w15:userId="f4afb23afbc26a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D6C"/>
    <w:rsid w:val="001D357B"/>
    <w:rsid w:val="00267A38"/>
    <w:rsid w:val="003253FC"/>
    <w:rsid w:val="0034485A"/>
    <w:rsid w:val="006C7844"/>
    <w:rsid w:val="009E666B"/>
    <w:rsid w:val="00C277D5"/>
    <w:rsid w:val="00D27CF2"/>
    <w:rsid w:val="00E14019"/>
    <w:rsid w:val="00F45ADD"/>
    <w:rsid w:val="00F66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DB45B"/>
  <w15:chartTrackingRefBased/>
  <w15:docId w15:val="{48D8EEB2-BAB7-46B9-9F70-EAE01510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6D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6D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6D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6D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6D6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66D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6D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6D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6D6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6D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6D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6D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6D6C"/>
    <w:rPr>
      <w:rFonts w:cstheme="majorBidi"/>
      <w:color w:val="0F4761" w:themeColor="accent1" w:themeShade="BF"/>
      <w:sz w:val="28"/>
      <w:szCs w:val="28"/>
    </w:rPr>
  </w:style>
  <w:style w:type="character" w:customStyle="1" w:styleId="50">
    <w:name w:val="标题 5 字符"/>
    <w:basedOn w:val="a0"/>
    <w:link w:val="5"/>
    <w:uiPriority w:val="9"/>
    <w:semiHidden/>
    <w:rsid w:val="00F66D6C"/>
    <w:rPr>
      <w:rFonts w:cstheme="majorBidi"/>
      <w:color w:val="0F4761" w:themeColor="accent1" w:themeShade="BF"/>
      <w:sz w:val="24"/>
      <w:szCs w:val="24"/>
    </w:rPr>
  </w:style>
  <w:style w:type="character" w:customStyle="1" w:styleId="60">
    <w:name w:val="标题 6 字符"/>
    <w:basedOn w:val="a0"/>
    <w:link w:val="6"/>
    <w:uiPriority w:val="9"/>
    <w:semiHidden/>
    <w:rsid w:val="00F66D6C"/>
    <w:rPr>
      <w:rFonts w:cstheme="majorBidi"/>
      <w:b/>
      <w:bCs/>
      <w:color w:val="0F4761" w:themeColor="accent1" w:themeShade="BF"/>
    </w:rPr>
  </w:style>
  <w:style w:type="character" w:customStyle="1" w:styleId="70">
    <w:name w:val="标题 7 字符"/>
    <w:basedOn w:val="a0"/>
    <w:link w:val="7"/>
    <w:uiPriority w:val="9"/>
    <w:semiHidden/>
    <w:rsid w:val="00F66D6C"/>
    <w:rPr>
      <w:rFonts w:cstheme="majorBidi"/>
      <w:b/>
      <w:bCs/>
      <w:color w:val="595959" w:themeColor="text1" w:themeTint="A6"/>
    </w:rPr>
  </w:style>
  <w:style w:type="character" w:customStyle="1" w:styleId="80">
    <w:name w:val="标题 8 字符"/>
    <w:basedOn w:val="a0"/>
    <w:link w:val="8"/>
    <w:uiPriority w:val="9"/>
    <w:semiHidden/>
    <w:rsid w:val="00F66D6C"/>
    <w:rPr>
      <w:rFonts w:cstheme="majorBidi"/>
      <w:color w:val="595959" w:themeColor="text1" w:themeTint="A6"/>
    </w:rPr>
  </w:style>
  <w:style w:type="character" w:customStyle="1" w:styleId="90">
    <w:name w:val="标题 9 字符"/>
    <w:basedOn w:val="a0"/>
    <w:link w:val="9"/>
    <w:uiPriority w:val="9"/>
    <w:semiHidden/>
    <w:rsid w:val="00F66D6C"/>
    <w:rPr>
      <w:rFonts w:eastAsiaTheme="majorEastAsia" w:cstheme="majorBidi"/>
      <w:color w:val="595959" w:themeColor="text1" w:themeTint="A6"/>
    </w:rPr>
  </w:style>
  <w:style w:type="paragraph" w:styleId="a3">
    <w:name w:val="Title"/>
    <w:basedOn w:val="a"/>
    <w:next w:val="a"/>
    <w:link w:val="a4"/>
    <w:uiPriority w:val="10"/>
    <w:qFormat/>
    <w:rsid w:val="00F66D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6D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6D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6D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6D6C"/>
    <w:pPr>
      <w:spacing w:before="160" w:after="160"/>
      <w:jc w:val="center"/>
    </w:pPr>
    <w:rPr>
      <w:i/>
      <w:iCs/>
      <w:color w:val="404040" w:themeColor="text1" w:themeTint="BF"/>
    </w:rPr>
  </w:style>
  <w:style w:type="character" w:customStyle="1" w:styleId="a8">
    <w:name w:val="引用 字符"/>
    <w:basedOn w:val="a0"/>
    <w:link w:val="a7"/>
    <w:uiPriority w:val="29"/>
    <w:rsid w:val="00F66D6C"/>
    <w:rPr>
      <w:i/>
      <w:iCs/>
      <w:color w:val="404040" w:themeColor="text1" w:themeTint="BF"/>
    </w:rPr>
  </w:style>
  <w:style w:type="paragraph" w:styleId="a9">
    <w:name w:val="List Paragraph"/>
    <w:basedOn w:val="a"/>
    <w:uiPriority w:val="34"/>
    <w:qFormat/>
    <w:rsid w:val="00F66D6C"/>
    <w:pPr>
      <w:ind w:left="720"/>
      <w:contextualSpacing/>
    </w:pPr>
  </w:style>
  <w:style w:type="character" w:styleId="aa">
    <w:name w:val="Intense Emphasis"/>
    <w:basedOn w:val="a0"/>
    <w:uiPriority w:val="21"/>
    <w:qFormat/>
    <w:rsid w:val="00F66D6C"/>
    <w:rPr>
      <w:i/>
      <w:iCs/>
      <w:color w:val="0F4761" w:themeColor="accent1" w:themeShade="BF"/>
    </w:rPr>
  </w:style>
  <w:style w:type="paragraph" w:styleId="ab">
    <w:name w:val="Intense Quote"/>
    <w:basedOn w:val="a"/>
    <w:next w:val="a"/>
    <w:link w:val="ac"/>
    <w:uiPriority w:val="30"/>
    <w:qFormat/>
    <w:rsid w:val="00F6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6D6C"/>
    <w:rPr>
      <w:i/>
      <w:iCs/>
      <w:color w:val="0F4761" w:themeColor="accent1" w:themeShade="BF"/>
    </w:rPr>
  </w:style>
  <w:style w:type="character" w:styleId="ad">
    <w:name w:val="Intense Reference"/>
    <w:basedOn w:val="a0"/>
    <w:uiPriority w:val="32"/>
    <w:qFormat/>
    <w:rsid w:val="00F66D6C"/>
    <w:rPr>
      <w:b/>
      <w:bCs/>
      <w:smallCaps/>
      <w:color w:val="0F4761" w:themeColor="accent1" w:themeShade="BF"/>
      <w:spacing w:val="5"/>
    </w:rPr>
  </w:style>
  <w:style w:type="character" w:styleId="ae">
    <w:name w:val="Hyperlink"/>
    <w:basedOn w:val="a0"/>
    <w:uiPriority w:val="99"/>
    <w:unhideWhenUsed/>
    <w:rsid w:val="00F66D6C"/>
    <w:rPr>
      <w:color w:val="467886" w:themeColor="hyperlink"/>
      <w:u w:val="single"/>
    </w:rPr>
  </w:style>
  <w:style w:type="character" w:styleId="af">
    <w:name w:val="Unresolved Mention"/>
    <w:basedOn w:val="a0"/>
    <w:uiPriority w:val="99"/>
    <w:semiHidden/>
    <w:unhideWhenUsed/>
    <w:rsid w:val="00F66D6C"/>
    <w:rPr>
      <w:color w:val="605E5C"/>
      <w:shd w:val="clear" w:color="auto" w:fill="E1DFDD"/>
    </w:rPr>
  </w:style>
  <w:style w:type="paragraph" w:styleId="af0">
    <w:name w:val="header"/>
    <w:basedOn w:val="a"/>
    <w:link w:val="af1"/>
    <w:uiPriority w:val="99"/>
    <w:unhideWhenUsed/>
    <w:rsid w:val="009E666B"/>
    <w:pPr>
      <w:tabs>
        <w:tab w:val="center" w:pos="4153"/>
        <w:tab w:val="right" w:pos="8306"/>
      </w:tabs>
      <w:snapToGrid w:val="0"/>
      <w:jc w:val="center"/>
    </w:pPr>
    <w:rPr>
      <w:sz w:val="18"/>
      <w:szCs w:val="18"/>
    </w:rPr>
  </w:style>
  <w:style w:type="character" w:customStyle="1" w:styleId="af1">
    <w:name w:val="页眉 字符"/>
    <w:basedOn w:val="a0"/>
    <w:link w:val="af0"/>
    <w:uiPriority w:val="99"/>
    <w:rsid w:val="009E666B"/>
    <w:rPr>
      <w:sz w:val="18"/>
      <w:szCs w:val="18"/>
    </w:rPr>
  </w:style>
  <w:style w:type="paragraph" w:styleId="af2">
    <w:name w:val="footer"/>
    <w:basedOn w:val="a"/>
    <w:link w:val="af3"/>
    <w:uiPriority w:val="99"/>
    <w:unhideWhenUsed/>
    <w:rsid w:val="009E666B"/>
    <w:pPr>
      <w:tabs>
        <w:tab w:val="center" w:pos="4153"/>
        <w:tab w:val="right" w:pos="8306"/>
      </w:tabs>
      <w:snapToGrid w:val="0"/>
      <w:jc w:val="left"/>
    </w:pPr>
    <w:rPr>
      <w:sz w:val="18"/>
      <w:szCs w:val="18"/>
    </w:rPr>
  </w:style>
  <w:style w:type="character" w:customStyle="1" w:styleId="af3">
    <w:name w:val="页脚 字符"/>
    <w:basedOn w:val="a0"/>
    <w:link w:val="af2"/>
    <w:uiPriority w:val="99"/>
    <w:rsid w:val="009E666B"/>
    <w:rPr>
      <w:sz w:val="18"/>
      <w:szCs w:val="18"/>
    </w:rPr>
  </w:style>
  <w:style w:type="character" w:styleId="af4">
    <w:name w:val="annotation reference"/>
    <w:basedOn w:val="a0"/>
    <w:uiPriority w:val="99"/>
    <w:semiHidden/>
    <w:unhideWhenUsed/>
    <w:rsid w:val="009E666B"/>
    <w:rPr>
      <w:sz w:val="21"/>
      <w:szCs w:val="21"/>
    </w:rPr>
  </w:style>
  <w:style w:type="paragraph" w:styleId="af5">
    <w:name w:val="annotation text"/>
    <w:basedOn w:val="a"/>
    <w:link w:val="af6"/>
    <w:uiPriority w:val="99"/>
    <w:unhideWhenUsed/>
    <w:rsid w:val="009E666B"/>
    <w:pPr>
      <w:jc w:val="left"/>
    </w:pPr>
  </w:style>
  <w:style w:type="character" w:customStyle="1" w:styleId="af6">
    <w:name w:val="批注文字 字符"/>
    <w:basedOn w:val="a0"/>
    <w:link w:val="af5"/>
    <w:uiPriority w:val="99"/>
    <w:rsid w:val="009E666B"/>
  </w:style>
  <w:style w:type="paragraph" w:styleId="af7">
    <w:name w:val="annotation subject"/>
    <w:basedOn w:val="af5"/>
    <w:next w:val="af5"/>
    <w:link w:val="af8"/>
    <w:uiPriority w:val="99"/>
    <w:semiHidden/>
    <w:unhideWhenUsed/>
    <w:rsid w:val="009E666B"/>
    <w:rPr>
      <w:b/>
      <w:bCs/>
    </w:rPr>
  </w:style>
  <w:style w:type="character" w:customStyle="1" w:styleId="af8">
    <w:name w:val="批注主题 字符"/>
    <w:basedOn w:val="af6"/>
    <w:link w:val="af7"/>
    <w:uiPriority w:val="99"/>
    <w:semiHidden/>
    <w:rsid w:val="009E66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claude.ai/code"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t.co/pp5TJkWmFE" TargetMode="External"/><Relationship Id="rId26" Type="http://schemas.openxmlformats.org/officeDocument/2006/relationships/hyperlink" Target="https://code.claude.com/docs/en/sub-agents" TargetMode="External"/><Relationship Id="rId39" Type="http://schemas.openxmlformats.org/officeDocument/2006/relationships/hyperlink" Target="https://github.com/anthropics/claude-plugins-official/tree/main/plugins/ralph-wiggum" TargetMode="External"/><Relationship Id="rId21" Type="http://schemas.openxmlformats.org/officeDocument/2006/relationships/hyperlink" Target="https://x.com/danshipper" TargetMode="External"/><Relationship Id="rId34" Type="http://schemas.openxmlformats.org/officeDocument/2006/relationships/image" Target="media/image10.jpeg"/><Relationship Id="rId42" Type="http://schemas.openxmlformats.org/officeDocument/2006/relationships/hyperlink" Target="https://code.claude.com/docs/en/chrome" TargetMode="External"/><Relationship Id="rId47" Type="http://schemas.openxmlformats.org/officeDocument/2006/relationships/hyperlink" Target="https://www.anthropic.com/engineering/claude-code-best-practices" TargetMode="External"/><Relationship Id="rId50" Type="http://schemas.openxmlformats.org/officeDocument/2006/relationships/hyperlink" Target="https://www.anthropic.com/engineering/claude-code-best-practices" TargetMode="External"/><Relationship Id="rId55" Type="http://schemas.openxmlformats.org/officeDocument/2006/relationships/hyperlink" Target="https://code.claude.com/docs/en/hooks" TargetMode="External"/><Relationship Id="rId63" Type="http://schemas.openxmlformats.org/officeDocument/2006/relationships/hyperlink" Target="https://www.anthropic.com/engineering/claude-code-best-practices" TargetMode="External"/><Relationship Id="rId68" Type="http://schemas.openxmlformats.org/officeDocument/2006/relationships/fontTable" Target="fontTable.xml"/><Relationship Id="rId7" Type="http://schemas.openxmlformats.org/officeDocument/2006/relationships/hyperlink" Target="https://t.co/nmRJ5km3oZ" TargetMode="External"/><Relationship Id="rId2" Type="http://schemas.openxmlformats.org/officeDocument/2006/relationships/styles" Target="styles.xml"/><Relationship Id="rId16" Type="http://schemas.openxmlformats.org/officeDocument/2006/relationships/hyperlink" Target="https://t.co/pp5TJkWmFE" TargetMode="External"/><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yperlink" Target="https://t.co/4jZ7RK0suT" TargetMode="External"/><Relationship Id="rId32" Type="http://schemas.openxmlformats.org/officeDocument/2006/relationships/hyperlink" Target="https://github.com/anthropics/claude-plugins-official/tree/main/plugins/ralph-wiggum" TargetMode="External"/><Relationship Id="rId37" Type="http://schemas.openxmlformats.org/officeDocument/2006/relationships/image" Target="media/image11.png"/><Relationship Id="rId40" Type="http://schemas.openxmlformats.org/officeDocument/2006/relationships/hyperlink" Target="https://code.claude.com/docs/en/hooks-guide" TargetMode="External"/><Relationship Id="rId45" Type="http://schemas.openxmlformats.org/officeDocument/2006/relationships/hyperlink" Target="https://github.com/anthropics/claude-code-action" TargetMode="External"/><Relationship Id="rId53" Type="http://schemas.openxmlformats.org/officeDocument/2006/relationships/hyperlink" Target="https://code.claude.com/docs/en/sub-agents?utm_source=chatgpt.com" TargetMode="External"/><Relationship Id="rId58" Type="http://schemas.openxmlformats.org/officeDocument/2006/relationships/hyperlink" Target="https://www.anthropic.com/engineering/claude-code-best-practices" TargetMode="External"/><Relationship Id="rId66" Type="http://schemas.openxmlformats.org/officeDocument/2006/relationships/hyperlink" Target="https://code.claude.com/docs/en/hooks" TargetMode="Externa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5.png"/><Relationship Id="rId28" Type="http://schemas.openxmlformats.org/officeDocument/2006/relationships/image" Target="media/image7.jpeg"/><Relationship Id="rId36" Type="http://schemas.openxmlformats.org/officeDocument/2006/relationships/hyperlink" Target="https://code.claude.com/docs/en/chrome" TargetMode="External"/><Relationship Id="rId49" Type="http://schemas.openxmlformats.org/officeDocument/2006/relationships/hyperlink" Target="https://code.claude.com/docs/en/common-workflows?utm_source=chatgpt.com" TargetMode="External"/><Relationship Id="rId57" Type="http://schemas.openxmlformats.org/officeDocument/2006/relationships/hyperlink" Target="https://www.anthropic.com/engineering/claude-code-best-practices" TargetMode="External"/><Relationship Id="rId61" Type="http://schemas.openxmlformats.org/officeDocument/2006/relationships/hyperlink" Target="https://code.claude.com/docs/en/chrome" TargetMode="External"/><Relationship Id="rId10" Type="http://schemas.openxmlformats.org/officeDocument/2006/relationships/hyperlink" Target="https://t.co/pEWPQoSq5t" TargetMode="External"/><Relationship Id="rId19" Type="http://schemas.openxmlformats.org/officeDocument/2006/relationships/image" Target="media/image3.jpeg"/><Relationship Id="rId31" Type="http://schemas.openxmlformats.org/officeDocument/2006/relationships/hyperlink" Target="https://x.com/GeoffreyHuntley" TargetMode="External"/><Relationship Id="rId44" Type="http://schemas.openxmlformats.org/officeDocument/2006/relationships/hyperlink" Target="https://github.com/anthropics/claude-code-action" TargetMode="External"/><Relationship Id="rId52" Type="http://schemas.openxmlformats.org/officeDocument/2006/relationships/hyperlink" Target="https://www.anthropic.com/engineering/claude-code-best-practices" TargetMode="External"/><Relationship Id="rId60" Type="http://schemas.openxmlformats.org/officeDocument/2006/relationships/hyperlink" Target="https://code.claude.com/docs/en/chrome" TargetMode="External"/><Relationship Id="rId65" Type="http://schemas.openxmlformats.org/officeDocument/2006/relationships/hyperlink" Target="https://code.claude.com/docs/en/sub-agents?utm_source=chatgpt.com"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microsoft.com/office/2018/08/relationships/commentsExtensible" Target="commentsExtensible.xml"/><Relationship Id="rId22" Type="http://schemas.openxmlformats.org/officeDocument/2006/relationships/image" Target="media/image4.jpeg"/><Relationship Id="rId27" Type="http://schemas.openxmlformats.org/officeDocument/2006/relationships/image" Target="media/image6.png"/><Relationship Id="rId30" Type="http://schemas.openxmlformats.org/officeDocument/2006/relationships/image" Target="media/image9.jpeg"/><Relationship Id="rId35" Type="http://schemas.openxmlformats.org/officeDocument/2006/relationships/hyperlink" Target="https://t.co/pEWPQoSq5t" TargetMode="External"/><Relationship Id="rId43" Type="http://schemas.openxmlformats.org/officeDocument/2006/relationships/hyperlink" Target="https://www.anthropic.com/engineering/claude-code-best-practices" TargetMode="External"/><Relationship Id="rId48" Type="http://schemas.openxmlformats.org/officeDocument/2006/relationships/hyperlink" Target="https://code.claude.com/docs/en/common-workflows?utm_source=chatgpt.com" TargetMode="External"/><Relationship Id="rId56" Type="http://schemas.openxmlformats.org/officeDocument/2006/relationships/hyperlink" Target="https://www.anthropic.com/engineering/claude-code-best-practices" TargetMode="External"/><Relationship Id="rId64" Type="http://schemas.openxmlformats.org/officeDocument/2006/relationships/hyperlink" Target="https://www.anthropic.com/engineering/claude-code-best-practices" TargetMode="External"/><Relationship Id="rId69" Type="http://schemas.microsoft.com/office/2011/relationships/people" Target="people.xml"/><Relationship Id="rId8" Type="http://schemas.openxmlformats.org/officeDocument/2006/relationships/hyperlink" Target="https://code.claude.com/docs/en/terminal-config" TargetMode="External"/><Relationship Id="rId51" Type="http://schemas.openxmlformats.org/officeDocument/2006/relationships/hyperlink" Target="https://www.anthropic.com/engineering/claude-code-best-practices" TargetMode="External"/><Relationship Id="rId3"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t.co/pp5TJkWmFE" TargetMode="External"/><Relationship Id="rId25" Type="http://schemas.openxmlformats.org/officeDocument/2006/relationships/hyperlink" Target="https://code.claude.com/docs/en/slash-commands" TargetMode="External"/><Relationship Id="rId33" Type="http://schemas.openxmlformats.org/officeDocument/2006/relationships/hyperlink" Target="https://code.claude.com/docs/en/hooks-guide" TargetMode="External"/><Relationship Id="rId38" Type="http://schemas.openxmlformats.org/officeDocument/2006/relationships/hyperlink" Target="http://claude.ai/code" TargetMode="External"/><Relationship Id="rId46" Type="http://schemas.openxmlformats.org/officeDocument/2006/relationships/hyperlink" Target="https://www.anthropic.com/engineering/claude-code-best-practices" TargetMode="External"/><Relationship Id="rId59" Type="http://schemas.openxmlformats.org/officeDocument/2006/relationships/hyperlink" Target="https://code.claude.com/docs/en/chrome" TargetMode="External"/><Relationship Id="rId67" Type="http://schemas.openxmlformats.org/officeDocument/2006/relationships/hyperlink" Target="https://code.claude.com/docs/en/chrome" TargetMode="External"/><Relationship Id="rId20" Type="http://schemas.openxmlformats.org/officeDocument/2006/relationships/hyperlink" Target="https://t.co/v4FOLUBHz9" TargetMode="External"/><Relationship Id="rId41" Type="http://schemas.openxmlformats.org/officeDocument/2006/relationships/hyperlink" Target="http://claude.ai/code" TargetMode="External"/><Relationship Id="rId54" Type="http://schemas.openxmlformats.org/officeDocument/2006/relationships/hyperlink" Target="https://www.anthropic.com/engineering/claude-code-best-practices" TargetMode="External"/><Relationship Id="rId62" Type="http://schemas.openxmlformats.org/officeDocument/2006/relationships/hyperlink" Target="https://github.com/anthropics/claude-code-action" TargetMode="External"/><Relationship Id="rId7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14</Pages>
  <Words>2563</Words>
  <Characters>14613</Characters>
  <Application>Microsoft Office Word</Application>
  <DocSecurity>0</DocSecurity>
  <Lines>121</Lines>
  <Paragraphs>34</Paragraphs>
  <ScaleCrop>false</ScaleCrop>
  <Company/>
  <LinksUpToDate>false</LinksUpToDate>
  <CharactersWithSpaces>17142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4</cp:revision>
  <dcterms:created xsi:type="dcterms:W3CDTF">2026-01-06T07:31:00Z</dcterms:created>
  <dcterms:modified xsi:type="dcterms:W3CDTF">2026-01-06T11:41:00Z</dcterms:modified>
</cp:coreProperties>
</file>