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5700" w:rsidRDefault="00866E91" w:rsidP="00A37EB8">
      <w:pPr>
        <w:pStyle w:val="Heading1"/>
      </w:pPr>
      <w:r>
        <w:t>Private vs Public IP</w:t>
      </w:r>
    </w:p>
    <w:p w:rsidR="00EE4647" w:rsidRDefault="00EE4647">
      <w:r w:rsidRPr="00EE4647">
        <w:drawing>
          <wp:inline distT="0" distB="0" distL="0" distR="0" wp14:anchorId="3A75C1DA" wp14:editId="4CD0E9BE">
            <wp:extent cx="5943600" cy="24961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EB8" w:rsidRDefault="00A37EB8">
      <w:r>
        <w:t>Elastic IP</w:t>
      </w:r>
      <w:bookmarkStart w:id="0" w:name="_GoBack"/>
      <w:bookmarkEnd w:id="0"/>
    </w:p>
    <w:sectPr w:rsidR="00A37E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1254"/>
    <w:rsid w:val="00260F85"/>
    <w:rsid w:val="00711254"/>
    <w:rsid w:val="007C5700"/>
    <w:rsid w:val="00866E91"/>
    <w:rsid w:val="00A37EB8"/>
    <w:rsid w:val="00EE4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6AB6B2"/>
  <w15:chartTrackingRefBased/>
  <w15:docId w15:val="{2564C155-B27E-47C5-BD18-3A3C31A63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EB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EB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C68E85-E1B5-4069-AC3E-2C139A9991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578</TotalTime>
  <Pages>1</Pages>
  <Words>6</Words>
  <Characters>26</Characters>
  <Application>Microsoft Office Word</Application>
  <DocSecurity>0</DocSecurity>
  <Lines>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TMA</Company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Khang Dong Duc</dc:creator>
  <cp:keywords/>
  <dc:description/>
  <cp:lastModifiedBy>Khang Dong Duc</cp:lastModifiedBy>
  <cp:revision>4</cp:revision>
  <dcterms:created xsi:type="dcterms:W3CDTF">2024-10-19T16:12:00Z</dcterms:created>
  <dcterms:modified xsi:type="dcterms:W3CDTF">2024-10-20T02:50:00Z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0043cba62fc6245379ddaa9058fdb3c43b6bb988e61bb681bc0c6d6432a574fe</vt:lpwstr>
  </property>
</Properties>
</file>