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425BF" w14:textId="7A42DBE8" w:rsidR="0013286A" w:rsidRDefault="00550E19">
      <w:r>
        <w:t>Swipe to Unlock</w:t>
      </w:r>
    </w:p>
    <w:p w14:paraId="4F268B98" w14:textId="77777777" w:rsidR="00550E19" w:rsidRDefault="00550E19"/>
    <w:p w14:paraId="0EA93E0F" w14:textId="1EA444F6" w:rsidR="00550E19" w:rsidRDefault="00550E19">
      <w:r>
        <w:t>Table of Contents (one liner explanation &amp; takeaway)</w:t>
      </w:r>
    </w:p>
    <w:p w14:paraId="451C6F55" w14:textId="77777777" w:rsidR="002E3242" w:rsidRDefault="002E3242"/>
    <w:p w14:paraId="0D389250" w14:textId="77777777" w:rsidR="00547E2B" w:rsidRDefault="00547E2B" w:rsidP="00547E2B">
      <w:pPr>
        <w:pStyle w:val="ListParagraph"/>
        <w:ind w:left="360"/>
      </w:pPr>
    </w:p>
    <w:p w14:paraId="5411D197" w14:textId="583C722E" w:rsidR="002E3242" w:rsidRDefault="00547E2B" w:rsidP="00E75706">
      <w:pPr>
        <w:pStyle w:val="ListParagraph"/>
        <w:numPr>
          <w:ilvl w:val="0"/>
          <w:numId w:val="3"/>
        </w:numPr>
      </w:pPr>
      <w:r>
        <w:t>Software Development</w:t>
      </w:r>
    </w:p>
    <w:p w14:paraId="5607708C" w14:textId="20010503" w:rsidR="00547E2B" w:rsidRDefault="00547E2B" w:rsidP="00E75706">
      <w:pPr>
        <w:pStyle w:val="ListParagraph"/>
        <w:numPr>
          <w:ilvl w:val="0"/>
          <w:numId w:val="3"/>
        </w:numPr>
      </w:pPr>
      <w:r>
        <w:t>Operating Systems</w:t>
      </w:r>
    </w:p>
    <w:p w14:paraId="01F98599" w14:textId="7EBDF646" w:rsidR="00547E2B" w:rsidRDefault="00CD7946" w:rsidP="00E75706">
      <w:pPr>
        <w:pStyle w:val="ListParagraph"/>
        <w:numPr>
          <w:ilvl w:val="0"/>
          <w:numId w:val="3"/>
        </w:numPr>
      </w:pPr>
      <w:r>
        <w:t>App Economics</w:t>
      </w:r>
    </w:p>
    <w:p w14:paraId="3881844F" w14:textId="30989A38" w:rsidR="00CD7946" w:rsidRDefault="00CD7946" w:rsidP="00E75706">
      <w:pPr>
        <w:pStyle w:val="ListParagraph"/>
        <w:numPr>
          <w:ilvl w:val="0"/>
          <w:numId w:val="3"/>
        </w:numPr>
      </w:pPr>
      <w:r>
        <w:t>The Internet</w:t>
      </w:r>
    </w:p>
    <w:p w14:paraId="4EEFDEDA" w14:textId="5FA04BF6" w:rsidR="00CD7946" w:rsidRDefault="00CD7946" w:rsidP="00E75706">
      <w:pPr>
        <w:pStyle w:val="ListParagraph"/>
        <w:numPr>
          <w:ilvl w:val="0"/>
          <w:numId w:val="3"/>
        </w:numPr>
      </w:pPr>
      <w:r>
        <w:t>Cloud Computing</w:t>
      </w:r>
    </w:p>
    <w:p w14:paraId="40D2868B" w14:textId="0949F58B" w:rsidR="00CD7946" w:rsidRDefault="00CD7946" w:rsidP="00E75706">
      <w:pPr>
        <w:pStyle w:val="ListParagraph"/>
        <w:numPr>
          <w:ilvl w:val="0"/>
          <w:numId w:val="3"/>
        </w:numPr>
      </w:pPr>
      <w:r>
        <w:t>Big Data</w:t>
      </w:r>
    </w:p>
    <w:p w14:paraId="1F70D4BC" w14:textId="23A35DC5" w:rsidR="00CD7946" w:rsidRDefault="00E75706" w:rsidP="00E75706">
      <w:pPr>
        <w:pStyle w:val="ListParagraph"/>
        <w:numPr>
          <w:ilvl w:val="0"/>
          <w:numId w:val="3"/>
        </w:numPr>
      </w:pPr>
      <w:r>
        <w:t>Security</w:t>
      </w:r>
    </w:p>
    <w:p w14:paraId="3B06EC4B" w14:textId="23D4234E" w:rsidR="00E75706" w:rsidRDefault="00E75706" w:rsidP="00E75706">
      <w:pPr>
        <w:pStyle w:val="ListParagraph"/>
        <w:numPr>
          <w:ilvl w:val="0"/>
          <w:numId w:val="3"/>
        </w:numPr>
      </w:pPr>
      <w:r>
        <w:t>Hardware &amp; Robots</w:t>
      </w:r>
    </w:p>
    <w:p w14:paraId="72593E9B" w14:textId="51A8481C" w:rsidR="00E75706" w:rsidRDefault="00E75706" w:rsidP="00E75706">
      <w:pPr>
        <w:pStyle w:val="ListParagraph"/>
        <w:numPr>
          <w:ilvl w:val="0"/>
          <w:numId w:val="3"/>
        </w:numPr>
      </w:pPr>
      <w:r>
        <w:t>Business Motives</w:t>
      </w:r>
    </w:p>
    <w:p w14:paraId="396500B3" w14:textId="36304ECA" w:rsidR="00E75706" w:rsidRDefault="00E75706" w:rsidP="00E75706">
      <w:pPr>
        <w:pStyle w:val="ListParagraph"/>
        <w:numPr>
          <w:ilvl w:val="0"/>
          <w:numId w:val="3"/>
        </w:numPr>
      </w:pPr>
      <w:r>
        <w:t>Emerging Marke</w:t>
      </w:r>
      <w:r w:rsidR="00085B40">
        <w:t>ts</w:t>
      </w:r>
    </w:p>
    <w:p w14:paraId="43ACAD9E" w14:textId="361126E7" w:rsidR="00085B40" w:rsidRDefault="00085B40" w:rsidP="00E75706">
      <w:pPr>
        <w:pStyle w:val="ListParagraph"/>
        <w:numPr>
          <w:ilvl w:val="0"/>
          <w:numId w:val="3"/>
        </w:numPr>
      </w:pPr>
      <w:r>
        <w:t>Technology Policy</w:t>
      </w:r>
    </w:p>
    <w:p w14:paraId="7BA2CBA6" w14:textId="330CCC25" w:rsidR="00085B40" w:rsidRDefault="00085B40" w:rsidP="00E75706">
      <w:pPr>
        <w:pStyle w:val="ListParagraph"/>
        <w:numPr>
          <w:ilvl w:val="0"/>
          <w:numId w:val="3"/>
        </w:numPr>
      </w:pPr>
      <w:r>
        <w:t>Trends Going Forward</w:t>
      </w:r>
    </w:p>
    <w:sectPr w:rsidR="0008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20D37"/>
    <w:multiLevelType w:val="hybridMultilevel"/>
    <w:tmpl w:val="5630D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133B3"/>
    <w:multiLevelType w:val="hybridMultilevel"/>
    <w:tmpl w:val="30327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5E5A"/>
    <w:multiLevelType w:val="hybridMultilevel"/>
    <w:tmpl w:val="A48E5C66"/>
    <w:lvl w:ilvl="0" w:tplc="905827F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BA"/>
    <w:rsid w:val="00085B40"/>
    <w:rsid w:val="002E3242"/>
    <w:rsid w:val="003541F4"/>
    <w:rsid w:val="004425CE"/>
    <w:rsid w:val="00496789"/>
    <w:rsid w:val="00547E2B"/>
    <w:rsid w:val="00550E19"/>
    <w:rsid w:val="005745BA"/>
    <w:rsid w:val="00C31DFF"/>
    <w:rsid w:val="00CD7946"/>
    <w:rsid w:val="00E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96FC"/>
  <w15:chartTrackingRefBased/>
  <w15:docId w15:val="{F7028C9A-7E4E-4DC8-9A04-27EE8A67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9</cp:revision>
  <dcterms:created xsi:type="dcterms:W3CDTF">2021-03-09T05:41:00Z</dcterms:created>
  <dcterms:modified xsi:type="dcterms:W3CDTF">2021-03-15T23:52:00Z</dcterms:modified>
</cp:coreProperties>
</file>