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E3B4E" w14:textId="77777777" w:rsidR="008867AC" w:rsidRDefault="008867AC" w:rsidP="008867AC"/>
    <w:p w14:paraId="6D6F26A2" w14:textId="07AB5CCD" w:rsidR="00257F41" w:rsidRDefault="00257F41" w:rsidP="008867AC">
      <w:pPr>
        <w:rPr>
          <w:rFonts w:hint="eastAsia"/>
        </w:rPr>
      </w:pPr>
      <w:r>
        <w:rPr>
          <w:noProof/>
        </w:rPr>
        <w:drawing>
          <wp:inline distT="0" distB="0" distL="0" distR="0" wp14:anchorId="7EA3BE16" wp14:editId="511F97C0">
            <wp:extent cx="5943600" cy="3110865"/>
            <wp:effectExtent l="0" t="0" r="0" b="0"/>
            <wp:docPr id="1" name="Picture 1" descr="Mirror Review: An Expensive, but Fun, Way to Work Out at Home |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rror Review: An Expensive, but Fun, Way to Work Out at Home | WIR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51D8F57A" w14:textId="77777777" w:rsidR="00257F41" w:rsidRDefault="00257F41" w:rsidP="008867AC"/>
    <w:p w14:paraId="20CDE714" w14:textId="5C29FCED" w:rsidR="00096B5F" w:rsidRDefault="00096B5F" w:rsidP="008867AC">
      <w:r>
        <w:t xml:space="preserve">With people becoming more and more conscious about smarter ways to work out, the intelligent workout equipment </w:t>
      </w:r>
      <w:r w:rsidR="00433DDF">
        <w:t>grows</w:t>
      </w:r>
      <w:r>
        <w:t xml:space="preserve"> to be a favorite for the sweat-loving</w:t>
      </w:r>
      <w:r w:rsidR="006A076F">
        <w:t xml:space="preserve"> groups. Either it’s wearable apparel like Apple Watch,</w:t>
      </w:r>
      <w:r w:rsidR="00433DDF">
        <w:t xml:space="preserve"> </w:t>
      </w:r>
      <w:r w:rsidR="00172A3D">
        <w:t xml:space="preserve">advanced traditional </w:t>
      </w:r>
      <w:r w:rsidR="00AC343C">
        <w:t xml:space="preserve">device such as bike or treadmills, or today’s protagonist – </w:t>
      </w:r>
      <w:r w:rsidR="004E4AEB">
        <w:t xml:space="preserve">innovative </w:t>
      </w:r>
      <w:r w:rsidR="00AC343C">
        <w:t xml:space="preserve">all-in-one </w:t>
      </w:r>
      <w:r w:rsidR="004E4AEB">
        <w:t xml:space="preserve">fitness mirror, </w:t>
      </w:r>
      <w:r w:rsidR="00667ABF">
        <w:t>the more-than-traditional home gym</w:t>
      </w:r>
      <w:r w:rsidR="005E1205">
        <w:t xml:space="preserve"> gears</w:t>
      </w:r>
      <w:r w:rsidR="00667ABF">
        <w:t xml:space="preserve"> </w:t>
      </w:r>
      <w:r w:rsidR="005E1205">
        <w:t>rocket</w:t>
      </w:r>
      <w:r w:rsidR="00667ABF">
        <w:t xml:space="preserve"> even more with COVID storms. Without further ado, let’s dive in this week’s product – The Mirror. </w:t>
      </w:r>
    </w:p>
    <w:p w14:paraId="720C77BB" w14:textId="77777777" w:rsidR="00667ABF" w:rsidRDefault="00667ABF" w:rsidP="008867AC"/>
    <w:p w14:paraId="4D9F75EB" w14:textId="46B17478" w:rsidR="008867AC" w:rsidRDefault="008867AC" w:rsidP="008867AC">
      <w:r>
        <w:t>Notes:</w:t>
      </w:r>
    </w:p>
    <w:p w14:paraId="2EA679B6" w14:textId="24931EB8" w:rsidR="00867412" w:rsidRDefault="00091846" w:rsidP="00091846">
      <w:pPr>
        <w:pStyle w:val="ListParagraph"/>
        <w:numPr>
          <w:ilvl w:val="0"/>
          <w:numId w:val="4"/>
        </w:numPr>
      </w:pPr>
      <w:r>
        <w:t xml:space="preserve">The superscript indicates which source </w:t>
      </w:r>
      <w:r w:rsidR="00804970">
        <w:t>the information comes from</w:t>
      </w:r>
    </w:p>
    <w:p w14:paraId="32B04D6A" w14:textId="77777777" w:rsidR="002A2D21" w:rsidRDefault="002A2D21" w:rsidP="002A2D21"/>
    <w:p w14:paraId="72B0DA72" w14:textId="7E4B29E4" w:rsidR="002A2D21" w:rsidRDefault="008867AC" w:rsidP="002A2D21">
      <w:r>
        <w:t>Specs</w:t>
      </w:r>
      <w:r w:rsidR="00B91FC7">
        <w:t>:</w:t>
      </w:r>
    </w:p>
    <w:p w14:paraId="51AE4CAD" w14:textId="4BB8AF2E" w:rsidR="006B76D4" w:rsidRPr="00FF1488" w:rsidRDefault="006B76D4" w:rsidP="00B91FC7">
      <w:pPr>
        <w:pStyle w:val="ListParagraph"/>
        <w:numPr>
          <w:ilvl w:val="0"/>
          <w:numId w:val="1"/>
        </w:numPr>
        <w:rPr>
          <w:b/>
          <w:bCs/>
        </w:rPr>
      </w:pPr>
      <w:r w:rsidRPr="00FF1488">
        <w:rPr>
          <w:b/>
          <w:bCs/>
        </w:rPr>
        <w:t>User</w:t>
      </w:r>
      <w:r w:rsidR="004D4CE6" w:rsidRPr="00FF1488">
        <w:rPr>
          <w:rFonts w:hint="eastAsia"/>
          <w:b/>
          <w:bCs/>
        </w:rPr>
        <w:t>:</w:t>
      </w:r>
    </w:p>
    <w:tbl>
      <w:tblPr>
        <w:tblStyle w:val="TableGrid"/>
        <w:tblW w:w="0" w:type="auto"/>
        <w:tblInd w:w="1080" w:type="dxa"/>
        <w:tblLook w:val="04A0" w:firstRow="1" w:lastRow="0" w:firstColumn="1" w:lastColumn="0" w:noHBand="0" w:noVBand="1"/>
      </w:tblPr>
      <w:tblGrid>
        <w:gridCol w:w="3055"/>
        <w:gridCol w:w="5215"/>
      </w:tblGrid>
      <w:tr w:rsidR="00ED4B8E" w:rsidRPr="00ED4B8E" w14:paraId="4E662A09" w14:textId="3D5F3460" w:rsidTr="00ED4B8E">
        <w:tc>
          <w:tcPr>
            <w:tcW w:w="3055" w:type="dxa"/>
          </w:tcPr>
          <w:p w14:paraId="778542F2" w14:textId="77777777" w:rsidR="00ED4B8E" w:rsidRPr="00970F09" w:rsidRDefault="00ED4B8E" w:rsidP="00A83627">
            <w:r w:rsidRPr="00970F09">
              <w:t>Customer persona</w:t>
            </w:r>
          </w:p>
        </w:tc>
        <w:tc>
          <w:tcPr>
            <w:tcW w:w="5215" w:type="dxa"/>
          </w:tcPr>
          <w:p w14:paraId="0869116F" w14:textId="62663E67" w:rsidR="00ED4B8E" w:rsidRPr="00ED4B8E" w:rsidRDefault="00C7766E" w:rsidP="00A83627">
            <w:r>
              <w:t xml:space="preserve">Young </w:t>
            </w:r>
            <w:r w:rsidR="007302C3">
              <w:t>workout-loving</w:t>
            </w:r>
            <w:r w:rsidR="00AC7A20">
              <w:t xml:space="preserve">, wealthy </w:t>
            </w:r>
            <w:r w:rsidR="007302C3">
              <w:t xml:space="preserve">people seeking for advanced home </w:t>
            </w:r>
            <w:r w:rsidR="0092115D">
              <w:t xml:space="preserve">exercise </w:t>
            </w:r>
            <w:r w:rsidR="007302C3">
              <w:t>equipment</w:t>
            </w:r>
            <w:r w:rsidR="003508F0">
              <w:t xml:space="preserve"> and personal </w:t>
            </w:r>
            <w:r w:rsidR="00EC4F27">
              <w:t>training</w:t>
            </w:r>
          </w:p>
        </w:tc>
      </w:tr>
      <w:tr w:rsidR="00ED4B8E" w:rsidRPr="00ED4B8E" w14:paraId="5CA57D9A" w14:textId="0BCEEDD0" w:rsidTr="00ED4B8E">
        <w:tc>
          <w:tcPr>
            <w:tcW w:w="3055" w:type="dxa"/>
          </w:tcPr>
          <w:p w14:paraId="4067794E" w14:textId="77777777" w:rsidR="00ED4B8E" w:rsidRPr="00970F09" w:rsidRDefault="00ED4B8E" w:rsidP="00A83627">
            <w:r w:rsidRPr="00970F09">
              <w:t>Size of user base</w:t>
            </w:r>
          </w:p>
        </w:tc>
        <w:tc>
          <w:tcPr>
            <w:tcW w:w="5215" w:type="dxa"/>
          </w:tcPr>
          <w:p w14:paraId="1C8605D4" w14:textId="27B572F7" w:rsidR="00ED4B8E" w:rsidRPr="00BA5745" w:rsidRDefault="00AC42A1" w:rsidP="00A83627">
            <w:r>
              <w:t>“Tens of Thousands”</w:t>
            </w:r>
            <w:r w:rsidR="00790981">
              <w:t xml:space="preserve"> </w:t>
            </w:r>
            <w:r w:rsidRPr="00790981">
              <w:rPr>
                <w:vertAlign w:val="superscript"/>
              </w:rPr>
              <w:t>2</w:t>
            </w:r>
            <w:r w:rsidR="00BA5745">
              <w:t xml:space="preserve">, </w:t>
            </w:r>
            <w:r w:rsidR="00CA6830">
              <w:t xml:space="preserve">50,000 – 1.5M (estimated based on yearly revenue) </w:t>
            </w:r>
            <w:r w:rsidR="00BA5745">
              <w:t xml:space="preserve"> </w:t>
            </w:r>
          </w:p>
        </w:tc>
      </w:tr>
      <w:tr w:rsidR="00ED4B8E" w:rsidRPr="00ED4B8E" w14:paraId="7A75F080" w14:textId="55AA891A" w:rsidTr="00ED4B8E">
        <w:tc>
          <w:tcPr>
            <w:tcW w:w="3055" w:type="dxa"/>
          </w:tcPr>
          <w:p w14:paraId="53D055BC" w14:textId="77777777" w:rsidR="00ED4B8E" w:rsidRPr="00970F09" w:rsidRDefault="00ED4B8E" w:rsidP="00A83627">
            <w:r w:rsidRPr="00970F09">
              <w:t>Geography</w:t>
            </w:r>
          </w:p>
        </w:tc>
        <w:tc>
          <w:tcPr>
            <w:tcW w:w="5215" w:type="dxa"/>
          </w:tcPr>
          <w:p w14:paraId="0A5AA0C3" w14:textId="46ECF394" w:rsidR="00ED4B8E" w:rsidRPr="00ED4B8E" w:rsidRDefault="0079617D" w:rsidP="00A83627">
            <w:r>
              <w:t>US</w:t>
            </w:r>
          </w:p>
        </w:tc>
      </w:tr>
      <w:tr w:rsidR="00ED4B8E" w:rsidRPr="00ED4B8E" w14:paraId="028A92C4" w14:textId="1ABCE614" w:rsidTr="00ED4B8E">
        <w:tc>
          <w:tcPr>
            <w:tcW w:w="3055" w:type="dxa"/>
          </w:tcPr>
          <w:p w14:paraId="19984B39" w14:textId="77777777" w:rsidR="00ED4B8E" w:rsidRPr="00970F09" w:rsidRDefault="00ED4B8E" w:rsidP="00A83627">
            <w:r w:rsidRPr="00970F09">
              <w:t>Demography</w:t>
            </w:r>
          </w:p>
        </w:tc>
        <w:tc>
          <w:tcPr>
            <w:tcW w:w="5215" w:type="dxa"/>
          </w:tcPr>
          <w:p w14:paraId="5BD35D83" w14:textId="326D75F7" w:rsidR="00ED4B8E" w:rsidRPr="00ED4B8E" w:rsidRDefault="00577689" w:rsidP="00A83627">
            <w:r>
              <w:t xml:space="preserve">Younger people </w:t>
            </w:r>
            <w:r w:rsidR="009F34B2">
              <w:t>(better around technology)</w:t>
            </w:r>
          </w:p>
        </w:tc>
      </w:tr>
      <w:tr w:rsidR="00ED4B8E" w:rsidRPr="00ED4B8E" w14:paraId="7344AA49" w14:textId="62F43D2C" w:rsidTr="00ED4B8E">
        <w:tc>
          <w:tcPr>
            <w:tcW w:w="3055" w:type="dxa"/>
          </w:tcPr>
          <w:p w14:paraId="192D2081" w14:textId="77777777" w:rsidR="00ED4B8E" w:rsidRPr="00970F09" w:rsidRDefault="00ED4B8E" w:rsidP="00A83627">
            <w:r w:rsidRPr="00970F09">
              <w:t>User acquisition</w:t>
            </w:r>
          </w:p>
        </w:tc>
        <w:tc>
          <w:tcPr>
            <w:tcW w:w="5215" w:type="dxa"/>
          </w:tcPr>
          <w:p w14:paraId="4EDBA982" w14:textId="41DB9109" w:rsidR="00ED4B8E" w:rsidRPr="00ED4B8E" w:rsidRDefault="00F85063" w:rsidP="00A83627">
            <w:r>
              <w:t>Acquire large number of users during COVID; Celebrity social media marketing</w:t>
            </w:r>
          </w:p>
        </w:tc>
      </w:tr>
      <w:tr w:rsidR="00ED4B8E" w:rsidRPr="00ED4B8E" w14:paraId="09872DB7" w14:textId="77C28176" w:rsidTr="00ED4B8E">
        <w:tc>
          <w:tcPr>
            <w:tcW w:w="3055" w:type="dxa"/>
          </w:tcPr>
          <w:p w14:paraId="2C45B6EB" w14:textId="77777777" w:rsidR="00ED4B8E" w:rsidRPr="00970F09" w:rsidRDefault="00ED4B8E" w:rsidP="00A83627">
            <w:r w:rsidRPr="00970F09">
              <w:lastRenderedPageBreak/>
              <w:t>User retention</w:t>
            </w:r>
          </w:p>
        </w:tc>
        <w:tc>
          <w:tcPr>
            <w:tcW w:w="5215" w:type="dxa"/>
          </w:tcPr>
          <w:p w14:paraId="7BED7E48" w14:textId="2B1F80E1" w:rsidR="00ED4B8E" w:rsidRPr="00ED4B8E" w:rsidRDefault="006B1752" w:rsidP="00A83627">
            <w:r>
              <w:t>If</w:t>
            </w:r>
            <w:r w:rsidR="00875249">
              <w:t xml:space="preserve"> the mirror does not break</w:t>
            </w:r>
            <w:r w:rsidR="004638FA">
              <w:t xml:space="preserve">, </w:t>
            </w:r>
            <w:r>
              <w:t>with continued interest in workout</w:t>
            </w:r>
          </w:p>
        </w:tc>
      </w:tr>
      <w:tr w:rsidR="00ED4B8E" w:rsidRPr="00ED4B8E" w14:paraId="489D3675" w14:textId="3184AC68" w:rsidTr="00ED4B8E">
        <w:tc>
          <w:tcPr>
            <w:tcW w:w="3055" w:type="dxa"/>
          </w:tcPr>
          <w:p w14:paraId="21F17EE1" w14:textId="77777777" w:rsidR="00ED4B8E" w:rsidRPr="00970F09" w:rsidRDefault="00ED4B8E" w:rsidP="00A83627">
            <w:r w:rsidRPr="00970F09">
              <w:t>Feedback</w:t>
            </w:r>
          </w:p>
        </w:tc>
        <w:tc>
          <w:tcPr>
            <w:tcW w:w="5215" w:type="dxa"/>
          </w:tcPr>
          <w:p w14:paraId="49D6D597" w14:textId="22D772A6" w:rsidR="00ED4B8E" w:rsidRPr="00ED4B8E" w:rsidRDefault="004638FA" w:rsidP="00A83627">
            <w:r>
              <w:t>Beautiful design,</w:t>
            </w:r>
            <w:r w:rsidR="008F11FB">
              <w:t xml:space="preserve"> classes of all types and lengths, easy-to-use app (+); </w:t>
            </w:r>
            <w:r w:rsidR="0080587F">
              <w:t>Costly, software update issues</w:t>
            </w:r>
            <w:r w:rsidR="008B3171">
              <w:t xml:space="preserve">, Wi-Fi </w:t>
            </w:r>
            <w:proofErr w:type="gramStart"/>
            <w:r w:rsidR="008B3171">
              <w:t>Issues</w:t>
            </w:r>
            <w:r w:rsidR="0080587F">
              <w:t>(</w:t>
            </w:r>
            <w:proofErr w:type="gramEnd"/>
            <w:r w:rsidR="0080587F">
              <w:t>-)</w:t>
            </w:r>
            <w:r w:rsidR="00AA5B2A">
              <w:t xml:space="preserve"> </w:t>
            </w:r>
            <w:r w:rsidR="00AA5B2A" w:rsidRPr="00AA5B2A">
              <w:rPr>
                <w:vertAlign w:val="superscript"/>
              </w:rPr>
              <w:t>10</w:t>
            </w:r>
            <w:r w:rsidR="00AA5B2A">
              <w:t xml:space="preserve"> </w:t>
            </w:r>
          </w:p>
        </w:tc>
      </w:tr>
    </w:tbl>
    <w:p w14:paraId="40FE2677" w14:textId="58218165" w:rsidR="006B76D4" w:rsidRPr="00FF1488" w:rsidRDefault="006B76D4" w:rsidP="006B76D4">
      <w:pPr>
        <w:pStyle w:val="ListParagraph"/>
        <w:numPr>
          <w:ilvl w:val="0"/>
          <w:numId w:val="1"/>
        </w:numPr>
        <w:rPr>
          <w:b/>
          <w:bCs/>
        </w:rPr>
      </w:pPr>
      <w:r w:rsidRPr="00FF1488">
        <w:rPr>
          <w:b/>
          <w:bCs/>
        </w:rPr>
        <w:t>Product</w:t>
      </w:r>
      <w:r w:rsidR="004D4CE6" w:rsidRPr="00FF1488">
        <w:rPr>
          <w:b/>
          <w:bCs/>
        </w:rPr>
        <w:t>:</w:t>
      </w:r>
    </w:p>
    <w:tbl>
      <w:tblPr>
        <w:tblStyle w:val="TableGrid"/>
        <w:tblW w:w="0" w:type="auto"/>
        <w:tblInd w:w="1080" w:type="dxa"/>
        <w:tblLook w:val="04A0" w:firstRow="1" w:lastRow="0" w:firstColumn="1" w:lastColumn="0" w:noHBand="0" w:noVBand="1"/>
      </w:tblPr>
      <w:tblGrid>
        <w:gridCol w:w="3055"/>
        <w:gridCol w:w="5215"/>
      </w:tblGrid>
      <w:tr w:rsidR="001B595E" w:rsidRPr="001B595E" w14:paraId="3547B388" w14:textId="7F658602" w:rsidTr="001B595E">
        <w:tc>
          <w:tcPr>
            <w:tcW w:w="3055" w:type="dxa"/>
          </w:tcPr>
          <w:p w14:paraId="06819BEE" w14:textId="77777777" w:rsidR="001B595E" w:rsidRPr="00970F09" w:rsidRDefault="001B595E" w:rsidP="00C0049A">
            <w:r w:rsidRPr="00970F09">
              <w:t>Definition</w:t>
            </w:r>
          </w:p>
        </w:tc>
        <w:tc>
          <w:tcPr>
            <w:tcW w:w="5215" w:type="dxa"/>
          </w:tcPr>
          <w:p w14:paraId="74D30591" w14:textId="3716DF81" w:rsidR="001B595E" w:rsidRPr="001B595E" w:rsidRDefault="00B8083F" w:rsidP="00C0049A">
            <w:r>
              <w:t xml:space="preserve">Tech-enabled mirror with huge screen, a </w:t>
            </w:r>
            <w:r w:rsidR="008F3CF3">
              <w:t>camera,</w:t>
            </w:r>
            <w:r>
              <w:t xml:space="preserve"> and speakers </w:t>
            </w:r>
          </w:p>
        </w:tc>
      </w:tr>
      <w:tr w:rsidR="001B595E" w:rsidRPr="001B595E" w14:paraId="350CEBB1" w14:textId="2F1DD8CE" w:rsidTr="001B595E">
        <w:tc>
          <w:tcPr>
            <w:tcW w:w="3055" w:type="dxa"/>
          </w:tcPr>
          <w:p w14:paraId="1ABF397B" w14:textId="77777777" w:rsidR="001B595E" w:rsidRPr="00970F09" w:rsidRDefault="001B595E" w:rsidP="00C0049A">
            <w:r w:rsidRPr="00970F09">
              <w:t>Pain point solved</w:t>
            </w:r>
          </w:p>
        </w:tc>
        <w:tc>
          <w:tcPr>
            <w:tcW w:w="5215" w:type="dxa"/>
          </w:tcPr>
          <w:p w14:paraId="27131D7F" w14:textId="59659321" w:rsidR="001B595E" w:rsidRPr="001B595E" w:rsidRDefault="00B10C43" w:rsidP="00C0049A">
            <w:r>
              <w:t>Lack of space</w:t>
            </w:r>
            <w:r w:rsidR="00BF5A22">
              <w:t xml:space="preserve"> (thin multi-functional mirror); </w:t>
            </w:r>
            <w:r w:rsidR="00E04E7B">
              <w:t xml:space="preserve">Lack of </w:t>
            </w:r>
            <w:r w:rsidR="00BF5A22">
              <w:t xml:space="preserve">All-in-one </w:t>
            </w:r>
            <w:r w:rsidR="00E04E7B">
              <w:t>home gym; unwillingness to go to gym for personal training</w:t>
            </w:r>
          </w:p>
        </w:tc>
      </w:tr>
      <w:tr w:rsidR="001B595E" w:rsidRPr="001B595E" w14:paraId="53B7171B" w14:textId="05DB2313" w:rsidTr="001B595E">
        <w:tc>
          <w:tcPr>
            <w:tcW w:w="3055" w:type="dxa"/>
          </w:tcPr>
          <w:p w14:paraId="4BBAAE21" w14:textId="77777777" w:rsidR="001B595E" w:rsidRPr="00970F09" w:rsidRDefault="001B595E" w:rsidP="00C0049A">
            <w:r w:rsidRPr="00970F09">
              <w:t>Price</w:t>
            </w:r>
          </w:p>
        </w:tc>
        <w:tc>
          <w:tcPr>
            <w:tcW w:w="5215" w:type="dxa"/>
          </w:tcPr>
          <w:p w14:paraId="40620D44" w14:textId="4CD65D44" w:rsidR="001B595E" w:rsidRDefault="009448D8" w:rsidP="00C0049A">
            <w:r>
              <w:t>$149</w:t>
            </w:r>
            <w:r w:rsidR="00FA7520">
              <w:t>5</w:t>
            </w:r>
            <w:r w:rsidR="00D53EE3">
              <w:t xml:space="preserve"> (</w:t>
            </w:r>
            <w:r w:rsidR="00BC3EE8">
              <w:t xml:space="preserve">or </w:t>
            </w:r>
            <w:r w:rsidR="00D53EE3">
              <w:t>$42/month</w:t>
            </w:r>
            <w:r w:rsidR="00BC3EE8">
              <w:t>, $0 down, 0% APR)</w:t>
            </w:r>
            <w:r w:rsidR="000642B9">
              <w:t>,</w:t>
            </w:r>
          </w:p>
          <w:p w14:paraId="42DD4879" w14:textId="28BBEF41" w:rsidR="00F96C83" w:rsidRPr="001B595E" w:rsidRDefault="000642B9" w:rsidP="00C0049A">
            <w:r>
              <w:t>$39/month (Mirror membership to use its app for classes)</w:t>
            </w:r>
          </w:p>
        </w:tc>
      </w:tr>
      <w:tr w:rsidR="001B595E" w:rsidRPr="001B595E" w14:paraId="0427F947" w14:textId="765BA248" w:rsidTr="001B595E">
        <w:tc>
          <w:tcPr>
            <w:tcW w:w="3055" w:type="dxa"/>
          </w:tcPr>
          <w:p w14:paraId="31FE4EF6" w14:textId="77777777" w:rsidR="001B595E" w:rsidRPr="00970F09" w:rsidRDefault="001B595E" w:rsidP="00C0049A">
            <w:r w:rsidRPr="00970F09">
              <w:t xml:space="preserve">TAM (Total Available Market) </w:t>
            </w:r>
          </w:p>
        </w:tc>
        <w:tc>
          <w:tcPr>
            <w:tcW w:w="5215" w:type="dxa"/>
          </w:tcPr>
          <w:p w14:paraId="346D8CFB" w14:textId="2AB84CB0" w:rsidR="001B595E" w:rsidRPr="001B595E" w:rsidRDefault="000957F7" w:rsidP="00C0049A">
            <w:r>
              <w:t>“Massive”</w:t>
            </w:r>
            <w:r w:rsidR="005B1EE2">
              <w:t xml:space="preserve"> </w:t>
            </w:r>
            <w:r w:rsidR="005B1EE2" w:rsidRPr="00FE5E8E">
              <w:rPr>
                <w:vertAlign w:val="superscript"/>
              </w:rPr>
              <w:t>9</w:t>
            </w:r>
            <w:r>
              <w:t>,</w:t>
            </w:r>
            <w:r w:rsidR="00FE5E8E">
              <w:t xml:space="preserve"> </w:t>
            </w:r>
            <w:r w:rsidR="003D0304">
              <w:t>34.1%*</w:t>
            </w:r>
            <w:r w:rsidR="00E751D0">
              <w:t>122.8M</w:t>
            </w:r>
            <w:r w:rsidR="006802D9">
              <w:t xml:space="preserve">*$1495 = </w:t>
            </w:r>
            <w:r w:rsidR="003C4225">
              <w:t>$62</w:t>
            </w:r>
            <w:r w:rsidR="0097440D">
              <w:t>.6</w:t>
            </w:r>
            <w:r w:rsidR="003C4225">
              <w:t>B</w:t>
            </w:r>
            <w:r w:rsidR="0097440D">
              <w:t xml:space="preserve"> (assume all the household with annual revenue &gt;$100,000 can be customers </w:t>
            </w:r>
            <w:r w:rsidR="0097440D" w:rsidRPr="0097440D">
              <w:rPr>
                <w:vertAlign w:val="superscript"/>
              </w:rPr>
              <w:t>16</w:t>
            </w:r>
            <w:r w:rsidR="0097440D">
              <w:t>)</w:t>
            </w:r>
          </w:p>
        </w:tc>
      </w:tr>
      <w:tr w:rsidR="001B595E" w:rsidRPr="001B595E" w14:paraId="79680591" w14:textId="35D1FC07" w:rsidTr="001B595E">
        <w:tc>
          <w:tcPr>
            <w:tcW w:w="3055" w:type="dxa"/>
          </w:tcPr>
          <w:p w14:paraId="0C92DE54" w14:textId="77777777" w:rsidR="001B595E" w:rsidRPr="00970F09" w:rsidRDefault="001B595E" w:rsidP="00C0049A">
            <w:r w:rsidRPr="00970F09">
              <w:t>Release date</w:t>
            </w:r>
          </w:p>
        </w:tc>
        <w:tc>
          <w:tcPr>
            <w:tcW w:w="5215" w:type="dxa"/>
          </w:tcPr>
          <w:p w14:paraId="53BE56F5" w14:textId="6086CDD1" w:rsidR="001B595E" w:rsidRPr="001B595E" w:rsidRDefault="00DA5FD0" w:rsidP="00C0049A">
            <w:r>
              <w:t xml:space="preserve">September </w:t>
            </w:r>
            <w:r w:rsidR="002B62EB">
              <w:t>2018</w:t>
            </w:r>
            <w:r w:rsidR="00BC2687">
              <w:t xml:space="preserve"> </w:t>
            </w:r>
            <w:r w:rsidR="00BC2687" w:rsidRPr="00BC2687">
              <w:rPr>
                <w:vertAlign w:val="superscript"/>
              </w:rPr>
              <w:t>2</w:t>
            </w:r>
          </w:p>
        </w:tc>
      </w:tr>
      <w:tr w:rsidR="001B595E" w:rsidRPr="001B595E" w14:paraId="7857A1F6" w14:textId="69ED5D4D" w:rsidTr="001B595E">
        <w:tc>
          <w:tcPr>
            <w:tcW w:w="3055" w:type="dxa"/>
          </w:tcPr>
          <w:p w14:paraId="26AA8FB4" w14:textId="77777777" w:rsidR="001B595E" w:rsidRPr="00970F09" w:rsidRDefault="001B595E" w:rsidP="00C0049A">
            <w:r w:rsidRPr="00970F09">
              <w:t>Platform</w:t>
            </w:r>
          </w:p>
        </w:tc>
        <w:tc>
          <w:tcPr>
            <w:tcW w:w="5215" w:type="dxa"/>
          </w:tcPr>
          <w:p w14:paraId="522135A7" w14:textId="09DE13B8" w:rsidR="001B595E" w:rsidRPr="001B595E" w:rsidRDefault="00F83B0B" w:rsidP="00C0049A">
            <w:r>
              <w:t>Self-developed</w:t>
            </w:r>
            <w:r w:rsidR="00A60F50">
              <w:t xml:space="preserve"> software</w:t>
            </w:r>
            <w:r>
              <w:t xml:space="preserve"> (iOS, Android)</w:t>
            </w:r>
          </w:p>
        </w:tc>
      </w:tr>
      <w:tr w:rsidR="001B595E" w:rsidRPr="001B595E" w14:paraId="2FFD8D45" w14:textId="10729398" w:rsidTr="001B595E">
        <w:tc>
          <w:tcPr>
            <w:tcW w:w="3055" w:type="dxa"/>
          </w:tcPr>
          <w:p w14:paraId="54ED55B3" w14:textId="77777777" w:rsidR="001B595E" w:rsidRPr="00970F09" w:rsidRDefault="001B595E" w:rsidP="00C0049A">
            <w:r w:rsidRPr="00970F09">
              <w:t>Update cycle</w:t>
            </w:r>
          </w:p>
        </w:tc>
        <w:tc>
          <w:tcPr>
            <w:tcW w:w="5215" w:type="dxa"/>
          </w:tcPr>
          <w:p w14:paraId="1694DA0E" w14:textId="0733A247" w:rsidR="001B595E" w:rsidRPr="001B595E" w:rsidRDefault="007F1613" w:rsidP="00C0049A">
            <w:r>
              <w:t>Not known</w:t>
            </w:r>
            <w:r w:rsidR="008507AC">
              <w:t xml:space="preserve"> </w:t>
            </w:r>
          </w:p>
        </w:tc>
      </w:tr>
      <w:tr w:rsidR="001B595E" w:rsidRPr="001B595E" w14:paraId="7214870D" w14:textId="24B6BF66" w:rsidTr="001B595E">
        <w:tc>
          <w:tcPr>
            <w:tcW w:w="3055" w:type="dxa"/>
          </w:tcPr>
          <w:p w14:paraId="2D21505B" w14:textId="77777777" w:rsidR="001B595E" w:rsidRPr="00970F09" w:rsidRDefault="001B595E" w:rsidP="00C0049A">
            <w:r w:rsidRPr="00970F09">
              <w:t>Components (upstream)</w:t>
            </w:r>
          </w:p>
        </w:tc>
        <w:tc>
          <w:tcPr>
            <w:tcW w:w="5215" w:type="dxa"/>
          </w:tcPr>
          <w:p w14:paraId="11D95F62" w14:textId="7416E1E7" w:rsidR="001B595E" w:rsidRPr="001B595E" w:rsidRDefault="006975AC" w:rsidP="00C0049A">
            <w:r>
              <w:t xml:space="preserve">Large piece of glass, LED screen, camera, quad-core processors, </w:t>
            </w:r>
            <w:r w:rsidR="00373278">
              <w:t>speakers*2, Microphone</w:t>
            </w:r>
          </w:p>
        </w:tc>
      </w:tr>
      <w:tr w:rsidR="001B595E" w:rsidRPr="001B595E" w14:paraId="1822B7FE" w14:textId="188DB8DB" w:rsidTr="001B595E">
        <w:tc>
          <w:tcPr>
            <w:tcW w:w="3055" w:type="dxa"/>
          </w:tcPr>
          <w:p w14:paraId="188DEF51" w14:textId="77777777" w:rsidR="001B595E" w:rsidRPr="00970F09" w:rsidRDefault="001B595E" w:rsidP="00C0049A">
            <w:r w:rsidRPr="00970F09">
              <w:t>Distribution (downstream)</w:t>
            </w:r>
          </w:p>
        </w:tc>
        <w:tc>
          <w:tcPr>
            <w:tcW w:w="5215" w:type="dxa"/>
          </w:tcPr>
          <w:p w14:paraId="0057F47A" w14:textId="529D35E4" w:rsidR="003A7515" w:rsidRDefault="003A7515" w:rsidP="00C0049A">
            <w:r>
              <w:t xml:space="preserve">Online - </w:t>
            </w:r>
            <w:r w:rsidR="00101656">
              <w:t>Official website, Amazon</w:t>
            </w:r>
            <w:r>
              <w:t xml:space="preserve"> (used to?)</w:t>
            </w:r>
            <w:r w:rsidR="00E01F14">
              <w:t xml:space="preserve"> </w:t>
            </w:r>
            <w:proofErr w:type="gramStart"/>
            <w:r w:rsidRPr="003A7515">
              <w:rPr>
                <w:vertAlign w:val="superscript"/>
              </w:rPr>
              <w:t>14</w:t>
            </w:r>
            <w:proofErr w:type="gramEnd"/>
          </w:p>
          <w:p w14:paraId="0FF955FF" w14:textId="47E26082" w:rsidR="001B595E" w:rsidRPr="001B595E" w:rsidRDefault="003A7515" w:rsidP="00C0049A">
            <w:r>
              <w:t xml:space="preserve">In person </w:t>
            </w:r>
            <w:r w:rsidR="007D7DE2">
              <w:t>–</w:t>
            </w:r>
            <w:r>
              <w:t xml:space="preserve"> </w:t>
            </w:r>
            <w:r w:rsidR="007D7DE2">
              <w:t xml:space="preserve">Showroom, Lululemon stores </w:t>
            </w:r>
            <w:r w:rsidR="007D7DE2" w:rsidRPr="007D7DE2">
              <w:rPr>
                <w:vertAlign w:val="superscript"/>
              </w:rPr>
              <w:t>15</w:t>
            </w:r>
          </w:p>
        </w:tc>
      </w:tr>
      <w:tr w:rsidR="001B595E" w:rsidRPr="001B595E" w14:paraId="228A41B1" w14:textId="5B20A1CA" w:rsidTr="001B595E">
        <w:tc>
          <w:tcPr>
            <w:tcW w:w="3055" w:type="dxa"/>
          </w:tcPr>
          <w:p w14:paraId="06F93C48" w14:textId="77777777" w:rsidR="001B595E" w:rsidRPr="00970F09" w:rsidRDefault="001B595E" w:rsidP="00C0049A">
            <w:r w:rsidRPr="00970F09">
              <w:t xml:space="preserve">Marketing </w:t>
            </w:r>
          </w:p>
        </w:tc>
        <w:tc>
          <w:tcPr>
            <w:tcW w:w="5215" w:type="dxa"/>
          </w:tcPr>
          <w:p w14:paraId="0DEBAD3C" w14:textId="7523CFDE" w:rsidR="001B595E" w:rsidRPr="001B595E" w:rsidRDefault="00D72AF4" w:rsidP="00C0049A">
            <w:r>
              <w:t>Celebrity storm</w:t>
            </w:r>
          </w:p>
        </w:tc>
      </w:tr>
      <w:tr w:rsidR="001B595E" w:rsidRPr="001B595E" w14:paraId="7D7B1EA8" w14:textId="0979EEBF" w:rsidTr="001B595E">
        <w:tc>
          <w:tcPr>
            <w:tcW w:w="3055" w:type="dxa"/>
          </w:tcPr>
          <w:p w14:paraId="2D06EB3C" w14:textId="77777777" w:rsidR="001B595E" w:rsidRPr="00970F09" w:rsidRDefault="001B595E" w:rsidP="00C0049A">
            <w:r w:rsidRPr="00970F09">
              <w:t>Competitor products</w:t>
            </w:r>
          </w:p>
        </w:tc>
        <w:tc>
          <w:tcPr>
            <w:tcW w:w="5215" w:type="dxa"/>
          </w:tcPr>
          <w:p w14:paraId="25C8C0FF" w14:textId="3B8FE12A" w:rsidR="001B595E" w:rsidRPr="001B595E" w:rsidRDefault="00B06D28" w:rsidP="00C0049A">
            <w:r>
              <w:t xml:space="preserve">Echelon’s Reflect </w:t>
            </w:r>
            <w:r w:rsidR="0074066E" w:rsidRPr="0074066E">
              <w:rPr>
                <w:vertAlign w:val="superscript"/>
              </w:rPr>
              <w:t>14</w:t>
            </w:r>
            <w:r>
              <w:t xml:space="preserve"> (</w:t>
            </w:r>
            <w:r w:rsidR="0074066E">
              <w:t>$1040</w:t>
            </w:r>
            <w:r w:rsidR="000E7606">
              <w:t xml:space="preserve"> for 40’’, $1640 for 50’’</w:t>
            </w:r>
            <w:r w:rsidR="005B16AA">
              <w:t xml:space="preserve">, the Mirror is </w:t>
            </w:r>
            <w:r w:rsidR="00373278">
              <w:t>40</w:t>
            </w:r>
            <w:r w:rsidR="005B16AA">
              <w:t>’’</w:t>
            </w:r>
            <w:r>
              <w:t>)</w:t>
            </w:r>
            <w:r w:rsidR="000E7606">
              <w:t xml:space="preserve">, </w:t>
            </w:r>
            <w:r w:rsidR="001B595E">
              <w:t>Peloton’s</w:t>
            </w:r>
            <w:r w:rsidR="00C12D03">
              <w:t xml:space="preserve"> </w:t>
            </w:r>
            <w:r w:rsidR="005D5D78">
              <w:t xml:space="preserve">smart </w:t>
            </w:r>
            <w:r w:rsidR="004172BB">
              <w:t>bike</w:t>
            </w:r>
            <w:r w:rsidR="00BD1413">
              <w:t xml:space="preserve"> (~$2000)</w:t>
            </w:r>
            <w:r w:rsidR="004172BB">
              <w:t xml:space="preserve"> and treads</w:t>
            </w:r>
            <w:r w:rsidR="00BD1413">
              <w:t xml:space="preserve"> </w:t>
            </w:r>
            <w:r w:rsidR="00F612F2">
              <w:t>($2500/$4</w:t>
            </w:r>
            <w:r w:rsidR="00DE3652">
              <w:t>30</w:t>
            </w:r>
            <w:r w:rsidR="00F612F2">
              <w:t>0)</w:t>
            </w:r>
            <w:r w:rsidR="005D5D78">
              <w:t>,</w:t>
            </w:r>
            <w:r w:rsidR="004172BB">
              <w:t xml:space="preserve"> </w:t>
            </w:r>
            <w:r w:rsidR="00C12D03">
              <w:t>Tonal smart home gym</w:t>
            </w:r>
            <w:r w:rsidR="00DE3652">
              <w:t xml:space="preserve"> ($3000)</w:t>
            </w:r>
          </w:p>
        </w:tc>
      </w:tr>
    </w:tbl>
    <w:p w14:paraId="2EECF0C2" w14:textId="5E9475DA" w:rsidR="006B76D4" w:rsidRPr="00FF1488" w:rsidRDefault="00E16D83" w:rsidP="006B76D4">
      <w:pPr>
        <w:pStyle w:val="ListParagraph"/>
        <w:numPr>
          <w:ilvl w:val="0"/>
          <w:numId w:val="1"/>
        </w:numPr>
        <w:rPr>
          <w:b/>
          <w:bCs/>
        </w:rPr>
      </w:pPr>
      <w:r w:rsidRPr="00FF1488">
        <w:rPr>
          <w:b/>
          <w:bCs/>
        </w:rPr>
        <w:t>Company</w:t>
      </w:r>
      <w:r w:rsidR="004D4CE6" w:rsidRPr="00FF1488">
        <w:rPr>
          <w:b/>
          <w:bCs/>
        </w:rPr>
        <w:t>:</w:t>
      </w:r>
    </w:p>
    <w:tbl>
      <w:tblPr>
        <w:tblStyle w:val="TableGrid"/>
        <w:tblW w:w="0" w:type="auto"/>
        <w:tblInd w:w="1080" w:type="dxa"/>
        <w:tblLook w:val="04A0" w:firstRow="1" w:lastRow="0" w:firstColumn="1" w:lastColumn="0" w:noHBand="0" w:noVBand="1"/>
      </w:tblPr>
      <w:tblGrid>
        <w:gridCol w:w="3055"/>
        <w:gridCol w:w="5215"/>
      </w:tblGrid>
      <w:tr w:rsidR="00023D9E" w:rsidRPr="00023D9E" w14:paraId="41ABD9D3" w14:textId="4ECB2118" w:rsidTr="00023D9E">
        <w:tc>
          <w:tcPr>
            <w:tcW w:w="3055" w:type="dxa"/>
          </w:tcPr>
          <w:p w14:paraId="4D57F055" w14:textId="77777777" w:rsidR="00023D9E" w:rsidRPr="00970F09" w:rsidRDefault="00023D9E" w:rsidP="001068D2">
            <w:r w:rsidRPr="00970F09">
              <w:t xml:space="preserve">Name </w:t>
            </w:r>
          </w:p>
        </w:tc>
        <w:tc>
          <w:tcPr>
            <w:tcW w:w="5215" w:type="dxa"/>
          </w:tcPr>
          <w:p w14:paraId="61C16DFC" w14:textId="511A990F" w:rsidR="00023D9E" w:rsidRPr="00023D9E" w:rsidRDefault="00245128" w:rsidP="001068D2">
            <w:r>
              <w:t>Mirror.co</w:t>
            </w:r>
          </w:p>
        </w:tc>
      </w:tr>
      <w:tr w:rsidR="00023D9E" w:rsidRPr="00023D9E" w14:paraId="6AD4E576" w14:textId="3FB68D23" w:rsidTr="00023D9E">
        <w:tc>
          <w:tcPr>
            <w:tcW w:w="3055" w:type="dxa"/>
          </w:tcPr>
          <w:p w14:paraId="78D05189" w14:textId="77777777" w:rsidR="00023D9E" w:rsidRPr="00970F09" w:rsidRDefault="00023D9E" w:rsidP="001068D2">
            <w:r w:rsidRPr="00970F09">
              <w:t>Founder</w:t>
            </w:r>
          </w:p>
        </w:tc>
        <w:tc>
          <w:tcPr>
            <w:tcW w:w="5215" w:type="dxa"/>
          </w:tcPr>
          <w:p w14:paraId="595140B2" w14:textId="3BA518C0" w:rsidR="00023D9E" w:rsidRPr="00023D9E" w:rsidRDefault="00245128" w:rsidP="001068D2">
            <w:r>
              <w:t>Brynn Putnam</w:t>
            </w:r>
            <w:r w:rsidR="000F7493">
              <w:t xml:space="preserve"> (chain of boutique fitness studios owner)</w:t>
            </w:r>
          </w:p>
        </w:tc>
      </w:tr>
      <w:tr w:rsidR="00265368" w:rsidRPr="00023D9E" w14:paraId="21974B01" w14:textId="77777777" w:rsidTr="00023D9E">
        <w:tc>
          <w:tcPr>
            <w:tcW w:w="3055" w:type="dxa"/>
          </w:tcPr>
          <w:p w14:paraId="48C5E578" w14:textId="01C3C0BF" w:rsidR="00265368" w:rsidRPr="00970F09" w:rsidRDefault="00265368" w:rsidP="001068D2">
            <w:r w:rsidRPr="00970F09">
              <w:t>Found</w:t>
            </w:r>
            <w:r w:rsidR="00F846BB" w:rsidRPr="00970F09">
              <w:t>ed</w:t>
            </w:r>
          </w:p>
        </w:tc>
        <w:tc>
          <w:tcPr>
            <w:tcW w:w="5215" w:type="dxa"/>
          </w:tcPr>
          <w:p w14:paraId="6B0107DB" w14:textId="2A065592" w:rsidR="00265368" w:rsidRDefault="009E6E6C" w:rsidP="001068D2">
            <w:r>
              <w:t>Late 2016</w:t>
            </w:r>
          </w:p>
        </w:tc>
      </w:tr>
      <w:tr w:rsidR="00023D9E" w:rsidRPr="00023D9E" w14:paraId="67BC1A15" w14:textId="167245C1" w:rsidTr="00023D9E">
        <w:tc>
          <w:tcPr>
            <w:tcW w:w="3055" w:type="dxa"/>
          </w:tcPr>
          <w:p w14:paraId="0473C0E7" w14:textId="77777777" w:rsidR="00023D9E" w:rsidRPr="00970F09" w:rsidRDefault="00023D9E" w:rsidP="001068D2">
            <w:r w:rsidRPr="00970F09">
              <w:t>Industry</w:t>
            </w:r>
          </w:p>
        </w:tc>
        <w:tc>
          <w:tcPr>
            <w:tcW w:w="5215" w:type="dxa"/>
          </w:tcPr>
          <w:p w14:paraId="38EABB9B" w14:textId="493C5D05" w:rsidR="00023D9E" w:rsidRPr="00023D9E" w:rsidRDefault="0092115D" w:rsidP="001068D2">
            <w:r>
              <w:t>Exercise equipment</w:t>
            </w:r>
          </w:p>
        </w:tc>
      </w:tr>
      <w:tr w:rsidR="00023D9E" w:rsidRPr="00023D9E" w14:paraId="0C98C17F" w14:textId="51FFB45B" w:rsidTr="00023D9E">
        <w:tc>
          <w:tcPr>
            <w:tcW w:w="3055" w:type="dxa"/>
          </w:tcPr>
          <w:p w14:paraId="3641925D" w14:textId="77777777" w:rsidR="00023D9E" w:rsidRPr="00970F09" w:rsidRDefault="00023D9E" w:rsidP="001068D2">
            <w:r w:rsidRPr="00970F09">
              <w:t>Parent company</w:t>
            </w:r>
          </w:p>
        </w:tc>
        <w:tc>
          <w:tcPr>
            <w:tcW w:w="5215" w:type="dxa"/>
          </w:tcPr>
          <w:p w14:paraId="59B6E637" w14:textId="36FD7C85" w:rsidR="00023D9E" w:rsidRPr="00023D9E" w:rsidRDefault="0092115D" w:rsidP="001068D2">
            <w:r>
              <w:t>Lululemon</w:t>
            </w:r>
            <w:r w:rsidR="00550391">
              <w:t xml:space="preserve"> (acquired </w:t>
            </w:r>
            <w:r w:rsidR="008B7455">
              <w:t>June 2020 for $500M</w:t>
            </w:r>
            <w:r w:rsidR="00550391">
              <w:t>)</w:t>
            </w:r>
          </w:p>
        </w:tc>
      </w:tr>
      <w:tr w:rsidR="00023D9E" w:rsidRPr="00023D9E" w14:paraId="53DFBBF5" w14:textId="062F8E7E" w:rsidTr="00023D9E">
        <w:tc>
          <w:tcPr>
            <w:tcW w:w="3055" w:type="dxa"/>
          </w:tcPr>
          <w:p w14:paraId="5B43D218" w14:textId="082A87F6" w:rsidR="00023D9E" w:rsidRPr="00970F09" w:rsidRDefault="00023D9E" w:rsidP="001068D2">
            <w:r w:rsidRPr="00970F09">
              <w:t>Size</w:t>
            </w:r>
            <w:r w:rsidR="00420EF4" w:rsidRPr="00970F09">
              <w:t xml:space="preserve"> (Employee)</w:t>
            </w:r>
          </w:p>
        </w:tc>
        <w:tc>
          <w:tcPr>
            <w:tcW w:w="5215" w:type="dxa"/>
          </w:tcPr>
          <w:p w14:paraId="697A2FAB" w14:textId="3F16EA67" w:rsidR="00023D9E" w:rsidRPr="00ED6D31" w:rsidRDefault="00155DFA" w:rsidP="001068D2">
            <w:pPr>
              <w:rPr>
                <w:sz w:val="24"/>
                <w:szCs w:val="24"/>
              </w:rPr>
            </w:pPr>
            <w:r>
              <w:t>19,000 (Lululemon</w:t>
            </w:r>
            <w:r w:rsidR="00FD519C">
              <w:t xml:space="preserve"> 2020</w:t>
            </w:r>
            <w:r>
              <w:t xml:space="preserve">) </w:t>
            </w:r>
            <w:r w:rsidRPr="00155DFA">
              <w:rPr>
                <w:vertAlign w:val="superscript"/>
              </w:rPr>
              <w:t>4</w:t>
            </w:r>
            <w:r>
              <w:t>, 1</w:t>
            </w:r>
            <w:r w:rsidR="007B765B">
              <w:t>25</w:t>
            </w:r>
            <w:r w:rsidR="0069695A">
              <w:t xml:space="preserve"> (mirror</w:t>
            </w:r>
            <w:r w:rsidR="00FD519C">
              <w:t xml:space="preserve"> 2020</w:t>
            </w:r>
            <w:r w:rsidR="0069695A">
              <w:t xml:space="preserve">) </w:t>
            </w:r>
            <w:r w:rsidR="007B765B" w:rsidRPr="007B765B">
              <w:rPr>
                <w:vertAlign w:val="superscript"/>
              </w:rPr>
              <w:t>7</w:t>
            </w:r>
            <w:r w:rsidR="0069695A">
              <w:t xml:space="preserve"> </w:t>
            </w:r>
          </w:p>
        </w:tc>
      </w:tr>
      <w:tr w:rsidR="00023D9E" w:rsidRPr="00023D9E" w14:paraId="6632DD06" w14:textId="3FB08FD0" w:rsidTr="00023D9E">
        <w:tc>
          <w:tcPr>
            <w:tcW w:w="3055" w:type="dxa"/>
          </w:tcPr>
          <w:p w14:paraId="493A8CA8" w14:textId="77777777" w:rsidR="00023D9E" w:rsidRPr="00970F09" w:rsidRDefault="00023D9E" w:rsidP="001068D2">
            <w:r w:rsidRPr="00970F09">
              <w:t>Revenue</w:t>
            </w:r>
          </w:p>
        </w:tc>
        <w:tc>
          <w:tcPr>
            <w:tcW w:w="5215" w:type="dxa"/>
          </w:tcPr>
          <w:p w14:paraId="738A00B7" w14:textId="350F0156" w:rsidR="00023D9E" w:rsidRPr="00023D9E" w:rsidRDefault="00FD519C" w:rsidP="001068D2">
            <w:r>
              <w:t>$4</w:t>
            </w:r>
            <w:r w:rsidR="00265368">
              <w:t>.09</w:t>
            </w:r>
            <w:r>
              <w:t>B (Lululemon 2019)</w:t>
            </w:r>
            <w:r w:rsidR="001B2AF7">
              <w:t xml:space="preserve"> </w:t>
            </w:r>
            <w:r w:rsidR="001B2AF7" w:rsidRPr="001B2AF7">
              <w:rPr>
                <w:vertAlign w:val="superscript"/>
              </w:rPr>
              <w:t>6</w:t>
            </w:r>
            <w:r>
              <w:t>, $</w:t>
            </w:r>
            <w:r w:rsidR="0027165A">
              <w:t>10</w:t>
            </w:r>
            <w:r w:rsidR="00FC5D7D">
              <w:t>0M (mirror)</w:t>
            </w:r>
            <w:r>
              <w:t xml:space="preserve"> </w:t>
            </w:r>
            <w:r w:rsidR="001B2AF7" w:rsidRPr="001B2AF7">
              <w:rPr>
                <w:vertAlign w:val="superscript"/>
              </w:rPr>
              <w:t>5</w:t>
            </w:r>
          </w:p>
        </w:tc>
      </w:tr>
      <w:tr w:rsidR="009E1512" w:rsidRPr="00023D9E" w14:paraId="2B340D7E" w14:textId="60EE33FD" w:rsidTr="00023D9E">
        <w:tc>
          <w:tcPr>
            <w:tcW w:w="3055" w:type="dxa"/>
          </w:tcPr>
          <w:p w14:paraId="485620C5" w14:textId="6D03CE0C" w:rsidR="009E1512" w:rsidRPr="00970F09" w:rsidRDefault="009E1512" w:rsidP="001068D2">
            <w:r w:rsidRPr="00970F09">
              <w:t>Profit</w:t>
            </w:r>
          </w:p>
        </w:tc>
        <w:tc>
          <w:tcPr>
            <w:tcW w:w="5215" w:type="dxa"/>
          </w:tcPr>
          <w:p w14:paraId="2D4D57A3" w14:textId="287B116A" w:rsidR="009E1512" w:rsidRPr="00023D9E" w:rsidRDefault="009E1512" w:rsidP="001068D2">
            <w:r>
              <w:t xml:space="preserve">$2.62B (Lululemon 2020 Nov) </w:t>
            </w:r>
            <w:r w:rsidRPr="001C4E94">
              <w:rPr>
                <w:vertAlign w:val="superscript"/>
              </w:rPr>
              <w:t>5</w:t>
            </w:r>
            <w:r>
              <w:t>, (Mirror not known)</w:t>
            </w:r>
          </w:p>
        </w:tc>
      </w:tr>
      <w:tr w:rsidR="0000076F" w:rsidRPr="00023D9E" w14:paraId="5E88306E" w14:textId="77777777" w:rsidTr="00023D9E">
        <w:tc>
          <w:tcPr>
            <w:tcW w:w="3055" w:type="dxa"/>
          </w:tcPr>
          <w:p w14:paraId="1BD28771" w14:textId="194D81D1" w:rsidR="0000076F" w:rsidRPr="00970F09" w:rsidRDefault="0000076F" w:rsidP="001068D2">
            <w:r>
              <w:t>Funding</w:t>
            </w:r>
          </w:p>
        </w:tc>
        <w:tc>
          <w:tcPr>
            <w:tcW w:w="5215" w:type="dxa"/>
          </w:tcPr>
          <w:p w14:paraId="76A2CC65" w14:textId="6D3BC4E7" w:rsidR="0000076F" w:rsidRDefault="0000076F" w:rsidP="001068D2">
            <w:r>
              <w:t>$72M</w:t>
            </w:r>
            <w:r w:rsidR="00CB35D9">
              <w:t xml:space="preserve"> (year to date) </w:t>
            </w:r>
            <w:r w:rsidR="00CB35D9" w:rsidRPr="00CB35D9">
              <w:rPr>
                <w:vertAlign w:val="superscript"/>
              </w:rPr>
              <w:t>23</w:t>
            </w:r>
          </w:p>
        </w:tc>
      </w:tr>
      <w:tr w:rsidR="009E1512" w:rsidRPr="00023D9E" w14:paraId="3785A0FA" w14:textId="6E9B9439" w:rsidTr="00023D9E">
        <w:tc>
          <w:tcPr>
            <w:tcW w:w="3055" w:type="dxa"/>
          </w:tcPr>
          <w:p w14:paraId="06F67225" w14:textId="0866D220" w:rsidR="009E1512" w:rsidRPr="00970F09" w:rsidRDefault="009E1512" w:rsidP="001068D2">
            <w:r w:rsidRPr="00970F09">
              <w:t>Focus area</w:t>
            </w:r>
          </w:p>
        </w:tc>
        <w:tc>
          <w:tcPr>
            <w:tcW w:w="5215" w:type="dxa"/>
          </w:tcPr>
          <w:p w14:paraId="619248EA" w14:textId="37FF6825" w:rsidR="009E1512" w:rsidRPr="00023D9E" w:rsidRDefault="009E1512" w:rsidP="001068D2">
            <w:r>
              <w:t>Workout Clothing and Equipment</w:t>
            </w:r>
          </w:p>
        </w:tc>
      </w:tr>
      <w:tr w:rsidR="009E1512" w:rsidRPr="00023D9E" w14:paraId="10A8D3FA" w14:textId="682727D1" w:rsidTr="00023D9E">
        <w:tc>
          <w:tcPr>
            <w:tcW w:w="3055" w:type="dxa"/>
          </w:tcPr>
          <w:p w14:paraId="1C7D5EC1" w14:textId="4AF8361F" w:rsidR="009E1512" w:rsidRPr="00970F09" w:rsidRDefault="009E1512" w:rsidP="001068D2">
            <w:r w:rsidRPr="00970F09">
              <w:t>Product role to company</w:t>
            </w:r>
          </w:p>
        </w:tc>
        <w:tc>
          <w:tcPr>
            <w:tcW w:w="5215" w:type="dxa"/>
          </w:tcPr>
          <w:p w14:paraId="412F7CAE" w14:textId="70623BFA" w:rsidR="009E1512" w:rsidRPr="00023D9E" w:rsidRDefault="009E1512" w:rsidP="001068D2">
            <w:r>
              <w:t>The only product for the standalone startup within a bigger athletic apparel retailer</w:t>
            </w:r>
          </w:p>
        </w:tc>
      </w:tr>
    </w:tbl>
    <w:p w14:paraId="0BF43E18" w14:textId="43CA3676" w:rsidR="0091298C" w:rsidRDefault="0091298C" w:rsidP="00023D9E"/>
    <w:p w14:paraId="3975E55D" w14:textId="18000FBE" w:rsidR="00673755" w:rsidRDefault="00673755" w:rsidP="00023D9E">
      <w:r>
        <w:t xml:space="preserve">Story: </w:t>
      </w:r>
    </w:p>
    <w:p w14:paraId="01B8E6FA" w14:textId="74B634E0" w:rsidR="0070101B" w:rsidRDefault="000A4A04" w:rsidP="00023D9E">
      <w:r>
        <w:lastRenderedPageBreak/>
        <w:t>Bry</w:t>
      </w:r>
      <w:r w:rsidR="00C27C0C">
        <w:t xml:space="preserve">nn Putnam, a graduate from Harvard University with a degree in </w:t>
      </w:r>
      <w:r w:rsidR="00D5020F">
        <w:t>Russian literature and culture,</w:t>
      </w:r>
      <w:r w:rsidR="00C7384F">
        <w:t xml:space="preserve"> could not stand having to go to a studio to workout</w:t>
      </w:r>
      <w:r w:rsidR="002C33F0">
        <w:t xml:space="preserve"> with a baby in her belly. She was newly pregnant, and the trip to the studio is making her miserable. “</w:t>
      </w:r>
      <w:r w:rsidR="00A47BE4" w:rsidRPr="00A47BE4">
        <w:t>Mirror was born from personal need</w:t>
      </w:r>
      <w:r w:rsidR="002C33F0">
        <w:t xml:space="preserve">”, says Brynn. When her son </w:t>
      </w:r>
      <w:r w:rsidR="00F733C5">
        <w:t xml:space="preserve">George was born, </w:t>
      </w:r>
      <w:r w:rsidR="00F50A8B">
        <w:t xml:space="preserve">in hospital bed, </w:t>
      </w:r>
      <w:r w:rsidR="00F733C5">
        <w:t xml:space="preserve">she was reading documents for her first round of funding. </w:t>
      </w:r>
    </w:p>
    <w:p w14:paraId="440982F6" w14:textId="77777777" w:rsidR="00F733C5" w:rsidRDefault="00F733C5" w:rsidP="00023D9E"/>
    <w:p w14:paraId="48D9B14B" w14:textId="62AFC632" w:rsidR="00F733C5" w:rsidRDefault="00F733C5" w:rsidP="00023D9E">
      <w:r>
        <w:t xml:space="preserve">Without any coding experience, Brynn </w:t>
      </w:r>
      <w:r w:rsidR="0054259C">
        <w:t>persist</w:t>
      </w:r>
      <w:r w:rsidR="0054513A">
        <w:t>ed</w:t>
      </w:r>
      <w:r w:rsidR="0054259C">
        <w:t xml:space="preserve"> on her vision. </w:t>
      </w:r>
      <w:r w:rsidR="004A2528">
        <w:t xml:space="preserve">As a </w:t>
      </w:r>
      <w:r w:rsidR="007A62ED">
        <w:t xml:space="preserve">former NYC ballet dancer and previous </w:t>
      </w:r>
      <w:r w:rsidR="00CC3B93">
        <w:t>entrepreneurial</w:t>
      </w:r>
      <w:r w:rsidR="007A62ED">
        <w:t xml:space="preserve"> experience in a chain of modern studio, she had the right industry knowledge and enough passion to realize her </w:t>
      </w:r>
      <w:r w:rsidR="00CC3B93">
        <w:t xml:space="preserve">ideas. </w:t>
      </w:r>
      <w:r w:rsidR="0054259C">
        <w:t>Luckily, her husband has development experience and gave her a hand during the blueprinting phase of Mirror.</w:t>
      </w:r>
      <w:r w:rsidR="00D8046A">
        <w:t xml:space="preserve"> After 1.5 years of finding funding and assembling team, the Mirror was released in </w:t>
      </w:r>
      <w:r w:rsidR="0049642F">
        <w:t xml:space="preserve">September </w:t>
      </w:r>
      <w:r w:rsidR="00D8046A">
        <w:t xml:space="preserve">2018. </w:t>
      </w:r>
    </w:p>
    <w:p w14:paraId="0C88CCA7" w14:textId="238C2EA3" w:rsidR="00F733C5" w:rsidRDefault="00F733C5" w:rsidP="00023D9E"/>
    <w:p w14:paraId="11E651DA" w14:textId="693AD254" w:rsidR="00F733C5" w:rsidRDefault="00F733C5" w:rsidP="00023D9E">
      <w:r>
        <w:t xml:space="preserve">The Mirror became a hit after </w:t>
      </w:r>
      <w:r w:rsidR="00E55E63">
        <w:t xml:space="preserve">Alicia Keys posted a </w:t>
      </w:r>
      <w:r w:rsidR="00E12930">
        <w:t xml:space="preserve">video on Instagram in which her family surprised her with the new Mirror product. </w:t>
      </w:r>
      <w:r w:rsidR="00AE24FC">
        <w:t>In the video, s</w:t>
      </w:r>
      <w:r w:rsidR="00E12930">
        <w:t xml:space="preserve">he was extremely </w:t>
      </w:r>
      <w:r w:rsidR="005443A3">
        <w:t>excited,</w:t>
      </w:r>
      <w:r w:rsidR="00E12930">
        <w:t xml:space="preserve"> </w:t>
      </w:r>
      <w:r w:rsidR="00AE24FC">
        <w:t xml:space="preserve">jumping around and screaming; </w:t>
      </w:r>
      <w:r w:rsidR="0049642F">
        <w:t xml:space="preserve">one thing led to another, </w:t>
      </w:r>
      <w:r w:rsidR="00DC1EEA">
        <w:t xml:space="preserve">a huge </w:t>
      </w:r>
      <w:r w:rsidR="005443A3">
        <w:t>part</w:t>
      </w:r>
      <w:r w:rsidR="009E1292">
        <w:t xml:space="preserve"> of </w:t>
      </w:r>
      <w:r w:rsidR="00EC0AF7">
        <w:t xml:space="preserve">the </w:t>
      </w:r>
      <w:r w:rsidR="0049642F">
        <w:t xml:space="preserve">Hollywood </w:t>
      </w:r>
      <w:r w:rsidR="009E1292">
        <w:t xml:space="preserve">and </w:t>
      </w:r>
      <w:r w:rsidR="00EC0AF7">
        <w:t>American</w:t>
      </w:r>
      <w:r w:rsidR="009E1292">
        <w:t xml:space="preserve"> stardom </w:t>
      </w:r>
      <w:r w:rsidR="005443A3">
        <w:t xml:space="preserve">does some form of marketing for the Mirror. Is it paid? </w:t>
      </w:r>
      <w:r w:rsidR="00211FE5">
        <w:t xml:space="preserve">The answer is very likely yes, as Brynn Putnam said she </w:t>
      </w:r>
      <w:r w:rsidR="00455E2D">
        <w:t xml:space="preserve">and her team </w:t>
      </w:r>
      <w:r w:rsidR="00211FE5">
        <w:t>“</w:t>
      </w:r>
      <w:r w:rsidR="00455E2D">
        <w:t>did very strategic early celebrity placements</w:t>
      </w:r>
      <w:r w:rsidR="00211FE5">
        <w:t>”</w:t>
      </w:r>
      <w:r w:rsidR="008E7D71">
        <w:t xml:space="preserve"> </w:t>
      </w:r>
      <w:r w:rsidR="008E7D71" w:rsidRPr="008E7D71">
        <w:rPr>
          <w:vertAlign w:val="superscript"/>
        </w:rPr>
        <w:t>7</w:t>
      </w:r>
      <w:r w:rsidR="008E7D71">
        <w:t>.</w:t>
      </w:r>
    </w:p>
    <w:p w14:paraId="105D2D60" w14:textId="77777777" w:rsidR="005443A3" w:rsidRDefault="005443A3" w:rsidP="00023D9E"/>
    <w:p w14:paraId="2FB63FF2" w14:textId="5865AE52" w:rsidR="005443A3" w:rsidRDefault="00515EDA" w:rsidP="00023D9E">
      <w:r>
        <w:t xml:space="preserve">The new hit drew Lululemon’s attention. In June 2020, the athletic apparel company announced the acquisition of </w:t>
      </w:r>
      <w:r w:rsidR="00FE002B">
        <w:t xml:space="preserve">Mirror for </w:t>
      </w:r>
      <w:r>
        <w:t xml:space="preserve">$500 million. From a business perspective, this move showed the determination of Lululemon to </w:t>
      </w:r>
      <w:r w:rsidR="00577802">
        <w:t xml:space="preserve">solidify its image in high-end workout market and establish some footprint in smart exercise device, other than just clothing, sneakers, and small gadgets. </w:t>
      </w:r>
    </w:p>
    <w:p w14:paraId="01D7B924" w14:textId="57125E25" w:rsidR="00577802" w:rsidRDefault="00577802" w:rsidP="00023D9E"/>
    <w:p w14:paraId="39BDFAF8" w14:textId="77777777" w:rsidR="00687B01" w:rsidRDefault="00687B01" w:rsidP="00023D9E">
      <w:r>
        <w:t xml:space="preserve">Let’s talk about the product itself. </w:t>
      </w:r>
    </w:p>
    <w:p w14:paraId="1014F54A" w14:textId="77777777" w:rsidR="00687B01" w:rsidRDefault="00687B01" w:rsidP="00023D9E"/>
    <w:p w14:paraId="04625A92" w14:textId="26B7A2AC" w:rsidR="00577802" w:rsidRDefault="00687B01" w:rsidP="00023D9E">
      <w:r>
        <w:t>First, t</w:t>
      </w:r>
      <w:r w:rsidR="00577802">
        <w:t xml:space="preserve">he Mirror is </w:t>
      </w:r>
      <w:proofErr w:type="gramStart"/>
      <w:r w:rsidR="00577802">
        <w:t>definitely a</w:t>
      </w:r>
      <w:proofErr w:type="gramEnd"/>
      <w:r w:rsidR="00577802">
        <w:t xml:space="preserve"> beautiful </w:t>
      </w:r>
      <w:r w:rsidR="00AC6A0A">
        <w:t>product</w:t>
      </w:r>
      <w:r w:rsidR="00AE24FC">
        <w:t xml:space="preserve">. There is no denying in that. </w:t>
      </w:r>
      <w:r w:rsidR="005E419F">
        <w:t xml:space="preserve">I decided to write about the Mirror as the first volume of my product weekly column was majorly because it </w:t>
      </w:r>
      <w:r w:rsidR="00B4560F">
        <w:t>triggered</w:t>
      </w:r>
      <w:r w:rsidR="005E419F">
        <w:t xml:space="preserve"> my buyer’s impulse as soon as I laid my eyes on that sleek design. </w:t>
      </w:r>
      <w:r w:rsidR="002F47B3">
        <w:t xml:space="preserve">The product is thin (1.7 inches), can be mounted on the wall, and could be used as a </w:t>
      </w:r>
      <w:r w:rsidR="00376B04">
        <w:t xml:space="preserve">dope modern décor in any house. </w:t>
      </w:r>
      <w:r w:rsidR="00C6631A">
        <w:t xml:space="preserve">This is the major selling point for Mirror – </w:t>
      </w:r>
      <w:r w:rsidR="008E7266">
        <w:t>it</w:t>
      </w:r>
      <w:r w:rsidR="005F5AFB">
        <w:t xml:space="preserve"> </w:t>
      </w:r>
      <w:proofErr w:type="gramStart"/>
      <w:r w:rsidR="005F5AFB">
        <w:t>all of a sudden</w:t>
      </w:r>
      <w:proofErr w:type="gramEnd"/>
      <w:r w:rsidR="008E7266">
        <w:t xml:space="preserve"> makes your workout upscale.</w:t>
      </w:r>
      <w:r w:rsidR="00E64FEE">
        <w:t xml:space="preserve"> </w:t>
      </w:r>
      <w:r w:rsidR="00376B04">
        <w:t xml:space="preserve">Comparing with its counterparts in other </w:t>
      </w:r>
      <w:r w:rsidR="00355C25">
        <w:t>companies (Peloton, Tonal, Echelon), the Mirror is a clear winner when it comes to the look.</w:t>
      </w:r>
    </w:p>
    <w:p w14:paraId="036BB6C1" w14:textId="77777777" w:rsidR="00355C25" w:rsidRDefault="00355C25" w:rsidP="00023D9E"/>
    <w:p w14:paraId="594988AC" w14:textId="0734DD34" w:rsidR="00192E56" w:rsidRDefault="00687B01" w:rsidP="00023D9E">
      <w:r>
        <w:t xml:space="preserve">Second, </w:t>
      </w:r>
      <w:r w:rsidR="00355C25">
        <w:t xml:space="preserve">a good look isn’t enough. How’s the function of the product? Does it really serve as your personal trainer? The answer is leaning towards yes. The key thing about the product is that it comes with an app </w:t>
      </w:r>
      <w:r w:rsidR="004C30AD">
        <w:t>that includes all the training courses. I have not tried the app but according to multiple sources, the training courses are “</w:t>
      </w:r>
      <w:r w:rsidR="00C62757">
        <w:t>across all types, intensities and lengths</w:t>
      </w:r>
      <w:r w:rsidR="004C30AD">
        <w:t>”</w:t>
      </w:r>
      <w:r w:rsidR="00C62757">
        <w:t>, which is good for a product that aims at everyone who wants to work out at home.</w:t>
      </w:r>
      <w:r w:rsidR="00325ED9">
        <w:t xml:space="preserve"> </w:t>
      </w:r>
      <w:r w:rsidR="00853B1A">
        <w:t xml:space="preserve">With all the options and </w:t>
      </w:r>
      <w:r w:rsidR="00A11F8F">
        <w:t>a 40’’ 1080p screen</w:t>
      </w:r>
      <w:r w:rsidR="00D361A6">
        <w:t xml:space="preserve"> that shows your heart rate (monitored by the heart monitor that comes with the mirror), calories burned</w:t>
      </w:r>
      <w:r w:rsidR="00B03225">
        <w:t xml:space="preserve">, </w:t>
      </w:r>
      <w:r w:rsidR="00B03225">
        <w:lastRenderedPageBreak/>
        <w:t>you would b</w:t>
      </w:r>
      <w:r w:rsidR="00D361A6">
        <w:t xml:space="preserve">e sweating with the right guidance. </w:t>
      </w:r>
      <w:r w:rsidR="00A47523">
        <w:t xml:space="preserve">The key problem-solving point about Mirror is that you can see the correct form of the exercise and replicate it exactly. </w:t>
      </w:r>
    </w:p>
    <w:p w14:paraId="39DE4782" w14:textId="77777777" w:rsidR="00192E56" w:rsidRDefault="00192E56" w:rsidP="00023D9E"/>
    <w:p w14:paraId="23483880" w14:textId="5EF3A7B3" w:rsidR="00355C25" w:rsidRDefault="00192E56" w:rsidP="00023D9E">
      <w:r>
        <w:t xml:space="preserve">In the app, you store your personal information for more accurate workout, </w:t>
      </w:r>
      <w:r w:rsidR="005634F8">
        <w:t xml:space="preserve">control volumes from the built-in speakers in the Mirror, and stream your own music. </w:t>
      </w:r>
      <w:r w:rsidR="00325ED9">
        <w:t>However, this app costs $39 a month to subscribe</w:t>
      </w:r>
      <w:r w:rsidR="00595433">
        <w:t xml:space="preserve">, which combines with the mirror itself, really could not say you too much money from a regular gym subscription. </w:t>
      </w:r>
    </w:p>
    <w:p w14:paraId="653500C6" w14:textId="77777777" w:rsidR="00D361A6" w:rsidRDefault="00D361A6" w:rsidP="00023D9E"/>
    <w:p w14:paraId="645BC12E" w14:textId="60B7BC54" w:rsidR="00D361A6" w:rsidRDefault="00D361A6" w:rsidP="00023D9E">
      <w:r>
        <w:t xml:space="preserve">That leads to our </w:t>
      </w:r>
      <w:r w:rsidR="00687B01">
        <w:t xml:space="preserve">third topic – price. The mirror is </w:t>
      </w:r>
      <w:proofErr w:type="gramStart"/>
      <w:r w:rsidR="00687B01">
        <w:t>definitely pricey</w:t>
      </w:r>
      <w:proofErr w:type="gramEnd"/>
      <w:r w:rsidR="00687B01">
        <w:t>, although it is kind of a standard in the smart home gym market. The competitors would only be more expensive, as a matter of fact. However, buying a “mirror” that costs $1495 with $250 installation fee and $39/month after that, it should be considered as a</w:t>
      </w:r>
      <w:r w:rsidR="005753FB">
        <w:t xml:space="preserve">n investment in healthy lifestyle, especially for an average income household. However, the product can be used for everyone in the </w:t>
      </w:r>
      <w:r w:rsidR="008E7266">
        <w:t>family,</w:t>
      </w:r>
      <w:r w:rsidR="005753FB">
        <w:t xml:space="preserve"> and it does come with a 0% APR buying option. </w:t>
      </w:r>
    </w:p>
    <w:p w14:paraId="5522744B" w14:textId="77777777" w:rsidR="006B2D85" w:rsidRDefault="006B2D85" w:rsidP="00023D9E"/>
    <w:p w14:paraId="2C4FB379" w14:textId="0FF96BF6" w:rsidR="006B2D85" w:rsidRDefault="006B2D85" w:rsidP="00023D9E">
      <w:r>
        <w:t xml:space="preserve">Fourthly, the problems. The software </w:t>
      </w:r>
      <w:r w:rsidR="001D2B89">
        <w:t xml:space="preserve">update will go through the company-provided </w:t>
      </w:r>
      <w:r w:rsidR="006631FB">
        <w:t>router but</w:t>
      </w:r>
      <w:r w:rsidR="001D2B89">
        <w:t xml:space="preserve"> will take forever if you</w:t>
      </w:r>
      <w:r w:rsidR="006631FB">
        <w:t xml:space="preserve"> connect it to your own Wi-Fi. </w:t>
      </w:r>
      <w:r w:rsidR="0049608B">
        <w:t xml:space="preserve">Sometimes it is backwards – you will have to connect to your network. </w:t>
      </w:r>
      <w:r w:rsidR="003A3359">
        <w:t xml:space="preserve">The buffering problem during a workout is troublesome too, and that happens even to the fastest network available </w:t>
      </w:r>
      <w:r w:rsidR="005E2B13">
        <w:rPr>
          <w:vertAlign w:val="superscript"/>
        </w:rPr>
        <w:t>10</w:t>
      </w:r>
      <w:r w:rsidR="003A3359">
        <w:t>.</w:t>
      </w:r>
      <w:r w:rsidR="00E268B8">
        <w:t xml:space="preserve"> The app lacks a few user-friendly </w:t>
      </w:r>
      <w:r w:rsidR="00214627">
        <w:t>features</w:t>
      </w:r>
      <w:r w:rsidR="00E268B8">
        <w:t xml:space="preserve"> like going to sleep if not in use – which could awake a sleeping customer</w:t>
      </w:r>
      <w:r w:rsidR="00214627">
        <w:t xml:space="preserve"> </w:t>
      </w:r>
      <w:r w:rsidR="00A00256">
        <w:t>as</w:t>
      </w:r>
      <w:r w:rsidR="00214627">
        <w:t xml:space="preserve"> a trainer </w:t>
      </w:r>
      <w:r w:rsidR="00A00256">
        <w:t>on the screen suddenly decides shouting encouraging words energetically</w:t>
      </w:r>
      <w:r w:rsidR="00E268B8">
        <w:t xml:space="preserve">. These </w:t>
      </w:r>
      <w:r w:rsidR="005B60A9">
        <w:t>drawbacks do seem like easy and minor fixes for the development team, though</w:t>
      </w:r>
      <w:r w:rsidR="00EC79EF">
        <w:t xml:space="preserve">, if they have enough </w:t>
      </w:r>
      <w:r w:rsidR="002F00B9">
        <w:t xml:space="preserve">technical </w:t>
      </w:r>
      <w:r w:rsidR="00EC79EF">
        <w:t>resources for the maintenance and continuous updates.</w:t>
      </w:r>
    </w:p>
    <w:p w14:paraId="3FC75CFE" w14:textId="77777777" w:rsidR="009F0072" w:rsidRDefault="009F0072" w:rsidP="00023D9E"/>
    <w:p w14:paraId="6090C56A" w14:textId="4429FB01" w:rsidR="00484EC0" w:rsidRDefault="00483218" w:rsidP="00023D9E">
      <w:r>
        <w:t xml:space="preserve">All in all, with my research, my opinion on this product is that – </w:t>
      </w:r>
      <w:r w:rsidR="00F3161F">
        <w:t xml:space="preserve">It serves its purposes, but the purposes are limited. </w:t>
      </w:r>
      <w:r>
        <w:t xml:space="preserve">it seems like a premium </w:t>
      </w:r>
      <w:r w:rsidR="007576E4">
        <w:t>nice-to-have, just like Apple Watch, and probably plays a less important role</w:t>
      </w:r>
      <w:r w:rsidR="003F6205">
        <w:t xml:space="preserve"> than the watch. </w:t>
      </w:r>
    </w:p>
    <w:p w14:paraId="0A1963A8" w14:textId="77777777" w:rsidR="00E20B77" w:rsidRDefault="00E20B77" w:rsidP="00023D9E"/>
    <w:p w14:paraId="526D8118" w14:textId="77777777" w:rsidR="00E20B77" w:rsidRDefault="009272AB" w:rsidP="00023D9E">
      <w:r>
        <w:t xml:space="preserve">From a user perspective, </w:t>
      </w:r>
      <w:r w:rsidR="00340219">
        <w:t>I firmly believe this product is for medium to advanced workout lover</w:t>
      </w:r>
      <w:r w:rsidR="00675F71">
        <w:t xml:space="preserve"> (and impulsive buyers?)</w:t>
      </w:r>
      <w:r w:rsidR="00340219">
        <w:t xml:space="preserve">, since a </w:t>
      </w:r>
      <w:r w:rsidR="006D46F3">
        <w:t xml:space="preserve">smart mirror won’t really encourage you to work out every day (people start to slack off using it after three days), and </w:t>
      </w:r>
      <w:r w:rsidR="00E75E72">
        <w:t xml:space="preserve">it is even more expensive per use if you only workout once in two weeks. </w:t>
      </w:r>
    </w:p>
    <w:p w14:paraId="325B5A4F" w14:textId="77777777" w:rsidR="00E20B77" w:rsidRDefault="00E20B77" w:rsidP="00023D9E"/>
    <w:p w14:paraId="73911341" w14:textId="6E6424F2" w:rsidR="009F0072" w:rsidRDefault="009272AB" w:rsidP="00023D9E">
      <w:r>
        <w:t>From a product perspective, t</w:t>
      </w:r>
      <w:r w:rsidR="00BB2BB2">
        <w:t xml:space="preserve">he functions are mostly </w:t>
      </w:r>
      <w:r w:rsidR="000A0557">
        <w:t>satisfying,</w:t>
      </w:r>
      <w:r w:rsidR="00BB2BB2">
        <w:t xml:space="preserve"> and the idea is innovative</w:t>
      </w:r>
      <w:r>
        <w:t>.</w:t>
      </w:r>
      <w:r w:rsidR="00686496">
        <w:t xml:space="preserve"> </w:t>
      </w:r>
      <w:r>
        <w:t>It does solve the pain points</w:t>
      </w:r>
      <w:r w:rsidR="00E6389D">
        <w:t xml:space="preserve"> of </w:t>
      </w:r>
      <w:r>
        <w:t xml:space="preserve">people not wanting to </w:t>
      </w:r>
      <w:r w:rsidR="00B74EF8">
        <w:t xml:space="preserve">commute for workout, lack of space at home, </w:t>
      </w:r>
      <w:r w:rsidR="00484EC0">
        <w:t xml:space="preserve">and in need of personal workout guidance whenever convenient. </w:t>
      </w:r>
      <w:r w:rsidR="00840074">
        <w:t xml:space="preserve">It needs to be updated continuously to provide a better smoothness. </w:t>
      </w:r>
    </w:p>
    <w:p w14:paraId="4199DBC9" w14:textId="77777777" w:rsidR="00686496" w:rsidRDefault="00686496" w:rsidP="00023D9E"/>
    <w:p w14:paraId="587A7011" w14:textId="31B1DB6A" w:rsidR="00686496" w:rsidRDefault="00686496" w:rsidP="00023D9E">
      <w:r>
        <w:t>From a market perspective, t</w:t>
      </w:r>
      <w:r>
        <w:t>he smart home gym is a new market with a lot of potential</w:t>
      </w:r>
      <w:r w:rsidR="00FB0501">
        <w:t xml:space="preserve">. Exercising is for everyone, and everyone has a home. Trainers can help us </w:t>
      </w:r>
      <w:r w:rsidR="00C778D6">
        <w:t>to achieve better form, but we can do that ourselves, looking in a mirror. With more products breaking grounds in this industry and the technology ripens, hopefully we can see the prices drive down</w:t>
      </w:r>
      <w:r w:rsidR="003249E5">
        <w:t xml:space="preserve"> and the mirror could </w:t>
      </w:r>
      <w:r w:rsidR="00B06502">
        <w:t>become</w:t>
      </w:r>
      <w:r w:rsidR="003249E5">
        <w:t xml:space="preserve"> the leader in a smart position, just like what it’s intending to do, </w:t>
      </w:r>
      <w:r w:rsidR="00B06502">
        <w:t xml:space="preserve">the iPhone in smart home gym. </w:t>
      </w:r>
    </w:p>
    <w:p w14:paraId="6C821825" w14:textId="49017E3A" w:rsidR="00B06502" w:rsidRDefault="00B06502" w:rsidP="00023D9E"/>
    <w:p w14:paraId="3AD8CD4A" w14:textId="3521CA7C" w:rsidR="00BA63D0" w:rsidRDefault="00BA63D0" w:rsidP="00023D9E">
      <w:r>
        <w:t>As a consumer</w:t>
      </w:r>
      <w:r w:rsidR="00142A57">
        <w:t xml:space="preserve"> who exercises </w:t>
      </w:r>
      <w:r w:rsidR="00DB6E1A">
        <w:t>with impulses,</w:t>
      </w:r>
      <w:r>
        <w:t xml:space="preserve"> I would love to have it for less money and low key show my friends during a house tour. And yeah, also work</w:t>
      </w:r>
      <w:r w:rsidR="00207E6F">
        <w:t xml:space="preserve"> </w:t>
      </w:r>
      <w:r>
        <w:t xml:space="preserve">out with it, I guess. </w:t>
      </w:r>
    </w:p>
    <w:p w14:paraId="2179CD05" w14:textId="77777777" w:rsidR="0070101B" w:rsidRDefault="0070101B" w:rsidP="00023D9E"/>
    <w:p w14:paraId="1A887710" w14:textId="5707D1B8" w:rsidR="0070101B" w:rsidRDefault="0070101B" w:rsidP="00023D9E">
      <w:r>
        <w:t xml:space="preserve">Q&amp;A: </w:t>
      </w:r>
    </w:p>
    <w:p w14:paraId="71FE2AC9" w14:textId="772B9885" w:rsidR="00673755" w:rsidRDefault="00472FD8" w:rsidP="00472FD8">
      <w:pPr>
        <w:pStyle w:val="ListParagraph"/>
        <w:numPr>
          <w:ilvl w:val="0"/>
          <w:numId w:val="1"/>
        </w:numPr>
      </w:pPr>
      <w:r>
        <w:t>How is the manufacturing problem solved?</w:t>
      </w:r>
    </w:p>
    <w:p w14:paraId="4EE99C05" w14:textId="34CE71C9" w:rsidR="007F308E" w:rsidRPr="004331CA" w:rsidRDefault="00065AAB" w:rsidP="007F308E">
      <w:pPr>
        <w:pStyle w:val="ListParagraph"/>
        <w:numPr>
          <w:ilvl w:val="1"/>
          <w:numId w:val="1"/>
        </w:numPr>
        <w:rPr>
          <w:rFonts w:cstheme="minorHAnsi"/>
        </w:rPr>
      </w:pPr>
      <w:r w:rsidRPr="00065AAB">
        <w:rPr>
          <w:rFonts w:cstheme="minorHAnsi"/>
          <w:color w:val="333333"/>
          <w:spacing w:val="-2"/>
        </w:rPr>
        <w:t xml:space="preserve">BP: </w:t>
      </w:r>
      <w:r w:rsidR="007E0486">
        <w:rPr>
          <w:rFonts w:cstheme="minorHAnsi"/>
          <w:color w:val="333333"/>
          <w:spacing w:val="-2"/>
        </w:rPr>
        <w:t>“</w:t>
      </w:r>
      <w:r w:rsidRPr="00065AAB">
        <w:rPr>
          <w:rFonts w:cstheme="minorHAnsi"/>
          <w:color w:val="333333"/>
          <w:spacing w:val="-2"/>
        </w:rPr>
        <w:t xml:space="preserve">I actually went backwards. I drew a sketch on a napkin and did </w:t>
      </w:r>
      <w:r w:rsidRPr="00065AAB">
        <w:rPr>
          <w:rFonts w:cstheme="minorHAnsi"/>
          <w:b/>
          <w:bCs/>
          <w:color w:val="333333"/>
          <w:spacing w:val="-2"/>
        </w:rPr>
        <w:t>a small set of bullets of the things</w:t>
      </w:r>
      <w:r w:rsidRPr="00065AAB">
        <w:rPr>
          <w:rFonts w:cstheme="minorHAnsi"/>
          <w:color w:val="333333"/>
          <w:spacing w:val="-2"/>
        </w:rPr>
        <w:t xml:space="preserve"> that I thought were </w:t>
      </w:r>
      <w:proofErr w:type="gramStart"/>
      <w:r w:rsidRPr="00065AAB">
        <w:rPr>
          <w:rFonts w:cstheme="minorHAnsi"/>
          <w:color w:val="333333"/>
          <w:spacing w:val="-2"/>
        </w:rPr>
        <w:t>really just</w:t>
      </w:r>
      <w:proofErr w:type="gramEnd"/>
      <w:r w:rsidRPr="00065AAB">
        <w:rPr>
          <w:rFonts w:cstheme="minorHAnsi"/>
          <w:color w:val="333333"/>
          <w:spacing w:val="-2"/>
        </w:rPr>
        <w:t xml:space="preserve"> crucial to make the product a success. And then I went to </w:t>
      </w:r>
      <w:r w:rsidRPr="00065AAB">
        <w:rPr>
          <w:rFonts w:cstheme="minorHAnsi"/>
          <w:b/>
          <w:bCs/>
          <w:color w:val="333333"/>
          <w:spacing w:val="-2"/>
        </w:rPr>
        <w:t>find factories in China that were familiar with digital signage</w:t>
      </w:r>
      <w:r w:rsidRPr="00065AAB">
        <w:rPr>
          <w:rFonts w:cstheme="minorHAnsi"/>
          <w:color w:val="333333"/>
          <w:spacing w:val="-2"/>
        </w:rPr>
        <w:t xml:space="preserve">, working with large pieces of glass, large mirrors, learned about their systems and processes, and then brought it back to the U.S. to </w:t>
      </w:r>
      <w:r w:rsidRPr="00065AAB">
        <w:rPr>
          <w:rFonts w:cstheme="minorHAnsi"/>
          <w:b/>
          <w:bCs/>
          <w:color w:val="333333"/>
          <w:spacing w:val="-2"/>
        </w:rPr>
        <w:t>a local manufacturer here on the East Coast</w:t>
      </w:r>
      <w:r w:rsidRPr="00065AAB">
        <w:rPr>
          <w:rFonts w:cstheme="minorHAnsi"/>
          <w:color w:val="333333"/>
          <w:spacing w:val="-2"/>
        </w:rPr>
        <w:t xml:space="preserve"> to refine into a prototype. And then </w:t>
      </w:r>
      <w:r w:rsidRPr="00065AAB">
        <w:rPr>
          <w:rFonts w:cstheme="minorHAnsi"/>
          <w:b/>
          <w:bCs/>
          <w:color w:val="333333"/>
          <w:spacing w:val="-2"/>
        </w:rPr>
        <w:t>we eventually moved to Mexico when we were ready to scale</w:t>
      </w:r>
      <w:r w:rsidRPr="00065AAB">
        <w:rPr>
          <w:rFonts w:cstheme="minorHAnsi"/>
          <w:color w:val="333333"/>
          <w:spacing w:val="-2"/>
        </w:rPr>
        <w:t>.</w:t>
      </w:r>
      <w:r w:rsidRPr="00065AAB">
        <w:rPr>
          <w:rFonts w:cstheme="minorHAnsi"/>
        </w:rPr>
        <w:t>”</w:t>
      </w:r>
      <w:r>
        <w:rPr>
          <w:rFonts w:cstheme="minorHAnsi"/>
        </w:rPr>
        <w:t xml:space="preserve"> </w:t>
      </w:r>
      <w:r w:rsidRPr="00065AAB">
        <w:rPr>
          <w:rFonts w:cstheme="minorHAnsi"/>
          <w:vertAlign w:val="superscript"/>
        </w:rPr>
        <w:t>7</w:t>
      </w:r>
    </w:p>
    <w:p w14:paraId="5C782435" w14:textId="2841C216" w:rsidR="004331CA" w:rsidRDefault="004331CA" w:rsidP="00874975">
      <w:pPr>
        <w:rPr>
          <w:rFonts w:cstheme="minorHAnsi"/>
        </w:rPr>
      </w:pPr>
    </w:p>
    <w:p w14:paraId="5E0B4DCB" w14:textId="7F20A87A" w:rsidR="00C06450" w:rsidRPr="00C06450" w:rsidRDefault="00C06450" w:rsidP="00C06450">
      <w:pPr>
        <w:pStyle w:val="ListParagraph"/>
        <w:numPr>
          <w:ilvl w:val="0"/>
          <w:numId w:val="1"/>
        </w:numPr>
        <w:rPr>
          <w:rFonts w:cstheme="minorHAnsi"/>
        </w:rPr>
      </w:pPr>
      <w:r w:rsidRPr="00C06450">
        <w:rPr>
          <w:rFonts w:cstheme="minorHAnsi"/>
        </w:rPr>
        <w:t xml:space="preserve">When you look at Peloton now and how its stock has completely exploded this year, </w:t>
      </w:r>
      <w:r>
        <w:rPr>
          <w:rFonts w:cstheme="minorHAnsi"/>
        </w:rPr>
        <w:t>d</w:t>
      </w:r>
      <w:r w:rsidRPr="00C06450">
        <w:rPr>
          <w:rFonts w:cstheme="minorHAnsi"/>
        </w:rPr>
        <w:t>o you ever think ‘maybe I sold too soon?’</w:t>
      </w:r>
    </w:p>
    <w:p w14:paraId="13496229" w14:textId="7A0737ED" w:rsidR="00C06450" w:rsidRPr="00371EB8" w:rsidRDefault="007E0486" w:rsidP="00C06450">
      <w:pPr>
        <w:pStyle w:val="ListParagraph"/>
        <w:numPr>
          <w:ilvl w:val="1"/>
          <w:numId w:val="1"/>
        </w:numPr>
        <w:rPr>
          <w:rFonts w:cstheme="minorHAnsi"/>
        </w:rPr>
      </w:pPr>
      <w:r>
        <w:rPr>
          <w:rFonts w:cstheme="minorHAnsi"/>
        </w:rPr>
        <w:t>BP: “</w:t>
      </w:r>
      <w:r w:rsidR="00C06450" w:rsidRPr="00C06450">
        <w:rPr>
          <w:rFonts w:cstheme="minorHAnsi"/>
        </w:rPr>
        <w:t>I spend very little time comparing to competitors and much more time focused on our members’ needs and how to meet them.</w:t>
      </w:r>
      <w:r>
        <w:rPr>
          <w:rFonts w:cstheme="minorHAnsi"/>
        </w:rPr>
        <w:t>”</w:t>
      </w:r>
      <w:r w:rsidR="00371EB8">
        <w:rPr>
          <w:rFonts w:cstheme="minorHAnsi"/>
        </w:rPr>
        <w:t xml:space="preserve"> </w:t>
      </w:r>
      <w:proofErr w:type="gramStart"/>
      <w:r w:rsidR="00371EB8" w:rsidRPr="00371EB8">
        <w:rPr>
          <w:rFonts w:cstheme="minorHAnsi"/>
          <w:sz w:val="24"/>
          <w:szCs w:val="24"/>
          <w:vertAlign w:val="superscript"/>
        </w:rPr>
        <w:t>7</w:t>
      </w:r>
      <w:proofErr w:type="gramEnd"/>
    </w:p>
    <w:p w14:paraId="0B0EB222" w14:textId="77777777" w:rsidR="00B63C55" w:rsidRDefault="00B63C55" w:rsidP="00B63C55">
      <w:pPr>
        <w:ind w:left="360"/>
        <w:rPr>
          <w:rFonts w:cstheme="minorHAnsi"/>
        </w:rPr>
      </w:pPr>
    </w:p>
    <w:p w14:paraId="586A63C6" w14:textId="274E6695" w:rsidR="00C12933" w:rsidRPr="00B63C55" w:rsidRDefault="00C12933" w:rsidP="00B63C55">
      <w:pPr>
        <w:pStyle w:val="ListParagraph"/>
        <w:numPr>
          <w:ilvl w:val="0"/>
          <w:numId w:val="1"/>
        </w:numPr>
        <w:rPr>
          <w:rFonts w:cstheme="minorHAnsi"/>
        </w:rPr>
      </w:pPr>
      <w:r w:rsidRPr="00B63C55">
        <w:rPr>
          <w:rFonts w:cstheme="minorHAnsi"/>
        </w:rPr>
        <w:t>The mirror is about $1,500 dollars. How did you go about winning the trust of consumers that would lead them to make such a sizable investment?</w:t>
      </w:r>
    </w:p>
    <w:p w14:paraId="47E80704" w14:textId="3B8C9481" w:rsidR="00371EB8" w:rsidRPr="00B63C55" w:rsidRDefault="00C12933" w:rsidP="00B63C55">
      <w:pPr>
        <w:pStyle w:val="ListParagraph"/>
        <w:numPr>
          <w:ilvl w:val="1"/>
          <w:numId w:val="1"/>
        </w:numPr>
        <w:rPr>
          <w:rFonts w:cstheme="minorHAnsi"/>
        </w:rPr>
      </w:pPr>
      <w:r w:rsidRPr="00C12933">
        <w:rPr>
          <w:rFonts w:cstheme="minorHAnsi"/>
        </w:rPr>
        <w:t xml:space="preserve">BP: </w:t>
      </w:r>
      <w:r w:rsidR="007E0486">
        <w:rPr>
          <w:rFonts w:cstheme="minorHAnsi"/>
        </w:rPr>
        <w:t>“</w:t>
      </w:r>
      <w:r w:rsidRPr="00C12933">
        <w:rPr>
          <w:rFonts w:cstheme="minorHAnsi"/>
        </w:rPr>
        <w:t xml:space="preserve">When you’re building a </w:t>
      </w:r>
      <w:r w:rsidR="00B63C55">
        <w:rPr>
          <w:rFonts w:cstheme="minorHAnsi"/>
        </w:rPr>
        <w:t>new</w:t>
      </w:r>
      <w:r w:rsidRPr="00C12933">
        <w:rPr>
          <w:rFonts w:cstheme="minorHAnsi"/>
        </w:rPr>
        <w:t xml:space="preserve"> product, you can’t really compete on specs and features like you do with phones or laptops. </w:t>
      </w:r>
      <w:r w:rsidR="00B63C55" w:rsidRPr="00C12933">
        <w:rPr>
          <w:rFonts w:cstheme="minorHAnsi"/>
        </w:rPr>
        <w:t>So,</w:t>
      </w:r>
      <w:r w:rsidRPr="00C12933">
        <w:rPr>
          <w:rFonts w:cstheme="minorHAnsi"/>
        </w:rPr>
        <w:t xml:space="preserve"> you’re really building a brand, which means that you’re telling stories. And in our case, we spent a lot of time, from the very early days, really imagining the life of our members and figuring out how to craft and tell that story.</w:t>
      </w:r>
      <w:r w:rsidR="00B63C55">
        <w:rPr>
          <w:rFonts w:cstheme="minorHAnsi"/>
        </w:rPr>
        <w:t xml:space="preserve"> </w:t>
      </w:r>
      <w:r w:rsidRPr="00B63C55">
        <w:rPr>
          <w:rFonts w:cstheme="minorHAnsi"/>
        </w:rPr>
        <w:t xml:space="preserve">And then we were fortunate early on to have members fall in love with the product. And then they started to tell our story for us. </w:t>
      </w:r>
      <w:r w:rsidR="00B63C55">
        <w:rPr>
          <w:rFonts w:cstheme="minorHAnsi"/>
        </w:rPr>
        <w:t>Once</w:t>
      </w:r>
      <w:r w:rsidRPr="00B63C55">
        <w:rPr>
          <w:rFonts w:cstheme="minorHAnsi"/>
        </w:rPr>
        <w:t xml:space="preserve"> you have that customer flywheel that starts to kick in, your job becomes much easier.</w:t>
      </w:r>
      <w:r w:rsidR="007E0486">
        <w:rPr>
          <w:rFonts w:cstheme="minorHAnsi"/>
        </w:rPr>
        <w:t xml:space="preserve">” </w:t>
      </w:r>
      <w:proofErr w:type="gramStart"/>
      <w:r w:rsidR="007E0486" w:rsidRPr="007E0486">
        <w:rPr>
          <w:rFonts w:cstheme="minorHAnsi"/>
          <w:vertAlign w:val="superscript"/>
        </w:rPr>
        <w:t>7</w:t>
      </w:r>
      <w:proofErr w:type="gramEnd"/>
    </w:p>
    <w:p w14:paraId="6083F778" w14:textId="77777777" w:rsidR="004956D3" w:rsidRDefault="004956D3" w:rsidP="000666FE">
      <w:pPr>
        <w:pStyle w:val="ListParagraph"/>
      </w:pPr>
    </w:p>
    <w:p w14:paraId="139E285F" w14:textId="4FA0A341" w:rsidR="004956D3" w:rsidRDefault="004956D3" w:rsidP="004956D3">
      <w:pPr>
        <w:pStyle w:val="ListParagraph"/>
        <w:numPr>
          <w:ilvl w:val="0"/>
          <w:numId w:val="1"/>
        </w:numPr>
      </w:pPr>
      <w:r>
        <w:t>Who started that conversation with Lululemon? Were you talking to Peloton and other potential acquirers?</w:t>
      </w:r>
    </w:p>
    <w:p w14:paraId="74A5C48E" w14:textId="207AEADC" w:rsidR="004956D3" w:rsidRDefault="004956D3" w:rsidP="004956D3">
      <w:pPr>
        <w:pStyle w:val="ListParagraph"/>
        <w:numPr>
          <w:ilvl w:val="1"/>
          <w:numId w:val="1"/>
        </w:numPr>
      </w:pPr>
      <w:r>
        <w:t xml:space="preserve">BP: </w:t>
      </w:r>
      <w:r>
        <w:t>“</w:t>
      </w:r>
      <w:r>
        <w:t xml:space="preserve">I’ve been really fortunate to actually work with Lululemon for my entire fitness career. There was a team of Lululemon educators here in New York who were the very first clients of my studio business, and frankly, in many ways were responsible for </w:t>
      </w:r>
      <w:r>
        <w:lastRenderedPageBreak/>
        <w:t xml:space="preserve">helping that business to grow and thrive and to give me confidence as a first-time small business owner. Then we reconnected with Lululemon about a year before the acquisition as an investor; they made a small minority investment in the company. And we began to work together on various projects . . . From there, really, the partnership just grew. Mirror was not for sale. We were not looking for an acquirer. But it’s really your responsibility as a founder to always be weighing your vision, your responsibility to your team and your responsibility to your shareholders. And </w:t>
      </w:r>
      <w:r w:rsidR="000666FE">
        <w:t>so,</w:t>
      </w:r>
      <w:r>
        <w:t xml:space="preserve"> when the opportunity presented itself — before COVID actually — it felt like really just too good an opportunity to pass up.</w:t>
      </w:r>
      <w:r>
        <w:t xml:space="preserve">” </w:t>
      </w:r>
      <w:proofErr w:type="gramStart"/>
      <w:r w:rsidRPr="004956D3">
        <w:rPr>
          <w:vertAlign w:val="superscript"/>
        </w:rPr>
        <w:t>7</w:t>
      </w:r>
      <w:proofErr w:type="gramEnd"/>
    </w:p>
    <w:p w14:paraId="3DD36ADC" w14:textId="77777777" w:rsidR="004956D3" w:rsidRDefault="004956D3" w:rsidP="00874975"/>
    <w:p w14:paraId="4747CEF6" w14:textId="16726683" w:rsidR="00874975" w:rsidRDefault="00874975" w:rsidP="00874975">
      <w:r>
        <w:t xml:space="preserve">Sources: </w:t>
      </w:r>
    </w:p>
    <w:p w14:paraId="28DBA15D" w14:textId="77777777" w:rsidR="00874975" w:rsidRDefault="00874975" w:rsidP="00874975">
      <w:pPr>
        <w:pStyle w:val="ListParagraph"/>
        <w:numPr>
          <w:ilvl w:val="0"/>
          <w:numId w:val="2"/>
        </w:numPr>
      </w:pPr>
      <w:hyperlink r:id="rId6" w:history="1">
        <w:r w:rsidRPr="0000315A">
          <w:rPr>
            <w:rStyle w:val="Hyperlink"/>
          </w:rPr>
          <w:t>https://www.mirror.co/</w:t>
        </w:r>
      </w:hyperlink>
    </w:p>
    <w:p w14:paraId="0CCA3924" w14:textId="77777777" w:rsidR="00874975" w:rsidRDefault="00874975" w:rsidP="00874975">
      <w:pPr>
        <w:pStyle w:val="ListParagraph"/>
        <w:numPr>
          <w:ilvl w:val="0"/>
          <w:numId w:val="2"/>
        </w:numPr>
      </w:pPr>
      <w:hyperlink r:id="rId7" w:history="1">
        <w:r w:rsidRPr="0000315A">
          <w:rPr>
            <w:rStyle w:val="Hyperlink"/>
          </w:rPr>
          <w:t>https://www.cnbc.com/2020/06/29/lululemon-to-acquire-at-home-fitness-company-mirror-for-500-million.html</w:t>
        </w:r>
      </w:hyperlink>
    </w:p>
    <w:p w14:paraId="44FED113" w14:textId="77777777" w:rsidR="00874975" w:rsidRDefault="00874975" w:rsidP="00874975">
      <w:pPr>
        <w:pStyle w:val="ListParagraph"/>
        <w:numPr>
          <w:ilvl w:val="0"/>
          <w:numId w:val="2"/>
        </w:numPr>
      </w:pPr>
      <w:hyperlink r:id="rId8" w:history="1">
        <w:r w:rsidRPr="0000315A">
          <w:rPr>
            <w:rStyle w:val="Hyperlink"/>
          </w:rPr>
          <w:t>https://marker.medium.com/mirror-wanted-to-be-the-next-iphone-instead-its-selling-to-lululemon-2dc2ebe65431</w:t>
        </w:r>
      </w:hyperlink>
    </w:p>
    <w:p w14:paraId="7EA7AC2D" w14:textId="77777777" w:rsidR="00874975" w:rsidRDefault="00874975" w:rsidP="00874975">
      <w:pPr>
        <w:pStyle w:val="ListParagraph"/>
        <w:numPr>
          <w:ilvl w:val="0"/>
          <w:numId w:val="2"/>
        </w:numPr>
      </w:pPr>
      <w:hyperlink r:id="rId9" w:history="1">
        <w:r w:rsidRPr="0000315A">
          <w:rPr>
            <w:rStyle w:val="Hyperlink"/>
          </w:rPr>
          <w:t>https://www.macrotrends.net/stocks/charts/LULU/lululemon-athletica-inc/number-of-employees</w:t>
        </w:r>
      </w:hyperlink>
    </w:p>
    <w:p w14:paraId="0185383B" w14:textId="77777777" w:rsidR="00874975" w:rsidRDefault="00874975" w:rsidP="00874975">
      <w:pPr>
        <w:pStyle w:val="ListParagraph"/>
        <w:numPr>
          <w:ilvl w:val="0"/>
          <w:numId w:val="2"/>
        </w:numPr>
      </w:pPr>
      <w:hyperlink r:id="rId10" w:history="1">
        <w:r w:rsidRPr="0000315A">
          <w:rPr>
            <w:rStyle w:val="Hyperlink"/>
          </w:rPr>
          <w:t>https://growjo.com/company/MIRROR#:~:text=MIRROR%27s%20estimated%20annual%20revenue%20is%20currently%20%2430M%20per%20year.&amp;text=MIRROR%27s%20total%20funding%20is%20%2474.8M</w:t>
        </w:r>
      </w:hyperlink>
      <w:r w:rsidRPr="00155DFA">
        <w:t>.</w:t>
      </w:r>
    </w:p>
    <w:p w14:paraId="6ECAE8E7" w14:textId="77777777" w:rsidR="00874975" w:rsidRDefault="00874975" w:rsidP="00874975">
      <w:pPr>
        <w:pStyle w:val="ListParagraph"/>
        <w:numPr>
          <w:ilvl w:val="0"/>
          <w:numId w:val="2"/>
        </w:numPr>
      </w:pPr>
      <w:hyperlink r:id="rId11" w:history="1">
        <w:r w:rsidRPr="0000315A">
          <w:rPr>
            <w:rStyle w:val="Hyperlink"/>
          </w:rPr>
          <w:t>https://www.macrotrends.net/stocks/charts/LULU/lululemon-athletica-inc/revenue</w:t>
        </w:r>
      </w:hyperlink>
    </w:p>
    <w:p w14:paraId="7955CBF8" w14:textId="77777777" w:rsidR="00874975" w:rsidRDefault="00874975" w:rsidP="00874975">
      <w:pPr>
        <w:pStyle w:val="ListParagraph"/>
        <w:numPr>
          <w:ilvl w:val="0"/>
          <w:numId w:val="2"/>
        </w:numPr>
      </w:pPr>
      <w:hyperlink r:id="rId12" w:history="1">
        <w:r w:rsidRPr="0000315A">
          <w:rPr>
            <w:rStyle w:val="Hyperlink"/>
          </w:rPr>
          <w:t>https://techcrunch.com/2020/11/09/mirror-founder-brynn-putnam-on-life-with-lululemon-and-whether-or-not-she-sold-too-soon/</w:t>
        </w:r>
      </w:hyperlink>
    </w:p>
    <w:p w14:paraId="6B7EDD9B" w14:textId="77777777" w:rsidR="00874975" w:rsidRDefault="00874975" w:rsidP="00874975">
      <w:pPr>
        <w:pStyle w:val="ListParagraph"/>
        <w:numPr>
          <w:ilvl w:val="0"/>
          <w:numId w:val="2"/>
        </w:numPr>
      </w:pPr>
      <w:hyperlink r:id="rId13" w:history="1">
        <w:r w:rsidRPr="0000315A">
          <w:rPr>
            <w:rStyle w:val="Hyperlink"/>
          </w:rPr>
          <w:t>https://techcrunch.com/2020/06/29/lululemon-set-to-acquire-home-fitness-startup-mirror-for-500m/</w:t>
        </w:r>
      </w:hyperlink>
    </w:p>
    <w:p w14:paraId="7D086E87" w14:textId="77777777" w:rsidR="00874975" w:rsidRDefault="00874975" w:rsidP="00874975">
      <w:pPr>
        <w:pStyle w:val="ListParagraph"/>
        <w:numPr>
          <w:ilvl w:val="0"/>
          <w:numId w:val="2"/>
        </w:numPr>
      </w:pPr>
      <w:hyperlink r:id="rId14" w:history="1">
        <w:r w:rsidRPr="0000315A">
          <w:rPr>
            <w:rStyle w:val="Hyperlink"/>
          </w:rPr>
          <w:t>https://www.bloomberg.com/news/articles/2020-06-30/lululemon-s-first-acquisition-offers-seat-at-home-fitness-table</w:t>
        </w:r>
      </w:hyperlink>
    </w:p>
    <w:p w14:paraId="47852E8C" w14:textId="77777777" w:rsidR="00874975" w:rsidRDefault="00874975" w:rsidP="00874975">
      <w:pPr>
        <w:pStyle w:val="ListParagraph"/>
        <w:numPr>
          <w:ilvl w:val="0"/>
          <w:numId w:val="2"/>
        </w:numPr>
      </w:pPr>
      <w:hyperlink r:id="rId15" w:history="1">
        <w:r w:rsidRPr="0000315A">
          <w:rPr>
            <w:rStyle w:val="Hyperlink"/>
          </w:rPr>
          <w:t>https://www.tomsguide.com/us/mirror-home-gym,review-6499.html</w:t>
        </w:r>
      </w:hyperlink>
    </w:p>
    <w:p w14:paraId="5B57944A" w14:textId="77777777" w:rsidR="00874975" w:rsidRDefault="00874975" w:rsidP="00874975">
      <w:pPr>
        <w:pStyle w:val="ListParagraph"/>
        <w:numPr>
          <w:ilvl w:val="0"/>
          <w:numId w:val="2"/>
        </w:numPr>
      </w:pPr>
      <w:hyperlink r:id="rId16" w:history="1">
        <w:r w:rsidRPr="0000315A">
          <w:rPr>
            <w:rStyle w:val="Hyperlink"/>
          </w:rPr>
          <w:t>https://www.wsj.com/articles/lululemon-to-buy-at-home-fitness-company-mirror-for-500-million-11593465981#:~:text=It%20launched%20in%20September%202018,million%20in%20sales%20in%202020</w:t>
        </w:r>
      </w:hyperlink>
    </w:p>
    <w:p w14:paraId="49E0B625" w14:textId="77777777" w:rsidR="00874975" w:rsidRDefault="00874975" w:rsidP="00874975">
      <w:pPr>
        <w:pStyle w:val="ListParagraph"/>
        <w:numPr>
          <w:ilvl w:val="0"/>
          <w:numId w:val="2"/>
        </w:numPr>
      </w:pPr>
      <w:hyperlink r:id="rId17" w:history="1">
        <w:r w:rsidRPr="0000315A">
          <w:rPr>
            <w:rStyle w:val="Hyperlink"/>
          </w:rPr>
          <w:t>https://www.youtube.com/watch?v=C6qfsQtMxb8</w:t>
        </w:r>
      </w:hyperlink>
    </w:p>
    <w:p w14:paraId="4CB88C6C" w14:textId="77777777" w:rsidR="00874975" w:rsidRDefault="00874975" w:rsidP="00874975">
      <w:pPr>
        <w:pStyle w:val="ListParagraph"/>
        <w:numPr>
          <w:ilvl w:val="0"/>
          <w:numId w:val="2"/>
        </w:numPr>
      </w:pPr>
      <w:hyperlink r:id="rId18" w:history="1">
        <w:r w:rsidRPr="0000315A">
          <w:rPr>
            <w:rStyle w:val="Hyperlink"/>
          </w:rPr>
          <w:t>https://echelonfit.com/pages/reflect-mirrors</w:t>
        </w:r>
      </w:hyperlink>
    </w:p>
    <w:p w14:paraId="5EEFE30C" w14:textId="77777777" w:rsidR="00874975" w:rsidRDefault="00874975" w:rsidP="00874975">
      <w:pPr>
        <w:pStyle w:val="ListParagraph"/>
        <w:numPr>
          <w:ilvl w:val="0"/>
          <w:numId w:val="2"/>
        </w:numPr>
      </w:pPr>
      <w:hyperlink r:id="rId19" w:history="1">
        <w:r w:rsidRPr="0000315A">
          <w:rPr>
            <w:rStyle w:val="Hyperlink"/>
          </w:rPr>
          <w:t>https://www.amazon.com/Mirror-Original-Workout-Fitness-Demand/dp/B08LZVX2D5/ref=sr_1_2?dchild=1&amp;keywords=The+Mirror&amp;qid=1606747316&amp;sr=8-2&amp;tag=syn-yahoo-20&amp;ascsubtag=%5Bartid%7C2140.a.34820637%5Bsrc%7Cyahoo-us</w:t>
        </w:r>
      </w:hyperlink>
    </w:p>
    <w:p w14:paraId="33E63F11" w14:textId="77777777" w:rsidR="00874975" w:rsidRDefault="00874975" w:rsidP="00874975">
      <w:pPr>
        <w:pStyle w:val="ListParagraph"/>
        <w:numPr>
          <w:ilvl w:val="0"/>
          <w:numId w:val="2"/>
        </w:numPr>
      </w:pPr>
      <w:hyperlink r:id="rId20" w:history="1">
        <w:r w:rsidRPr="0000315A">
          <w:rPr>
            <w:rStyle w:val="Hyperlink"/>
          </w:rPr>
          <w:t>https://www.mirror.co/showroom</w:t>
        </w:r>
      </w:hyperlink>
    </w:p>
    <w:p w14:paraId="659FF0FB" w14:textId="45B39002" w:rsidR="00114006" w:rsidRDefault="00114006" w:rsidP="00114006">
      <w:pPr>
        <w:pStyle w:val="ListParagraph"/>
        <w:numPr>
          <w:ilvl w:val="0"/>
          <w:numId w:val="2"/>
        </w:numPr>
      </w:pPr>
      <w:hyperlink r:id="rId21" w:history="1">
        <w:r w:rsidR="00874975" w:rsidRPr="00114006">
          <w:rPr>
            <w:rStyle w:val="Hyperlink"/>
          </w:rPr>
          <w:t>https://www.statista.com/sta</w:t>
        </w:r>
        <w:r w:rsidR="00874975" w:rsidRPr="00114006">
          <w:rPr>
            <w:rStyle w:val="Hyperlink"/>
          </w:rPr>
          <w:t>t</w:t>
        </w:r>
        <w:r w:rsidR="00874975" w:rsidRPr="00114006">
          <w:rPr>
            <w:rStyle w:val="Hyperlink"/>
          </w:rPr>
          <w:t>istics/203183/percentage-distribution-of-household-income-in-the-us/</w:t>
        </w:r>
      </w:hyperlink>
    </w:p>
    <w:p w14:paraId="7570177E" w14:textId="77777777" w:rsidR="00874975" w:rsidRDefault="00874975" w:rsidP="00874975">
      <w:pPr>
        <w:pStyle w:val="ListParagraph"/>
        <w:numPr>
          <w:ilvl w:val="0"/>
          <w:numId w:val="2"/>
        </w:numPr>
      </w:pPr>
      <w:hyperlink r:id="rId22" w:history="1">
        <w:r w:rsidRPr="0000315A">
          <w:rPr>
            <w:rStyle w:val="Hyperlink"/>
          </w:rPr>
          <w:t>https://www.insider.com/luminaries-brynn-putnam-mirror-lululemon-2020-10</w:t>
        </w:r>
      </w:hyperlink>
    </w:p>
    <w:p w14:paraId="6842413F" w14:textId="77777777" w:rsidR="00874975" w:rsidRDefault="00874975" w:rsidP="00874975">
      <w:pPr>
        <w:pStyle w:val="ListParagraph"/>
        <w:numPr>
          <w:ilvl w:val="0"/>
          <w:numId w:val="2"/>
        </w:numPr>
      </w:pPr>
      <w:hyperlink r:id="rId23" w:history="1">
        <w:r w:rsidRPr="0000315A">
          <w:rPr>
            <w:rStyle w:val="Hyperlink"/>
          </w:rPr>
          <w:t>https://www.productbookshelf.com/2015/08/upstream-and-downstream-product-management/</w:t>
        </w:r>
      </w:hyperlink>
    </w:p>
    <w:p w14:paraId="50CDED1F" w14:textId="77777777" w:rsidR="00874975" w:rsidRDefault="00874975" w:rsidP="00874975">
      <w:pPr>
        <w:pStyle w:val="ListParagraph"/>
        <w:numPr>
          <w:ilvl w:val="0"/>
          <w:numId w:val="2"/>
        </w:numPr>
      </w:pPr>
      <w:hyperlink r:id="rId24" w:history="1">
        <w:r w:rsidRPr="0000315A">
          <w:rPr>
            <w:rStyle w:val="Hyperlink"/>
          </w:rPr>
          <w:t>https://blog.hubspot.com/marketing/total-addressable-market</w:t>
        </w:r>
      </w:hyperlink>
    </w:p>
    <w:p w14:paraId="0F32DCE7" w14:textId="3E0E821F" w:rsidR="00B4371E" w:rsidRDefault="00B4371E" w:rsidP="00874975">
      <w:pPr>
        <w:pStyle w:val="ListParagraph"/>
        <w:numPr>
          <w:ilvl w:val="0"/>
          <w:numId w:val="2"/>
        </w:numPr>
      </w:pPr>
      <w:hyperlink r:id="rId25" w:history="1">
        <w:r w:rsidRPr="0000315A">
          <w:rPr>
            <w:rStyle w:val="Hyperlink"/>
          </w:rPr>
          <w:t>https://www.today.com/tmrw/mirror-s-brynn-putnam-prioritizing-fitness-self-care-t199774</w:t>
        </w:r>
      </w:hyperlink>
    </w:p>
    <w:p w14:paraId="5A0D638C" w14:textId="13686D44" w:rsidR="00B4371E" w:rsidRDefault="000B749D" w:rsidP="00874975">
      <w:pPr>
        <w:pStyle w:val="ListParagraph"/>
        <w:numPr>
          <w:ilvl w:val="0"/>
          <w:numId w:val="2"/>
        </w:numPr>
      </w:pPr>
      <w:hyperlink r:id="rId26" w:history="1">
        <w:r w:rsidRPr="0000315A">
          <w:rPr>
            <w:rStyle w:val="Hyperlink"/>
          </w:rPr>
          <w:t>https://www.nytimes.com/2019/02/08/style/mirror-fitness-method.html</w:t>
        </w:r>
      </w:hyperlink>
    </w:p>
    <w:p w14:paraId="4C2F1109" w14:textId="1DFA1ECB" w:rsidR="000B749D" w:rsidRDefault="00CB35D9" w:rsidP="00874975">
      <w:pPr>
        <w:pStyle w:val="ListParagraph"/>
        <w:numPr>
          <w:ilvl w:val="0"/>
          <w:numId w:val="2"/>
        </w:numPr>
      </w:pPr>
      <w:hyperlink r:id="rId27" w:history="1">
        <w:r w:rsidRPr="0000315A">
          <w:rPr>
            <w:rStyle w:val="Hyperlink"/>
          </w:rPr>
          <w:t>https://www.fool.com/investing/2020/07/28/3-reasons-lululemons-mirror-acquisition-could-end.aspx</w:t>
        </w:r>
      </w:hyperlink>
    </w:p>
    <w:p w14:paraId="1699E2E8" w14:textId="2B25C4F4" w:rsidR="00CB35D9" w:rsidRDefault="00F90D7A" w:rsidP="00874975">
      <w:pPr>
        <w:pStyle w:val="ListParagraph"/>
        <w:numPr>
          <w:ilvl w:val="0"/>
          <w:numId w:val="2"/>
        </w:numPr>
      </w:pPr>
      <w:hyperlink r:id="rId28" w:history="1">
        <w:r w:rsidRPr="0000315A">
          <w:rPr>
            <w:rStyle w:val="Hyperlink"/>
          </w:rPr>
          <w:t>https://www.nytimes.com/2020/06/29/business/lululemon-buys-mirror.html</w:t>
        </w:r>
      </w:hyperlink>
    </w:p>
    <w:p w14:paraId="7D93C909" w14:textId="77777777" w:rsidR="00F90D7A" w:rsidRDefault="00F90D7A" w:rsidP="00874975">
      <w:pPr>
        <w:pStyle w:val="ListParagraph"/>
        <w:numPr>
          <w:ilvl w:val="0"/>
          <w:numId w:val="2"/>
        </w:numPr>
      </w:pPr>
    </w:p>
    <w:p w14:paraId="23351A89" w14:textId="77777777" w:rsidR="00874975" w:rsidRPr="00874975" w:rsidRDefault="00874975" w:rsidP="00874975">
      <w:pPr>
        <w:rPr>
          <w:rFonts w:cstheme="minorHAnsi"/>
        </w:rPr>
      </w:pPr>
    </w:p>
    <w:sectPr w:rsidR="00874975" w:rsidRPr="00874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471F"/>
    <w:multiLevelType w:val="hybridMultilevel"/>
    <w:tmpl w:val="A02C5E44"/>
    <w:lvl w:ilvl="0" w:tplc="B528738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A5B24"/>
    <w:multiLevelType w:val="hybridMultilevel"/>
    <w:tmpl w:val="61D8FFB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D5CA5"/>
    <w:multiLevelType w:val="hybridMultilevel"/>
    <w:tmpl w:val="00BA49A6"/>
    <w:lvl w:ilvl="0" w:tplc="43FA344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C60883"/>
    <w:multiLevelType w:val="hybridMultilevel"/>
    <w:tmpl w:val="26E8EF50"/>
    <w:lvl w:ilvl="0" w:tplc="53A67A4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05"/>
    <w:rsid w:val="0000076F"/>
    <w:rsid w:val="00022821"/>
    <w:rsid w:val="00023D9E"/>
    <w:rsid w:val="000642B9"/>
    <w:rsid w:val="00065AAB"/>
    <w:rsid w:val="000666FE"/>
    <w:rsid w:val="00072D0F"/>
    <w:rsid w:val="00091846"/>
    <w:rsid w:val="000957F7"/>
    <w:rsid w:val="00096B5F"/>
    <w:rsid w:val="000A0557"/>
    <w:rsid w:val="000A4A04"/>
    <w:rsid w:val="000B749D"/>
    <w:rsid w:val="000E7606"/>
    <w:rsid w:val="000F7493"/>
    <w:rsid w:val="00101656"/>
    <w:rsid w:val="00114006"/>
    <w:rsid w:val="00142A57"/>
    <w:rsid w:val="00155DFA"/>
    <w:rsid w:val="00172A3D"/>
    <w:rsid w:val="00173586"/>
    <w:rsid w:val="00192E56"/>
    <w:rsid w:val="001B2AF7"/>
    <w:rsid w:val="001B595E"/>
    <w:rsid w:val="001C4E94"/>
    <w:rsid w:val="001C65CD"/>
    <w:rsid w:val="001D2B89"/>
    <w:rsid w:val="001D6875"/>
    <w:rsid w:val="00201822"/>
    <w:rsid w:val="002047AA"/>
    <w:rsid w:val="00207E6F"/>
    <w:rsid w:val="00211FE5"/>
    <w:rsid w:val="00214627"/>
    <w:rsid w:val="00224905"/>
    <w:rsid w:val="0024204C"/>
    <w:rsid w:val="00245128"/>
    <w:rsid w:val="00257F41"/>
    <w:rsid w:val="00265368"/>
    <w:rsid w:val="0027165A"/>
    <w:rsid w:val="002A2D21"/>
    <w:rsid w:val="002B2199"/>
    <w:rsid w:val="002B62EB"/>
    <w:rsid w:val="002C33F0"/>
    <w:rsid w:val="002D5123"/>
    <w:rsid w:val="002F00B9"/>
    <w:rsid w:val="002F47B3"/>
    <w:rsid w:val="003249E5"/>
    <w:rsid w:val="00324F73"/>
    <w:rsid w:val="00325ED9"/>
    <w:rsid w:val="0033715F"/>
    <w:rsid w:val="00340219"/>
    <w:rsid w:val="003508F0"/>
    <w:rsid w:val="00355C25"/>
    <w:rsid w:val="00371EB8"/>
    <w:rsid w:val="00373278"/>
    <w:rsid w:val="00376B04"/>
    <w:rsid w:val="00386C3D"/>
    <w:rsid w:val="003A3359"/>
    <w:rsid w:val="003A7515"/>
    <w:rsid w:val="003C4225"/>
    <w:rsid w:val="003D0304"/>
    <w:rsid w:val="003F6205"/>
    <w:rsid w:val="004172BB"/>
    <w:rsid w:val="00420EF4"/>
    <w:rsid w:val="004331CA"/>
    <w:rsid w:val="00433DDF"/>
    <w:rsid w:val="0043560F"/>
    <w:rsid w:val="00455E2D"/>
    <w:rsid w:val="0045625B"/>
    <w:rsid w:val="004638FA"/>
    <w:rsid w:val="00472FD8"/>
    <w:rsid w:val="00483218"/>
    <w:rsid w:val="00484EC0"/>
    <w:rsid w:val="004956D3"/>
    <w:rsid w:val="0049608B"/>
    <w:rsid w:val="0049642F"/>
    <w:rsid w:val="00496789"/>
    <w:rsid w:val="004A2528"/>
    <w:rsid w:val="004C30AD"/>
    <w:rsid w:val="004D4CE6"/>
    <w:rsid w:val="004E4AEB"/>
    <w:rsid w:val="005135B9"/>
    <w:rsid w:val="00515EDA"/>
    <w:rsid w:val="00534722"/>
    <w:rsid w:val="0054259C"/>
    <w:rsid w:val="005443A3"/>
    <w:rsid w:val="0054513A"/>
    <w:rsid w:val="00550391"/>
    <w:rsid w:val="005634F8"/>
    <w:rsid w:val="00572EFE"/>
    <w:rsid w:val="005753FB"/>
    <w:rsid w:val="00577689"/>
    <w:rsid w:val="00577802"/>
    <w:rsid w:val="00595433"/>
    <w:rsid w:val="005B16AA"/>
    <w:rsid w:val="005B1EE2"/>
    <w:rsid w:val="005B60A9"/>
    <w:rsid w:val="005D5717"/>
    <w:rsid w:val="005D5D78"/>
    <w:rsid w:val="005D6E01"/>
    <w:rsid w:val="005E1205"/>
    <w:rsid w:val="005E2B13"/>
    <w:rsid w:val="005E419F"/>
    <w:rsid w:val="005F5AFB"/>
    <w:rsid w:val="006631FB"/>
    <w:rsid w:val="00663F74"/>
    <w:rsid w:val="00667ABF"/>
    <w:rsid w:val="00671EA6"/>
    <w:rsid w:val="00673755"/>
    <w:rsid w:val="00675F71"/>
    <w:rsid w:val="006802D9"/>
    <w:rsid w:val="00686496"/>
    <w:rsid w:val="00687B01"/>
    <w:rsid w:val="0069695A"/>
    <w:rsid w:val="006975AC"/>
    <w:rsid w:val="006A076F"/>
    <w:rsid w:val="006B1752"/>
    <w:rsid w:val="006B2D85"/>
    <w:rsid w:val="006B76D4"/>
    <w:rsid w:val="006C4D9D"/>
    <w:rsid w:val="006D46F3"/>
    <w:rsid w:val="0070101B"/>
    <w:rsid w:val="00701171"/>
    <w:rsid w:val="007302C3"/>
    <w:rsid w:val="0074066E"/>
    <w:rsid w:val="007576E4"/>
    <w:rsid w:val="00790981"/>
    <w:rsid w:val="0079617D"/>
    <w:rsid w:val="007A62ED"/>
    <w:rsid w:val="007B765B"/>
    <w:rsid w:val="007D7DE2"/>
    <w:rsid w:val="007E0486"/>
    <w:rsid w:val="007F1613"/>
    <w:rsid w:val="007F308E"/>
    <w:rsid w:val="00804970"/>
    <w:rsid w:val="0080587F"/>
    <w:rsid w:val="00840074"/>
    <w:rsid w:val="00843AF9"/>
    <w:rsid w:val="008451AE"/>
    <w:rsid w:val="008507AC"/>
    <w:rsid w:val="00853B1A"/>
    <w:rsid w:val="00867412"/>
    <w:rsid w:val="00874975"/>
    <w:rsid w:val="00875249"/>
    <w:rsid w:val="008867AC"/>
    <w:rsid w:val="00890971"/>
    <w:rsid w:val="008B3171"/>
    <w:rsid w:val="008B7455"/>
    <w:rsid w:val="008D0A36"/>
    <w:rsid w:val="008E7266"/>
    <w:rsid w:val="008E7D71"/>
    <w:rsid w:val="008F11FB"/>
    <w:rsid w:val="008F3CF3"/>
    <w:rsid w:val="0091298C"/>
    <w:rsid w:val="0092115D"/>
    <w:rsid w:val="009272AB"/>
    <w:rsid w:val="009448D8"/>
    <w:rsid w:val="00970F09"/>
    <w:rsid w:val="0097440D"/>
    <w:rsid w:val="009E1292"/>
    <w:rsid w:val="009E1512"/>
    <w:rsid w:val="009E6E6C"/>
    <w:rsid w:val="009F0072"/>
    <w:rsid w:val="009F34B2"/>
    <w:rsid w:val="00A00256"/>
    <w:rsid w:val="00A0337B"/>
    <w:rsid w:val="00A06129"/>
    <w:rsid w:val="00A11F8F"/>
    <w:rsid w:val="00A47523"/>
    <w:rsid w:val="00A47BE4"/>
    <w:rsid w:val="00A60F50"/>
    <w:rsid w:val="00AA5B2A"/>
    <w:rsid w:val="00AB2596"/>
    <w:rsid w:val="00AC343C"/>
    <w:rsid w:val="00AC42A1"/>
    <w:rsid w:val="00AC6A0A"/>
    <w:rsid w:val="00AC7A20"/>
    <w:rsid w:val="00AE24FC"/>
    <w:rsid w:val="00B03225"/>
    <w:rsid w:val="00B06502"/>
    <w:rsid w:val="00B06D28"/>
    <w:rsid w:val="00B10C43"/>
    <w:rsid w:val="00B1447C"/>
    <w:rsid w:val="00B4371E"/>
    <w:rsid w:val="00B4560F"/>
    <w:rsid w:val="00B456DD"/>
    <w:rsid w:val="00B63C55"/>
    <w:rsid w:val="00B74EF8"/>
    <w:rsid w:val="00B75D0D"/>
    <w:rsid w:val="00B8083F"/>
    <w:rsid w:val="00B82F68"/>
    <w:rsid w:val="00B91FC7"/>
    <w:rsid w:val="00BA5745"/>
    <w:rsid w:val="00BA63D0"/>
    <w:rsid w:val="00BB2BB2"/>
    <w:rsid w:val="00BC2687"/>
    <w:rsid w:val="00BC3EE8"/>
    <w:rsid w:val="00BD02F2"/>
    <w:rsid w:val="00BD1413"/>
    <w:rsid w:val="00BF5A22"/>
    <w:rsid w:val="00C06450"/>
    <w:rsid w:val="00C12933"/>
    <w:rsid w:val="00C12D03"/>
    <w:rsid w:val="00C27C0C"/>
    <w:rsid w:val="00C31DFF"/>
    <w:rsid w:val="00C5627A"/>
    <w:rsid w:val="00C62757"/>
    <w:rsid w:val="00C63F53"/>
    <w:rsid w:val="00C6631A"/>
    <w:rsid w:val="00C7384F"/>
    <w:rsid w:val="00C77142"/>
    <w:rsid w:val="00C7766E"/>
    <w:rsid w:val="00C778D6"/>
    <w:rsid w:val="00CA6830"/>
    <w:rsid w:val="00CB35D9"/>
    <w:rsid w:val="00CC3B93"/>
    <w:rsid w:val="00D23F4D"/>
    <w:rsid w:val="00D361A6"/>
    <w:rsid w:val="00D5020F"/>
    <w:rsid w:val="00D53EE3"/>
    <w:rsid w:val="00D72AF4"/>
    <w:rsid w:val="00D8046A"/>
    <w:rsid w:val="00D843AA"/>
    <w:rsid w:val="00D91768"/>
    <w:rsid w:val="00DA5FD0"/>
    <w:rsid w:val="00DB6E1A"/>
    <w:rsid w:val="00DB746F"/>
    <w:rsid w:val="00DC1EEA"/>
    <w:rsid w:val="00DD2F68"/>
    <w:rsid w:val="00DD7CCA"/>
    <w:rsid w:val="00DE3652"/>
    <w:rsid w:val="00E01F14"/>
    <w:rsid w:val="00E04E7B"/>
    <w:rsid w:val="00E12930"/>
    <w:rsid w:val="00E16D83"/>
    <w:rsid w:val="00E20B77"/>
    <w:rsid w:val="00E268B8"/>
    <w:rsid w:val="00E55E63"/>
    <w:rsid w:val="00E6389D"/>
    <w:rsid w:val="00E64FEE"/>
    <w:rsid w:val="00E751D0"/>
    <w:rsid w:val="00E75E72"/>
    <w:rsid w:val="00EC0AF7"/>
    <w:rsid w:val="00EC4F27"/>
    <w:rsid w:val="00EC79EF"/>
    <w:rsid w:val="00ED4B8E"/>
    <w:rsid w:val="00ED6D31"/>
    <w:rsid w:val="00EE16BF"/>
    <w:rsid w:val="00F125AE"/>
    <w:rsid w:val="00F3161F"/>
    <w:rsid w:val="00F43CEF"/>
    <w:rsid w:val="00F50A8B"/>
    <w:rsid w:val="00F612F2"/>
    <w:rsid w:val="00F733C5"/>
    <w:rsid w:val="00F83B0B"/>
    <w:rsid w:val="00F846BB"/>
    <w:rsid w:val="00F85063"/>
    <w:rsid w:val="00F90D7A"/>
    <w:rsid w:val="00F96C83"/>
    <w:rsid w:val="00FA7520"/>
    <w:rsid w:val="00FB0501"/>
    <w:rsid w:val="00FC5D7D"/>
    <w:rsid w:val="00FD519C"/>
    <w:rsid w:val="00FD5444"/>
    <w:rsid w:val="00FE002B"/>
    <w:rsid w:val="00FE3F81"/>
    <w:rsid w:val="00FE5E8E"/>
    <w:rsid w:val="00FF1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818B"/>
  <w15:chartTrackingRefBased/>
  <w15:docId w15:val="{25F02945-72EB-4FF2-B287-5AC97DCF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D9D"/>
    <w:pPr>
      <w:ind w:left="720"/>
      <w:contextualSpacing/>
    </w:pPr>
  </w:style>
  <w:style w:type="character" w:styleId="Hyperlink">
    <w:name w:val="Hyperlink"/>
    <w:basedOn w:val="DefaultParagraphFont"/>
    <w:uiPriority w:val="99"/>
    <w:unhideWhenUsed/>
    <w:rsid w:val="002A2D21"/>
    <w:rPr>
      <w:color w:val="0563C1" w:themeColor="hyperlink"/>
      <w:u w:val="single"/>
    </w:rPr>
  </w:style>
  <w:style w:type="character" w:styleId="UnresolvedMention">
    <w:name w:val="Unresolved Mention"/>
    <w:basedOn w:val="DefaultParagraphFont"/>
    <w:uiPriority w:val="99"/>
    <w:semiHidden/>
    <w:unhideWhenUsed/>
    <w:rsid w:val="002A2D21"/>
    <w:rPr>
      <w:color w:val="605E5C"/>
      <w:shd w:val="clear" w:color="auto" w:fill="E1DFDD"/>
    </w:rPr>
  </w:style>
  <w:style w:type="table" w:styleId="TableGrid">
    <w:name w:val="Table Grid"/>
    <w:basedOn w:val="TableNormal"/>
    <w:uiPriority w:val="39"/>
    <w:rsid w:val="00ED4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356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861848">
      <w:bodyDiv w:val="1"/>
      <w:marLeft w:val="0"/>
      <w:marRight w:val="0"/>
      <w:marTop w:val="0"/>
      <w:marBottom w:val="0"/>
      <w:divBdr>
        <w:top w:val="none" w:sz="0" w:space="0" w:color="auto"/>
        <w:left w:val="none" w:sz="0" w:space="0" w:color="auto"/>
        <w:bottom w:val="none" w:sz="0" w:space="0" w:color="auto"/>
        <w:right w:val="none" w:sz="0" w:space="0" w:color="auto"/>
      </w:divBdr>
    </w:div>
    <w:div w:id="98246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r.medium.com/mirror-wanted-to-be-the-next-iphone-instead-its-selling-to-lululemon-2dc2ebe65431" TargetMode="External"/><Relationship Id="rId13" Type="http://schemas.openxmlformats.org/officeDocument/2006/relationships/hyperlink" Target="https://techcrunch.com/2020/06/29/lululemon-set-to-acquire-home-fitness-startup-mirror-for-500m/" TargetMode="External"/><Relationship Id="rId18" Type="http://schemas.openxmlformats.org/officeDocument/2006/relationships/hyperlink" Target="https://echelonfit.com/pages/reflect-mirrors" TargetMode="External"/><Relationship Id="rId26" Type="http://schemas.openxmlformats.org/officeDocument/2006/relationships/hyperlink" Target="https://www.nytimes.com/2019/02/08/style/mirror-fitness-method.html" TargetMode="External"/><Relationship Id="rId3" Type="http://schemas.openxmlformats.org/officeDocument/2006/relationships/settings" Target="settings.xml"/><Relationship Id="rId21" Type="http://schemas.openxmlformats.org/officeDocument/2006/relationships/hyperlink" Target="https://www.statista.com/statistics/203183/percentage-distribution-of-household-income-in-the-us/" TargetMode="External"/><Relationship Id="rId7" Type="http://schemas.openxmlformats.org/officeDocument/2006/relationships/hyperlink" Target="https://www.cnbc.com/2020/06/29/lululemon-to-acquire-at-home-fitness-company-mirror-for-500-million.html" TargetMode="External"/><Relationship Id="rId12" Type="http://schemas.openxmlformats.org/officeDocument/2006/relationships/hyperlink" Target="https://techcrunch.com/2020/11/09/mirror-founder-brynn-putnam-on-life-with-lululemon-and-whether-or-not-she-sold-too-soon/" TargetMode="External"/><Relationship Id="rId17" Type="http://schemas.openxmlformats.org/officeDocument/2006/relationships/hyperlink" Target="https://www.youtube.com/watch?v=C6qfsQtMxb8" TargetMode="External"/><Relationship Id="rId25" Type="http://schemas.openxmlformats.org/officeDocument/2006/relationships/hyperlink" Target="https://www.today.com/tmrw/mirror-s-brynn-putnam-prioritizing-fitness-self-care-t199774" TargetMode="External"/><Relationship Id="rId2" Type="http://schemas.openxmlformats.org/officeDocument/2006/relationships/styles" Target="styles.xml"/><Relationship Id="rId16" Type="http://schemas.openxmlformats.org/officeDocument/2006/relationships/hyperlink" Target="https://www.wsj.com/articles/lululemon-to-buy-at-home-fitness-company-mirror-for-500-million-11593465981#:~:text=It%20launched%20in%20September%202018,million%20in%20sales%20in%202020" TargetMode="External"/><Relationship Id="rId20" Type="http://schemas.openxmlformats.org/officeDocument/2006/relationships/hyperlink" Target="https://www.mirror.co/showro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irror.co/" TargetMode="External"/><Relationship Id="rId11" Type="http://schemas.openxmlformats.org/officeDocument/2006/relationships/hyperlink" Target="https://www.macrotrends.net/stocks/charts/LULU/lululemon-athletica-inc/revenue" TargetMode="External"/><Relationship Id="rId24" Type="http://schemas.openxmlformats.org/officeDocument/2006/relationships/hyperlink" Target="https://blog.hubspot.com/marketing/total-addressable-market" TargetMode="External"/><Relationship Id="rId5" Type="http://schemas.openxmlformats.org/officeDocument/2006/relationships/image" Target="media/image1.jpeg"/><Relationship Id="rId15" Type="http://schemas.openxmlformats.org/officeDocument/2006/relationships/hyperlink" Target="https://www.tomsguide.com/us/mirror-home-gym,review-6499.html" TargetMode="External"/><Relationship Id="rId23" Type="http://schemas.openxmlformats.org/officeDocument/2006/relationships/hyperlink" Target="https://www.productbookshelf.com/2015/08/upstream-and-downstream-product-management/" TargetMode="External"/><Relationship Id="rId28" Type="http://schemas.openxmlformats.org/officeDocument/2006/relationships/hyperlink" Target="https://www.nytimes.com/2020/06/29/business/lululemon-buys-mirror.html" TargetMode="External"/><Relationship Id="rId10" Type="http://schemas.openxmlformats.org/officeDocument/2006/relationships/hyperlink" Target="https://growjo.com/company/MIRROR#:~:text=MIRROR%27s%20estimated%20annual%20revenue%20is%20currently%20%2430M%20per%20year.&amp;text=MIRROR%27s%20total%20funding%20is%20%2474.8M" TargetMode="External"/><Relationship Id="rId19" Type="http://schemas.openxmlformats.org/officeDocument/2006/relationships/hyperlink" Target="https://www.amazon.com/Mirror-Original-Workout-Fitness-Demand/dp/B08LZVX2D5/ref=sr_1_2?dchild=1&amp;keywords=The+Mirror&amp;qid=1606747316&amp;sr=8-2&amp;tag=syn-yahoo-20&amp;ascsubtag=%5Bartid%7C2140.a.34820637%5Bsrc%7Cyahoo-us" TargetMode="External"/><Relationship Id="rId4" Type="http://schemas.openxmlformats.org/officeDocument/2006/relationships/webSettings" Target="webSettings.xml"/><Relationship Id="rId9" Type="http://schemas.openxmlformats.org/officeDocument/2006/relationships/hyperlink" Target="https://www.macrotrends.net/stocks/charts/LULU/lululemon-athletica-inc/number-of-employees" TargetMode="External"/><Relationship Id="rId14" Type="http://schemas.openxmlformats.org/officeDocument/2006/relationships/hyperlink" Target="https://www.bloomberg.com/news/articles/2020-06-30/lululemon-s-first-acquisition-offers-seat-at-home-fitness-table" TargetMode="External"/><Relationship Id="rId22" Type="http://schemas.openxmlformats.org/officeDocument/2006/relationships/hyperlink" Target="https://www.insider.com/luminaries-brynn-putnam-mirror-lululemon-2020-10" TargetMode="External"/><Relationship Id="rId27" Type="http://schemas.openxmlformats.org/officeDocument/2006/relationships/hyperlink" Target="https://www.fool.com/investing/2020/07/28/3-reasons-lululemons-mirror-acquisition-could-end.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1406</TotalTime>
  <Pages>7</Pages>
  <Words>2425</Words>
  <Characters>13826</Characters>
  <Application>Microsoft Office Word</Application>
  <DocSecurity>0</DocSecurity>
  <Lines>115</Lines>
  <Paragraphs>32</Paragraphs>
  <ScaleCrop>false</ScaleCrop>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Wang</dc:creator>
  <cp:keywords/>
  <dc:description/>
  <cp:lastModifiedBy>Tony Wang</cp:lastModifiedBy>
  <cp:revision>267</cp:revision>
  <dcterms:created xsi:type="dcterms:W3CDTF">2021-02-16T21:57:00Z</dcterms:created>
  <dcterms:modified xsi:type="dcterms:W3CDTF">2021-03-12T02:44:00Z</dcterms:modified>
</cp:coreProperties>
</file>