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24" w:space="6"/>
        </w:pBd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pacing w:val="120"/>
          <w:sz w:val="72"/>
          <w:szCs w:val="72"/>
        </w:rPr>
        <w:t xml:space="preserve">TONY YU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+1-206-712-5144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   •   </w:t>
      </w:r>
      <w:hyperlink w:history="1" r:id="rIddkeflmta7scjwmf9vyd3l">
        <w:r>
          <w:rPr>
            <w:rFonts w:ascii="Calibri" w:cs="Calibri" w:eastAsia="Calibri" w:hAnsi="Calibri"/>
            <w:color w:val="1F4E79"/>
            <w:sz w:val="23"/>
            <w:szCs w:val="23"/>
            <w:u w:val="single"/>
          </w:rPr>
          <w:t xml:space="preserve">tonyx1998@gmail.com</w:t>
        </w:r>
      </w:hyperlink>
      <w:r>
        <w:rPr>
          <w:rFonts w:ascii="Calibri" w:cs="Calibri" w:eastAsia="Calibri" w:hAnsi="Calibri"/>
          <w:color w:val="1A1A1A"/>
          <w:sz w:val="23"/>
          <w:szCs w:val="23"/>
        </w:rPr>
        <w:t xml:space="preserve">   •   </w:t>
      </w:r>
      <w:hyperlink w:history="1" r:id="rIdts7rolrb8vwphrwgyyfkv">
        <w:r>
          <w:rPr>
            <w:rFonts w:ascii="Calibri" w:cs="Calibri" w:eastAsia="Calibri" w:hAnsi="Calibri"/>
            <w:color w:val="1F4E79"/>
            <w:sz w:val="23"/>
            <w:szCs w:val="23"/>
            <w:u w:val="single"/>
          </w:rPr>
          <w:t xml:space="preserve">linkedin.com/in/to-yin-yu</w:t>
        </w:r>
      </w:hyperlink>
      <w:r>
        <w:rPr>
          <w:rFonts w:ascii="Calibri" w:cs="Calibri" w:eastAsia="Calibri" w:hAnsi="Calibri"/>
          <w:color w:val="1A1A1A"/>
          <w:sz w:val="23"/>
          <w:szCs w:val="23"/>
        </w:rPr>
        <w:t xml:space="preserve">   •   </w:t>
      </w:r>
      <w:hyperlink w:history="1" r:id="rIdoupkpwbhxqkqo2nhxlvlv">
        <w:r>
          <w:rPr>
            <w:rFonts w:ascii="Calibri" w:cs="Calibri" w:eastAsia="Calibri" w:hAnsi="Calibri"/>
            <w:color w:val="1F4E79"/>
            <w:sz w:val="23"/>
            <w:szCs w:val="23"/>
            <w:u w:val="single"/>
          </w:rPr>
          <w:t xml:space="preserve">github.com/tonyx1998</w:t>
        </w:r>
      </w:hyperlink>
      <w:r>
        <w:rPr>
          <w:rFonts w:ascii="Calibri" w:cs="Calibri" w:eastAsia="Calibri" w:hAnsi="Calibri"/>
          <w:color w:val="1A1A1A"/>
          <w:sz w:val="23"/>
          <w:szCs w:val="23"/>
        </w:rPr>
        <w:t xml:space="preserve">   •   Lynnwood, WA</w:t>
      </w:r>
    </w:p>
    <w:p>
      <w:pPr>
        <w:pBdr>
          <w:bottom w:val="single" w:color="1F4E79" w:sz="12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8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University of Maryland, College Park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r>
        <w:rPr>
          <w:rFonts w:ascii="Calibri" w:cs="Calibri" w:eastAsia="Calibri" w:hAnsi="Calibri"/>
          <w:color w:val="6B7280"/>
          <w:sz w:val="23"/>
          <w:szCs w:val="23"/>
        </w:rPr>
        <w:t xml:space="preserve">College Park, MD</w:t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i/>
          <w:iCs/>
          <w:color w:val="6B7280"/>
          <w:sz w:val="23"/>
          <w:szCs w:val="23"/>
        </w:rPr>
        <w:t xml:space="preserve">Bachelor of Science in Computer Science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r>
        <w:rPr>
          <w:rFonts w:ascii="Calibri" w:cs="Calibri" w:eastAsia="Calibri" w:hAnsi="Calibri"/>
          <w:color w:val="6B7280"/>
          <w:sz w:val="23"/>
          <w:szCs w:val="23"/>
        </w:rPr>
        <w:t xml:space="preserve">Dec 2022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Relevant Coursework: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Advanced Data Structures, Intro to AI, Data Science, Web Dev with JavaScript, Computer Architecture, OOP, Functional Programming, Computer Systems, Programming Handheld Systems</w:t>
      </w:r>
    </w:p>
    <w:p>
      <w:pPr>
        <w:pBdr>
          <w:bottom w:val="single" w:color="1F4E79" w:sz="12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80"/>
          <w:sz w:val="24"/>
          <w:szCs w:val="24"/>
        </w:rPr>
        <w:t xml:space="preserve">TECHNICAL SKILLS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Languages: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Python, JavaScript, Java, Swift, C, Ruby, Rust, OCaml, SQL, HTML/CSS, Linux/Unix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ML &amp; Data: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TensorFlow, Keras, Pandas, NumPy, scikit-learn, matplotlib, seaborn, SAS, Minitab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Web &amp; Backend: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React, Next.js, Astro, FastAPI, Tailwind CSS, PostgreSQL, Redis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Tools: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Docker, Git, Netlify, Vercel, Jupyter</w:t>
      </w:r>
    </w:p>
    <w:p>
      <w:pPr>
        <w:pBdr>
          <w:bottom w:val="single" w:color="1F4E79" w:sz="12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80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SmartUrl — URL Shortening Platform</w:t>
      </w:r>
    </w:p>
    <w:p>
      <w:pPr>
        <w:spacing w:after="16" w:before="4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Python, FastAPI, PostgreSQL, Redis, Docker</w:t>
      </w:r>
    </w:p>
    <w:p>
      <w:pPr>
        <w:pStyle w:val="ListParagraph"/>
        <w:numPr>
          <w:ilvl w:val="0"/>
          <w:numId w:val="2"/>
        </w:numPr>
        <w:spacing w:after="0" w:before="2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Built a full-stack URL shortening platform with QR code and barcode generation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Implemented Redis-based caching and 3-tier rate limiting (10/60/unlimited req/min) to optimize performance and prevent API abuse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Integrated click and scan analytics with PostgreSQL and automatic page title extraction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Containerized all services with Docker Compose for reproducible local and production deployments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United Front Roofing — Business Marketing Site</w:t>
      </w:r>
    </w:p>
    <w:p>
      <w:pPr>
        <w:spacing w:after="16" w:before="4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Astro, Tailwind CSS, JavaScript, Netlify  •  </w:t>
      </w:r>
      <w:hyperlink w:history="1" r:id="rIdbxjtvy6datgksen3w5pj1">
        <w:r>
          <w:rPr>
            <w:rFonts w:ascii="Calibri" w:cs="Calibri" w:eastAsia="Calibri" w:hAnsi="Calibri"/>
            <w:color w:val="6B7280"/>
            <w:sz w:val="22"/>
            <w:szCs w:val="22"/>
            <w:u w:val="single"/>
          </w:rPr>
          <w:t xml:space="preserve">united-front-roofing.netlify.app</w:t>
        </w:r>
      </w:hyperlink>
    </w:p>
    <w:p>
      <w:pPr>
        <w:pStyle w:val="ListParagraph"/>
        <w:numPr>
          <w:ilvl w:val="0"/>
          <w:numId w:val="2"/>
        </w:numPr>
        <w:spacing w:after="0" w:before="2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Designed and built a complete marketing website for a local roofing business, deployed on Netlify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Developed a rule-based AI chatbot for customer inquiries with no external API dependencies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Implemented a multi-step quote estimator, booking calendar, and SEO-optimized landing pages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Obesity Data Analysis</w:t>
      </w:r>
    </w:p>
    <w:p>
      <w:pPr>
        <w:spacing w:after="16" w:before="4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Python, Pandas, NumPy, scikit-learn, matplotlib, seaborn  •  </w:t>
      </w:r>
      <w:hyperlink w:history="1" r:id="rIdz1irhpv3s_opbrmjlg41b">
        <w:r>
          <w:rPr>
            <w:rFonts w:ascii="Calibri" w:cs="Calibri" w:eastAsia="Calibri" w:hAnsi="Calibri"/>
            <w:color w:val="6B7280"/>
            <w:sz w:val="22"/>
            <w:szCs w:val="22"/>
            <w:u w:val="single"/>
          </w:rPr>
          <w:t xml:space="preserve">tonyx1998.github.io</w:t>
        </w:r>
      </w:hyperlink>
    </w:p>
    <w:p>
      <w:pPr>
        <w:pStyle w:val="ListParagraph"/>
        <w:numPr>
          <w:ilvl w:val="0"/>
          <w:numId w:val="2"/>
        </w:numPr>
        <w:spacing w:after="0" w:before="2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Analyzed obesity patterns from public health datasets using the Python data science stack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Created visualizations with matplotlib and seaborn to surface demographic and lifestyle trends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Built predictive models with scikit-learn and statsmodels to identify significant risk factors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Personal Portfolio Website</w:t>
      </w:r>
    </w:p>
    <w:p>
      <w:pPr>
        <w:spacing w:after="16" w:before="4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Next.js 15, TypeScript, Tailwind CSS v4, Framer Motion  •  </w:t>
      </w:r>
      <w:hyperlink w:history="1" r:id="rIdchvqcrcpk94q-izcoux_d">
        <w:r>
          <w:rPr>
            <w:rFonts w:ascii="Calibri" w:cs="Calibri" w:eastAsia="Calibri" w:hAnsi="Calibri"/>
            <w:color w:val="6B7280"/>
            <w:sz w:val="22"/>
            <w:szCs w:val="22"/>
            <w:u w:val="single"/>
          </w:rPr>
          <w:t xml:space="preserve">github.com/tonyx1998/personal-site</w:t>
        </w:r>
      </w:hyperlink>
    </w:p>
    <w:p>
      <w:pPr>
        <w:pStyle w:val="ListParagraph"/>
        <w:numPr>
          <w:ilvl w:val="0"/>
          <w:numId w:val="2"/>
        </w:numPr>
        <w:spacing w:after="0" w:before="2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Built a modern full-stack portfolio with dark/light mode, scroll animations, and responsive design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Implemented class-based theming with Tailwind CSS v4 custom variants and next-themes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Designed and generated a matching professional resume using the docx npm package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Schedule Creator</w:t>
      </w:r>
    </w:p>
    <w:p>
      <w:pPr>
        <w:spacing w:after="16" w:before="4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Java  •  </w:t>
      </w:r>
      <w:hyperlink w:history="1" r:id="rIdx22zorq76ewaqc01v6a1t">
        <w:r>
          <w:rPr>
            <w:rFonts w:ascii="Calibri" w:cs="Calibri" w:eastAsia="Calibri" w:hAnsi="Calibri"/>
            <w:color w:val="6B7280"/>
            <w:sz w:val="22"/>
            <w:szCs w:val="22"/>
            <w:u w:val="single"/>
          </w:rPr>
          <w:t xml:space="preserve">github.com/tonyx1998/Schedule-Creator</w:t>
        </w:r>
      </w:hyperlink>
    </w:p>
    <w:p>
      <w:pPr>
        <w:pStyle w:val="ListParagraph"/>
        <w:numPr>
          <w:ilvl w:val="0"/>
          <w:numId w:val="2"/>
        </w:numPr>
        <w:spacing w:after="0" w:before="2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Built a Java desktop application that generates conflict-free class schedules for students</w:t>
      </w:r>
    </w:p>
    <w:p>
      <w:pPr>
        <w:pStyle w:val="ListParagraph"/>
        <w:numPr>
          <w:ilvl w:val="0"/>
          <w:numId w:val="2"/>
        </w:numPr>
        <w:spacing w:after="0" w:before="0" w:line="260" w:lineRule="auto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Modeled courses, time slots, and constraints to automate schedule generation and eliminate manual conflicts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20"/>
      </w:pPr>
      <w:rPr>
        <w:rFonts w:ascii="Calibri" w:cs="Calibri" w:eastAsia="Calibri" w:hAnsi="Calibri"/>
        <w:color w:val="1A1A1A"/>
        <w:sz w:val="23"/>
        <w:szCs w:val="2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keflmta7scjwmf9vyd3l" Type="http://schemas.openxmlformats.org/officeDocument/2006/relationships/hyperlink" Target="mailto:tonyx1998@gmail.com" TargetMode="External"/><Relationship Id="rIdts7rolrb8vwphrwgyyfkv" Type="http://schemas.openxmlformats.org/officeDocument/2006/relationships/hyperlink" Target="https://www.linkedin.com/in/to-yin-yu/" TargetMode="External"/><Relationship Id="rIdoupkpwbhxqkqo2nhxlvlv" Type="http://schemas.openxmlformats.org/officeDocument/2006/relationships/hyperlink" Target="https://github.com/tonyx1998" TargetMode="External"/><Relationship Id="rIdbxjtvy6datgksen3w5pj1" Type="http://schemas.openxmlformats.org/officeDocument/2006/relationships/hyperlink" Target="https://united-front-roofing.netlify.app" TargetMode="External"/><Relationship Id="rIdz1irhpv3s_opbrmjlg41b" Type="http://schemas.openxmlformats.org/officeDocument/2006/relationships/hyperlink" Target="https://tonyx1998.github.io" TargetMode="External"/><Relationship Id="rIdchvqcrcpk94q-izcoux_d" Type="http://schemas.openxmlformats.org/officeDocument/2006/relationships/hyperlink" Target="https://github.com/tonyx1998/personal-site" TargetMode="External"/><Relationship Id="rIdx22zorq76ewaqc01v6a1t" Type="http://schemas.openxmlformats.org/officeDocument/2006/relationships/hyperlink" Target="https://github.com/tonyx1998/Schedule-Creato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2026-05-08T02:08:19.456Z</dcterms:created>
  <dcterms:modified xsi:type="dcterms:W3CDTF">2026-05-08T02:08:19.456Z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