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D5" w:rsidRDefault="00BB0BD5" w:rsidP="00031FC1"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已做完西游记</w:t>
      </w:r>
      <w:bookmarkStart w:id="0" w:name="_GoBack"/>
      <w:bookmarkEnd w:id="0"/>
    </w:p>
    <w:p w:rsidR="00BB0BD5" w:rsidRDefault="00BB0BD5" w:rsidP="00031FC1">
      <w:pPr>
        <w:spacing w:line="360" w:lineRule="auto"/>
        <w:rPr>
          <w:rFonts w:ascii="仿宋_GB2312" w:eastAsia="仿宋_GB2312"/>
          <w:sz w:val="24"/>
        </w:rPr>
      </w:pPr>
    </w:p>
    <w:p w:rsidR="00BB0BD5" w:rsidRDefault="00BB0BD5" w:rsidP="00031FC1">
      <w:pPr>
        <w:spacing w:line="360" w:lineRule="auto"/>
        <w:rPr>
          <w:rFonts w:ascii="仿宋_GB2312" w:eastAsia="仿宋_GB2312"/>
          <w:sz w:val="24"/>
        </w:rPr>
      </w:pP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@所有人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      《西游记》名著阅读任务单（第一阶段）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1.</w:t>
      </w:r>
      <w:r w:rsidRPr="00031FC1">
        <w:rPr>
          <w:rFonts w:ascii="仿宋_GB2312" w:eastAsia="仿宋_GB2312" w:hint="eastAsia"/>
          <w:sz w:val="24"/>
        </w:rPr>
        <w:t> </w:t>
      </w:r>
      <w:r w:rsidRPr="00031FC1">
        <w:rPr>
          <w:rFonts w:ascii="仿宋_GB2312" w:eastAsia="仿宋_GB2312" w:hint="eastAsia"/>
          <w:sz w:val="24"/>
        </w:rPr>
        <w:t>在书上做批注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2.</w:t>
      </w:r>
      <w:r w:rsidRPr="00031FC1">
        <w:rPr>
          <w:rFonts w:ascii="仿宋_GB2312" w:eastAsia="仿宋_GB2312" w:hint="eastAsia"/>
          <w:sz w:val="24"/>
        </w:rPr>
        <w:t> </w:t>
      </w:r>
      <w:r w:rsidRPr="00031FC1">
        <w:rPr>
          <w:rFonts w:ascii="仿宋_GB2312" w:eastAsia="仿宋_GB2312" w:hint="eastAsia"/>
          <w:sz w:val="24"/>
        </w:rPr>
        <w:t>准备一个A5大小的笔记本，做阅读笔记（所有任务均写在笔记本上。）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3.提示：阅读过程中可能会有大段的有关道教文化的内容，看不懂可适当跳过，抓主要人物和情节即可。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（一）第1-7回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1.基础任务：以地点为线索，制作孙悟空的成长卡片。在卡片上梳理出孙悟空在每个地点的外形、装备、本领、语言、行为、能量值以及其他方面特点等。一张卡片对应一个地点。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2.提升任务：围绕“孙悟空大闹天宫”，结合前7回内容，写一篇小论文（300字以上）呈现自己的发现和思考。参考角度：①大闹天宫的原因 ②谁是大闹天宫的责任人 ③</w:t>
      </w:r>
      <w:r w:rsidRPr="00031FC1">
        <w:rPr>
          <w:rFonts w:ascii="仿宋_GB2312" w:eastAsia="仿宋_GB2312" w:hint="eastAsia"/>
          <w:sz w:val="24"/>
        </w:rPr>
        <w:t> </w:t>
      </w:r>
      <w:r w:rsidRPr="00031FC1">
        <w:rPr>
          <w:rFonts w:ascii="仿宋_GB2312" w:eastAsia="仿宋_GB2312" w:hint="eastAsia"/>
          <w:sz w:val="24"/>
        </w:rPr>
        <w:t xml:space="preserve">从大闹天宫看孙悟空 ④从大闹天宫看天庭 </w:t>
      </w:r>
      <w:r w:rsidRPr="00031FC1">
        <w:rPr>
          <w:rFonts w:ascii="仿宋_GB2312" w:eastAsia="仿宋_GB2312" w:hint="eastAsia"/>
          <w:sz w:val="24"/>
        </w:rPr>
        <w:t> </w:t>
      </w:r>
      <w:r w:rsidRPr="00031FC1">
        <w:rPr>
          <w:rFonts w:ascii="仿宋_GB2312" w:eastAsia="仿宋_GB2312" w:hint="eastAsia"/>
          <w:sz w:val="24"/>
        </w:rPr>
        <w:t>⑤大闹天宫孙悟空为何不能赢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（二）第8-22回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1.基础任务：制作“唐僧收徒”卡片，包含以下内容：四个徒弟（包括白龙马）被唐僧收服的地点，及他们的前世今生、兵器、特长等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2.提升任务：唐僧师徒四人西行取经的原因及目的是什么？如按照取经意图的强烈程度给师徒四人排序，你会怎么排，简要说明理由。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家长好，这是寒假作业，请您认真查看，并督促孩子完成，1.语文《西游记》任务单是督促孩子认真读书，每天发视频用的，开学会有《西游记》前22章的考试，请每天督促孩子将读书视频发到阅读群里（1月30日开始）。2.数学的计算题请您提前打印出来，方便孩子每天完成。谢谢您的配合！                 </w:t>
      </w:r>
    </w:p>
    <w:p w:rsidR="00031FC1" w:rsidRPr="00031FC1" w:rsidRDefault="00031FC1" w:rsidP="00031FC1">
      <w:pPr>
        <w:widowControl/>
        <w:spacing w:line="360" w:lineRule="auto"/>
        <w:jc w:val="left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br w:type="page"/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lastRenderedPageBreak/>
        <w:t xml:space="preserve">【英语比赛通知】各位家长，您好！现在群里发一个丘瑞斯英语比赛通知。丘瑞斯2018年寒假英语网络活动是“北京市教委”举办的活动，已经举办三届，这个活动以激发学生英语学习兴趣为目的，是展示学生英语能力的平台，深受往届参加活动学生的喜爱。今年寒假将举办第四届，希望您协助孩子积极参与， 自愿报名，帮助孩子增长见识。 我们支持孩子们参与这样有意义的英语活动。下学期开学初对积极参与的同学会予以表扬。 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1.如果孩子能参加此活动，请您根据文件内容，按照网上流程自己进行报名和参加。在假期中根据具体日期完成网上答题。不用通过英语老师报名。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2.如果您和孩子商量后想参加并报了名，请告诉英语老师“已报名”，我们统计了解。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3.这个比赛是北京市的比赛，目的是鼓励孩子们在参与的过程中煅炼自己，提高英语水平，没有具体的考试复习范围。按照通知上的要求协助孩子在网络上答题。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期待娃们取得好成绩！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4.具体流程：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      A.先关注微信号，在公众号搜索“丘瑞斯”官方微信公众号（微信号：bjqiuruisi）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      B.登录进去后需要注册，注册号是学生的八位数字学籍号，初始密码是123456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      C.然后登录后就可以输入孩子的具体信息，包括姓名、学校和年级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 xml:space="preserve">    D.答题部分分两部分，第一部分1月22号到2月9号答题，所以进去就可以答题，先答写作部分。</w:t>
      </w:r>
    </w:p>
    <w:p w:rsidR="00031FC1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5.请您仔细查看文件内容，有问题请拨打通知中的联系电话询问。</w:t>
      </w:r>
    </w:p>
    <w:p w:rsidR="00B01AAD" w:rsidRPr="00031FC1" w:rsidRDefault="00031FC1" w:rsidP="00031FC1">
      <w:pPr>
        <w:spacing w:line="360" w:lineRule="auto"/>
        <w:rPr>
          <w:rFonts w:ascii="仿宋_GB2312" w:eastAsia="仿宋_GB2312"/>
          <w:sz w:val="24"/>
        </w:rPr>
      </w:pPr>
      <w:r w:rsidRPr="00031FC1">
        <w:rPr>
          <w:rFonts w:ascii="仿宋_GB2312" w:eastAsia="仿宋_GB2312" w:hint="eastAsia"/>
          <w:sz w:val="24"/>
        </w:rPr>
        <w:t>6.此项活动为自愿报名，谢谢！</w:t>
      </w:r>
    </w:p>
    <w:sectPr w:rsidR="00B01AAD" w:rsidRPr="0003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77A" w:rsidRDefault="00C9577A" w:rsidP="00031FC1">
      <w:r>
        <w:separator/>
      </w:r>
    </w:p>
  </w:endnote>
  <w:endnote w:type="continuationSeparator" w:id="0">
    <w:p w:rsidR="00C9577A" w:rsidRDefault="00C9577A" w:rsidP="0003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77A" w:rsidRDefault="00C9577A" w:rsidP="00031FC1">
      <w:r>
        <w:separator/>
      </w:r>
    </w:p>
  </w:footnote>
  <w:footnote w:type="continuationSeparator" w:id="0">
    <w:p w:rsidR="00C9577A" w:rsidRDefault="00C9577A" w:rsidP="00031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A6"/>
    <w:rsid w:val="00031FC1"/>
    <w:rsid w:val="00435DB0"/>
    <w:rsid w:val="004742C1"/>
    <w:rsid w:val="00A32BA6"/>
    <w:rsid w:val="00BB0BD5"/>
    <w:rsid w:val="00C300ED"/>
    <w:rsid w:val="00C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306D6"/>
  <w15:chartTrackingRefBased/>
  <w15:docId w15:val="{FE8F8038-1EF9-4C40-957D-85DCC84B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FC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31FC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31F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</dc:creator>
  <cp:keywords/>
  <dc:description/>
  <cp:lastModifiedBy>TonyXu</cp:lastModifiedBy>
  <cp:revision>3</cp:revision>
  <cp:lastPrinted>2018-01-26T08:59:00Z</cp:lastPrinted>
  <dcterms:created xsi:type="dcterms:W3CDTF">2018-01-26T08:57:00Z</dcterms:created>
  <dcterms:modified xsi:type="dcterms:W3CDTF">2018-02-25T09:43:00Z</dcterms:modified>
</cp:coreProperties>
</file>