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D1442" w14:textId="77777777" w:rsidR="00501BBC" w:rsidRPr="00501BBC" w:rsidRDefault="00501BBC" w:rsidP="00501BBC">
      <w:pPr>
        <w:rPr>
          <w:b/>
          <w:bCs/>
        </w:rPr>
      </w:pPr>
      <w:bookmarkStart w:id="0" w:name="OLE_LINK7"/>
      <w:r w:rsidRPr="00501BBC">
        <w:rPr>
          <w:b/>
          <w:bCs/>
        </w:rPr>
        <w:t xml:space="preserve">IBM </w:t>
      </w:r>
      <w:r w:rsidRPr="00501BBC">
        <w:rPr>
          <w:b/>
          <w:bCs/>
        </w:rPr>
        <w:t>聊比特币：区块链技术</w:t>
      </w:r>
      <w:r w:rsidRPr="00501BBC">
        <w:rPr>
          <w:b/>
          <w:bCs/>
        </w:rPr>
        <w:t xml:space="preserve"> </w:t>
      </w:r>
      <w:r w:rsidRPr="00501BBC">
        <w:rPr>
          <w:b/>
          <w:bCs/>
        </w:rPr>
        <w:t>＝</w:t>
      </w:r>
      <w:r w:rsidRPr="00501BBC">
        <w:rPr>
          <w:b/>
          <w:bCs/>
        </w:rPr>
        <w:t xml:space="preserve"> </w:t>
      </w:r>
      <w:r w:rsidRPr="00501BBC">
        <w:rPr>
          <w:b/>
          <w:bCs/>
        </w:rPr>
        <w:t>解决物联网缺陷的核心</w:t>
      </w:r>
    </w:p>
    <w:bookmarkEnd w:id="0"/>
    <w:p w14:paraId="393F17D8" w14:textId="77777777" w:rsidR="00501BBC" w:rsidRPr="00501BBC" w:rsidRDefault="00501BBC" w:rsidP="00501BBC">
      <w:r w:rsidRPr="00501BBC">
        <w:t>IOT——</w:t>
      </w:r>
      <w:r w:rsidRPr="00501BBC">
        <w:t>物联网，这是当下的热词，也是行将而来的大势。</w:t>
      </w:r>
    </w:p>
    <w:p w14:paraId="44829A93" w14:textId="77777777" w:rsidR="00501BBC" w:rsidRPr="00501BBC" w:rsidRDefault="00501BBC" w:rsidP="00501BBC">
      <w:r w:rsidRPr="00501BBC">
        <w:t>顾名思义，物联网</w:t>
      </w:r>
      <w:r w:rsidRPr="00501BBC">
        <w:t xml:space="preserve"> </w:t>
      </w:r>
      <w:r w:rsidRPr="00501BBC">
        <w:t>＝</w:t>
      </w:r>
      <w:r w:rsidRPr="00501BBC">
        <w:t xml:space="preserve"> </w:t>
      </w:r>
      <w:r w:rsidRPr="00501BBC">
        <w:t>物</w:t>
      </w:r>
      <w:proofErr w:type="gramStart"/>
      <w:r w:rsidRPr="00501BBC">
        <w:t>物</w:t>
      </w:r>
      <w:proofErr w:type="gramEnd"/>
      <w:r w:rsidRPr="00501BBC">
        <w:t>相连的互联网：</w:t>
      </w:r>
      <w:proofErr w:type="gramStart"/>
      <w:r w:rsidRPr="00501BBC">
        <w:t>一</w:t>
      </w:r>
      <w:proofErr w:type="gramEnd"/>
      <w:r w:rsidRPr="00501BBC">
        <w:t>，核心和基础仍是互联网；二，在互联网的基础上延展到物与物之间，进行信息交换。举几个应用场景：院方可以远程监控、调节患者病情；</w:t>
      </w:r>
      <w:r w:rsidRPr="00501BBC">
        <w:t xml:space="preserve"> </w:t>
      </w:r>
      <w:r w:rsidRPr="00501BBC">
        <w:t>工厂能自动化处理生产线；酒店可以根据客人的个人偏好调节房间内的温度。在不久的将来，我们生活中的电子设备以及依附在它们之上的使用场景，都会与</w:t>
      </w:r>
      <w:proofErr w:type="gramStart"/>
      <w:r w:rsidRPr="00501BBC">
        <w:t>云端网</w:t>
      </w:r>
      <w:proofErr w:type="gramEnd"/>
      <w:r w:rsidRPr="00501BBC">
        <w:t xml:space="preserve"> </w:t>
      </w:r>
      <w:r w:rsidRPr="00501BBC">
        <w:t>络合为一体。</w:t>
      </w:r>
      <w:r w:rsidRPr="00501BBC">
        <w:t>IBM——</w:t>
      </w:r>
      <w:r w:rsidRPr="00501BBC">
        <w:t>作为企业</w:t>
      </w:r>
      <w:proofErr w:type="gramStart"/>
      <w:r w:rsidRPr="00501BBC">
        <w:t>云市场</w:t>
      </w:r>
      <w:proofErr w:type="gramEnd"/>
      <w:r w:rsidRPr="00501BBC">
        <w:t>当之无愧</w:t>
      </w:r>
      <w:bookmarkStart w:id="1" w:name="_GoBack"/>
      <w:bookmarkEnd w:id="1"/>
      <w:r w:rsidRPr="00501BBC">
        <w:t>的霸主</w:t>
      </w:r>
      <w:r w:rsidRPr="00501BBC">
        <w:t>——</w:t>
      </w:r>
      <w:r w:rsidRPr="00501BBC">
        <w:t>是怎样看待未来趋势的呢？</w:t>
      </w:r>
    </w:p>
    <w:p w14:paraId="6170E2D3" w14:textId="77777777" w:rsidR="00501BBC" w:rsidRPr="00501BBC" w:rsidRDefault="00501BBC" w:rsidP="00501BBC">
      <w:r w:rsidRPr="00501BBC">
        <w:t>不同于很多</w:t>
      </w:r>
      <w:r w:rsidRPr="00501BBC">
        <w:t xml:space="preserve"> “</w:t>
      </w:r>
      <w:r w:rsidRPr="00501BBC">
        <w:t>常规的回答</w:t>
      </w:r>
      <w:r w:rsidRPr="00501BBC">
        <w:t>”</w:t>
      </w:r>
      <w:r w:rsidRPr="00501BBC">
        <w:t>，</w:t>
      </w:r>
      <w:r w:rsidRPr="00501BBC">
        <w:t xml:space="preserve">IBM </w:t>
      </w:r>
      <w:r w:rsidRPr="00501BBC">
        <w:t>看上的是</w:t>
      </w:r>
      <w:proofErr w:type="gramStart"/>
      <w:r w:rsidRPr="00501BBC">
        <w:t>比特币区块链</w:t>
      </w:r>
      <w:proofErr w:type="gramEnd"/>
      <w:r w:rsidRPr="00501BBC">
        <w:t>技术的未来</w:t>
      </w:r>
      <w:r w:rsidRPr="00501BBC">
        <w:t xml:space="preserve">——IBM </w:t>
      </w:r>
      <w:r w:rsidRPr="00501BBC">
        <w:t>表示，公司已经在物联网投入了海量资源，</w:t>
      </w:r>
      <w:r w:rsidRPr="00501BBC">
        <w:rPr>
          <w:b/>
          <w:bCs/>
        </w:rPr>
        <w:t>区块链技术则是解决其中一些核心问题的关键</w:t>
      </w:r>
      <w:r w:rsidRPr="00501BBC">
        <w:t>。</w:t>
      </w:r>
    </w:p>
    <w:p w14:paraId="42BAA84C" w14:textId="77777777" w:rsidR="00501BBC" w:rsidRPr="00501BBC" w:rsidRDefault="00501BBC" w:rsidP="00501BBC">
      <w:r w:rsidRPr="00501BBC">
        <w:rPr>
          <w:b/>
          <w:bCs/>
        </w:rPr>
        <w:t>传统的物联网模式</w:t>
      </w:r>
      <w:r w:rsidRPr="00501BBC">
        <w:rPr>
          <w:b/>
          <w:bCs/>
        </w:rPr>
        <w:t xml:space="preserve"> </w:t>
      </w:r>
      <w:r w:rsidRPr="00501BBC">
        <w:rPr>
          <w:b/>
          <w:bCs/>
        </w:rPr>
        <w:t>＝</w:t>
      </w:r>
      <w:r w:rsidRPr="00501BBC">
        <w:rPr>
          <w:b/>
          <w:bCs/>
        </w:rPr>
        <w:t xml:space="preserve"> </w:t>
      </w:r>
      <w:r w:rsidRPr="00501BBC">
        <w:rPr>
          <w:b/>
          <w:bCs/>
        </w:rPr>
        <w:t>？</w:t>
      </w:r>
    </w:p>
    <w:p w14:paraId="0DD737D1" w14:textId="77777777" w:rsidR="00501BBC" w:rsidRPr="00501BBC" w:rsidRDefault="00501BBC" w:rsidP="00501BBC">
      <w:r w:rsidRPr="00501BBC">
        <w:t>由一个中心化的数据中心收集所有已联接设备的信息，但这样一来，在生命周期成本、收入方面有严重缺陷</w:t>
      </w:r>
      <w:r w:rsidRPr="00501BBC">
        <w:t xml:space="preserve">——IBM </w:t>
      </w:r>
      <w:r w:rsidRPr="00501BBC">
        <w:t>认为，为了解决这个问题，每个设备都得能自我管理，这样就无需经常做人工维护</w:t>
      </w:r>
      <w:r w:rsidRPr="00501BBC">
        <w:t>——</w:t>
      </w:r>
      <w:r w:rsidRPr="00501BBC">
        <w:t>这意味着，设备的运行环境应该是去中心化的，它们彼此相连，形成分布式云网络。</w:t>
      </w:r>
    </w:p>
    <w:p w14:paraId="1484F5FD" w14:textId="77777777" w:rsidR="00501BBC" w:rsidRPr="00501BBC" w:rsidRDefault="00501BBC" w:rsidP="00501BBC">
      <w:r w:rsidRPr="00501BBC">
        <w:t>这种模式则是可持续的</w:t>
      </w:r>
      <w:r w:rsidRPr="00501BBC">
        <w:t>——</w:t>
      </w:r>
      <w:r w:rsidRPr="00501BBC">
        <w:t>只要设备还存在，整个网络的生命周期就可以变得非常长，同时运行成本可以显著降低。</w:t>
      </w:r>
      <w:r w:rsidRPr="00501BBC">
        <w:rPr>
          <w:b/>
          <w:bCs/>
        </w:rPr>
        <w:t>而要打造这样一种分布式云网络，就得解决节点信任问题</w:t>
      </w:r>
      <w:r w:rsidRPr="00501BBC">
        <w:t>——</w:t>
      </w:r>
      <w:r w:rsidRPr="00501BBC">
        <w:t>在传统的中心化系统中，信任机制比较容易建立，毕竟存在一个中央机构来管理所有设备和各个节点的身份。但对于潜在数量在百亿级的联网设备而言，这几乎不可能做到。</w:t>
      </w:r>
      <w:r w:rsidRPr="00501BBC">
        <w:t xml:space="preserve">IBM </w:t>
      </w:r>
      <w:r w:rsidRPr="00501BBC">
        <w:t>相信，</w:t>
      </w:r>
      <w:proofErr w:type="gramStart"/>
      <w:r w:rsidRPr="00501BBC">
        <w:rPr>
          <w:b/>
          <w:bCs/>
        </w:rPr>
        <w:t>中本聪的比特币区块链</w:t>
      </w:r>
      <w:proofErr w:type="gramEnd"/>
      <w:r w:rsidRPr="00501BBC">
        <w:rPr>
          <w:b/>
          <w:bCs/>
        </w:rPr>
        <w:t>技术可以完满地解决这个问题</w:t>
      </w:r>
      <w:r w:rsidRPr="00501BBC">
        <w:t>：</w:t>
      </w:r>
      <w:r w:rsidRPr="00501BBC">
        <w:t>“</w:t>
      </w:r>
      <w:r w:rsidRPr="00501BBC">
        <w:t>解决方案的核心是区块链技术，也就是比特币的底层技术</w:t>
      </w:r>
      <w:r w:rsidRPr="00501BBC">
        <w:t>”</w:t>
      </w:r>
      <w:r w:rsidRPr="00501BBC">
        <w:t>。</w:t>
      </w:r>
    </w:p>
    <w:p w14:paraId="4BDDB311" w14:textId="77777777" w:rsidR="00501BBC" w:rsidRPr="00501BBC" w:rsidRDefault="00501BBC" w:rsidP="00501BBC">
      <w:r w:rsidRPr="00501BBC">
        <w:t>区块链技术解决了闻名已久的拜占庭将军问题</w:t>
      </w:r>
      <w:r w:rsidRPr="00501BBC">
        <w:t>——</w:t>
      </w:r>
      <w:r w:rsidRPr="00501BBC">
        <w:t>它提供一种无需信任单个节点，还能</w:t>
      </w:r>
      <w:proofErr w:type="gramStart"/>
      <w:r w:rsidRPr="00501BBC">
        <w:t>创建共识</w:t>
      </w:r>
      <w:proofErr w:type="gramEnd"/>
      <w:r w:rsidRPr="00501BBC">
        <w:t>网络的方法。比特</w:t>
      </w:r>
      <w:proofErr w:type="gramStart"/>
      <w:r w:rsidRPr="00501BBC">
        <w:t>币使用</w:t>
      </w:r>
      <w:proofErr w:type="gramEnd"/>
      <w:r w:rsidRPr="00501BBC">
        <w:t>算法工程保证整个网络的安全，借助</w:t>
      </w:r>
      <w:r w:rsidRPr="00501BBC">
        <w:t xml:space="preserve"> </w:t>
      </w:r>
      <w:r w:rsidRPr="00501BBC">
        <w:t>它，设备能在金融市场中完全独立于任何人工干预。一套算法会生成自己的比特币钱包，从而允许它与别的算法（别的钱包）进行交易。</w:t>
      </w:r>
      <w:r w:rsidRPr="00501BBC">
        <w:rPr>
          <w:b/>
          <w:bCs/>
        </w:rPr>
        <w:t>这在物联网上是一个道理</w:t>
      </w:r>
      <w:r w:rsidRPr="00501BBC">
        <w:t>，所有日常家居物件都能自发、自动地与其它物件、或外界世界进行金融活动，比如：你的智能电表可以通过调节用电量和频率，来促成更优惠的电费账单。</w:t>
      </w:r>
    </w:p>
    <w:p w14:paraId="132B69F2" w14:textId="77777777" w:rsidR="00462854" w:rsidRPr="00501BBC" w:rsidRDefault="00462854"/>
    <w:sectPr w:rsidR="00462854" w:rsidRPr="00501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BC"/>
    <w:rsid w:val="00462854"/>
    <w:rsid w:val="00501BBC"/>
    <w:rsid w:val="00A5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152A"/>
  <w15:chartTrackingRefBased/>
  <w15:docId w15:val="{1344DB8D-778D-49BE-B974-6E340BD6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汪丹华</dc:creator>
  <cp:keywords/>
  <dc:description/>
  <cp:lastModifiedBy>汪丹华</cp:lastModifiedBy>
  <cp:revision>2</cp:revision>
  <dcterms:created xsi:type="dcterms:W3CDTF">2015-02-09T02:42:00Z</dcterms:created>
  <dcterms:modified xsi:type="dcterms:W3CDTF">2015-02-09T02:47:00Z</dcterms:modified>
</cp:coreProperties>
</file>