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简单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38_外观数列</w:t>
      </w:r>
    </w:p>
    <w:p>
      <w:r>
        <w:drawing>
          <wp:inline distT="0" distB="0" distL="114300" distR="114300">
            <wp:extent cx="5268595" cy="34778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4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88_合并两个有序数组</w:t>
      </w:r>
    </w:p>
    <w:p>
      <w:r>
        <w:drawing>
          <wp:inline distT="0" distB="0" distL="114300" distR="114300">
            <wp:extent cx="5269865" cy="54838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124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734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val="en-US" w:eastAsia="zh-CN"/>
        </w:rPr>
        <w:t>110_平衡二叉树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498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2733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290_单词规律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8556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92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lang w:val="en"/>
        </w:rPr>
        <w:t>改进：不需要</w:t>
      </w:r>
      <w:r>
        <w:rPr>
          <w:rFonts w:hint="default"/>
          <w:lang w:val="en"/>
        </w:rPr>
        <w:t>hashset，只需要讲Map中的values值取出比较即可。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8595" cy="3433445"/>
            <wp:effectExtent l="0" t="0" r="8255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543_二叉树的直径</w:t>
      </w:r>
    </w:p>
    <w:p>
      <w:r>
        <w:drawing>
          <wp:inline distT="0" distB="0" distL="114300" distR="114300">
            <wp:extent cx="5271770" cy="44557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1315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459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2924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563_二叉树的坡度</w:t>
      </w:r>
    </w:p>
    <w:p>
      <w:r>
        <w:drawing>
          <wp:inline distT="0" distB="0" distL="114300" distR="114300">
            <wp:extent cx="5273675" cy="5772785"/>
            <wp:effectExtent l="0" t="0" r="317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617_合并二叉树</w:t>
      </w:r>
    </w:p>
    <w:p>
      <w:r>
        <w:drawing>
          <wp:inline distT="0" distB="0" distL="114300" distR="114300">
            <wp:extent cx="5269230" cy="1141730"/>
            <wp:effectExtent l="0" t="0" r="7620" b="12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3933825" cy="2238375"/>
            <wp:effectExtent l="0" t="0" r="9525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中等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48_旋转图像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001260"/>
            <wp:effectExtent l="0" t="0" r="6350" b="889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212840"/>
            <wp:effectExtent l="0" t="0" r="4445" b="1651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87145"/>
            <wp:effectExtent l="0" t="0" r="6350" b="825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48275" cy="3114675"/>
            <wp:effectExtent l="0" t="0" r="9525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540_有序数组中的单一元素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481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333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二分了N次，直到只剩下一个元素，就是我们要找的那个数: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^ N = n  ----&gt;   N = logn 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1372_二叉树中的最长交错路径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题目不难，难得是如何只进行一次深度遍历，解决方法是：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当该往左节点时，那么就不会往右节点了，那么这个时候右节点就可以重新计算最长交错路径，达到一次遍历，两次运用的目的。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困难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LCP 14_切分数组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用gcd（a, b）&gt; 1来判断太过耗时间，只需求出b的所有质数u[]，看a%u[i] == 0是否满足，满足就表明最大公约数大于1，这是题目设计好了的，就是要你用质数筛。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23_合并k个排序链表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结合归并排序，转化为合并两个排序链表的算法。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124_二叉树的最大路径和</w:t>
      </w:r>
    </w:p>
    <w:p>
      <w:pPr>
        <w:bidi w:val="0"/>
      </w:pPr>
      <w:r>
        <w:drawing>
          <wp:inline distT="0" distB="0" distL="114300" distR="114300">
            <wp:extent cx="5273675" cy="61175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应该划分为：（倒数第三句）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左子树的最大路径和（因为右子树为负）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右子树的最大路径和（因为左子树为负）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左右最大路径和（左右子树都非负）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"https://leetcode-cn.com/problems/maximum-sum-bst-in-binary-tree/" </w:instrText>
      </w:r>
      <w:r>
        <w:rPr>
          <w:rFonts w:hint="default"/>
          <w:lang w:val="en" w:eastAsia="zh-CN"/>
        </w:rPr>
        <w:fldChar w:fldCharType="separate"/>
      </w:r>
      <w:r>
        <w:rPr>
          <w:rFonts w:hint="default"/>
          <w:lang w:val="en" w:eastAsia="zh-CN"/>
        </w:rPr>
        <w:t>1373_二叉搜索子树的最大键值和</w:t>
      </w:r>
      <w:r>
        <w:rPr>
          <w:rFonts w:hint="default"/>
          <w:lang w:val="en" w:eastAsia="zh-CN"/>
        </w:rPr>
        <w:fldChar w:fldCharType="end"/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我的思路：取一个全局变量，从上往下记录最大键值和self.sum，当不满足二叉树的性质时，self.sum清0，从不满足二叉树性质的那个节点所在层从新计算。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阶梯思路：上面的思路错误，我的想法是，从上往下，这样是大错特错的，因为加入底下不是二叉搜索树，那上面更不会是，所以应该采用的是自底向上，这里的思路很巧，返回三个值，以root为根节点的二叉搜索树的路径和，该二叉搜索树的最小值和最大值，这时应熟练处理，当root为None和当root为根节点的二叉树不是二叉搜索树时的情况，将题目条件运用的非常巧妙。</w:t>
      </w:r>
    </w:p>
    <w:p>
      <w:pPr>
        <w:rPr>
          <w:rFonts w:hint="default"/>
          <w:lang w:val="en" w:eastAsia="zh-CN"/>
        </w:rPr>
      </w:pPr>
      <w:bookmarkStart w:id="0" w:name="_GoBack"/>
      <w:bookmarkEnd w:id="0"/>
      <w:r>
        <w:drawing>
          <wp:inline distT="0" distB="0" distL="114300" distR="114300">
            <wp:extent cx="5274310" cy="3072130"/>
            <wp:effectExtent l="0" t="0" r="2540" b="1397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JetBrai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13C7"/>
    <w:multiLevelType w:val="singleLevel"/>
    <w:tmpl w:val="38C31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87F"/>
    <w:rsid w:val="0BEA122A"/>
    <w:rsid w:val="3117255D"/>
    <w:rsid w:val="3EFD3834"/>
    <w:rsid w:val="47A174F7"/>
    <w:rsid w:val="4ABA333A"/>
    <w:rsid w:val="51B94C25"/>
    <w:rsid w:val="54D54161"/>
    <w:rsid w:val="6E7EF463"/>
    <w:rsid w:val="73DF9B12"/>
    <w:rsid w:val="744F7B1A"/>
    <w:rsid w:val="762534B5"/>
    <w:rsid w:val="765F4914"/>
    <w:rsid w:val="7E834FB8"/>
    <w:rsid w:val="7FF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zwx</dc:creator>
  <cp:lastModifiedBy>transwarp</cp:lastModifiedBy>
  <dcterms:modified xsi:type="dcterms:W3CDTF">2020-05-20T08:11:54Z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