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 w:eastAsia="zh-CN"/>
        </w:rPr>
      </w:pPr>
      <w:bookmarkStart w:id="0" w:name="_GoBack"/>
      <w:bookmarkEnd w:id="0"/>
      <w:r>
        <w:rPr>
          <w:rFonts w:hint="default"/>
          <w:lang w:val="en" w:eastAsia="zh-CN"/>
        </w:rPr>
        <w:t>LCP 14_切分数组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用gcd（a, b）&gt; 1来判断太过耗时间，只需求出b的所有质数u[]，看a%u[i] == 0是否满足，满足就表明最大公约数大于1，这是题目设计好了的，就是要你用质数筛。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23_合并k个排序链表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结合归并排序，转化为合并两个排序链表的算法。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38_外观数列</w:t>
      </w:r>
    </w:p>
    <w:p>
      <w:r>
        <w:drawing>
          <wp:inline distT="0" distB="0" distL="114300" distR="114300">
            <wp:extent cx="5268595" cy="34778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645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48_旋转图像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001260"/>
            <wp:effectExtent l="0" t="0" r="6350" b="889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6212840"/>
            <wp:effectExtent l="0" t="0" r="4445" b="1651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287145"/>
            <wp:effectExtent l="0" t="0" r="6350" b="825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48275" cy="3114675"/>
            <wp:effectExtent l="0" t="0" r="9525" b="952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88_合并两个有序数组</w:t>
      </w:r>
    </w:p>
    <w:p>
      <w:r>
        <w:drawing>
          <wp:inline distT="0" distB="0" distL="114300" distR="114300">
            <wp:extent cx="5269865" cy="54838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31241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973455"/>
            <wp:effectExtent l="0" t="0" r="825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/>
          <w:lang w:val="en-US" w:eastAsia="zh-CN"/>
        </w:rPr>
        <w:t>110_平衡二叉树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498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0" cy="2733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124_二叉树的最大路径和</w:t>
      </w:r>
    </w:p>
    <w:p>
      <w:pPr>
        <w:bidi w:val="0"/>
      </w:pPr>
      <w:r>
        <w:drawing>
          <wp:inline distT="0" distB="0" distL="114300" distR="114300">
            <wp:extent cx="5273675" cy="6117590"/>
            <wp:effectExtent l="0" t="0" r="317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应该划分为：（倒数第三句）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左子树的最大路径和（因为右子树为负）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右子树的最大路径和（因为左子树为负）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左右最大路径和（左右子树都非负）</w:t>
      </w:r>
    </w:p>
    <w:p>
      <w:pPr>
        <w:pStyle w:val="2"/>
        <w:numPr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290_单词规律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885565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5928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lang w:val="en"/>
        </w:rPr>
        <w:t>改进：不需要</w:t>
      </w:r>
      <w:r>
        <w:rPr>
          <w:rFonts w:hint="default"/>
          <w:lang w:val="en"/>
        </w:rPr>
        <w:t>hashset，只需要讲Map中的values值取出比较即可。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5268595" cy="3433445"/>
            <wp:effectExtent l="0" t="0" r="8255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540_有序数组中的单一元素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解法一：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481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333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91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二分了N次，直到只剩下一个元素，就是我们要找的那个数: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 ^ N = n  ----&gt;   N = logn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543_二叉树的直径</w:t>
      </w:r>
    </w:p>
    <w:p>
      <w:r>
        <w:drawing>
          <wp:inline distT="0" distB="0" distL="114300" distR="114300">
            <wp:extent cx="5271770" cy="44557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131560"/>
            <wp:effectExtent l="0" t="0" r="698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245995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725" cy="2924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563_二叉树的坡度</w:t>
      </w:r>
    </w:p>
    <w:p>
      <w:r>
        <w:drawing>
          <wp:inline distT="0" distB="0" distL="114300" distR="114300">
            <wp:extent cx="5273675" cy="5772785"/>
            <wp:effectExtent l="0" t="0" r="317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p>
      <w:pPr>
        <w:pStyle w:val="2"/>
        <w:numPr>
          <w:numId w:val="0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617_合并二叉树</w:t>
      </w:r>
    </w:p>
    <w:p>
      <w:r>
        <w:drawing>
          <wp:inline distT="0" distB="0" distL="114300" distR="114300">
            <wp:extent cx="5269230" cy="1141730"/>
            <wp:effectExtent l="0" t="0" r="7620" b="127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3933825" cy="2238375"/>
            <wp:effectExtent l="0" t="0" r="9525" b="9525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13C7"/>
    <w:multiLevelType w:val="singleLevel"/>
    <w:tmpl w:val="38C313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187F"/>
    <w:rsid w:val="0BEA122A"/>
    <w:rsid w:val="3117255D"/>
    <w:rsid w:val="47A174F7"/>
    <w:rsid w:val="4ABA333A"/>
    <w:rsid w:val="51B94C25"/>
    <w:rsid w:val="54D54161"/>
    <w:rsid w:val="73DF9B12"/>
    <w:rsid w:val="744F7B1A"/>
    <w:rsid w:val="762534B5"/>
    <w:rsid w:val="765F4914"/>
    <w:rsid w:val="7E8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zwx</dc:creator>
  <cp:lastModifiedBy>transwarp</cp:lastModifiedBy>
  <dcterms:modified xsi:type="dcterms:W3CDTF">2020-05-18T09:05:47Z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