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38_外观数列</w:t>
      </w:r>
    </w:p>
    <w:p>
      <w:r>
        <w:drawing>
          <wp:inline distT="0" distB="0" distL="114300" distR="114300">
            <wp:extent cx="5268595" cy="3477895"/>
            <wp:effectExtent l="0" t="0" r="825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964565"/>
            <wp:effectExtent l="0" t="0" r="381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88_合并两个有序数组</w:t>
      </w:r>
    </w:p>
    <w:p>
      <w:r>
        <w:drawing>
          <wp:inline distT="0" distB="0" distL="114300" distR="114300">
            <wp:extent cx="5269865" cy="5483860"/>
            <wp:effectExtent l="0" t="0" r="698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8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5312410"/>
            <wp:effectExtent l="0" t="0" r="508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1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973455"/>
            <wp:effectExtent l="0" t="0" r="825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/>
          <w:lang w:val="en-US" w:eastAsia="zh-CN"/>
        </w:rPr>
        <w:t>110_平衡二叉树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849880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24250" cy="27336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124_二叉树的最大路径和</w:t>
      </w:r>
    </w:p>
    <w:p>
      <w:pPr>
        <w:bidi w:val="0"/>
      </w:pPr>
      <w:r>
        <w:drawing>
          <wp:inline distT="0" distB="0" distL="114300" distR="114300">
            <wp:extent cx="5273675" cy="6117590"/>
            <wp:effectExtent l="0" t="0" r="3175" b="165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1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应该划分为：（倒数第三句）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root.val + 左子树的最大路径和（因为右子树为负）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root.val + 右子树的最大路径和（因为左子树为负）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Root.val + 左右最大路径和（左右子树都非负）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540_有序数组中的单一元素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解法一：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048125" cy="1228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03339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29125" cy="1057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二分了N次，直到只剩下一个元素，就是我们要找的那个数: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 ^ N = n  ----&gt;   N = logn 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543_二叉树的直径</w:t>
      </w:r>
    </w:p>
    <w:p>
      <w:r>
        <w:drawing>
          <wp:inline distT="0" distB="0" distL="114300" distR="114300">
            <wp:extent cx="5271770" cy="4455795"/>
            <wp:effectExtent l="0" t="0" r="508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6131560"/>
            <wp:effectExtent l="0" t="0" r="698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13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245995"/>
            <wp:effectExtent l="0" t="0" r="698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95725" cy="29241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563_二叉树的坡度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5772785"/>
            <wp:effectExtent l="0" t="0" r="3175" b="184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7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313C7"/>
    <w:multiLevelType w:val="singleLevel"/>
    <w:tmpl w:val="38C313C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187F"/>
    <w:rsid w:val="0BEA122A"/>
    <w:rsid w:val="3117255D"/>
    <w:rsid w:val="47A174F7"/>
    <w:rsid w:val="4ABA333A"/>
    <w:rsid w:val="51B94C25"/>
    <w:rsid w:val="54D54161"/>
    <w:rsid w:val="744F7B1A"/>
    <w:rsid w:val="762534B5"/>
    <w:rsid w:val="765F4914"/>
    <w:rsid w:val="7E83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zwx</dc:creator>
  <cp:lastModifiedBy>Vincent.Zhu</cp:lastModifiedBy>
  <dcterms:modified xsi:type="dcterms:W3CDTF">2020-05-17T07:22:55Z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