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FBBD" w14:textId="779EEE37" w:rsidR="00247124" w:rsidRDefault="00ED1949" w:rsidP="00B145D1">
      <w:pPr>
        <w:jc w:val="center"/>
        <w:rPr>
          <w:rFonts w:ascii="黑体" w:eastAsia="黑体" w:hAnsi="黑体"/>
          <w:sz w:val="36"/>
          <w:szCs w:val="36"/>
        </w:rPr>
      </w:pPr>
      <w:r w:rsidRPr="00B145D1">
        <w:rPr>
          <w:rFonts w:ascii="黑体" w:eastAsia="黑体" w:hAnsi="黑体" w:hint="eastAsia"/>
          <w:sz w:val="36"/>
          <w:szCs w:val="36"/>
        </w:rPr>
        <w:t>大疆笔试面试</w:t>
      </w:r>
      <w:r w:rsidR="00B145D1" w:rsidRPr="00B145D1">
        <w:rPr>
          <w:rFonts w:ascii="黑体" w:eastAsia="黑体" w:hAnsi="黑体" w:hint="eastAsia"/>
          <w:sz w:val="36"/>
          <w:szCs w:val="36"/>
        </w:rPr>
        <w:t>测评</w:t>
      </w:r>
      <w:r w:rsidRPr="00B145D1">
        <w:rPr>
          <w:rFonts w:ascii="黑体" w:eastAsia="黑体" w:hAnsi="黑体" w:hint="eastAsia"/>
          <w:sz w:val="36"/>
          <w:szCs w:val="36"/>
        </w:rPr>
        <w:t>指南</w:t>
      </w:r>
    </w:p>
    <w:p w14:paraId="2725B6BB" w14:textId="5D96D364" w:rsidR="00103E8A" w:rsidRPr="00103E8A" w:rsidRDefault="00103E8A" w:rsidP="00103E8A">
      <w:pPr>
        <w:jc w:val="center"/>
        <w:rPr>
          <w:rFonts w:ascii="楷体" w:eastAsia="楷体" w:hAnsi="楷体"/>
          <w:b/>
          <w:bCs/>
          <w:color w:val="FF0000"/>
          <w:szCs w:val="21"/>
        </w:rPr>
      </w:pPr>
      <w:r w:rsidRPr="00103E8A">
        <w:rPr>
          <w:rFonts w:ascii="楷体" w:eastAsia="楷体" w:hAnsi="楷体" w:hint="eastAsia"/>
          <w:b/>
          <w:bCs/>
          <w:color w:val="FF0000"/>
          <w:szCs w:val="21"/>
        </w:rPr>
        <w:t>本指南由本人书写，仅供我内推的小伙伴使用，切勿外传。</w:t>
      </w:r>
    </w:p>
    <w:p w14:paraId="0226DE07" w14:textId="7C559C79" w:rsidR="00ED1949" w:rsidRPr="00B145D1" w:rsidRDefault="00B145D1">
      <w:pPr>
        <w:rPr>
          <w:rFonts w:ascii="黑体" w:eastAsia="黑体" w:hAnsi="黑体"/>
          <w:sz w:val="28"/>
          <w:szCs w:val="28"/>
        </w:rPr>
      </w:pPr>
      <w:r w:rsidRPr="00B145D1">
        <w:rPr>
          <w:rFonts w:ascii="黑体" w:eastAsia="黑体" w:hAnsi="黑体" w:hint="eastAsia"/>
          <w:sz w:val="28"/>
          <w:szCs w:val="28"/>
        </w:rPr>
        <w:t>一、</w:t>
      </w:r>
      <w:r w:rsidR="00ED1949" w:rsidRPr="00B145D1">
        <w:rPr>
          <w:rFonts w:ascii="黑体" w:eastAsia="黑体" w:hAnsi="黑体" w:hint="eastAsia"/>
          <w:sz w:val="28"/>
          <w:szCs w:val="28"/>
        </w:rPr>
        <w:t>笔试</w:t>
      </w:r>
      <w:r w:rsidRPr="00B145D1">
        <w:rPr>
          <w:rFonts w:ascii="黑体" w:eastAsia="黑体" w:hAnsi="黑体" w:hint="eastAsia"/>
          <w:sz w:val="28"/>
          <w:szCs w:val="28"/>
        </w:rPr>
        <w:t>（部分岗位没有笔试，可忽略本模块）</w:t>
      </w:r>
    </w:p>
    <w:p w14:paraId="34DC6BBB" w14:textId="269A163C" w:rsidR="00ED1949" w:rsidRPr="00103E8A" w:rsidRDefault="00ED1949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3E8A">
        <w:rPr>
          <w:rFonts w:ascii="宋体" w:eastAsia="宋体" w:hAnsi="宋体" w:hint="eastAsia"/>
          <w:sz w:val="24"/>
          <w:szCs w:val="24"/>
        </w:rPr>
        <w:t>由于本人是服务端开发方向，和其他岗位的笔试侧重点可能有所不同，可供参考。</w:t>
      </w:r>
    </w:p>
    <w:p w14:paraId="0053C72E" w14:textId="27C1EDF4" w:rsidR="00ED1949" w:rsidRPr="00103E8A" w:rsidRDefault="00ED1949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3E8A">
        <w:rPr>
          <w:rFonts w:ascii="宋体" w:eastAsia="宋体" w:hAnsi="宋体" w:hint="eastAsia"/>
          <w:sz w:val="24"/>
          <w:szCs w:val="24"/>
        </w:rPr>
        <w:t>去年的笔试分为不定项选择题和算法题。</w:t>
      </w:r>
    </w:p>
    <w:p w14:paraId="7C0B6D50" w14:textId="3413D353" w:rsidR="00ED1949" w:rsidRPr="00103E8A" w:rsidRDefault="00ED1949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3E8A">
        <w:rPr>
          <w:rFonts w:ascii="宋体" w:eastAsia="宋体" w:hAnsi="宋体" w:hint="eastAsia"/>
          <w:sz w:val="24"/>
          <w:szCs w:val="24"/>
        </w:rPr>
        <w:t>选择题主要是考察计算机基础</w:t>
      </w:r>
      <w:r w:rsidR="00B145D1" w:rsidRPr="00103E8A">
        <w:rPr>
          <w:rFonts w:ascii="宋体" w:eastAsia="宋体" w:hAnsi="宋体" w:hint="eastAsia"/>
          <w:sz w:val="24"/>
          <w:szCs w:val="24"/>
        </w:rPr>
        <w:t>知识。</w:t>
      </w:r>
      <w:r w:rsidR="00103E8A">
        <w:rPr>
          <w:rFonts w:ascii="宋体" w:eastAsia="宋体" w:hAnsi="宋体" w:hint="eastAsia"/>
          <w:sz w:val="24"/>
          <w:szCs w:val="24"/>
        </w:rPr>
        <w:t>算法题比较常规，刚开始接触笔试的同学需要注意一下循环输入输出的处理方式，避免手忙脚乱。</w:t>
      </w:r>
    </w:p>
    <w:p w14:paraId="5F08FA02" w14:textId="7F06E677" w:rsidR="00C32A7C" w:rsidRPr="00103E8A" w:rsidRDefault="00C32A7C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3E8A">
        <w:rPr>
          <w:rFonts w:ascii="宋体" w:eastAsia="宋体" w:hAnsi="宋体" w:hint="eastAsia"/>
          <w:sz w:val="24"/>
          <w:szCs w:val="24"/>
        </w:rPr>
        <w:t>软开岗位的算法题，去年考了变形0</w:t>
      </w:r>
      <w:r w:rsidRPr="00103E8A">
        <w:rPr>
          <w:rFonts w:ascii="宋体" w:eastAsia="宋体" w:hAnsi="宋体"/>
          <w:sz w:val="24"/>
          <w:szCs w:val="24"/>
        </w:rPr>
        <w:t>1</w:t>
      </w:r>
      <w:r w:rsidRPr="00103E8A">
        <w:rPr>
          <w:rFonts w:ascii="宋体" w:eastAsia="宋体" w:hAnsi="宋体" w:hint="eastAsia"/>
          <w:sz w:val="24"/>
          <w:szCs w:val="24"/>
        </w:rPr>
        <w:t>背包，第三题就是个最短路径，</w:t>
      </w:r>
      <w:r w:rsidR="00103E8A" w:rsidRPr="00103E8A">
        <w:rPr>
          <w:rFonts w:ascii="宋体" w:eastAsia="宋体" w:hAnsi="宋体" w:hint="eastAsia"/>
          <w:sz w:val="24"/>
          <w:szCs w:val="24"/>
        </w:rPr>
        <w:t>迪杰斯特拉可破。</w:t>
      </w:r>
    </w:p>
    <w:p w14:paraId="19F5F869" w14:textId="490E3B28" w:rsidR="00C32A7C" w:rsidRPr="00103E8A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5" w:history="1">
        <w:r w:rsidR="00103E8A" w:rsidRPr="00103E8A">
          <w:rPr>
            <w:rStyle w:val="a3"/>
            <w:rFonts w:ascii="宋体" w:eastAsia="宋体" w:hAnsi="宋体"/>
            <w:sz w:val="24"/>
            <w:szCs w:val="24"/>
          </w:rPr>
          <w:t>https://mp.weixin.qq.com/s?__biz=MzU5NzA1NjI1Mg==&amp;mid=2247483725&amp;idx=2&amp;sn=cd8122a05015469be7214487a02cc425&amp;scene=19&amp;ascene=7&amp;devicetype=android-28&amp;version=27000e39&amp;nettype=WIFI&amp;abtest_cookie=AAACAA%3D%3D&amp;lang=zh_CN&amp;exportkey=AbuFiVm9Uq8dKdPZkjDyAxk%3D&amp;pass_ticket=GgHHKrjJVd%2BM6udmWktal2lfEMcKPmL3d55bMCrn5%2F7%2BOLtq%2Fdw%2BJ1hICCtffpJl&amp;wx_header=1</w:t>
        </w:r>
      </w:hyperlink>
    </w:p>
    <w:p w14:paraId="13E33783" w14:textId="2C49E61C" w:rsidR="00587E84" w:rsidRDefault="00587E84" w:rsidP="00587E8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其他岗位部分笔试题：</w:t>
      </w:r>
    </w:p>
    <w:p w14:paraId="5A732572" w14:textId="18F82B5D" w:rsidR="00C32A7C" w:rsidRPr="00103E8A" w:rsidRDefault="00C32A7C" w:rsidP="00103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103E8A">
        <w:rPr>
          <w:rFonts w:ascii="宋体" w:eastAsia="宋体" w:hAnsi="宋体"/>
          <w:sz w:val="24"/>
          <w:szCs w:val="24"/>
        </w:rPr>
        <w:t>机器学习</w:t>
      </w:r>
      <w:r w:rsidR="00103E8A">
        <w:rPr>
          <w:rFonts w:ascii="宋体" w:eastAsia="宋体" w:hAnsi="宋体" w:hint="eastAsia"/>
          <w:sz w:val="24"/>
          <w:szCs w:val="24"/>
        </w:rPr>
        <w:t>：</w:t>
      </w:r>
    </w:p>
    <w:p w14:paraId="4C674B28" w14:textId="53D4846C" w:rsidR="00B145D1" w:rsidRPr="00103E8A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6" w:history="1">
        <w:r w:rsidR="00C32A7C" w:rsidRPr="00103E8A">
          <w:rPr>
            <w:rStyle w:val="a3"/>
            <w:rFonts w:ascii="宋体" w:eastAsia="宋体" w:hAnsi="宋体"/>
            <w:sz w:val="24"/>
            <w:szCs w:val="24"/>
          </w:rPr>
          <w:t>https://mp.weixin.qq.com/s/vvk46ZdcbdlD2sXGL3zS8g</w:t>
        </w:r>
      </w:hyperlink>
    </w:p>
    <w:p w14:paraId="5607EE80" w14:textId="73E8F2BF" w:rsidR="00C32A7C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7" w:history="1">
        <w:r w:rsidR="00103E8A" w:rsidRPr="00553029">
          <w:rPr>
            <w:rStyle w:val="a3"/>
            <w:rFonts w:ascii="宋体" w:eastAsia="宋体" w:hAnsi="宋体"/>
            <w:sz w:val="24"/>
            <w:szCs w:val="24"/>
          </w:rPr>
          <w:t>https://mp.weixin.qq.com/s/2diyV6XKYTW7bxy1EUbwoA</w:t>
        </w:r>
      </w:hyperlink>
    </w:p>
    <w:p w14:paraId="3F742A80" w14:textId="08E08EA0" w:rsidR="00103E8A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8" w:history="1">
        <w:r w:rsidR="00103E8A" w:rsidRPr="00553029">
          <w:rPr>
            <w:rStyle w:val="a3"/>
            <w:rFonts w:ascii="宋体" w:eastAsia="宋体" w:hAnsi="宋体"/>
            <w:sz w:val="24"/>
            <w:szCs w:val="24"/>
          </w:rPr>
          <w:t>https://blog.csdn.net/uestwm/article/details/98672288</w:t>
        </w:r>
      </w:hyperlink>
    </w:p>
    <w:p w14:paraId="29CC5150" w14:textId="77777777" w:rsidR="00587E84" w:rsidRDefault="00587E84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04245F" w14:textId="0523D144" w:rsidR="00103E8A" w:rsidRDefault="00103E8A" w:rsidP="00103E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嵌入式：</w:t>
      </w:r>
    </w:p>
    <w:p w14:paraId="321D030F" w14:textId="7CD37008" w:rsidR="00103E8A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9" w:history="1">
        <w:r w:rsidR="00103E8A" w:rsidRPr="00553029">
          <w:rPr>
            <w:rStyle w:val="a3"/>
            <w:rFonts w:ascii="宋体" w:eastAsia="宋体" w:hAnsi="宋体"/>
            <w:sz w:val="24"/>
            <w:szCs w:val="24"/>
          </w:rPr>
          <w:t>https://blog.csdn.net/Tanner_SL/article/details/98725238?utm_medium=distribute.pc_relevant.none-task-blog-BlogCommendFromMachineLearnPai2-2.nonecase&amp;depth_1-utm_source=distribute.pc_relevant.none-task-blog-BlogCommendFromMachineLearnPai2-2.nonecase</w:t>
        </w:r>
      </w:hyperlink>
    </w:p>
    <w:p w14:paraId="422CDD6F" w14:textId="1EE88043" w:rsidR="00103E8A" w:rsidRDefault="00103E8A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8D5604" w14:textId="0A346FBD" w:rsidR="00103E8A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0" w:history="1">
        <w:r w:rsidR="00103E8A" w:rsidRPr="00553029">
          <w:rPr>
            <w:rStyle w:val="a3"/>
            <w:rFonts w:ascii="宋体" w:eastAsia="宋体" w:hAnsi="宋体"/>
            <w:sz w:val="24"/>
            <w:szCs w:val="24"/>
          </w:rPr>
          <w:t>https://blog.csdn.net/qq_38410730/article/details/80951443?utm_medium=distribute.pc_relevant.none-task-blog-BlogCommendFromMachineLearnPai2-2.nonecase&amp;depth_1-utm_source=distribute.pc_relevant.none-task-blog-BlogCommendFromMachineLearnPai2-2.nonecase</w:t>
        </w:r>
      </w:hyperlink>
    </w:p>
    <w:p w14:paraId="18AF6C3F" w14:textId="1CD86469" w:rsidR="00587E84" w:rsidRDefault="00587E84" w:rsidP="00103E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90DA79" w14:textId="49121915" w:rsidR="00587E84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1" w:history="1">
        <w:r w:rsidR="00587E84" w:rsidRPr="00553029">
          <w:rPr>
            <w:rStyle w:val="a3"/>
            <w:rFonts w:ascii="宋体" w:eastAsia="宋体" w:hAnsi="宋体"/>
            <w:sz w:val="24"/>
            <w:szCs w:val="24"/>
          </w:rPr>
          <w:t>https://blog.csdn.net/weixin_42060900/article/details/99229518?utm_medium=distribute.pc_relevant.none-task-blog-BlogCommendFromMachineLearnPai2-2.nonecase&amp;depth_1-utm_source=distribute.pc_relevant.none-task-blog-BlogCommendFromMachineLearnPai2-2.nonecase</w:t>
        </w:r>
      </w:hyperlink>
    </w:p>
    <w:p w14:paraId="6DF46989" w14:textId="75ADAF26" w:rsidR="00587E84" w:rsidRDefault="00587E84" w:rsidP="00587E8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FPGA：</w:t>
      </w:r>
    </w:p>
    <w:p w14:paraId="2A9BEBAD" w14:textId="30D644B4" w:rsidR="00587E84" w:rsidRDefault="00B51F57" w:rsidP="00103E8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2" w:history="1">
        <w:r w:rsidR="00587E84" w:rsidRPr="00553029">
          <w:rPr>
            <w:rStyle w:val="a3"/>
            <w:rFonts w:ascii="宋体" w:eastAsia="宋体" w:hAnsi="宋体"/>
            <w:sz w:val="24"/>
            <w:szCs w:val="24"/>
          </w:rPr>
          <w:t>https://www.jianshu.com/p/0e2695b59f23</w:t>
        </w:r>
      </w:hyperlink>
    </w:p>
    <w:p w14:paraId="5D6EBE18" w14:textId="77777777" w:rsidR="00587E84" w:rsidRDefault="00587E84" w:rsidP="00587E8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CDEA8D" w14:textId="23B378DB" w:rsidR="00587E84" w:rsidRDefault="00587E84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大家可以利用搜索引擎和牛客搜索 大疆笔试 大疆面试 等关键词进行更多的试卷和岗位的查询。</w:t>
      </w:r>
    </w:p>
    <w:p w14:paraId="373039CF" w14:textId="77777777" w:rsidR="0036050E" w:rsidRDefault="0036050E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EFBC37C" w14:textId="23151F0F" w:rsidR="00587E84" w:rsidRPr="0036050E" w:rsidRDefault="00587E84" w:rsidP="0036050E">
      <w:pPr>
        <w:spacing w:line="360" w:lineRule="auto"/>
        <w:rPr>
          <w:rFonts w:ascii="黑体" w:eastAsia="黑体" w:hAnsi="黑体"/>
          <w:sz w:val="28"/>
          <w:szCs w:val="28"/>
        </w:rPr>
      </w:pPr>
      <w:r w:rsidRPr="0036050E">
        <w:rPr>
          <w:rFonts w:ascii="黑体" w:eastAsia="黑体" w:hAnsi="黑体" w:hint="eastAsia"/>
          <w:sz w:val="28"/>
          <w:szCs w:val="28"/>
        </w:rPr>
        <w:t>二、面试（技术方向</w:t>
      </w:r>
      <w:r w:rsidR="0036050E" w:rsidRPr="0036050E">
        <w:rPr>
          <w:rFonts w:ascii="黑体" w:eastAsia="黑体" w:hAnsi="黑体" w:hint="eastAsia"/>
          <w:sz w:val="28"/>
          <w:szCs w:val="28"/>
        </w:rPr>
        <w:t>，非技术同学仅供参考</w:t>
      </w:r>
      <w:r w:rsidRPr="0036050E">
        <w:rPr>
          <w:rFonts w:ascii="黑体" w:eastAsia="黑体" w:hAnsi="黑体" w:hint="eastAsia"/>
          <w:sz w:val="28"/>
          <w:szCs w:val="28"/>
        </w:rPr>
        <w:t>）</w:t>
      </w:r>
    </w:p>
    <w:p w14:paraId="042528B1" w14:textId="18617E4C" w:rsidR="0036050E" w:rsidRPr="0060538B" w:rsidRDefault="00587E84" w:rsidP="006053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大疆面试分为三面</w:t>
      </w:r>
      <w:r w:rsidR="0036050E">
        <w:rPr>
          <w:rFonts w:ascii="宋体" w:eastAsia="宋体" w:hAnsi="宋体" w:hint="eastAsia"/>
          <w:sz w:val="24"/>
          <w:szCs w:val="24"/>
        </w:rPr>
        <w:t>，前两面远程面试，最后一面现场面试。</w:t>
      </w:r>
      <w:r w:rsidR="0060538B">
        <w:rPr>
          <w:rFonts w:ascii="宋体" w:eastAsia="宋体" w:hAnsi="宋体" w:hint="eastAsia"/>
          <w:sz w:val="24"/>
          <w:szCs w:val="24"/>
        </w:rPr>
        <w:t>大疆的面试比较重基础和项目，对实际经验比较看重，也比较看重解决问题的能力，对面试手撕代码不是很看重。</w:t>
      </w:r>
    </w:p>
    <w:p w14:paraId="2A65342E" w14:textId="083C1603" w:rsidR="00587E84" w:rsidRDefault="0036050E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第一面主要进行基础知识和项目经验的考察，考的内容比较细节，可能会通过一个切入点发散更多的问题，需要对知识的深入了解。建议同学们打好计算机知识体系基础，对于校招生，</w:t>
      </w:r>
      <w:r w:rsidRPr="0036050E">
        <w:rPr>
          <w:rFonts w:ascii="宋体" w:eastAsia="宋体" w:hAnsi="宋体" w:hint="eastAsia"/>
          <w:b/>
          <w:bCs/>
          <w:sz w:val="24"/>
          <w:szCs w:val="24"/>
        </w:rPr>
        <w:t>公司重基础</w:t>
      </w:r>
      <w:r>
        <w:rPr>
          <w:rFonts w:ascii="宋体" w:eastAsia="宋体" w:hAnsi="宋体"/>
          <w:b/>
          <w:bCs/>
          <w:sz w:val="24"/>
          <w:szCs w:val="24"/>
        </w:rPr>
        <w:t>,</w:t>
      </w:r>
      <w:r w:rsidRPr="0036050E">
        <w:rPr>
          <w:rFonts w:ascii="宋体" w:eastAsia="宋体" w:hAnsi="宋体" w:hint="eastAsia"/>
          <w:b/>
          <w:bCs/>
          <w:sz w:val="24"/>
          <w:szCs w:val="24"/>
        </w:rPr>
        <w:t>重潜力，不重编程语言</w:t>
      </w:r>
      <w:r>
        <w:rPr>
          <w:rFonts w:ascii="宋体" w:eastAsia="宋体" w:hAnsi="宋体" w:hint="eastAsia"/>
          <w:sz w:val="24"/>
          <w:szCs w:val="24"/>
        </w:rPr>
        <w:t>!我当时只会C++，也拿到了很多公司Java，C++，Golang等各种岗位的offer。</w:t>
      </w:r>
    </w:p>
    <w:p w14:paraId="1E070A81" w14:textId="48BBA535" w:rsidR="0036050E" w:rsidRDefault="0036050E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第二面会有</w:t>
      </w:r>
      <w:r w:rsidR="0060538B">
        <w:rPr>
          <w:rFonts w:ascii="宋体" w:eastAsia="宋体" w:hAnsi="宋体" w:hint="eastAsia"/>
          <w:sz w:val="24"/>
          <w:szCs w:val="24"/>
        </w:rPr>
        <w:t>场景题，提供一个场景问解决方案，考察知识面的广度，和解决问题的能力，建议大家提前准备一下场景问题，各个公司的面试基本都有涉及。</w:t>
      </w:r>
    </w:p>
    <w:p w14:paraId="61BDBAE4" w14:textId="46E57941" w:rsidR="0060538B" w:rsidRDefault="0060538B" w:rsidP="006053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比如海量数据处理，日志系统设计，数据库架构等等。</w:t>
      </w:r>
    </w:p>
    <w:p w14:paraId="62B38F93" w14:textId="1251F11E" w:rsidR="00C355D5" w:rsidRDefault="0060538B" w:rsidP="006053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第三面综合面，可能会有技术问题，讲项目细节等。主要是看精神面貌和表</w:t>
      </w:r>
      <w:r>
        <w:rPr>
          <w:rFonts w:ascii="宋体" w:eastAsia="宋体" w:hAnsi="宋体" w:hint="eastAsia"/>
          <w:sz w:val="24"/>
          <w:szCs w:val="24"/>
        </w:rPr>
        <w:lastRenderedPageBreak/>
        <w:t>达能力，正常聊天即可。大概率会问一些和公司相关的问题，最好提前了解一下，比如是否了解大疆的产品？对大疆的产品有什么看法和建议？</w:t>
      </w:r>
    </w:p>
    <w:p w14:paraId="6C697FC9" w14:textId="72E8B02D" w:rsidR="0060538B" w:rsidRDefault="0060538B" w:rsidP="00C355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企业相关的问题最好前两面也准备一下</w:t>
      </w:r>
      <w:r w:rsidR="00C355D5">
        <w:rPr>
          <w:rFonts w:ascii="宋体" w:eastAsia="宋体" w:hAnsi="宋体" w:hint="eastAsia"/>
          <w:sz w:val="24"/>
          <w:szCs w:val="24"/>
        </w:rPr>
        <w:t>，可能会问到。也不用深入了解，知道御，精灵这两个著名系列，还有手机云台，灵眸相机，运动相机，机甲大师</w:t>
      </w:r>
      <w:proofErr w:type="spellStart"/>
      <w:r w:rsidR="00C355D5">
        <w:rPr>
          <w:rFonts w:ascii="宋体" w:eastAsia="宋体" w:hAnsi="宋体" w:hint="eastAsia"/>
          <w:sz w:val="24"/>
          <w:szCs w:val="24"/>
        </w:rPr>
        <w:t>RoboMaster</w:t>
      </w:r>
      <w:proofErr w:type="spellEnd"/>
      <w:r w:rsidR="00C355D5">
        <w:rPr>
          <w:rFonts w:ascii="宋体" w:eastAsia="宋体" w:hAnsi="宋体" w:hint="eastAsia"/>
          <w:sz w:val="24"/>
          <w:szCs w:val="24"/>
        </w:rPr>
        <w:t>比赛，近期收购了哈苏相机……能说出几项完全够应付面试了。</w:t>
      </w:r>
    </w:p>
    <w:p w14:paraId="1B63F127" w14:textId="08C8027F" w:rsidR="00C355D5" w:rsidRDefault="005C13FE" w:rsidP="0005472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#######################本人后台开发</w:t>
      </w:r>
      <w:r w:rsidR="0005472C">
        <w:rPr>
          <w:rFonts w:ascii="宋体" w:eastAsia="宋体" w:hAnsi="宋体" w:hint="eastAsia"/>
          <w:sz w:val="24"/>
          <w:szCs w:val="24"/>
        </w:rPr>
        <w:t>面经########################</w:t>
      </w:r>
    </w:p>
    <w:p w14:paraId="7C147ED3" w14:textId="208A987B" w:rsidR="0005472C" w:rsidRDefault="0005472C" w:rsidP="0005472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时间长了只记得这些</w:t>
      </w:r>
    </w:p>
    <w:p w14:paraId="2BD2AE0E" w14:textId="2457AC5F" w:rsidR="005C13FE" w:rsidRDefault="005C13FE" w:rsidP="0005472C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 w:rsidRPr="005C13FE">
        <w:rPr>
          <w:rFonts w:ascii="宋体" w:eastAsia="宋体" w:hAnsi="宋体"/>
        </w:rPr>
        <w:t>项目相关（略）</w:t>
      </w:r>
      <w:r w:rsidRPr="005C13FE">
        <w:rPr>
          <w:rFonts w:ascii="宋体" w:eastAsia="宋体" w:hAnsi="宋体"/>
        </w:rPr>
        <w:br/>
        <w:t>HTTP的格式</w:t>
      </w:r>
      <w:r w:rsidRPr="005C13FE">
        <w:rPr>
          <w:rFonts w:ascii="宋体" w:eastAsia="宋体" w:hAnsi="宋体"/>
        </w:rPr>
        <w:br/>
        <w:t>http请求头和请求体之间用什么分隔</w:t>
      </w:r>
      <w:r w:rsidRPr="005C13FE">
        <w:rPr>
          <w:rFonts w:ascii="宋体" w:eastAsia="宋体" w:hAnsi="宋体"/>
        </w:rPr>
        <w:br/>
        <w:t>http有哪几种请求方法</w:t>
      </w:r>
      <w:r w:rsidRPr="005C13FE">
        <w:rPr>
          <w:rFonts w:ascii="宋体" w:eastAsia="宋体" w:hAnsi="宋体"/>
        </w:rPr>
        <w:br/>
      </w:r>
      <w:proofErr w:type="spellStart"/>
      <w:r w:rsidRPr="005C13FE">
        <w:rPr>
          <w:rFonts w:ascii="宋体" w:eastAsia="宋体" w:hAnsi="宋体"/>
        </w:rPr>
        <w:t>getpost</w:t>
      </w:r>
      <w:proofErr w:type="spellEnd"/>
      <w:r w:rsidRPr="005C13FE">
        <w:rPr>
          <w:rFonts w:ascii="宋体" w:eastAsia="宋体" w:hAnsi="宋体"/>
        </w:rPr>
        <w:t>区别，应用场景</w:t>
      </w:r>
      <w:r w:rsidRPr="005C13FE">
        <w:rPr>
          <w:rFonts w:ascii="宋体" w:eastAsia="宋体" w:hAnsi="宋体"/>
        </w:rPr>
        <w:br/>
        <w:t>如果传输文本用什么context－type</w:t>
      </w:r>
      <w:r w:rsidRPr="005C13FE">
        <w:rPr>
          <w:rFonts w:ascii="宋体" w:eastAsia="宋体" w:hAnsi="宋体"/>
        </w:rPr>
        <w:br/>
      </w:r>
      <w:proofErr w:type="spellStart"/>
      <w:r w:rsidRPr="005C13FE">
        <w:rPr>
          <w:rFonts w:ascii="宋体" w:eastAsia="宋体" w:hAnsi="宋体"/>
        </w:rPr>
        <w:t>mysql</w:t>
      </w:r>
      <w:proofErr w:type="spellEnd"/>
      <w:r w:rsidRPr="005C13FE">
        <w:rPr>
          <w:rFonts w:ascii="宋体" w:eastAsia="宋体" w:hAnsi="宋体"/>
        </w:rPr>
        <w:t>引擎有什么</w:t>
      </w:r>
      <w:r w:rsidRPr="005C13FE">
        <w:rPr>
          <w:rFonts w:ascii="宋体" w:eastAsia="宋体" w:hAnsi="宋体"/>
        </w:rPr>
        <w:br/>
      </w:r>
      <w:proofErr w:type="spellStart"/>
      <w:r w:rsidRPr="005C13FE">
        <w:rPr>
          <w:rFonts w:ascii="宋体" w:eastAsia="宋体" w:hAnsi="宋体"/>
        </w:rPr>
        <w:t>mysql</w:t>
      </w:r>
      <w:proofErr w:type="spellEnd"/>
      <w:r w:rsidRPr="005C13FE">
        <w:rPr>
          <w:rFonts w:ascii="宋体" w:eastAsia="宋体" w:hAnsi="宋体"/>
        </w:rPr>
        <w:t>端口号</w:t>
      </w:r>
      <w:r w:rsidRPr="005C13FE">
        <w:rPr>
          <w:rFonts w:ascii="宋体" w:eastAsia="宋体" w:hAnsi="宋体"/>
        </w:rPr>
        <w:br/>
      </w:r>
      <w:proofErr w:type="spellStart"/>
      <w:r w:rsidRPr="005C13FE">
        <w:rPr>
          <w:rFonts w:ascii="宋体" w:eastAsia="宋体" w:hAnsi="宋体"/>
        </w:rPr>
        <w:t>myisam</w:t>
      </w:r>
      <w:proofErr w:type="spellEnd"/>
      <w:r w:rsidRPr="005C13FE">
        <w:rPr>
          <w:rFonts w:ascii="宋体" w:eastAsia="宋体" w:hAnsi="宋体"/>
        </w:rPr>
        <w:t>场景用于什么，为什么?</w:t>
      </w:r>
      <w:r w:rsidRPr="005C13FE">
        <w:rPr>
          <w:rFonts w:ascii="宋体" w:eastAsia="宋体" w:hAnsi="宋体"/>
        </w:rPr>
        <w:br/>
      </w:r>
      <w:proofErr w:type="spellStart"/>
      <w:r w:rsidRPr="005C13FE">
        <w:rPr>
          <w:rFonts w:ascii="宋体" w:eastAsia="宋体" w:hAnsi="宋体"/>
        </w:rPr>
        <w:t>mysql</w:t>
      </w:r>
      <w:proofErr w:type="spellEnd"/>
      <w:r w:rsidRPr="005C13FE">
        <w:rPr>
          <w:rFonts w:ascii="宋体" w:eastAsia="宋体" w:hAnsi="宋体"/>
        </w:rPr>
        <w:t>查询速度慢怎么排查优化</w:t>
      </w:r>
      <w:r w:rsidRPr="005C13FE">
        <w:rPr>
          <w:rFonts w:ascii="宋体" w:eastAsia="宋体" w:hAnsi="宋体"/>
        </w:rPr>
        <w:br/>
        <w:t>缓存雪崩问题及解决思路</w:t>
      </w:r>
      <w:r w:rsidRPr="005C13FE">
        <w:rPr>
          <w:rFonts w:ascii="宋体" w:eastAsia="宋体" w:hAnsi="宋体"/>
        </w:rPr>
        <w:br/>
        <w:t>char和varchar的区别</w:t>
      </w:r>
      <w:r w:rsidRPr="005C13FE">
        <w:rPr>
          <w:rFonts w:ascii="宋体" w:eastAsia="宋体" w:hAnsi="宋体"/>
        </w:rPr>
        <w:br/>
        <w:t>git rebase和merge区别</w:t>
      </w:r>
      <w:r w:rsidRPr="005C13FE">
        <w:rPr>
          <w:rFonts w:ascii="宋体" w:eastAsia="宋体" w:hAnsi="宋体"/>
        </w:rPr>
        <w:br/>
        <w:t>讲讲</w:t>
      </w:r>
      <w:r w:rsidR="0005472C">
        <w:rPr>
          <w:rFonts w:ascii="宋体" w:eastAsia="宋体" w:hAnsi="宋体" w:hint="eastAsia"/>
        </w:rPr>
        <w:t>g</w:t>
      </w:r>
      <w:r w:rsidR="0005472C">
        <w:rPr>
          <w:rFonts w:ascii="宋体" w:eastAsia="宋体" w:hAnsi="宋体"/>
        </w:rPr>
        <w:t xml:space="preserve">it </w:t>
      </w:r>
      <w:r w:rsidRPr="005C13FE">
        <w:rPr>
          <w:rFonts w:ascii="宋体" w:eastAsia="宋体" w:hAnsi="宋体"/>
        </w:rPr>
        <w:t>fetch和pull</w:t>
      </w:r>
      <w:r w:rsidRPr="005C13FE">
        <w:rPr>
          <w:rFonts w:ascii="宋体" w:eastAsia="宋体" w:hAnsi="宋体"/>
        </w:rPr>
        <w:br/>
        <w:t>大流量负载均衡思路</w:t>
      </w:r>
      <w:r w:rsidRPr="005C13FE">
        <w:rPr>
          <w:rFonts w:ascii="宋体" w:eastAsia="宋体" w:hAnsi="宋体"/>
        </w:rPr>
        <w:br/>
        <w:t>红黑树和AVL树区别</w:t>
      </w:r>
      <w:r w:rsidRPr="005C13FE">
        <w:rPr>
          <w:rFonts w:ascii="宋体" w:eastAsia="宋体" w:hAnsi="宋体"/>
        </w:rPr>
        <w:br/>
        <w:t>快速排序</w:t>
      </w:r>
      <w:r w:rsidRPr="005C13FE">
        <w:rPr>
          <w:rFonts w:ascii="宋体" w:eastAsia="宋体" w:hAnsi="宋体"/>
        </w:rPr>
        <w:br/>
        <w:t>单例模式的实现方法，使用场景</w:t>
      </w:r>
      <w:r w:rsidRPr="005C13FE">
        <w:rPr>
          <w:rFonts w:ascii="宋体" w:eastAsia="宋体" w:hAnsi="宋体"/>
        </w:rPr>
        <w:br/>
        <w:t>设计一个高性能可持久化的日志系统</w:t>
      </w:r>
    </w:p>
    <w:p w14:paraId="4B077415" w14:textId="152D7C35" w:rsidR="0005472C" w:rsidRDefault="0005472C" w:rsidP="0005472C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对大疆的产品有了解吗</w:t>
      </w:r>
    </w:p>
    <w:p w14:paraId="0D02B634" w14:textId="527C85E9" w:rsidR="0005472C" w:rsidRDefault="0005472C" w:rsidP="0005472C">
      <w:pPr>
        <w:spacing w:line="360" w:lineRule="auto"/>
        <w:ind w:leftChars="200"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对大疆的发展和产品有什么建议</w:t>
      </w:r>
    </w:p>
    <w:p w14:paraId="0E2A2DD7" w14:textId="77777777" w:rsidR="0005472C" w:rsidRPr="005C13FE" w:rsidRDefault="0005472C" w:rsidP="0005472C">
      <w:pPr>
        <w:spacing w:line="360" w:lineRule="auto"/>
        <w:ind w:leftChars="200" w:left="420"/>
        <w:jc w:val="left"/>
        <w:rPr>
          <w:rFonts w:ascii="宋体" w:eastAsia="宋体" w:hAnsi="宋体"/>
          <w:sz w:val="24"/>
          <w:szCs w:val="24"/>
        </w:rPr>
      </w:pPr>
    </w:p>
    <w:p w14:paraId="0A5DABC6" w14:textId="6EDF45E7" w:rsidR="00C355D5" w:rsidRPr="00C355D5" w:rsidRDefault="00C355D5" w:rsidP="00C355D5">
      <w:pPr>
        <w:spacing w:line="360" w:lineRule="auto"/>
        <w:rPr>
          <w:rFonts w:ascii="黑体" w:eastAsia="黑体" w:hAnsi="黑体"/>
          <w:b/>
          <w:bCs/>
          <w:color w:val="FF0000"/>
          <w:sz w:val="36"/>
          <w:szCs w:val="36"/>
        </w:rPr>
      </w:pPr>
      <w:r w:rsidRPr="00C355D5">
        <w:rPr>
          <w:rFonts w:ascii="黑体" w:eastAsia="黑体" w:hAnsi="黑体" w:hint="eastAsia"/>
          <w:b/>
          <w:bCs/>
          <w:color w:val="FF0000"/>
          <w:sz w:val="36"/>
          <w:szCs w:val="36"/>
        </w:rPr>
        <w:lastRenderedPageBreak/>
        <w:t>三、测评</w:t>
      </w:r>
    </w:p>
    <w:p w14:paraId="3886B243" w14:textId="7E290B12" w:rsidR="00C355D5" w:rsidRDefault="00C355D5" w:rsidP="00C355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重点来了，大疆的测评向来是挂人最多的项目，很多同学笔试AC了三道，但莫名其妙挂了，其实大部分因为测评挂掉了，每年因为测评会淘汰8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%的同学。</w:t>
      </w:r>
    </w:p>
    <w:p w14:paraId="079A9D4A" w14:textId="705DE9E7" w:rsidR="00C355D5" w:rsidRDefault="00C355D5" w:rsidP="00C355D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测评主要是考察同学们个人和公司价值观的相符度，也有一些逻辑规律题，考察思维。</w:t>
      </w:r>
    </w:p>
    <w:p w14:paraId="2E976109" w14:textId="77777777" w:rsidR="00BD4ABE" w:rsidRDefault="00BD4ABE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一些选择题围绕公司的价值观来进行选择即可</w:t>
      </w:r>
    </w:p>
    <w:p w14:paraId="6C79FF7E" w14:textId="788AC2C5" w:rsidR="00587E84" w:rsidRDefault="00BD4ABE" w:rsidP="00587E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BD4ABE">
        <w:rPr>
          <w:rFonts w:ascii="宋体" w:eastAsia="宋体" w:hAnsi="宋体" w:hint="eastAsia"/>
          <w:b/>
          <w:bCs/>
          <w:sz w:val="24"/>
          <w:szCs w:val="24"/>
        </w:rPr>
        <w:t>实干，极致，反思，分享，合作</w:t>
      </w:r>
      <w:r>
        <w:rPr>
          <w:rFonts w:ascii="宋体" w:eastAsia="宋体" w:hAnsi="宋体" w:hint="eastAsia"/>
          <w:b/>
          <w:bCs/>
          <w:sz w:val="24"/>
          <w:szCs w:val="24"/>
        </w:rPr>
        <w:t>，敢说真话，创新</w:t>
      </w:r>
      <w:r>
        <w:rPr>
          <w:rFonts w:ascii="宋体" w:eastAsia="宋体" w:hAnsi="宋体"/>
          <w:sz w:val="24"/>
          <w:szCs w:val="24"/>
        </w:rPr>
        <w:t>)</w:t>
      </w:r>
    </w:p>
    <w:p w14:paraId="793115E7" w14:textId="2361FA25" w:rsidR="00BD4ABE" w:rsidRDefault="00BD4ABE" w:rsidP="00BD4AB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小贴士：</w:t>
      </w:r>
    </w:p>
    <w:p w14:paraId="00C62D2B" w14:textId="7E5EF3DA" w:rsidR="00BD4ABE" w:rsidRPr="00BD4ABE" w:rsidRDefault="00BD4ABE" w:rsidP="00BD4AB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4ABE">
        <w:rPr>
          <w:rFonts w:ascii="宋体" w:eastAsia="宋体" w:hAnsi="宋体" w:hint="eastAsia"/>
          <w:sz w:val="24"/>
          <w:szCs w:val="24"/>
        </w:rPr>
        <w:t>崇拜的人不要选毕加索，梵高等抽象派艺术家以及娱乐圈明星，最好选择科学家</w:t>
      </w:r>
      <w:r>
        <w:rPr>
          <w:rFonts w:ascii="宋体" w:eastAsia="宋体" w:hAnsi="宋体" w:hint="eastAsia"/>
          <w:sz w:val="24"/>
          <w:szCs w:val="24"/>
        </w:rPr>
        <w:t>和</w:t>
      </w:r>
      <w:r w:rsidRPr="00BD4ABE">
        <w:rPr>
          <w:rFonts w:ascii="宋体" w:eastAsia="宋体" w:hAnsi="宋体" w:hint="eastAsia"/>
          <w:sz w:val="24"/>
          <w:szCs w:val="24"/>
        </w:rPr>
        <w:t>实业家。</w:t>
      </w:r>
    </w:p>
    <w:p w14:paraId="7EEC7437" w14:textId="4EF48BF4" w:rsidR="00BD4ABE" w:rsidRDefault="00BD4ABE" w:rsidP="00BD4AB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给公司选择合作的企业建议选华为，尽量不要选小米。</w:t>
      </w:r>
    </w:p>
    <w:p w14:paraId="109E8847" w14:textId="1E5DD99B" w:rsidR="00BD4ABE" w:rsidRDefault="005C13FE" w:rsidP="00BD4ABE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评一般会有两个时间段，题目差不多，不着急的话可选择第二次的测评，我当时选的第一次测评，后来同学第二次测评做完了一讨论有好几道相似的题，而且第一次测评后有很多同学会在牛客网上讨论一些逻辑思维题，这样还没做测评的同学就可能从中学到经验……</w:t>
      </w:r>
    </w:p>
    <w:p w14:paraId="75E051F0" w14:textId="28FED44D" w:rsidR="005C13FE" w:rsidRPr="00171DFA" w:rsidRDefault="005C13FE" w:rsidP="00171DFA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562EB083" w14:textId="43D284FA" w:rsidR="00171DFA" w:rsidRPr="00171DFA" w:rsidRDefault="00171DFA" w:rsidP="00171DFA">
      <w:pPr>
        <w:spacing w:line="360" w:lineRule="auto"/>
        <w:rPr>
          <w:rFonts w:ascii="黑体" w:eastAsia="黑体" w:hAnsi="黑体"/>
          <w:sz w:val="28"/>
          <w:szCs w:val="28"/>
        </w:rPr>
      </w:pPr>
      <w:r w:rsidRPr="00171DFA">
        <w:rPr>
          <w:rFonts w:ascii="黑体" w:eastAsia="黑体" w:hAnsi="黑体" w:hint="eastAsia"/>
          <w:sz w:val="28"/>
          <w:szCs w:val="28"/>
        </w:rPr>
        <w:t>四、其他资料（做测评前看一眼就行，有个印象）</w:t>
      </w:r>
    </w:p>
    <w:p w14:paraId="5549A0FF" w14:textId="7E4443AF" w:rsidR="00171DFA" w:rsidRPr="00171DFA" w:rsidRDefault="00171DFA" w:rsidP="00171DFA">
      <w:pPr>
        <w:widowControl/>
        <w:jc w:val="left"/>
        <w:rPr>
          <w:rFonts w:ascii="Kaiti SC" w:eastAsia="Kaiti SC" w:hAnsi="Kaiti SC"/>
          <w:b/>
          <w:sz w:val="24"/>
          <w:szCs w:val="24"/>
        </w:rPr>
      </w:pPr>
      <w:r w:rsidRPr="00171DFA">
        <w:rPr>
          <w:rFonts w:ascii="Kaiti SC" w:eastAsia="Kaiti SC" w:hAnsi="Kaiti SC"/>
          <w:b/>
          <w:sz w:val="24"/>
          <w:szCs w:val="24"/>
        </w:rPr>
        <w:t>愿景：成为一家持续推动人类进步的科技公司。</w:t>
      </w:r>
    </w:p>
    <w:p w14:paraId="660BBCD7" w14:textId="1BE57AC0" w:rsidR="00171DFA" w:rsidRPr="00171DFA" w:rsidRDefault="00171DFA" w:rsidP="00171DFA">
      <w:pPr>
        <w:widowControl/>
        <w:jc w:val="left"/>
        <w:rPr>
          <w:rFonts w:ascii="Kaiti SC" w:eastAsia="Kaiti SC" w:hAnsi="Kaiti SC"/>
          <w:b/>
          <w:sz w:val="24"/>
          <w:szCs w:val="24"/>
        </w:rPr>
      </w:pPr>
      <w:r w:rsidRPr="00171DFA">
        <w:rPr>
          <w:rFonts w:ascii="Kaiti SC" w:eastAsia="Kaiti SC" w:hAnsi="Kaiti SC"/>
          <w:b/>
          <w:sz w:val="24"/>
          <w:szCs w:val="24"/>
        </w:rPr>
        <w:t>使命：做空间智能时代的开拓者，让科技之美超越想象。</w:t>
      </w:r>
    </w:p>
    <w:p w14:paraId="46982059" w14:textId="317E4C38" w:rsidR="00171DFA" w:rsidRPr="00171DFA" w:rsidRDefault="00171DFA" w:rsidP="00171DFA">
      <w:pPr>
        <w:widowControl/>
        <w:jc w:val="left"/>
        <w:rPr>
          <w:rFonts w:ascii="Kaiti SC" w:eastAsia="Kaiti SC" w:hAnsi="Kaiti SC"/>
          <w:b/>
          <w:sz w:val="24"/>
          <w:szCs w:val="24"/>
        </w:rPr>
      </w:pPr>
      <w:r w:rsidRPr="00171DFA">
        <w:rPr>
          <w:rFonts w:ascii="Kaiti SC" w:eastAsia="Kaiti SC" w:hAnsi="Kaiti SC" w:hint="eastAsia"/>
          <w:b/>
          <w:sz w:val="24"/>
          <w:szCs w:val="24"/>
        </w:rPr>
        <w:t>价值观：</w:t>
      </w:r>
    </w:p>
    <w:p w14:paraId="75B78831" w14:textId="551DDF75" w:rsidR="00171DFA" w:rsidRPr="00171DFA" w:rsidRDefault="00171DFA" w:rsidP="00171DFA">
      <w:pPr>
        <w:widowControl/>
        <w:jc w:val="left"/>
        <w:rPr>
          <w:rFonts w:ascii="Kaiti SC" w:eastAsia="Kaiti SC" w:hAnsi="Kaiti SC" w:cs="宋体"/>
          <w:b/>
          <w:kern w:val="0"/>
          <w:sz w:val="24"/>
          <w:szCs w:val="24"/>
        </w:rPr>
      </w:pPr>
      <w:r w:rsidRPr="00171DFA">
        <w:rPr>
          <w:rFonts w:ascii="Kaiti SC" w:eastAsia="Kaiti SC" w:hAnsi="Kaiti SC" w:cs="宋体"/>
          <w:b/>
          <w:kern w:val="0"/>
          <w:sz w:val="24"/>
          <w:szCs w:val="24"/>
        </w:rPr>
        <w:t>第一条：极致，不妥协，做有实干精神的梦想家。</w:t>
      </w:r>
    </w:p>
    <w:p w14:paraId="1CF0C0AE" w14:textId="76125F45" w:rsidR="00171DFA" w:rsidRPr="00171DFA" w:rsidRDefault="00171DFA" w:rsidP="00171DFA">
      <w:pPr>
        <w:widowControl/>
        <w:jc w:val="left"/>
        <w:rPr>
          <w:rFonts w:ascii="Kaiti SC" w:eastAsia="Kaiti SC" w:hAnsi="Kaiti SC" w:cs="宋体"/>
          <w:b/>
          <w:kern w:val="0"/>
          <w:sz w:val="24"/>
          <w:szCs w:val="24"/>
        </w:rPr>
      </w:pPr>
      <w:r w:rsidRPr="00171DFA">
        <w:rPr>
          <w:rFonts w:ascii="Kaiti SC" w:eastAsia="Kaiti SC" w:hAnsi="Kaiti SC" w:cs="宋体"/>
          <w:b/>
          <w:kern w:val="0"/>
          <w:sz w:val="24"/>
          <w:szCs w:val="24"/>
        </w:rPr>
        <w:t xml:space="preserve">第二条：没有反思和进步的人生不值得一过。 </w:t>
      </w:r>
    </w:p>
    <w:p w14:paraId="5B1C96DF" w14:textId="77777777" w:rsidR="00171DFA" w:rsidRPr="00171DFA" w:rsidRDefault="00171DFA" w:rsidP="00171DFA">
      <w:pPr>
        <w:widowControl/>
        <w:jc w:val="left"/>
        <w:rPr>
          <w:rFonts w:ascii="Kaiti SC" w:eastAsia="Kaiti SC" w:hAnsi="Kaiti SC" w:cs="宋体"/>
          <w:b/>
          <w:kern w:val="0"/>
          <w:sz w:val="24"/>
          <w:szCs w:val="24"/>
        </w:rPr>
      </w:pPr>
      <w:r w:rsidRPr="00171DFA">
        <w:rPr>
          <w:rFonts w:ascii="Kaiti SC" w:eastAsia="Kaiti SC" w:hAnsi="Kaiti SC" w:cs="宋体"/>
          <w:b/>
          <w:kern w:val="0"/>
          <w:sz w:val="24"/>
          <w:szCs w:val="24"/>
        </w:rPr>
        <w:t>第三条：为优秀喝彩，因合作而卓越。</w:t>
      </w:r>
    </w:p>
    <w:p w14:paraId="418F862C" w14:textId="77777777" w:rsidR="00171DFA" w:rsidRPr="00171DFA" w:rsidRDefault="00171DFA" w:rsidP="00171D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D26AE2" w14:textId="685B2303" w:rsidR="00171DFA" w:rsidRPr="00171DFA" w:rsidRDefault="00171DFA" w:rsidP="005C13FE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9AF624" w14:textId="74CB02AD" w:rsidR="00103E8A" w:rsidRPr="00103E8A" w:rsidRDefault="005C13FE" w:rsidP="00171DF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笔试面试测评总结，就到这里了，其他事宜可牛客或者邮件咨询，</w:t>
      </w:r>
      <w:r w:rsidR="00B51F57">
        <w:rPr>
          <w:rFonts w:ascii="宋体" w:eastAsia="宋体" w:hAnsi="宋体" w:hint="eastAsia"/>
          <w:sz w:val="24"/>
          <w:szCs w:val="24"/>
        </w:rPr>
        <w:t>有空的话帮我顶一下帖子，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祝大家秋招顺利！</w:t>
      </w:r>
    </w:p>
    <w:sectPr w:rsidR="00103E8A" w:rsidRPr="0010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3E15"/>
    <w:multiLevelType w:val="hybridMultilevel"/>
    <w:tmpl w:val="0CA21A22"/>
    <w:lvl w:ilvl="0" w:tplc="A4AA8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49"/>
    <w:rsid w:val="0005472C"/>
    <w:rsid w:val="00103E8A"/>
    <w:rsid w:val="00171DFA"/>
    <w:rsid w:val="0021459C"/>
    <w:rsid w:val="00247124"/>
    <w:rsid w:val="0036050E"/>
    <w:rsid w:val="00587E84"/>
    <w:rsid w:val="005C13FE"/>
    <w:rsid w:val="0060538B"/>
    <w:rsid w:val="00B145D1"/>
    <w:rsid w:val="00B51F57"/>
    <w:rsid w:val="00BD4ABE"/>
    <w:rsid w:val="00C32A7C"/>
    <w:rsid w:val="00C355D5"/>
    <w:rsid w:val="00E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39C8"/>
  <w15:chartTrackingRefBased/>
  <w15:docId w15:val="{B0B51EC3-5292-4112-A6EF-D52EBEB9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A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7E8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D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estwm/article/details/986722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2diyV6XKYTW7bxy1EUbwoA" TargetMode="External"/><Relationship Id="rId12" Type="http://schemas.openxmlformats.org/officeDocument/2006/relationships/hyperlink" Target="https://www.jianshu.com/p/0e2695b59f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vvk46ZdcbdlD2sXGL3zS8g" TargetMode="External"/><Relationship Id="rId11" Type="http://schemas.openxmlformats.org/officeDocument/2006/relationships/hyperlink" Target="https://blog.csdn.net/weixin_42060900/article/details/99229518?utm_medium=distribute.pc_relevant.none-task-blog-BlogCommendFromMachineLearnPai2-2.nonecase&amp;depth_1-utm_source=distribute.pc_relevant.none-task-blog-BlogCommendFromMachineLearnPai2-2.nonecase" TargetMode="External"/><Relationship Id="rId5" Type="http://schemas.openxmlformats.org/officeDocument/2006/relationships/hyperlink" Target="https://mp.weixin.qq.com/s?__biz=MzU5NzA1NjI1Mg==&amp;mid=2247483725&amp;idx=2&amp;sn=cd8122a05015469be7214487a02cc425&amp;scene=19&amp;ascene=7&amp;devicetype=android-28&amp;version=27000e39&amp;nettype=WIFI&amp;abtest_cookie=AAACAA%3D%3D&amp;lang=zh_CN&amp;exportkey=AbuFiVm9Uq8dKdPZkjDyAxk%3D&amp;pass_ticket=GgHHKrjJVd%2BM6udmWktal2lfEMcKPmL3d55bMCrn5%2F7%2BOLtq%2Fdw%2BJ1hICCtffpJl&amp;wx_header=1" TargetMode="External"/><Relationship Id="rId10" Type="http://schemas.openxmlformats.org/officeDocument/2006/relationships/hyperlink" Target="https://blog.csdn.net/qq_38410730/article/details/80951443?utm_medium=distribute.pc_relevant.none-task-blog-BlogCommendFromMachineLearnPai2-2.nonecase&amp;depth_1-utm_source=distribute.pc_relevant.none-task-blog-BlogCommendFromMachineLearnPai2-2.none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anner_SL/article/details/98725238?utm_medium=distribute.pc_relevant.none-task-blog-BlogCommendFromMachineLearnPai2-2.nonecase&amp;depth_1-utm_source=distribute.pc_relevant.none-task-blog-BlogCommendFromMachineLearnPai2-2.nonec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Ba827</dc:creator>
  <cp:keywords/>
  <dc:description/>
  <cp:lastModifiedBy>Microsoft Office User</cp:lastModifiedBy>
  <cp:revision>4</cp:revision>
  <dcterms:created xsi:type="dcterms:W3CDTF">2020-07-06T03:54:00Z</dcterms:created>
  <dcterms:modified xsi:type="dcterms:W3CDTF">2020-07-06T04:05:00Z</dcterms:modified>
</cp:coreProperties>
</file>