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1、字节跳动：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（1）求树的最大长度之和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找出这棵树的最大长度</w:t>
      </w:r>
    </w:p>
    <w:p>
      <w:pPr>
        <w:rPr>
          <w:rFonts w:hint="default"/>
        </w:rPr>
      </w:pPr>
      <w:r>
        <w:rPr>
          <w:rFonts w:hint="eastAsia"/>
        </w:rPr>
        <w:t>Class Node{ Node left; Node right; ...}</w:t>
      </w:r>
      <w:r>
        <w:rPr>
          <w:rFonts w:hint="default"/>
        </w:rPr>
        <w:br w:type="textWrapping"/>
      </w:r>
      <w:r>
        <w:rPr>
          <w:rFonts w:hint="default"/>
        </w:rPr>
        <w:t>    输入： rootNode  输出： maxLengthPath</w:t>
      </w:r>
      <w:r>
        <w:rPr>
          <w:rFonts w:hint="default"/>
        </w:rPr>
        <w:br w:type="textWrapping"/>
      </w:r>
      <w:r>
        <w:rPr>
          <w:rFonts w:hint="default"/>
        </w:rPr>
        <w:t>    示例： 最长路径为 61 -&gt; 51 -&gt; 41 -&gt; 4 -&gt; 2 -&gt; 5 -&gt; 42 -&gt; 53 -&gt; 63 ,9个节点，maxLength=9</w:t>
      </w:r>
      <w:r>
        <w:rPr>
          <w:rFonts w:hint="default"/>
        </w:rPr>
        <w:br w:type="textWrapping"/>
      </w:r>
      <w:r>
        <w:rPr>
          <w:rFonts w:hint="default"/>
        </w:rPr>
        <w:t>                  1</w:t>
      </w:r>
      <w:r>
        <w:rPr>
          <w:rFonts w:hint="default"/>
        </w:rPr>
        <w:br w:type="textWrapping"/>
      </w:r>
      <w:r>
        <w:rPr>
          <w:rFonts w:hint="default"/>
        </w:rPr>
        <w:t>               /       \</w:t>
      </w:r>
      <w:r>
        <w:rPr>
          <w:rFonts w:hint="default"/>
        </w:rPr>
        <w:br w:type="textWrapping"/>
      </w:r>
      <w:r>
        <w:rPr>
          <w:rFonts w:hint="default"/>
        </w:rPr>
        <w:t>              2          3</w:t>
      </w:r>
      <w:r>
        <w:rPr>
          <w:rFonts w:hint="default"/>
        </w:rPr>
        <w:br w:type="textWrapping"/>
      </w:r>
      <w:r>
        <w:rPr>
          <w:rFonts w:hint="default"/>
        </w:rPr>
        <w:t>            /   \        /   \</w:t>
      </w:r>
      <w:r>
        <w:rPr>
          <w:rFonts w:hint="default"/>
        </w:rPr>
        <w:br w:type="textWrapping"/>
      </w:r>
      <w:r>
        <w:rPr>
          <w:rFonts w:hint="default"/>
        </w:rPr>
        <w:t>           4     5    6     7</w:t>
      </w:r>
      <w:r>
        <w:rPr>
          <w:rFonts w:hint="default"/>
        </w:rPr>
        <w:br w:type="textWrapping"/>
      </w:r>
      <w:r>
        <w:rPr>
          <w:rFonts w:hint="default"/>
        </w:rPr>
        <w:t>         /       / </w:t>
      </w:r>
      <w:r>
        <w:rPr>
          <w:rFonts w:hint="default"/>
        </w:rPr>
        <w:br w:type="textWrapping"/>
      </w:r>
      <w:r>
        <w:rPr>
          <w:rFonts w:hint="default"/>
        </w:rPr>
        <w:t>       41     42  </w:t>
      </w:r>
      <w:r>
        <w:rPr>
          <w:rFonts w:hint="default"/>
        </w:rPr>
        <w:br w:type="textWrapping"/>
      </w:r>
      <w:r>
        <w:rPr>
          <w:rFonts w:hint="default"/>
        </w:rPr>
        <w:t>      /  \        \ </w:t>
      </w:r>
      <w:r>
        <w:rPr>
          <w:rFonts w:hint="default"/>
        </w:rPr>
        <w:br w:type="textWrapping"/>
      </w:r>
      <w:r>
        <w:rPr>
          <w:rFonts w:hint="default"/>
        </w:rPr>
        <w:t>     51 52     53</w:t>
      </w:r>
      <w:r>
        <w:rPr>
          <w:rFonts w:hint="default"/>
        </w:rPr>
        <w:br w:type="textWrapping"/>
      </w:r>
      <w:r>
        <w:rPr>
          <w:rFonts w:hint="default"/>
        </w:rPr>
        <w:t>    /              / </w:t>
      </w:r>
      <w:r>
        <w:rPr>
          <w:rFonts w:hint="default"/>
        </w:rPr>
        <w:br w:type="textWrapping"/>
      </w:r>
      <w:r>
        <w:rPr>
          <w:rFonts w:hint="default"/>
        </w:rPr>
        <w:t>   61           63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我的思路：遍历每个节点，求出以每个节点为根节点的树的最大长度，然后比较得到最大长度。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关键：最大长度 = 左子树的高 + 右子树的高 + 1 </w:t>
      </w:r>
    </w:p>
    <w:p>
      <w:r>
        <w:drawing>
          <wp:inline distT="0" distB="0" distL="114300" distR="114300">
            <wp:extent cx="5269230" cy="1802130"/>
            <wp:effectExtent l="0" t="0" r="7620" b="7620"/>
            <wp:docPr id="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（2）每n个数交换一次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跟109题有着相似之处，109题是每隔n个数翻转一次</w:t>
      </w:r>
    </w:p>
    <w:p>
      <w:r>
        <w:drawing>
          <wp:inline distT="0" distB="0" distL="114300" distR="114300">
            <wp:extent cx="5266690" cy="3159125"/>
            <wp:effectExtent l="0" t="0" r="10160" b="3175"/>
            <wp:docPr id="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下面是每四个数翻转一次的情况</w:t>
      </w:r>
    </w:p>
    <w:p>
      <w:r>
        <w:drawing>
          <wp:inline distT="0" distB="0" distL="114300" distR="114300">
            <wp:extent cx="2257425" cy="361950"/>
            <wp:effectExtent l="0" t="0" r="9525" b="0"/>
            <wp:docPr id="7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1450" cy="3162300"/>
            <wp:effectExtent l="0" t="0" r="0" b="0"/>
            <wp:docPr id="730" name="图片 730" descr="2020-03-14 11-55-4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图片 730" descr="2020-03-14 11-55-45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从最后一行的第一个开始查找</w:t>
      </w:r>
      <w:r>
        <w:rPr>
          <w:rFonts w:hint="eastAsia"/>
          <w:lang w:val="en-US" w:eastAsia="zh-CN"/>
        </w:rPr>
        <w:t>, 而不是从第一行的最后一个查找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我们可以用2*1的小矩形横着或者竖着去覆盖更大的矩形。请问用n个2*1的小矩形无重叠地覆盖一个2*n的大矩形，总共有多少种方法？写出您的代码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924300" cy="3838575"/>
            <wp:effectExtent l="0" t="0" r="0" b="9525"/>
            <wp:docPr id="748" name="图片 748" descr="2020-03-14 15-58-5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图片 748" descr="2020-03-14 15-58-55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2、阿里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（1）拥塞窗口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场景描述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 信号灯路口每2分钟计算出一个拥堵指数值，当拥堵指数大于2的时候，认为路口发生异常。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一天之内，上一个异常时段的结束时间到下一个异常时段的开始时间间隔小于10分钟则将两个异常时段合并。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    inter_id    time_period    ds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    1    [2016-12-18 00:02:00,2016-12-18 00:18:00)    20161218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    1    [2016-12-18 00:28:00,2016-12-18 00:28:00)    20161218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   使用任意一种编程语言来实现核心处理逻辑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Solution():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Last(self, List, pos):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Last = pos - 5 if pos &gt;= 5 else 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range(Last, pos):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 = List[Last][1]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List[i][1] &gt; 2: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True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period(self, List):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stack = []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range(len(List)):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List[i][1] &gt; 2: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self.Last(List, i):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stack[-1][1] = List[i][0] + 2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stack.append([List[i][0], List[i][0] + 2])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stack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solution = Solution()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 = [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[0, 0.4],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[2, 2.6],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[4, 2.1],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[6, 1.4],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[8, 0.7],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[10, 0.8],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[12, 2.9],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[14, 1.3],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[16, 2.2],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[18, 1.6],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[20, 0.3],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[22, 0.7],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[24, 0.9],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[26, 1.1],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[28, 2.3],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[30, 1.7]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#...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print(solution.period(List))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经典算法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判断质数</w:t>
      </w:r>
    </w:p>
    <w:p>
      <w:r>
        <w:drawing>
          <wp:inline distT="0" distB="0" distL="114300" distR="114300">
            <wp:extent cx="5271770" cy="2247900"/>
            <wp:effectExtent l="0" t="0" r="5080" b="0"/>
            <wp:docPr id="70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图片 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判断一个数是否为质数，就是看这个数是否能够因式分解。</w:t>
      </w:r>
    </w:p>
    <w:p>
      <w:r>
        <w:drawing>
          <wp:inline distT="0" distB="0" distL="114300" distR="114300">
            <wp:extent cx="5273040" cy="1972945"/>
            <wp:effectExtent l="0" t="0" r="3810" b="8255"/>
            <wp:docPr id="70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图片 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73675" cy="2068830"/>
            <wp:effectExtent l="0" t="0" r="3175" b="7620"/>
            <wp:docPr id="70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图片 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67400" cy="1657350"/>
            <wp:effectExtent l="0" t="0" r="0" b="0"/>
            <wp:docPr id="1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67350" cy="1981200"/>
            <wp:effectExtent l="0" t="0" r="0" b="0"/>
            <wp:docPr id="15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全排列</w:t>
      </w:r>
    </w:p>
    <w:p>
      <w:r>
        <w:rPr>
          <w:rFonts w:hint="default"/>
        </w:rPr>
        <w:t># index</w:t>
      </w:r>
      <w:r>
        <w:rPr>
          <w:rFonts w:hint="eastAsia"/>
        </w:rPr>
        <w:t>位置和后续位置都进行一次交换，使得该位置的元素能够存在于列表中的所有位置</w:t>
      </w:r>
    </w:p>
    <w:p>
      <w:r>
        <w:drawing>
          <wp:inline distT="0" distB="0" distL="114300" distR="114300">
            <wp:extent cx="5272405" cy="1117600"/>
            <wp:effectExtent l="0" t="0" r="4445" b="635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利用permutation函数进行全排列：</w:t>
      </w:r>
    </w:p>
    <w:p>
      <w:r>
        <w:drawing>
          <wp:inline distT="0" distB="0" distL="114300" distR="114300">
            <wp:extent cx="5268595" cy="1083945"/>
            <wp:effectExtent l="0" t="0" r="8255" b="1905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95275"/>
            <wp:effectExtent l="0" t="0" r="9525" b="9525"/>
            <wp:docPr id="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判断一个数的阶乘的末尾有几个0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我的思路：</w:t>
      </w:r>
      <w:r>
        <w:t>能产生0的质数组合只有2*5，然后问题就转变成了对N!进行质数分解后，一共有几个5，因为2的个数显然多于5。比如计算25!的末尾0的个数，包含5的数有5,10,15,20,25,其中25中包含两个5，所以一共包含6个5,25!的末尾有6个0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62325" cy="1314450"/>
            <wp:effectExtent l="0" t="0" r="9525" b="0"/>
            <wp:docPr id="16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bidi w:val="0"/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38806"/>
    <w:multiLevelType w:val="singleLevel"/>
    <w:tmpl w:val="5EA3880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CD17A9D"/>
    <w:multiLevelType w:val="singleLevel"/>
    <w:tmpl w:val="7CD17A9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C7174"/>
    <w:rsid w:val="01074948"/>
    <w:rsid w:val="017100B2"/>
    <w:rsid w:val="0232786A"/>
    <w:rsid w:val="02FD5DD1"/>
    <w:rsid w:val="036445A6"/>
    <w:rsid w:val="045B07CF"/>
    <w:rsid w:val="072640A4"/>
    <w:rsid w:val="080D5766"/>
    <w:rsid w:val="09583231"/>
    <w:rsid w:val="0B011157"/>
    <w:rsid w:val="0B0A4FE4"/>
    <w:rsid w:val="0B405A07"/>
    <w:rsid w:val="0B482A76"/>
    <w:rsid w:val="0CC35345"/>
    <w:rsid w:val="0CD00B59"/>
    <w:rsid w:val="0CE81EF3"/>
    <w:rsid w:val="0D130123"/>
    <w:rsid w:val="0D242625"/>
    <w:rsid w:val="0D8D09DB"/>
    <w:rsid w:val="0DF33D61"/>
    <w:rsid w:val="0E2522FB"/>
    <w:rsid w:val="0E9C7174"/>
    <w:rsid w:val="0EEE7831"/>
    <w:rsid w:val="0F7A406E"/>
    <w:rsid w:val="124A605B"/>
    <w:rsid w:val="13F176B1"/>
    <w:rsid w:val="156D6FB3"/>
    <w:rsid w:val="15C416A8"/>
    <w:rsid w:val="179B6DC4"/>
    <w:rsid w:val="17B57BCD"/>
    <w:rsid w:val="19197819"/>
    <w:rsid w:val="1A937E1A"/>
    <w:rsid w:val="1AE8760F"/>
    <w:rsid w:val="1AF6096B"/>
    <w:rsid w:val="1C7A74EE"/>
    <w:rsid w:val="20F04C7D"/>
    <w:rsid w:val="20F1592B"/>
    <w:rsid w:val="20FC232E"/>
    <w:rsid w:val="21533832"/>
    <w:rsid w:val="21731F92"/>
    <w:rsid w:val="21E03F36"/>
    <w:rsid w:val="21E4036C"/>
    <w:rsid w:val="220B1CAF"/>
    <w:rsid w:val="22225136"/>
    <w:rsid w:val="243C4305"/>
    <w:rsid w:val="24F474AD"/>
    <w:rsid w:val="25147866"/>
    <w:rsid w:val="25D1373B"/>
    <w:rsid w:val="25DF6FD1"/>
    <w:rsid w:val="26D5394F"/>
    <w:rsid w:val="27C32C4E"/>
    <w:rsid w:val="28003D90"/>
    <w:rsid w:val="2ABF202F"/>
    <w:rsid w:val="2B147415"/>
    <w:rsid w:val="2C00609E"/>
    <w:rsid w:val="2C7B149D"/>
    <w:rsid w:val="2CD77074"/>
    <w:rsid w:val="2D1C7998"/>
    <w:rsid w:val="2D2B7914"/>
    <w:rsid w:val="2DC95755"/>
    <w:rsid w:val="2EB06315"/>
    <w:rsid w:val="31DC1B83"/>
    <w:rsid w:val="334B63A8"/>
    <w:rsid w:val="3394491A"/>
    <w:rsid w:val="343D4F14"/>
    <w:rsid w:val="35754DB0"/>
    <w:rsid w:val="363874BC"/>
    <w:rsid w:val="36423CC6"/>
    <w:rsid w:val="36575F83"/>
    <w:rsid w:val="3671093B"/>
    <w:rsid w:val="395C25A8"/>
    <w:rsid w:val="3AA20665"/>
    <w:rsid w:val="3BBD64F8"/>
    <w:rsid w:val="3D5A4B4C"/>
    <w:rsid w:val="3DAC7BB9"/>
    <w:rsid w:val="3E332C70"/>
    <w:rsid w:val="3E95084C"/>
    <w:rsid w:val="40E86FC2"/>
    <w:rsid w:val="42034C8C"/>
    <w:rsid w:val="423D32DC"/>
    <w:rsid w:val="42687073"/>
    <w:rsid w:val="42A1581F"/>
    <w:rsid w:val="433D20D1"/>
    <w:rsid w:val="44B55266"/>
    <w:rsid w:val="458E3D9F"/>
    <w:rsid w:val="467C2A7D"/>
    <w:rsid w:val="483B7CB5"/>
    <w:rsid w:val="4D0C3E82"/>
    <w:rsid w:val="4EB87646"/>
    <w:rsid w:val="4ECB3051"/>
    <w:rsid w:val="4F443589"/>
    <w:rsid w:val="4F5A0C32"/>
    <w:rsid w:val="4F803787"/>
    <w:rsid w:val="51CB5E53"/>
    <w:rsid w:val="521B503B"/>
    <w:rsid w:val="52A92798"/>
    <w:rsid w:val="52F4760C"/>
    <w:rsid w:val="54E24747"/>
    <w:rsid w:val="55203CAF"/>
    <w:rsid w:val="55B7255B"/>
    <w:rsid w:val="561B44E2"/>
    <w:rsid w:val="569B5F7F"/>
    <w:rsid w:val="57503DF2"/>
    <w:rsid w:val="57DB0616"/>
    <w:rsid w:val="5A780465"/>
    <w:rsid w:val="5A7F7CB9"/>
    <w:rsid w:val="5C3F2D7B"/>
    <w:rsid w:val="5CDB17D6"/>
    <w:rsid w:val="5CFC462F"/>
    <w:rsid w:val="5E337DE3"/>
    <w:rsid w:val="5EFE0A54"/>
    <w:rsid w:val="5F3205BC"/>
    <w:rsid w:val="5F443694"/>
    <w:rsid w:val="5F6B3B76"/>
    <w:rsid w:val="60E55F66"/>
    <w:rsid w:val="61556E45"/>
    <w:rsid w:val="61B456B1"/>
    <w:rsid w:val="620E1E20"/>
    <w:rsid w:val="624A363C"/>
    <w:rsid w:val="62A42526"/>
    <w:rsid w:val="62DC106F"/>
    <w:rsid w:val="62E85C00"/>
    <w:rsid w:val="6349281B"/>
    <w:rsid w:val="6444188C"/>
    <w:rsid w:val="64AE17F5"/>
    <w:rsid w:val="653664AA"/>
    <w:rsid w:val="66220BAB"/>
    <w:rsid w:val="67A21390"/>
    <w:rsid w:val="68623846"/>
    <w:rsid w:val="68EC4C8B"/>
    <w:rsid w:val="696B6137"/>
    <w:rsid w:val="6A500788"/>
    <w:rsid w:val="6A5317B5"/>
    <w:rsid w:val="6A5C04D2"/>
    <w:rsid w:val="6A951C71"/>
    <w:rsid w:val="6ABE52B8"/>
    <w:rsid w:val="6B1C051E"/>
    <w:rsid w:val="6BBC784D"/>
    <w:rsid w:val="6CB65257"/>
    <w:rsid w:val="6D556CCC"/>
    <w:rsid w:val="71AF4D66"/>
    <w:rsid w:val="72A72B7F"/>
    <w:rsid w:val="745D6418"/>
    <w:rsid w:val="747D0751"/>
    <w:rsid w:val="74CC4C82"/>
    <w:rsid w:val="75E9501B"/>
    <w:rsid w:val="766F0F19"/>
    <w:rsid w:val="76727EC5"/>
    <w:rsid w:val="77867563"/>
    <w:rsid w:val="79717B10"/>
    <w:rsid w:val="799432EF"/>
    <w:rsid w:val="79AF31C9"/>
    <w:rsid w:val="79F710A6"/>
    <w:rsid w:val="7A9C1D95"/>
    <w:rsid w:val="7B4A2D47"/>
    <w:rsid w:val="7DAE51E5"/>
    <w:rsid w:val="7F5E2E18"/>
    <w:rsid w:val="7F9906B7"/>
    <w:rsid w:val="7F9965C4"/>
    <w:rsid w:val="7FA3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2020-03-18T02:25:00Z</dcterms:created>
  <dc:creator>Vincent.Zhu</dc:creator>
  <cp:lastModifiedBy>Vincent.Zhu</cp:lastModifiedBy>
  <dcterms:modified xsi:type="dcterms:W3CDTF">2020-04-02T05:55:07Z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