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查找入职员工时间排名倒数第三的员工所有信息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`employees`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</w:p>
    <w:p>
      <w:pPr>
        <w:numPr>
          <w:ilvl w:val="0"/>
          <w:numId w:val="0"/>
        </w:numP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思路：如果这里用limit，那么要注意，这里时间的话是会重复的，所以必须用distinct排除相同时间的人。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52675" cy="1400175"/>
            <wp:effectExtent l="0" t="0" r="9525" b="9525"/>
            <wp:docPr id="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查找各个部门当前(to_date='9999-01-01')领导当前薪水详情以及其对应部门编号dept_no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dept_manage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r`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b/>
          <w:bCs w:val="0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b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b/>
          <w:bCs w:val="0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b/>
          <w:i w:val="0"/>
          <w:caps w:val="0"/>
          <w:color w:val="5A676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system" w:hAnsi="system" w:eastAsia="system" w:cs="system"/>
          <w:b/>
          <w:i w:val="0"/>
          <w:caps w:val="0"/>
          <w:color w:val="5A676F"/>
          <w:spacing w:val="0"/>
          <w:kern w:val="2"/>
          <w:sz w:val="21"/>
          <w:szCs w:val="21"/>
          <w:shd w:val="clear" w:fill="FFFFFF"/>
          <w:lang w:val="en-US" w:eastAsia="zh-CN" w:bidi="ar-SA"/>
        </w:rPr>
        <w:t>思路：这里部门经理单独成一张表，包含了其部门编号，员工号，任期其实时间和结束时间；薪水单独成一张表，包含了员工的编号，薪水，起始时间和结束时间，工资表里面包含的就不止经理的工资了，还包含普通员工的工资，所以这里就是从薪水表里面找出经理的工资情况，并打印出他所在的部门号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00725" cy="647700"/>
            <wp:effectExtent l="0" t="0" r="9525" b="0"/>
            <wp:docPr id="1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查找所有已经分配部门的员工的last_name和first_name以及dept_no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思路：dept-emp是一张部门和员工的中间表，很明显是用来连接部门表和员工表的。此处要找出已经分配部门的员工的信息，只要将该两边连接即可。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7075" cy="723900"/>
            <wp:effectExtent l="0" t="0" r="9525" b="0"/>
            <wp:docPr id="1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查找所有员工的last_name和first_name以及对应部门编号dept_no，也包括展示没有分配具体部门的员工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思路：相比于上题来说其实就是换成了左连接。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19450" cy="800100"/>
            <wp:effectExtent l="0" t="0" r="0" b="0"/>
            <wp:docPr id="1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查找所有员工入职时候的薪水情况，给出emp_no以及salary， 并按照emp_no进行逆序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default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思路：其实就是查找薪水表中from_date == hire_date时的薪水。</w:t>
      </w:r>
    </w:p>
    <w:p>
      <w:r>
        <w:drawing>
          <wp:inline distT="0" distB="0" distL="114300" distR="114300">
            <wp:extent cx="3857625" cy="895350"/>
            <wp:effectExtent l="0" t="0" r="9525" b="0"/>
            <wp:docPr id="1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查找薪水涨幅超过15次的员工号emp_no以及其对应的涨幅次数t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思路：值得注意的是这里涨幅可能为0，可能为负，就是记录薪水变动了多少次，那么只要看这个人在工资表中出现了多少次就好。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那么就要对emp_no进行分组，然后count（*）&gt; 15就能得到。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133600" cy="733425"/>
            <wp:effectExtent l="0" t="0" r="0" b="9525"/>
            <wp:docPr id="1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找出所有员工当前(to_date='9999-01-01')具体的薪水salary情况，对于相同的薪水只显示一次,并按照逆序显示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思路：这题目找出当前所有员工所有薪水的可能情况。</w:t>
      </w:r>
    </w:p>
    <w:p>
      <w:r>
        <w:drawing>
          <wp:inline distT="0" distB="0" distL="114300" distR="114300">
            <wp:extent cx="2228850" cy="742950"/>
            <wp:effectExtent l="0" t="0" r="0" b="0"/>
            <wp:docPr id="1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获取所有部门当前manager的当前薪水情况，给出dept_no, emp_no以及salary，当前表示to_date='9999-01-01'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dept_manager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思路：跟第2题是一样的思路</w:t>
      </w:r>
    </w:p>
    <w:p>
      <w:r>
        <w:drawing>
          <wp:inline distT="0" distB="0" distL="114300" distR="114300">
            <wp:extent cx="5705475" cy="762000"/>
            <wp:effectExtent l="0" t="0" r="9525" b="0"/>
            <wp:docPr id="18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获取所有非manager的员工emp_no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dept_manager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思路：就是找到员工表中不是经理的员工，用not in就好。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00375" cy="695325"/>
            <wp:effectExtent l="0" t="0" r="9525" b="9525"/>
            <wp:docPr id="18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获取所有员工当前的manager，如果当前的manager是自己的话结果不显示，当前表示to_date='9999-01-01'。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结果第一列给出当前员工的emp_no,第二列给出其manager对应的manager_no。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`dept_manager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思路：部门有两种员工，经理和员工，经理和员工的工资存在一张表，他们员工号存在一张表。dept_emp表对应着部门号和员工号之间的关系，其中包含经理，dept_manager对应着部门号和经理之间的关系。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题目求的是所有员工对应的manager，那么就是将部门号相同的连接起来，就能得到，但是因为第一张表包含第二张表，要排除是自己的情况。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267450" cy="828675"/>
            <wp:effectExtent l="0" t="0" r="0" b="9525"/>
            <wp:docPr id="1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获取所有部门中当前员工薪水最高的相关信息，给出dept_no, emp_no以及其对应的salary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思路：对部门进行分组，求每个部门中的最高薪水。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53125" cy="990600"/>
            <wp:effectExtent l="0" t="0" r="9525" b="0"/>
            <wp:docPr id="1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从titles表获取按照title进行分组，每组个数大于等于2，给出title以及对应的数目t。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IF NOT EXISTS "titles"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`title` varchar(50)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DEFAULT NULL);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思路：按title进行分组后，使用having和count（*）。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47850" cy="752475"/>
            <wp:effectExtent l="0" t="0" r="0" b="9525"/>
            <wp:docPr id="18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从titles表获取按照title进行分组，每组个数大于等于2，给出title以及对应的数目t。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注意对于重复的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emp_no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进行忽略。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IF NOT EXISTS `titles` 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`title` varchar(50)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DEFAULT NULL);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思路：那就不count（*）了，改为count（distinct emp_no）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33700" cy="657225"/>
            <wp:effectExtent l="0" t="0" r="0" b="9525"/>
            <wp:docPr id="1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13</w:t>
      </w: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统计出当前各个title类型对应的员工当前</w:t>
      </w:r>
      <w:r>
        <w:rPr>
          <w:rFonts w:hint="default" w:ascii="system" w:hAnsi="system" w:eastAsia="system" w:cs="system"/>
          <w:i w:val="0"/>
          <w:caps w:val="0"/>
          <w:color w:val="6A737D"/>
          <w:spacing w:val="0"/>
          <w:sz w:val="21"/>
          <w:szCs w:val="21"/>
          <w:shd w:val="clear" w:fill="FFFFFF"/>
        </w:rPr>
        <w:t>（to_date='9999-01-01'）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薪水对应的平均工资。结果给出title以及平均工资avg。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IF NOT EXISTS "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titles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"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`title` varchar(50)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DEFAULT NULL);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思路：titles表包含了员工工号，员工title和称呼的任期时间，对title进行分组，去当前有效title，求出平均工资。也就是求出每个title的平均工资。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905500" cy="923925"/>
            <wp:effectExtent l="0" t="0" r="0" b="9525"/>
            <wp:docPr id="18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获取当前（to_date='9999-01-01'）薪水第二多的员工的emp_no以及其对应的薪水salary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思路：薪水第二多的员工可以不用limit，直接使用not in。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5575" cy="1343025"/>
            <wp:effectExtent l="0" t="0" r="9525" b="9525"/>
            <wp:docPr id="18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查找当前薪水(to_date='9999-01-01')排名第二多的员工编号emp_no、薪水salary、last_name以及first_name，不准使用order by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思路：上题的再应用，区别在于这里找出来薪资第二高的人的有关信息。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7225" cy="1552575"/>
            <wp:effectExtent l="0" t="0" r="9525" b="9525"/>
            <wp:docPr id="19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查找所有员工的last_name和first_name以及对应的dept_name，也包括暂时没有分配部门的员工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departments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`dept_name` varchar(40)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思路：这里出现了部门表，里面包含了部门号和部门名，员工的姓名要从employee表取，部门名要从department表取，连接二者的表毫无疑问就是dept-emp表。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且这里还应包含没有分配部门的员工，那么应该employee表放左边，三表连接用left join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95650" cy="1009650"/>
            <wp:effectExtent l="0" t="0" r="0" b="0"/>
            <wp:docPr id="19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查找员工编号emp_no为10001其自入职以来的薪水salary涨幅值growth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思路：其实就是求该员工的入职时间时的工资和当前时间的工资差。如果要求所有员工的涨幅，那么对emp-no分组，求出最小工资和最大工资的差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其实这种想法是错误的，因为员工可能会降薪，所以应该找最小任期时间和最晚任期时间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7525" cy="3790950"/>
            <wp:effectExtent l="0" t="0" r="9525" b="0"/>
            <wp:docPr id="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查找所有员工自入职以来的薪水涨幅情况，给出员工编号emp_no以及其对应的薪水涨幅growth，并按照growth进行升序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思路：相比于上一题，这题要求找出所有员工的涨幅，且需要打印出员工的id。我的想法是，找到所有员工的起始工资，再找到所有员工的当前工资，求出他们的差。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1900" cy="2800350"/>
            <wp:effectExtent l="0" t="0" r="0" b="0"/>
            <wp:docPr id="1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666666"/>
          <w:spacing w:val="0"/>
          <w:sz w:val="21"/>
          <w:szCs w:val="21"/>
          <w:shd w:val="clear" w:fill="FFFFFF"/>
        </w:rPr>
        <w:t>统计各个部门的工资记录数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，给出部门编码dept_no、部门名称dept_name以及次数sum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departments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`dept_name` varchar(40)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numPr>
          <w:ilvl w:val="0"/>
          <w:numId w:val="0"/>
        </w:numPr>
        <w:ind w:leftChars="0"/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思路：每个部门有多个员工，每个员工有多条工资记录，那么根据部门分组就可以进行计数，再连接部门表，就能找到部门名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95625" cy="1343025"/>
            <wp:effectExtent l="0" t="0" r="9525" b="9525"/>
            <wp:docPr id="1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对所有员工的当前(to_date='9999-01-01')薪水按照salary进行按照1-N的排名，相同salary并列且按照emp_no升序排列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思路：首先将薪水表中的当前薪水取出，然后对所有员工的薪水进行排序，这是表1要进行的操作，计数主要要用到表2，看表2中大于表1中某条记录的记录有多少条</w:t>
      </w:r>
    </w:p>
    <w:p>
      <w:pPr>
        <w:rPr>
          <w:rFonts w:hint="default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943475" cy="1276350"/>
            <wp:effectExtent l="0" t="0" r="9525" b="0"/>
            <wp:docPr id="1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t>获取所有非manager员工当前的薪水情况，给出dept_no、emp_no以及salary ，当前表示to_date='9999-01-01'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思路：就是在薪水表中找到所有非manager员工的情况，按理来说只需要salaries表和dept_manager表，但是因为需要dept_no,所以还需要dept_emp表。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dept_manager`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employees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`birth_date`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`first_name` varchar(14)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`last_name` varchar(16)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`gender` char(1)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`hire_date`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029325" cy="1666875"/>
            <wp:effectExtent l="0" t="0" r="9525" b="9525"/>
            <wp:docPr id="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获取员工其当前的薪水比其manager当前薪水还高的相关信息，当前表示to_date='9999-01-01',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结果第一列给出员工的emp_no，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第二列给出其manager的manager_no，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第三列给出该员工当前的薪水emp_salary,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第四列给该员工对应的manager当前的薪水manager_salary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思路：求出两个临时表，每个表包含员工和经理的员工号、部门号和薪水，其中部门号相等，且经理薪水大于员工薪水的就是符合题意的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 xml:space="preserve">CREATE TABLE 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`dept_manager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salaries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(`emp_no`,`from_date`));</w:t>
      </w:r>
    </w:p>
    <w:p>
      <w:r>
        <w:drawing>
          <wp:inline distT="0" distB="0" distL="114300" distR="114300">
            <wp:extent cx="6162675" cy="2524125"/>
            <wp:effectExtent l="0" t="0" r="9525" b="9525"/>
            <wp:docPr id="1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汇总各个部门当前员工的title类型的分配数目，结果给出部门编号dept_no、dept_name、其当前员工所有的title以及该类型title对应的数目count</w:t>
      </w:r>
    </w:p>
    <w:p>
      <w:pPr>
        <w:bidi w:val="0"/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system" w:hAnsi="system" w:eastAsia="宋体" w:cs="system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思路：对部门编号和title进行符合分组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departments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`dept_name` varchar(40)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dept_emp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`dept_no` char(4)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PRIMARY KEY (`emp_no`,`dept_no`));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CREATE TABLE IF NOT EXISTS `</w:t>
      </w:r>
      <w:r>
        <w:rPr>
          <w:rFonts w:hint="default" w:ascii="system" w:hAnsi="system" w:eastAsia="system" w:cs="system"/>
          <w:i w:val="0"/>
          <w:caps w:val="0"/>
          <w:color w:val="0000FF"/>
          <w:spacing w:val="0"/>
          <w:sz w:val="21"/>
          <w:szCs w:val="21"/>
          <w:shd w:val="clear" w:fill="FFFFFF"/>
        </w:rPr>
        <w:t>titles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`title` varchar(50)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`to_date` date DEFAULT NULL);</w:t>
      </w:r>
    </w:p>
    <w:p>
      <w:pPr>
        <w:bidi w:val="0"/>
      </w:pPr>
      <w:r>
        <w:drawing>
          <wp:inline distT="0" distB="0" distL="114300" distR="114300">
            <wp:extent cx="6067425" cy="1257300"/>
            <wp:effectExtent l="0" t="0" r="9525" b="0"/>
            <wp:docPr id="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23、</w:t>
      </w:r>
      <w:r>
        <w:rPr>
          <w:rFonts w:ascii="system" w:hAnsi="system" w:eastAsia="system" w:cs="system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给出每个员工每年薪水涨幅超过5000的员工编号emp_no、薪水变更开始日期from_date以及薪水涨幅值salary_growth，并按照salary_growth逆序排列。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</w:pPr>
      <w:r>
        <w:rPr>
          <w:rFonts w:hint="default" w:ascii="system" w:hAnsi="system" w:eastAsia="system" w:cs="system"/>
          <w:i w:val="0"/>
          <w:caps w:val="0"/>
          <w:color w:val="5A676F"/>
          <w:spacing w:val="0"/>
          <w:sz w:val="21"/>
          <w:szCs w:val="21"/>
          <w:shd w:val="clear" w:fill="FFFFFF"/>
        </w:rPr>
        <w:t>提示：在sqlite中获取datetime时间对应的年份函数为strftime('%Y', to_date)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CREATE TABLE `salaries` (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`emp_no`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`salary` int(11)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`from_date`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`to_date` date NOT NULL,</w:t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5A676F"/>
          <w:spacing w:val="0"/>
          <w:kern w:val="0"/>
          <w:sz w:val="21"/>
          <w:szCs w:val="21"/>
          <w:shd w:val="clear" w:fill="FFFFFF"/>
          <w:lang w:val="en-US" w:eastAsia="zh-CN" w:bidi="ar"/>
        </w:rPr>
        <w:t>PRIMARY KEY (`emp_no`,`from_date`));</w:t>
      </w: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思路：每年的涨幅怎么理解呢，复用工资表，两张表相差一年。薪水变更日期是涨工资的日期，所以要用s2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72050" cy="1104900"/>
            <wp:effectExtent l="0" t="0" r="0" b="0"/>
            <wp:docPr id="1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35A96"/>
    <w:multiLevelType w:val="singleLevel"/>
    <w:tmpl w:val="37835A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82CC1"/>
    <w:rsid w:val="15B8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2020-04-02T05:26:00Z</dcterms:created>
  <dc:creator>Vincent.Zhu</dc:creator>
  <cp:lastModifiedBy>Vincent.Zhu</cp:lastModifiedBy>
  <dcterms:modified xsi:type="dcterms:W3CDTF">2020-04-02T05:27:53Z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