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5"/>
          <w:rFonts w:hint="eastAsia"/>
          <w:lang w:val="en-US" w:eastAsia="zh-CN"/>
        </w:rPr>
        <w:t xml:space="preserve"> 机器人规则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1主要规则为：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·当有玩家竞拍时，则不上机器人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·当没有玩家竞拍，且当前商品下所有玩家投入进去的钱&lt;我们预期要在该商品收入的钱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则上机器人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 当前商品下所有玩家投入进去的钱》我们预期要在该商品收入的钱，则不上机器人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让玩家之间完成竞拍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玩家投入的钱= 所有玩家投入拍币X 70% + 拍中时的金额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预期收入的钱= （由后台配置）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2.当竞拍的商品的价格小于50的时候 （上2个机器人）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·竞拍开始后，如果有玩家竞拍则不上机器人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·如果没有玩家竞拍，则等到倒计时随机在5秒内的一个值时候，上机器人1号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·等到没有玩家竞拍时上机器人2号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·再等待下一次没有玩家竞拍时上机器人1号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，2号机器人轮回上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·两种情况结束上面的轮回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》当前商品下所有玩家投入进去的钱》我们预期要在该商品收入的钱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则不再上机器人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》当1,2号机器人连续轮回出价次数的和为5后（也就是5个连续的出价都为两个机器人时，则机器人不参与下一次出价，如果有玩家出价则机器人继续进行轮回出价，如果没有则由机器人竞拍成功该商品）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当竞拍商品价格在5以上0的时候 （上4个机器人）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·上机器人的规则和上方一样，按顺序上1，2,，3，4机器人，然后轮回上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·每个轮回的过程中 1,2,3,4号机器人的上场顺序为随机顺序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例如3  1  4  2   ，1  4  2  3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·当达到一个固定值（由后台配置）的轮回（1 2 3 4机器人都上一次为一个轮回），从新上场2个新的机器人随机取代之前的2个机器人，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·两种情况结束轮回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》当前商品下所有玩家投入进去的钱》我们预期要在该商品收入的钱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则不再上机器人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》当1,2,3,4号机器人连续出价次数的和达到10（值由后台配置）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额外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（1）等到倒计时只剩5</w:t>
      </w:r>
      <w:bookmarkStart w:id="0" w:name="_GoBack"/>
      <w:bookmarkEnd w:id="0"/>
      <w:r>
        <w:rPr>
          <w:rFonts w:hint="eastAsia"/>
          <w:lang w:val="en-US" w:eastAsia="zh-CN"/>
        </w:rPr>
        <w:t>秒，机器人才会上场（目的1.在这个时间内等待玩家下注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2.给玩家一个即将中奖的感觉）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（2）每个机器人同一时间只会参加一个商品的竞拍，比较符合常理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（3）后台配置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·可由Excel表中填写机器人账号信息，然后导入到后台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程序随机从这些账号中读取机器人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·可每隔一段时间，更新一次表中的账号信息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·可配置的参数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》每个商品上的机器人个数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》每个商品预期获利值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》机器人连续出价次数和（满足这个值后，不再上机器人，由机器人获得奖励）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》轮回次数（达到多少轮回从新更换相应个数的机器人）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8C01"/>
    <w:multiLevelType w:val="singleLevel"/>
    <w:tmpl w:val="59698C0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558A"/>
    <w:rsid w:val="06C0598E"/>
    <w:rsid w:val="07C4579B"/>
    <w:rsid w:val="089A1D63"/>
    <w:rsid w:val="0C893AD7"/>
    <w:rsid w:val="0E4F57A3"/>
    <w:rsid w:val="0F5A6662"/>
    <w:rsid w:val="0FDB2840"/>
    <w:rsid w:val="0FF10417"/>
    <w:rsid w:val="1010275E"/>
    <w:rsid w:val="10C121E6"/>
    <w:rsid w:val="139B1164"/>
    <w:rsid w:val="149350C1"/>
    <w:rsid w:val="158E393E"/>
    <w:rsid w:val="17B32D0B"/>
    <w:rsid w:val="191522B2"/>
    <w:rsid w:val="1F6B22C8"/>
    <w:rsid w:val="20464AF9"/>
    <w:rsid w:val="20517E6D"/>
    <w:rsid w:val="24544256"/>
    <w:rsid w:val="24D95178"/>
    <w:rsid w:val="254E6170"/>
    <w:rsid w:val="26163DB0"/>
    <w:rsid w:val="29097360"/>
    <w:rsid w:val="2E7601A1"/>
    <w:rsid w:val="311F7DCB"/>
    <w:rsid w:val="33571D36"/>
    <w:rsid w:val="354F7D3B"/>
    <w:rsid w:val="36A35A04"/>
    <w:rsid w:val="392869E5"/>
    <w:rsid w:val="3C0006C9"/>
    <w:rsid w:val="3E177AE6"/>
    <w:rsid w:val="42D0623B"/>
    <w:rsid w:val="437F4AB6"/>
    <w:rsid w:val="47EF62C5"/>
    <w:rsid w:val="4AA664BC"/>
    <w:rsid w:val="51B244F0"/>
    <w:rsid w:val="53902180"/>
    <w:rsid w:val="574B0282"/>
    <w:rsid w:val="57BB138D"/>
    <w:rsid w:val="59780DF6"/>
    <w:rsid w:val="5C9D4A48"/>
    <w:rsid w:val="5D7B15E6"/>
    <w:rsid w:val="61732A73"/>
    <w:rsid w:val="62060CE4"/>
    <w:rsid w:val="67F95DA4"/>
    <w:rsid w:val="6A3649F9"/>
    <w:rsid w:val="6F7174CF"/>
    <w:rsid w:val="6F914B33"/>
    <w:rsid w:val="700E4726"/>
    <w:rsid w:val="72CC0CC4"/>
    <w:rsid w:val="72E66BA9"/>
    <w:rsid w:val="746342EF"/>
    <w:rsid w:val="780F77C4"/>
    <w:rsid w:val="78EC2589"/>
    <w:rsid w:val="7EFE6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