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438" w:rsidRDefault="00740438" w:rsidP="00740438">
      <w:pPr>
        <w:pStyle w:val="1"/>
        <w:jc w:val="center"/>
      </w:pPr>
      <w:r>
        <w:rPr>
          <w:rFonts w:hint="eastAsia"/>
        </w:rPr>
        <w:t>韩国花牌玩法基本规则</w:t>
      </w:r>
    </w:p>
    <w:p w:rsidR="00740438" w:rsidRDefault="00740438" w:rsidP="00740438">
      <w:pPr>
        <w:pStyle w:val="2"/>
      </w:pPr>
      <w:r>
        <w:rPr>
          <w:rFonts w:hint="eastAsia"/>
        </w:rPr>
        <w:t>简介</w:t>
      </w:r>
    </w:p>
    <w:p w:rsidR="00740438" w:rsidRDefault="00740438" w:rsidP="00740438">
      <w:r w:rsidRPr="00740438">
        <w:rPr>
          <w:rFonts w:hint="eastAsia"/>
        </w:rPr>
        <w:t>花牌不是韩国固有的，而是</w:t>
      </w:r>
      <w:r w:rsidRPr="00740438">
        <w:t>19</w:t>
      </w:r>
      <w:r w:rsidRPr="00740438">
        <w:t>世界从日本传过来的娱乐</w:t>
      </w:r>
      <w:r w:rsidR="0080647B">
        <w:rPr>
          <w:rFonts w:hint="eastAsia"/>
        </w:rPr>
        <w:t>项目</w:t>
      </w:r>
      <w:r w:rsidRPr="00740438">
        <w:t>。</w:t>
      </w:r>
      <w:r w:rsidRPr="00740438">
        <w:t xml:space="preserve"> </w:t>
      </w:r>
      <w:r w:rsidRPr="00740438">
        <w:t>花</w:t>
      </w:r>
      <w:proofErr w:type="gramStart"/>
      <w:r w:rsidRPr="00740438">
        <w:t>牌来到</w:t>
      </w:r>
      <w:proofErr w:type="gramEnd"/>
      <w:r w:rsidRPr="00740438">
        <w:t>韩国之后迅速传开成为至今在韩国最普遍的娱乐游戏</w:t>
      </w:r>
      <w:r>
        <w:rPr>
          <w:rFonts w:hint="eastAsia"/>
        </w:rPr>
        <w:t>，</w:t>
      </w:r>
      <w:r w:rsidR="00CB4D99">
        <w:rPr>
          <w:rFonts w:hint="eastAsia"/>
        </w:rPr>
        <w:t>现在</w:t>
      </w:r>
      <w:r w:rsidR="0080647B">
        <w:rPr>
          <w:rFonts w:hint="eastAsia"/>
        </w:rPr>
        <w:t>花</w:t>
      </w:r>
      <w:proofErr w:type="gramStart"/>
      <w:r w:rsidR="0080647B">
        <w:rPr>
          <w:rFonts w:hint="eastAsia"/>
        </w:rPr>
        <w:t>牌</w:t>
      </w:r>
      <w:r>
        <w:rPr>
          <w:rFonts w:hint="eastAsia"/>
        </w:rPr>
        <w:t>主要</w:t>
      </w:r>
      <w:proofErr w:type="gramEnd"/>
      <w:r>
        <w:rPr>
          <w:rFonts w:hint="eastAsia"/>
        </w:rPr>
        <w:t>分为日本花</w:t>
      </w:r>
      <w:proofErr w:type="gramStart"/>
      <w:r>
        <w:rPr>
          <w:rFonts w:hint="eastAsia"/>
        </w:rPr>
        <w:t>札</w:t>
      </w:r>
      <w:proofErr w:type="gramEnd"/>
      <w:r>
        <w:rPr>
          <w:rFonts w:hint="eastAsia"/>
        </w:rPr>
        <w:t>，韩国花牌，两者在玩法上有很大区别</w:t>
      </w:r>
      <w:r w:rsidR="00CB4D99">
        <w:rPr>
          <w:rFonts w:hint="eastAsia"/>
        </w:rPr>
        <w:t>，</w:t>
      </w:r>
      <w:r>
        <w:rPr>
          <w:rFonts w:hint="eastAsia"/>
        </w:rPr>
        <w:t>这里只说明韩国花牌的规则。</w:t>
      </w:r>
    </w:p>
    <w:p w:rsidR="00922C90" w:rsidRDefault="00922C90" w:rsidP="00922C90">
      <w:pPr>
        <w:pStyle w:val="2"/>
      </w:pPr>
      <w:r>
        <w:rPr>
          <w:rFonts w:hint="eastAsia"/>
        </w:rPr>
        <w:t>牌的说明</w:t>
      </w:r>
    </w:p>
    <w:p w:rsidR="00922C90" w:rsidRDefault="00922C90" w:rsidP="00922C9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牌的图案</w:t>
      </w:r>
    </w:p>
    <w:p w:rsidR="00922C90" w:rsidRDefault="00922C90" w:rsidP="00922C90">
      <w:pPr>
        <w:pStyle w:val="a3"/>
        <w:ind w:left="420" w:firstLineChars="0" w:firstLine="0"/>
      </w:pPr>
      <w:proofErr w:type="spellStart"/>
      <w:r>
        <w:rPr>
          <w:rFonts w:hint="eastAsia"/>
        </w:rPr>
        <w:t>g</w:t>
      </w:r>
      <w:r w:rsidRPr="00922C90">
        <w:t>osotop</w:t>
      </w:r>
      <w:proofErr w:type="spellEnd"/>
      <w:r w:rsidRPr="00922C90">
        <w:t>的牌共</w:t>
      </w:r>
      <w:r w:rsidRPr="00922C90">
        <w:t>48</w:t>
      </w:r>
      <w:r w:rsidRPr="00922C90">
        <w:t>张基本牌，分为</w:t>
      </w:r>
      <w:r w:rsidRPr="00922C90">
        <w:t>12</w:t>
      </w:r>
      <w:r w:rsidRPr="00922C90">
        <w:t>组，每组代表一个月份，有共同的背景，每月</w:t>
      </w:r>
      <w:r w:rsidR="0080647B">
        <w:rPr>
          <w:rFonts w:hint="eastAsia"/>
        </w:rPr>
        <w:t>有</w:t>
      </w:r>
      <w:r w:rsidRPr="00922C90">
        <w:t>4</w:t>
      </w:r>
      <w:r w:rsidRPr="00922C90">
        <w:t>张</w:t>
      </w:r>
      <w:r w:rsidR="0080647B">
        <w:rPr>
          <w:rFonts w:hint="eastAsia"/>
        </w:rPr>
        <w:t>牌</w:t>
      </w:r>
      <w:r w:rsidRPr="00922C90">
        <w:t>。通常在游戏时还加入</w:t>
      </w:r>
      <w:r>
        <w:rPr>
          <w:rFonts w:hint="eastAsia"/>
        </w:rPr>
        <w:t>两张或</w:t>
      </w:r>
      <w:r w:rsidRPr="00922C90">
        <w:t>三张</w:t>
      </w:r>
      <w:r w:rsidRPr="00922C90">
        <w:t>bonus</w:t>
      </w:r>
      <w:r w:rsidRPr="00922C90">
        <w:t>牌。</w:t>
      </w:r>
    </w:p>
    <w:p w:rsidR="00922C90" w:rsidRDefault="00922C90" w:rsidP="00922C90">
      <w:pPr>
        <w:pStyle w:val="a3"/>
        <w:ind w:left="420" w:firstLineChars="0" w:firstLine="0"/>
        <w:rPr>
          <w:rFonts w:hint="eastAsia"/>
        </w:rPr>
      </w:pPr>
    </w:p>
    <w:tbl>
      <w:tblPr>
        <w:tblW w:w="6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0"/>
        <w:gridCol w:w="3480"/>
      </w:tblGrid>
      <w:tr w:rsidR="00922C90" w:rsidRPr="00922C90" w:rsidTr="00922C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松鹤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송학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7" name="图片 17" descr="http://i1.w.hjfile.cn/doc/201109/image0022224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http://i1.w.hjfile.cn/doc/201109/image0022224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spacing w:after="240"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2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proofErr w:type="gramStart"/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梅鸟</w:t>
            </w:r>
            <w:proofErr w:type="gramEnd"/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매조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6" name="图片 16" descr="http://i1.w.hjfile.cn/doc/201109/image0031346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 descr="http://i1.w.hjfile.cn/doc/201109/image0031346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90" w:rsidRPr="00922C90" w:rsidTr="00922C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3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樱花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벗꽃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36445" cy="635635"/>
                  <wp:effectExtent l="0" t="0" r="1905" b="0"/>
                  <wp:docPr id="15" name="图片 15" descr="http://i1.w.hjfile.cn/doc/201109/image0041755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http://i1.w.hjfile.cn/doc/201109/image0041755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445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4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proofErr w:type="gramStart"/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黑胡</w:t>
            </w:r>
            <w:proofErr w:type="gramEnd"/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흑싸리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4" name="图片 14" descr="http://i1.w.hjfile.cn/doc/201109/image005745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http://i1.w.hjfile.cn/doc/201109/image005745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90" w:rsidRPr="00922C90" w:rsidTr="00922C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5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兰花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난초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3" name="图片 13" descr="http://i1.w.hjfile.cn/doc/201109/image006664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http://i1.w.hjfile.cn/doc/201109/image006664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6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牡丹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모란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2" name="图片 12" descr="http://i1.w.hjfile.cn/doc/201109/image007797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 descr="http://i1.w.hjfile.cn/doc/201109/image007797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90" w:rsidRPr="00922C90" w:rsidTr="00922C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lastRenderedPageBreak/>
              <w:t>7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红胡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홍싸리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1" name="图片 11" descr="http://i1.w.hjfile.cn/doc/201109/image008324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 descr="http://i1.w.hjfile.cn/doc/201109/image008324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8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空山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공산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10" name="图片 10" descr="http://i1.w.hjfile.cn/doc/201109/image0097327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 descr="http://i1.w.hjfile.cn/doc/201109/image0097327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90" w:rsidRPr="00922C90" w:rsidTr="00922C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9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菊花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국준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9" name="图片 9" descr="http://i1.w.hjfile.cn/doc/201109/image010109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 descr="http://i1.w.hjfile.cn/doc/201109/image010109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10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枫叶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단풍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8" name="图片 8" descr="http://i1.w.hjfile.cn/doc/201109/image011759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 descr="http://i1.w.hjfile.cn/doc/201109/image011759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90" w:rsidRPr="00922C90" w:rsidTr="00922C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11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梧桐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오동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7" name="图片 7" descr="http://i1.w.hjfile.cn/doc/201109/image012683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 descr="http://i1.w.hjfile.cn/doc/201109/image012683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12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雨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비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2048510" cy="635635"/>
                  <wp:effectExtent l="0" t="0" r="8890" b="0"/>
                  <wp:docPr id="6" name="图片 6" descr="http://i1.w.hjfile.cn/doc/201109/image0137208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 descr="http://i1.w.hjfile.cn/doc/201109/image0137208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90" w:rsidRPr="00922C90" w:rsidTr="00922C90"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22C90" w:rsidRPr="00922C90" w:rsidRDefault="00922C90" w:rsidP="00922C90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</w:pP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bonus</w:t>
            </w:r>
            <w:r w:rsidRPr="00922C90"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牌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(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보너스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 xml:space="preserve"> </w:t>
            </w:r>
            <w:r w:rsidRPr="00922C90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패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)</w:t>
            </w:r>
            <w:r w:rsidRPr="00922C90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br/>
            </w:r>
            <w:r w:rsidRPr="00922C90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>
                  <wp:extent cx="1193165" cy="522605"/>
                  <wp:effectExtent l="0" t="0" r="6985" b="0"/>
                  <wp:docPr id="5" name="图片 5" descr="http://i1.w.hjfile.cn/doc/201109/image0158047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 descr="http://i1.w.hjfile.cn/doc/201109/image0158047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6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90" w:rsidRDefault="00922C90" w:rsidP="00922C90">
      <w:pPr>
        <w:pStyle w:val="a3"/>
        <w:numPr>
          <w:ilvl w:val="0"/>
          <w:numId w:val="3"/>
        </w:numPr>
        <w:ind w:firstLineChars="0"/>
      </w:pPr>
      <w:r>
        <w:t>牌的分类和分值</w:t>
      </w:r>
    </w:p>
    <w:p w:rsidR="00922C90" w:rsidRDefault="00922C90" w:rsidP="00922C90">
      <w:pPr>
        <w:pStyle w:val="a3"/>
        <w:numPr>
          <w:ilvl w:val="0"/>
          <w:numId w:val="4"/>
        </w:numPr>
        <w:ind w:firstLineChars="0"/>
      </w:pPr>
      <w:r>
        <w:t xml:space="preserve"> </w:t>
      </w:r>
      <w:r w:rsidRPr="0080647B">
        <w:rPr>
          <w:color w:val="000000" w:themeColor="text1"/>
        </w:rPr>
        <w:t>光</w:t>
      </w:r>
    </w:p>
    <w:p w:rsidR="00464468" w:rsidRDefault="00464468" w:rsidP="00464468">
      <w:pPr>
        <w:pStyle w:val="a3"/>
        <w:ind w:left="1260" w:firstLineChars="0" w:firstLine="0"/>
        <w:rPr>
          <w:rFonts w:hint="eastAsia"/>
        </w:rPr>
      </w:pPr>
      <w:r w:rsidRPr="00E87639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>
            <wp:extent cx="2036445" cy="522605"/>
            <wp:effectExtent l="0" t="0" r="1905" b="0"/>
            <wp:docPr id="18" name="图片 18" descr="http://i1.w.hjfile.cn/doc/201109/image016339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http://i1.w.hjfile.cn/doc/201109/image0163391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C90" w:rsidRDefault="00922C90" w:rsidP="00464468">
      <w:pPr>
        <w:ind w:firstLineChars="200" w:firstLine="480"/>
        <w:rPr>
          <w:rFonts w:hint="eastAsia"/>
        </w:rPr>
      </w:pPr>
      <w:r>
        <w:rPr>
          <w:rFonts w:hint="eastAsia"/>
        </w:rPr>
        <w:t>牌上写有汉字“光”的牌共</w:t>
      </w:r>
      <w:r>
        <w:t>5</w:t>
      </w:r>
      <w:r>
        <w:t>张，第五张称为</w:t>
      </w:r>
      <w:r>
        <w:t>“</w:t>
      </w:r>
      <w:r>
        <w:t>雨光</w:t>
      </w:r>
      <w:r>
        <w:t>”</w:t>
      </w:r>
      <w:r w:rsidR="00464468">
        <w:rPr>
          <w:rFonts w:hint="eastAsia"/>
        </w:rPr>
        <w:t>。</w:t>
      </w:r>
    </w:p>
    <w:p w:rsidR="00464468" w:rsidRDefault="00922C90" w:rsidP="00464468">
      <w:pPr>
        <w:ind w:firstLineChars="200" w:firstLine="480"/>
      </w:pPr>
      <w:r>
        <w:t>收集包含</w:t>
      </w:r>
      <w:r>
        <w:t>“</w:t>
      </w:r>
      <w:r>
        <w:t>雨光</w:t>
      </w:r>
      <w:r>
        <w:t>”</w:t>
      </w:r>
      <w:r>
        <w:t>的三张</w:t>
      </w:r>
      <w:r>
        <w:t>“</w:t>
      </w:r>
      <w:r>
        <w:t>光</w:t>
      </w:r>
      <w:r>
        <w:t>”</w:t>
      </w:r>
      <w:r>
        <w:t>叫做</w:t>
      </w:r>
      <w:r>
        <w:t>“</w:t>
      </w:r>
      <w:r>
        <w:t>雨三光</w:t>
      </w:r>
      <w:r>
        <w:t>”</w:t>
      </w:r>
      <w:r>
        <w:t>，记</w:t>
      </w:r>
      <w:r>
        <w:t>2</w:t>
      </w:r>
      <w:r>
        <w:t>分；</w:t>
      </w:r>
    </w:p>
    <w:p w:rsidR="00464468" w:rsidRDefault="00922C90" w:rsidP="00464468">
      <w:pPr>
        <w:ind w:firstLineChars="200" w:firstLine="480"/>
      </w:pPr>
      <w:r>
        <w:t>收集不包含</w:t>
      </w:r>
      <w:r>
        <w:t>“</w:t>
      </w:r>
      <w:r>
        <w:t>雨光</w:t>
      </w:r>
      <w:r>
        <w:t>”</w:t>
      </w:r>
      <w:r>
        <w:t>任意</w:t>
      </w:r>
      <w:r>
        <w:t>3</w:t>
      </w:r>
      <w:r>
        <w:t>张</w:t>
      </w:r>
      <w:r>
        <w:t>“</w:t>
      </w:r>
      <w:r>
        <w:t>光</w:t>
      </w:r>
      <w:r>
        <w:t>”</w:t>
      </w:r>
      <w:r>
        <w:t>称为</w:t>
      </w:r>
      <w:r>
        <w:t>“</w:t>
      </w:r>
      <w:r>
        <w:t>三光</w:t>
      </w:r>
      <w:r>
        <w:t>”</w:t>
      </w:r>
      <w:r>
        <w:t>，计</w:t>
      </w:r>
      <w:r>
        <w:t>3</w:t>
      </w:r>
      <w:r>
        <w:t>分；</w:t>
      </w:r>
    </w:p>
    <w:p w:rsidR="00464468" w:rsidRDefault="00922C90" w:rsidP="00464468">
      <w:pPr>
        <w:ind w:leftChars="200" w:left="480"/>
      </w:pPr>
      <w:r>
        <w:t>收集任意四张</w:t>
      </w:r>
      <w:r>
        <w:t>“</w:t>
      </w:r>
      <w:r>
        <w:t>光</w:t>
      </w:r>
      <w:r>
        <w:t>”</w:t>
      </w:r>
      <w:r>
        <w:t>，计</w:t>
      </w:r>
      <w:r>
        <w:t>4</w:t>
      </w:r>
      <w:r>
        <w:t>分；收集齐所有</w:t>
      </w:r>
      <w:r>
        <w:t>5</w:t>
      </w:r>
      <w:r>
        <w:t>张</w:t>
      </w:r>
      <w:r>
        <w:t>“</w:t>
      </w:r>
      <w:r>
        <w:t>光</w:t>
      </w:r>
      <w:r>
        <w:t>”</w:t>
      </w:r>
      <w:r>
        <w:t>，称为</w:t>
      </w:r>
      <w:r>
        <w:t>“</w:t>
      </w:r>
      <w:r>
        <w:t>五光</w:t>
      </w:r>
      <w:r>
        <w:t>”</w:t>
      </w:r>
      <w:r>
        <w:t>，计</w:t>
      </w:r>
      <w:r>
        <w:t>15</w:t>
      </w:r>
      <w:r>
        <w:t>分；</w:t>
      </w:r>
    </w:p>
    <w:p w:rsidR="00922C90" w:rsidRDefault="00922C90" w:rsidP="00464468">
      <w:pPr>
        <w:ind w:firstLineChars="175" w:firstLine="420"/>
      </w:pPr>
      <w:r>
        <w:t>正因为光的分值如此之高，于是便成为</w:t>
      </w:r>
      <w:r>
        <w:t>Go-Stop</w:t>
      </w:r>
      <w:r>
        <w:t>游戏中最抢手的牌；</w:t>
      </w:r>
    </w:p>
    <w:p w:rsidR="00922C90" w:rsidRDefault="00922C90" w:rsidP="00922C90">
      <w:pPr>
        <w:pStyle w:val="a3"/>
        <w:ind w:left="420" w:firstLineChars="0" w:firstLine="0"/>
      </w:pPr>
      <w:r>
        <w:rPr>
          <w:rFonts w:hint="eastAsia"/>
        </w:rPr>
        <w:t>光秃</w:t>
      </w:r>
      <w:r>
        <w:t>：若赢家的分数中有</w:t>
      </w:r>
      <w:r>
        <w:t>“</w:t>
      </w:r>
      <w:r>
        <w:t>光</w:t>
      </w:r>
      <w:r>
        <w:t>”</w:t>
      </w:r>
      <w:r>
        <w:t>的分数，同时某位输家没有获得</w:t>
      </w:r>
      <w:r>
        <w:t>“</w:t>
      </w:r>
      <w:r>
        <w:t>光</w:t>
      </w:r>
      <w:r>
        <w:t>”</w:t>
      </w:r>
      <w:r>
        <w:t>，则该输家应支付相当于赢家总分双倍的钱。</w:t>
      </w:r>
    </w:p>
    <w:p w:rsidR="00464468" w:rsidRDefault="00464468" w:rsidP="00464468">
      <w:pPr>
        <w:pStyle w:val="a3"/>
        <w:numPr>
          <w:ilvl w:val="0"/>
          <w:numId w:val="4"/>
        </w:numPr>
        <w:ind w:firstLineChars="0"/>
      </w:pPr>
      <w:r w:rsidRPr="00464468">
        <w:rPr>
          <w:rFonts w:hint="eastAsia"/>
        </w:rPr>
        <w:lastRenderedPageBreak/>
        <w:t>动物牌</w:t>
      </w:r>
    </w:p>
    <w:p w:rsidR="00464468" w:rsidRDefault="00464468" w:rsidP="00831F3A">
      <w:r w:rsidRPr="00E87639">
        <w:rPr>
          <w:noProof/>
        </w:rPr>
        <w:drawing>
          <wp:inline distT="0" distB="0" distL="0" distR="0">
            <wp:extent cx="3693160" cy="522605"/>
            <wp:effectExtent l="0" t="0" r="2540" b="0"/>
            <wp:docPr id="19" name="图片 19" descr="http://i1.w.hjfile.cn/doc/201109/image017425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http://i1.w.hjfile.cn/doc/201109/image01742522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468" w:rsidRDefault="00464468" w:rsidP="00464468">
      <w:pPr>
        <w:ind w:leftChars="200" w:left="480"/>
      </w:pPr>
      <w:r w:rsidRPr="00464468">
        <w:rPr>
          <w:rFonts w:hint="eastAsia"/>
        </w:rPr>
        <w:t>画有动物或特殊图形的牌统称为“动物牌”，共</w:t>
      </w:r>
      <w:r w:rsidRPr="00464468">
        <w:t>9</w:t>
      </w:r>
      <w:r w:rsidRPr="00464468">
        <w:t>张；收集任意</w:t>
      </w:r>
      <w:r w:rsidRPr="00464468">
        <w:t>5</w:t>
      </w:r>
      <w:r w:rsidRPr="00464468">
        <w:t>张，计</w:t>
      </w:r>
      <w:r w:rsidRPr="00464468">
        <w:t>1</w:t>
      </w:r>
      <w:r w:rsidRPr="00464468">
        <w:t>分，之后每多一张加</w:t>
      </w:r>
      <w:r w:rsidRPr="00464468">
        <w:t>1</w:t>
      </w:r>
      <w:r>
        <w:t>分</w:t>
      </w:r>
      <w:r>
        <w:rPr>
          <w:rFonts w:hint="eastAsia"/>
        </w:rPr>
        <w:t>。</w:t>
      </w:r>
    </w:p>
    <w:p w:rsidR="00464468" w:rsidRDefault="00464468" w:rsidP="00831F3A">
      <w:r w:rsidRPr="00E87639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>
            <wp:extent cx="1199515" cy="516890"/>
            <wp:effectExtent l="0" t="0" r="635" b="0"/>
            <wp:docPr id="20" name="图片 20" descr="http://i1.w.hjfile.cn/doc/201109/image018356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http://i1.w.hjfile.cn/doc/201109/image01835613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30" w:rsidRDefault="008C0330" w:rsidP="00464468">
      <w:pPr>
        <w:ind w:leftChars="200" w:left="480"/>
      </w:pPr>
      <w:r w:rsidRPr="008C0330">
        <w:rPr>
          <w:rFonts w:hint="eastAsia"/>
        </w:rPr>
        <w:t>五只鸟</w:t>
      </w:r>
      <w:r w:rsidRPr="008C0330">
        <w:t>：收集齐</w:t>
      </w:r>
      <w:r w:rsidRPr="008C0330">
        <w:t>“</w:t>
      </w:r>
      <w:r w:rsidRPr="008C0330">
        <w:t>梅鸟</w:t>
      </w:r>
      <w:r w:rsidRPr="008C0330">
        <w:t>”</w:t>
      </w:r>
      <w:r w:rsidRPr="008C0330">
        <w:t>，</w:t>
      </w:r>
      <w:r w:rsidRPr="008C0330">
        <w:t>“</w:t>
      </w:r>
      <w:r w:rsidRPr="008C0330">
        <w:t>黑胡鸟</w:t>
      </w:r>
      <w:r w:rsidRPr="008C0330">
        <w:t>”</w:t>
      </w:r>
      <w:r w:rsidRPr="008C0330">
        <w:t>和</w:t>
      </w:r>
      <w:r w:rsidRPr="008C0330">
        <w:t>“</w:t>
      </w:r>
      <w:r w:rsidRPr="008C0330">
        <w:t>空山鸟</w:t>
      </w:r>
      <w:r w:rsidRPr="008C0330">
        <w:t>”</w:t>
      </w:r>
      <w:r w:rsidRPr="008C0330">
        <w:t>时，称为</w:t>
      </w:r>
      <w:r w:rsidRPr="008C0330">
        <w:t>“</w:t>
      </w:r>
      <w:r w:rsidRPr="008C0330">
        <w:t>五只鸟</w:t>
      </w:r>
      <w:r w:rsidRPr="008C0330">
        <w:t>”</w:t>
      </w:r>
      <w:r w:rsidRPr="008C0330">
        <w:t>，计</w:t>
      </w:r>
      <w:r w:rsidRPr="008C0330">
        <w:t>5</w:t>
      </w:r>
      <w:r>
        <w:t>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8C0330" w:rsidRDefault="008C0330" w:rsidP="008C03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条</w:t>
      </w:r>
    </w:p>
    <w:p w:rsidR="008C0330" w:rsidRDefault="008C0330" w:rsidP="00831F3A">
      <w:pPr>
        <w:rPr>
          <w:rFonts w:hint="eastAsia"/>
        </w:rPr>
      </w:pPr>
      <w:r w:rsidRPr="00E87639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>
            <wp:extent cx="4649470" cy="516890"/>
            <wp:effectExtent l="0" t="0" r="0" b="0"/>
            <wp:docPr id="21" name="图片 21" descr="http://i1.w.hjfile.cn/doc/201109/image019696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http://i1.w.hjfile.cn/doc/201109/image01969641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30" w:rsidRDefault="008C0330" w:rsidP="008C0330">
      <w:pPr>
        <w:ind w:left="480" w:hangingChars="200" w:hanging="480"/>
      </w:pPr>
      <w:r>
        <w:rPr>
          <w:rFonts w:hint="eastAsia"/>
        </w:rPr>
        <w:t xml:space="preserve">    </w:t>
      </w:r>
      <w:r>
        <w:rPr>
          <w:rFonts w:hint="eastAsia"/>
        </w:rPr>
        <w:t>画有丝带的牌称为“条”，共</w:t>
      </w:r>
      <w:r>
        <w:t>10</w:t>
      </w:r>
      <w:r>
        <w:t>张，其中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和</w:t>
      </w:r>
      <w:r>
        <w:t>“</w:t>
      </w:r>
      <w:r>
        <w:t>白条</w:t>
      </w:r>
      <w:r>
        <w:t>”</w:t>
      </w:r>
      <w:r>
        <w:t>各</w:t>
      </w:r>
      <w:r>
        <w:t>3</w:t>
      </w:r>
      <w:r>
        <w:t>张，</w:t>
      </w:r>
      <w:r>
        <w:t>“</w:t>
      </w:r>
      <w:r>
        <w:t>雨条</w:t>
      </w:r>
      <w:r>
        <w:t>”1</w:t>
      </w:r>
      <w:r>
        <w:t>张；</w:t>
      </w:r>
    </w:p>
    <w:p w:rsidR="008C0330" w:rsidRDefault="008C0330" w:rsidP="008C0330">
      <w:pPr>
        <w:ind w:firstLineChars="200" w:firstLine="480"/>
      </w:pPr>
      <w:r>
        <w:rPr>
          <w:rFonts w:hint="eastAsia"/>
        </w:rPr>
        <w:t>收集任意</w:t>
      </w:r>
      <w:r>
        <w:t>5</w:t>
      </w:r>
      <w:r>
        <w:t>张</w:t>
      </w:r>
      <w:r>
        <w:t>“</w:t>
      </w:r>
      <w:r>
        <w:t>条</w:t>
      </w:r>
      <w:r>
        <w:t>”</w:t>
      </w:r>
      <w:r>
        <w:t>，计</w:t>
      </w:r>
      <w:r>
        <w:t>1</w:t>
      </w:r>
      <w:r>
        <w:t>分；之后每多一张，加</w:t>
      </w:r>
      <w:r>
        <w:t>1</w:t>
      </w:r>
      <w:r>
        <w:t>分；</w:t>
      </w:r>
    </w:p>
    <w:p w:rsidR="008C0330" w:rsidRDefault="008C0330" w:rsidP="008C0330">
      <w:pPr>
        <w:ind w:firstLineChars="200" w:firstLine="480"/>
      </w:pPr>
      <w:r>
        <w:rPr>
          <w:rFonts w:hint="eastAsia"/>
        </w:rPr>
        <w:t>收集齐一组</w:t>
      </w:r>
      <w:r>
        <w:t>3</w:t>
      </w:r>
      <w:r>
        <w:t>张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或</w:t>
      </w:r>
      <w:r>
        <w:t>“</w:t>
      </w:r>
      <w:r>
        <w:t>白条</w:t>
      </w:r>
      <w:r>
        <w:t>”</w:t>
      </w:r>
      <w:r>
        <w:t>时，计</w:t>
      </w:r>
      <w:r>
        <w:t>3</w:t>
      </w:r>
      <w:r>
        <w:t>分；</w:t>
      </w:r>
    </w:p>
    <w:p w:rsidR="008C0330" w:rsidRDefault="008C0330" w:rsidP="008C0330">
      <w:pPr>
        <w:ind w:firstLineChars="200" w:firstLine="480"/>
      </w:pPr>
      <w:r>
        <w:rPr>
          <w:rFonts w:hint="eastAsia"/>
        </w:rPr>
        <w:t>备注：两种计分方式互不影响，可累加。“雨条”不属于“白条”。</w:t>
      </w:r>
    </w:p>
    <w:p w:rsidR="00E224DC" w:rsidRDefault="00E224DC" w:rsidP="008C0330">
      <w:pPr>
        <w:ind w:firstLineChars="200" w:firstLine="480"/>
        <w:rPr>
          <w:rFonts w:hint="eastAsia"/>
        </w:rPr>
      </w:pPr>
      <w:r>
        <w:t>例如</w:t>
      </w:r>
      <w:r>
        <w:rPr>
          <w:rFonts w:hint="eastAsia"/>
        </w:rPr>
        <w:t>玩家</w:t>
      </w:r>
      <w:r w:rsidRPr="00E224DC">
        <w:rPr>
          <w:rFonts w:hint="eastAsia"/>
        </w:rPr>
        <w:t>有草短组合和其他条总共</w:t>
      </w:r>
      <w:r w:rsidRPr="00E224DC">
        <w:t>5</w:t>
      </w:r>
      <w:r w:rsidRPr="00E224DC">
        <w:t>张，则为</w:t>
      </w:r>
      <w:r w:rsidRPr="00E224DC">
        <w:t>4</w:t>
      </w:r>
      <w:r>
        <w:t>分</w:t>
      </w:r>
      <w:r>
        <w:rPr>
          <w:rFonts w:hint="eastAsia"/>
        </w:rPr>
        <w:t>，</w:t>
      </w:r>
      <w:r w:rsidRPr="00E224DC">
        <w:t>如果</w:t>
      </w:r>
      <w:r w:rsidRPr="00E224DC">
        <w:t>10</w:t>
      </w:r>
      <w:r w:rsidRPr="00E224DC">
        <w:t>张条都集齐，那会是</w:t>
      </w:r>
      <w:r w:rsidRPr="00E224DC">
        <w:t>15</w:t>
      </w:r>
      <w:r w:rsidRPr="00E224DC">
        <w:t>分</w:t>
      </w:r>
    </w:p>
    <w:p w:rsidR="00464468" w:rsidRDefault="00831F3A" w:rsidP="00831F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皮</w:t>
      </w:r>
    </w:p>
    <w:p w:rsidR="00831F3A" w:rsidRDefault="00831F3A" w:rsidP="00831F3A">
      <w:r w:rsidRPr="00E87639">
        <w:rPr>
          <w:noProof/>
        </w:rPr>
        <w:drawing>
          <wp:inline distT="0" distB="0" distL="0" distR="0">
            <wp:extent cx="5041265" cy="1086485"/>
            <wp:effectExtent l="0" t="0" r="6985" b="0"/>
            <wp:docPr id="23" name="图片 23" descr="http://i1.w.hjfile.cn/doc/201109/image02049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http://i1.w.hjfile.cn/doc/201109/image0204910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3A">
        <w:rPr>
          <w:rFonts w:ascii="Verdana" w:hAnsi="Verdana"/>
          <w:color w:val="646464"/>
          <w:sz w:val="18"/>
          <w:szCs w:val="18"/>
          <w:lang w:eastAsia="ko-KR"/>
        </w:rPr>
        <w:br/>
      </w:r>
      <w:r w:rsidRPr="00E87639">
        <w:rPr>
          <w:noProof/>
        </w:rPr>
        <w:drawing>
          <wp:inline distT="0" distB="0" distL="0" distR="0">
            <wp:extent cx="831215" cy="540385"/>
            <wp:effectExtent l="0" t="0" r="6985" b="0"/>
            <wp:docPr id="22" name="图片 22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3A" w:rsidRDefault="00831F3A" w:rsidP="00831F3A">
      <w:pPr>
        <w:ind w:firstLineChars="200" w:firstLine="480"/>
      </w:pPr>
      <w:r w:rsidRPr="00831F3A">
        <w:rPr>
          <w:rFonts w:hint="eastAsia"/>
        </w:rPr>
        <w:t>剩余的所有基本牌为“皮牌”，共</w:t>
      </w:r>
      <w:r w:rsidRPr="00831F3A">
        <w:t>24</w:t>
      </w:r>
      <w:r w:rsidRPr="00831F3A">
        <w:t>张，收集</w:t>
      </w:r>
      <w:r w:rsidRPr="00831F3A">
        <w:t>10</w:t>
      </w:r>
      <w:r w:rsidRPr="00831F3A">
        <w:t>张，计</w:t>
      </w:r>
      <w:r w:rsidRPr="00831F3A">
        <w:t>1</w:t>
      </w:r>
      <w:r w:rsidRPr="00831F3A">
        <w:t>分；其后每多一</w:t>
      </w:r>
      <w:r w:rsidRPr="00831F3A">
        <w:lastRenderedPageBreak/>
        <w:t>张，加</w:t>
      </w:r>
      <w:r w:rsidRPr="00831F3A">
        <w:t>1</w:t>
      </w:r>
      <w:r w:rsidRPr="00831F3A">
        <w:t>分；</w:t>
      </w:r>
    </w:p>
    <w:p w:rsidR="00831F3A" w:rsidRDefault="00831F3A" w:rsidP="00E224DC">
      <w:r w:rsidRPr="00E87639">
        <w:rPr>
          <w:noProof/>
        </w:rPr>
        <w:drawing>
          <wp:inline distT="0" distB="0" distL="0" distR="0" wp14:anchorId="06414C28" wp14:editId="12134EE9">
            <wp:extent cx="831215" cy="540385"/>
            <wp:effectExtent l="0" t="0" r="6985" b="0"/>
            <wp:docPr id="25" name="图片 25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3A">
        <w:t>11</w:t>
      </w:r>
      <w:r w:rsidRPr="00831F3A">
        <w:t>月红色底的</w:t>
      </w:r>
      <w:r w:rsidRPr="00831F3A">
        <w:t>“</w:t>
      </w:r>
      <w:r w:rsidRPr="00831F3A">
        <w:t>梧桐</w:t>
      </w:r>
      <w:r w:rsidRPr="00831F3A">
        <w:t>”</w:t>
      </w:r>
      <w:r w:rsidRPr="00831F3A">
        <w:t>和</w:t>
      </w:r>
      <w:r w:rsidRPr="00831F3A">
        <w:t>12</w:t>
      </w:r>
      <w:r w:rsidRPr="00831F3A">
        <w:t>月</w:t>
      </w:r>
      <w:r w:rsidRPr="00831F3A">
        <w:t>“</w:t>
      </w:r>
      <w:r w:rsidRPr="00831F3A">
        <w:t>雨</w:t>
      </w:r>
      <w:r w:rsidRPr="00831F3A">
        <w:t>”</w:t>
      </w:r>
      <w:r w:rsidRPr="00831F3A">
        <w:t>的</w:t>
      </w:r>
      <w:r w:rsidRPr="00831F3A">
        <w:t>“</w:t>
      </w:r>
      <w:r w:rsidRPr="00831F3A">
        <w:t>皮</w:t>
      </w:r>
      <w:r w:rsidRPr="00831F3A">
        <w:t>”</w:t>
      </w:r>
      <w:r w:rsidRPr="00831F3A">
        <w:t>称为</w:t>
      </w:r>
      <w:r w:rsidRPr="00831F3A">
        <w:t>“</w:t>
      </w:r>
      <w:r w:rsidRPr="00831F3A">
        <w:t>双皮</w:t>
      </w:r>
      <w:r w:rsidRPr="00831F3A">
        <w:t>”</w:t>
      </w:r>
      <w:r w:rsidRPr="00831F3A">
        <w:t>，可</w:t>
      </w:r>
      <w:proofErr w:type="gramStart"/>
      <w:r w:rsidRPr="00831F3A">
        <w:t>做为</w:t>
      </w:r>
      <w:proofErr w:type="gramEnd"/>
      <w:r w:rsidRPr="00831F3A">
        <w:t>两张使用；</w:t>
      </w:r>
    </w:p>
    <w:p w:rsidR="00831F3A" w:rsidRDefault="00831F3A" w:rsidP="00E224DC">
      <w:r w:rsidRPr="00E87639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>
            <wp:extent cx="361950" cy="540385"/>
            <wp:effectExtent l="0" t="0" r="0" b="0"/>
            <wp:docPr id="24" name="图片 24" descr="http://i1.w.hjfile.cn/doc/201109/z111111111111111111111112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http://i1.w.hjfile.cn/doc/201109/z11111111111111111111111287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3A">
        <w:t>9</w:t>
      </w:r>
      <w:r w:rsidRPr="00831F3A">
        <w:t>月菊花的</w:t>
      </w:r>
      <w:r w:rsidRPr="00831F3A">
        <w:t>“</w:t>
      </w:r>
      <w:r w:rsidRPr="00831F3A">
        <w:t>动物牌</w:t>
      </w:r>
      <w:r w:rsidRPr="00831F3A">
        <w:t>”</w:t>
      </w:r>
      <w:r w:rsidRPr="00831F3A">
        <w:t>也可以作为</w:t>
      </w:r>
      <w:r w:rsidRPr="00831F3A">
        <w:t>“</w:t>
      </w:r>
      <w:r w:rsidRPr="00831F3A">
        <w:t>双皮</w:t>
      </w:r>
      <w:r w:rsidRPr="00831F3A">
        <w:t>”</w:t>
      </w:r>
      <w:r w:rsidRPr="00831F3A">
        <w:t>使用，但在结算分数时只能使用一次。</w:t>
      </w:r>
    </w:p>
    <w:p w:rsidR="00E224DC" w:rsidRPr="00357AA6" w:rsidRDefault="00E224DC" w:rsidP="00782557">
      <w:pPr>
        <w:pStyle w:val="a3"/>
        <w:numPr>
          <w:ilvl w:val="0"/>
          <w:numId w:val="4"/>
        </w:numPr>
        <w:ind w:firstLineChars="0"/>
      </w:pPr>
      <w:r w:rsidRPr="00357AA6">
        <w:rPr>
          <w:bCs/>
        </w:rPr>
        <w:t>Bonus</w:t>
      </w:r>
      <w:r w:rsidRPr="00357AA6">
        <w:rPr>
          <w:bCs/>
        </w:rPr>
        <w:t>牌</w:t>
      </w:r>
      <w:r w:rsidRPr="00357AA6">
        <w:rPr>
          <w:bCs/>
        </w:rPr>
        <w:t>/</w:t>
      </w:r>
      <w:r w:rsidRPr="00357AA6">
        <w:rPr>
          <w:bCs/>
        </w:rPr>
        <w:t>机会牌</w:t>
      </w:r>
    </w:p>
    <w:p w:rsidR="00E224DC" w:rsidRDefault="00E224DC" w:rsidP="00E224DC">
      <w:r w:rsidRPr="00E87639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>
            <wp:extent cx="789940" cy="540385"/>
            <wp:effectExtent l="0" t="0" r="0" b="0"/>
            <wp:docPr id="27" name="图片 27" descr="http://i1.w.hjfile.cn/doc/201109/z1111111111111111111111127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http://i1.w.hjfile.cn/doc/201109/z111111111111111111111112784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4DC" w:rsidRDefault="00E224DC" w:rsidP="00E224DC">
      <w:pPr>
        <w:ind w:firstLineChars="200" w:firstLine="480"/>
      </w:pPr>
      <w:r>
        <w:rPr>
          <w:rFonts w:hint="eastAsia"/>
        </w:rPr>
        <w:t>现代</w:t>
      </w:r>
      <w:proofErr w:type="spellStart"/>
      <w:r>
        <w:t>gostop</w:t>
      </w:r>
      <w:proofErr w:type="spellEnd"/>
      <w:r>
        <w:t>游戏中一般加入三张</w:t>
      </w:r>
      <w:r>
        <w:t>“bonus</w:t>
      </w:r>
      <w:r>
        <w:t>牌</w:t>
      </w:r>
      <w:r>
        <w:t>”</w:t>
      </w:r>
      <w:r>
        <w:t>，其中</w:t>
      </w:r>
      <w:r>
        <w:t>“</w:t>
      </w:r>
      <w:r>
        <w:t>双皮</w:t>
      </w:r>
      <w:r>
        <w:t>bonus”</w:t>
      </w:r>
      <w:r>
        <w:t>两张，</w:t>
      </w:r>
      <w:r>
        <w:t>“</w:t>
      </w:r>
      <w:r>
        <w:t>三皮</w:t>
      </w:r>
      <w:r>
        <w:t>bonus”</w:t>
      </w:r>
      <w:r>
        <w:t>一张。</w:t>
      </w:r>
    </w:p>
    <w:p w:rsidR="00E224DC" w:rsidRDefault="00E224DC" w:rsidP="00E224DC">
      <w:pPr>
        <w:ind w:firstLineChars="200" w:firstLine="480"/>
      </w:pPr>
      <w:r>
        <w:rPr>
          <w:rFonts w:hint="eastAsia"/>
        </w:rPr>
        <w:t>发牌时，桌面上出现“</w:t>
      </w:r>
      <w:r>
        <w:t>bonus</w:t>
      </w:r>
      <w:r>
        <w:t>牌</w:t>
      </w:r>
      <w:r>
        <w:t>”</w:t>
      </w:r>
      <w:r>
        <w:t>，则该</w:t>
      </w:r>
      <w:proofErr w:type="gramStart"/>
      <w:r>
        <w:t>牌立即归</w:t>
      </w:r>
      <w:proofErr w:type="gramEnd"/>
      <w:r>
        <w:t>庄家所有，同时从牌堆上取出相应张数来补充；</w:t>
      </w:r>
    </w:p>
    <w:p w:rsidR="00E224DC" w:rsidRDefault="00E224DC" w:rsidP="00E224DC">
      <w:pPr>
        <w:ind w:firstLineChars="200" w:firstLine="480"/>
      </w:pPr>
      <w:r>
        <w:rPr>
          <w:rFonts w:hint="eastAsia"/>
        </w:rPr>
        <w:t>若</w:t>
      </w:r>
      <w:proofErr w:type="gramStart"/>
      <w:r>
        <w:rPr>
          <w:rFonts w:hint="eastAsia"/>
        </w:rPr>
        <w:t>玩家手</w:t>
      </w:r>
      <w:proofErr w:type="gramEnd"/>
      <w:r>
        <w:rPr>
          <w:rFonts w:hint="eastAsia"/>
        </w:rPr>
        <w:t>牌中有</w:t>
      </w:r>
      <w:r>
        <w:t>bonus</w:t>
      </w:r>
      <w:r>
        <w:t>，则可以在某回合出牌前将其放入自己的计分区，并从牌堆上摸一张牌到自己手中；</w:t>
      </w:r>
    </w:p>
    <w:p w:rsidR="00E224DC" w:rsidRDefault="00E224DC" w:rsidP="00E224DC">
      <w:pPr>
        <w:ind w:firstLineChars="200" w:firstLine="480"/>
      </w:pPr>
      <w:r>
        <w:rPr>
          <w:rFonts w:hint="eastAsia"/>
        </w:rPr>
        <w:t>出牌阶段，若玩家</w:t>
      </w:r>
      <w:proofErr w:type="gramStart"/>
      <w:r>
        <w:rPr>
          <w:rFonts w:hint="eastAsia"/>
        </w:rPr>
        <w:t>从牌堆翻出</w:t>
      </w:r>
      <w:proofErr w:type="gramEnd"/>
      <w:r>
        <w:rPr>
          <w:rFonts w:hint="eastAsia"/>
        </w:rPr>
        <w:t>“</w:t>
      </w:r>
      <w:r>
        <w:t>bonus</w:t>
      </w:r>
      <w:r>
        <w:t>牌</w:t>
      </w:r>
      <w:r>
        <w:t>”</w:t>
      </w:r>
      <w:r>
        <w:t>，则立即获得该牌，同时</w:t>
      </w:r>
      <w:proofErr w:type="gramStart"/>
      <w:r>
        <w:t>从牌堆再翻出</w:t>
      </w:r>
      <w:proofErr w:type="gramEnd"/>
      <w:r>
        <w:t>一张牌；</w:t>
      </w:r>
    </w:p>
    <w:p w:rsidR="00E224DC" w:rsidRDefault="00E224DC" w:rsidP="00E224DC">
      <w:pPr>
        <w:ind w:firstLineChars="200" w:firstLine="480"/>
      </w:pPr>
      <w:r>
        <w:rPr>
          <w:rFonts w:hint="eastAsia"/>
        </w:rPr>
        <w:t>注意：出现</w:t>
      </w:r>
      <w:proofErr w:type="gramStart"/>
      <w:r>
        <w:rPr>
          <w:rFonts w:hint="eastAsia"/>
        </w:rPr>
        <w:t>粘牌情况</w:t>
      </w:r>
      <w:proofErr w:type="gramEnd"/>
      <w:r>
        <w:rPr>
          <w:rFonts w:hint="eastAsia"/>
        </w:rPr>
        <w:t>时，玩家不能获得翻出的“</w:t>
      </w:r>
      <w:r>
        <w:t>bonus</w:t>
      </w:r>
      <w:r>
        <w:t>牌</w:t>
      </w:r>
      <w:r>
        <w:t>”</w:t>
      </w:r>
      <w:r>
        <w:t>，应将其放在桌面，有玩家</w:t>
      </w:r>
      <w:r>
        <w:t>“</w:t>
      </w:r>
      <w:r>
        <w:t>全收</w:t>
      </w:r>
      <w:r>
        <w:t>”</w:t>
      </w:r>
      <w:r>
        <w:t>时，获得该</w:t>
      </w:r>
      <w:r>
        <w:t>“bonus</w:t>
      </w:r>
      <w:r>
        <w:t>牌</w:t>
      </w:r>
      <w:r>
        <w:t>”</w:t>
      </w:r>
      <w:r>
        <w:t>；</w:t>
      </w:r>
      <w:r>
        <w:t>“</w:t>
      </w:r>
      <w:r>
        <w:t>大团圆</w:t>
      </w:r>
      <w:r>
        <w:t>”</w:t>
      </w:r>
      <w:r>
        <w:t>和</w:t>
      </w:r>
      <w:r>
        <w:t>“</w:t>
      </w:r>
      <w:r>
        <w:t>亲嘴</w:t>
      </w:r>
      <w:r>
        <w:t>”</w:t>
      </w:r>
      <w:r>
        <w:t>不受</w:t>
      </w:r>
      <w:r>
        <w:t>“bonus</w:t>
      </w:r>
      <w:r>
        <w:t>牌</w:t>
      </w:r>
      <w:r>
        <w:t>”</w:t>
      </w:r>
      <w:r>
        <w:t>的影响。</w:t>
      </w:r>
    </w:p>
    <w:p w:rsidR="0080647B" w:rsidRDefault="0080647B" w:rsidP="0080647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在游戏过程中，</w:t>
      </w:r>
      <w:r w:rsidR="00357AA6">
        <w:rPr>
          <w:rFonts w:hint="eastAsia"/>
        </w:rPr>
        <w:t>为了便于计分，</w:t>
      </w:r>
      <w:r>
        <w:rPr>
          <w:rFonts w:hint="eastAsia"/>
        </w:rPr>
        <w:t>各自</w:t>
      </w:r>
      <w:proofErr w:type="gramStart"/>
      <w:r>
        <w:rPr>
          <w:rFonts w:hint="eastAsia"/>
        </w:rPr>
        <w:t>玩家牌</w:t>
      </w:r>
      <w:proofErr w:type="gramEnd"/>
      <w:r>
        <w:rPr>
          <w:rFonts w:hint="eastAsia"/>
        </w:rPr>
        <w:t>堆中的牌是按照光左边，条和动物</w:t>
      </w:r>
      <w:r w:rsidRPr="0080647B">
        <w:rPr>
          <w:rFonts w:hint="eastAsia"/>
        </w:rPr>
        <w:t>在中</w:t>
      </w:r>
      <w:r>
        <w:rPr>
          <w:rFonts w:hint="eastAsia"/>
        </w:rPr>
        <w:t>间，皮在右边的规则放置，如下图。</w:t>
      </w:r>
    </w:p>
    <w:p w:rsidR="0080647B" w:rsidRPr="00E224DC" w:rsidRDefault="0080647B" w:rsidP="0080647B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EEBBA4" wp14:editId="575D587E">
            <wp:extent cx="4157189" cy="682358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620" cy="68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90" w:rsidRDefault="00922C90" w:rsidP="00922C90">
      <w:pPr>
        <w:pStyle w:val="2"/>
        <w:rPr>
          <w:rFonts w:hint="eastAsia"/>
        </w:rPr>
      </w:pPr>
      <w:r>
        <w:rPr>
          <w:rFonts w:hint="eastAsia"/>
        </w:rPr>
        <w:t>游戏流程</w:t>
      </w:r>
    </w:p>
    <w:p w:rsidR="00BD38C9" w:rsidRDefault="00BD38C9" w:rsidP="00922C9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决定顺序</w:t>
      </w:r>
    </w:p>
    <w:p w:rsidR="00BD38C9" w:rsidRDefault="00BD38C9" w:rsidP="00BD38C9">
      <w:pPr>
        <w:pStyle w:val="a3"/>
        <w:ind w:left="420" w:firstLineChars="0" w:firstLine="0"/>
        <w:rPr>
          <w:rFonts w:hint="eastAsia"/>
        </w:rPr>
      </w:pPr>
      <w:proofErr w:type="spellStart"/>
      <w:r w:rsidRPr="00BD38C9">
        <w:t>gostop</w:t>
      </w:r>
      <w:proofErr w:type="spellEnd"/>
      <w:r w:rsidRPr="00BD38C9">
        <w:t>游戏决定</w:t>
      </w:r>
      <w:r w:rsidRPr="00BD38C9">
        <w:t>“</w:t>
      </w:r>
      <w:r w:rsidRPr="00BD38C9">
        <w:t>先</w:t>
      </w:r>
      <w:r w:rsidRPr="00BD38C9">
        <w:t>”</w:t>
      </w:r>
      <w:r w:rsidRPr="00BD38C9">
        <w:t>（先出的人，或庄家）的方法是，所有玩家各抽一张牌，月份最大的人先出，</w:t>
      </w:r>
      <w:r>
        <w:rPr>
          <w:rFonts w:hint="eastAsia"/>
        </w:rPr>
        <w:t>（现实中，游戏中开始可用随机数抽取庄家）此后的游戏中上一局的赢了的玩家</w:t>
      </w:r>
      <w:r w:rsidR="00922C90">
        <w:rPr>
          <w:rFonts w:hint="eastAsia"/>
        </w:rPr>
        <w:t>自动</w:t>
      </w:r>
      <w:r>
        <w:rPr>
          <w:rFonts w:hint="eastAsia"/>
        </w:rPr>
        <w:t>为下一局的庄家。</w:t>
      </w:r>
    </w:p>
    <w:p w:rsidR="00922C90" w:rsidRDefault="00922C90" w:rsidP="00922C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洗牌</w:t>
      </w:r>
    </w:p>
    <w:p w:rsidR="00922C90" w:rsidRDefault="00922C90" w:rsidP="00922C90">
      <w:pPr>
        <w:pStyle w:val="a3"/>
        <w:ind w:left="420" w:firstLineChars="0" w:firstLine="0"/>
        <w:rPr>
          <w:rFonts w:hint="eastAsia"/>
        </w:rPr>
      </w:pPr>
      <w:r w:rsidRPr="00922C90">
        <w:rPr>
          <w:rFonts w:hint="eastAsia"/>
        </w:rPr>
        <w:t>像普通洗扑克牌或麻将一样</w:t>
      </w:r>
      <w:r>
        <w:rPr>
          <w:rFonts w:hint="eastAsia"/>
        </w:rPr>
        <w:t>。</w:t>
      </w:r>
    </w:p>
    <w:p w:rsidR="00922C90" w:rsidRDefault="00922C90" w:rsidP="00922C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发牌</w:t>
      </w:r>
    </w:p>
    <w:p w:rsidR="00831F3A" w:rsidRDefault="00831F3A" w:rsidP="00831F3A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由庄家逆时针发牌，</w:t>
      </w:r>
    </w:p>
    <w:p w:rsidR="00BD38C9" w:rsidRDefault="00831F3A" w:rsidP="00922C90">
      <w:pPr>
        <w:pStyle w:val="a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人游戏</w:t>
      </w:r>
      <w:r w:rsidR="00BD38C9" w:rsidRPr="00BD38C9">
        <w:t>，按照庄家</w:t>
      </w:r>
      <w:r w:rsidR="00BD38C9" w:rsidRPr="00BD38C9">
        <w:t>5</w:t>
      </w:r>
      <w:r w:rsidR="00BD38C9" w:rsidRPr="00BD38C9">
        <w:t>张手牌</w:t>
      </w:r>
      <w:r w:rsidR="00BD38C9" w:rsidRPr="00BD38C9">
        <w:t>--&gt;</w:t>
      </w:r>
      <w:r w:rsidR="00BD38C9" w:rsidRPr="00BD38C9">
        <w:t>闲家</w:t>
      </w:r>
      <w:r w:rsidR="00BD38C9" w:rsidRPr="00BD38C9">
        <w:t>5</w:t>
      </w:r>
      <w:r w:rsidR="00BD38C9" w:rsidRPr="00BD38C9">
        <w:t>张手牌</w:t>
      </w:r>
      <w:r w:rsidR="00BD38C9" w:rsidRPr="00BD38C9">
        <w:t>--&gt;</w:t>
      </w:r>
      <w:r w:rsidR="00BD38C9" w:rsidRPr="00BD38C9">
        <w:t>桌面</w:t>
      </w:r>
      <w:r w:rsidR="00BD38C9" w:rsidRPr="00BD38C9">
        <w:t>4</w:t>
      </w:r>
      <w:r w:rsidR="00BD38C9" w:rsidRPr="00BD38C9">
        <w:t>张（正面朝上），然后再重复一遍上述；即玩家每人</w:t>
      </w:r>
      <w:r w:rsidR="00BD38C9" w:rsidRPr="00BD38C9">
        <w:t>10</w:t>
      </w:r>
      <w:r w:rsidR="00BD38C9" w:rsidRPr="00BD38C9">
        <w:t>张手牌，桌面</w:t>
      </w:r>
      <w:r w:rsidR="00BD38C9" w:rsidRPr="00BD38C9">
        <w:t>8</w:t>
      </w:r>
      <w:r w:rsidR="00BD38C9">
        <w:t>张牌，剩余牌背面朝上形成牌堆</w:t>
      </w:r>
      <w:r w:rsidR="00BD38C9">
        <w:rPr>
          <w:rFonts w:hint="eastAsia"/>
        </w:rPr>
        <w:t>，如下图。</w:t>
      </w:r>
    </w:p>
    <w:p w:rsidR="0080647B" w:rsidRDefault="0080647B" w:rsidP="0080647B">
      <w:pPr>
        <w:pStyle w:val="a3"/>
        <w:ind w:left="420" w:firstLineChars="0" w:firstLine="0"/>
        <w:jc w:val="center"/>
        <w:rPr>
          <w:rFonts w:hint="eastAsia"/>
        </w:rPr>
      </w:pPr>
      <w:r w:rsidRPr="0080647B">
        <w:rPr>
          <w:noProof/>
        </w:rPr>
        <w:drawing>
          <wp:inline distT="0" distB="0" distL="0" distR="0">
            <wp:extent cx="2962656" cy="5267236"/>
            <wp:effectExtent l="0" t="0" r="9525" b="0"/>
            <wp:docPr id="28" name="图片 28" descr="C:\Users\john\Documents\Tencent Files\727602333\FileRecv\MobileFile\IMG_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ohn\Documents\Tencent Files\727602333\FileRecv\MobileFile\IMG_073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48" cy="530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3A" w:rsidRDefault="00831F3A" w:rsidP="00831F3A">
      <w:pPr>
        <w:pStyle w:val="a3"/>
        <w:ind w:left="420" w:firstLineChars="0" w:firstLine="0"/>
      </w:pPr>
      <w:r>
        <w:rPr>
          <w:rFonts w:hint="eastAsia"/>
        </w:rPr>
        <w:t>3</w:t>
      </w:r>
      <w:r>
        <w:rPr>
          <w:rFonts w:hint="eastAsia"/>
        </w:rPr>
        <w:t>人游戏，</w:t>
      </w:r>
      <w:r w:rsidRPr="00831F3A">
        <w:t>按照庄家</w:t>
      </w:r>
      <w:r w:rsidRPr="00831F3A">
        <w:t>4</w:t>
      </w:r>
      <w:r w:rsidRPr="00831F3A">
        <w:t>张手牌</w:t>
      </w:r>
      <w:r w:rsidRPr="00831F3A">
        <w:t>--&gt;2</w:t>
      </w:r>
      <w:r w:rsidRPr="00831F3A">
        <w:t>名闲家各</w:t>
      </w:r>
      <w:r w:rsidRPr="00831F3A">
        <w:t>4</w:t>
      </w:r>
      <w:r w:rsidRPr="00831F3A">
        <w:t>张</w:t>
      </w:r>
      <w:r w:rsidRPr="00831F3A">
        <w:t>--&gt;</w:t>
      </w:r>
      <w:r w:rsidRPr="00831F3A">
        <w:t>桌面</w:t>
      </w:r>
      <w:r w:rsidRPr="00831F3A">
        <w:t>3</w:t>
      </w:r>
      <w:r w:rsidRPr="00831F3A">
        <w:t>张（正面朝上）</w:t>
      </w:r>
      <w:r w:rsidRPr="00831F3A">
        <w:t>--&gt;</w:t>
      </w:r>
      <w:r w:rsidRPr="00831F3A">
        <w:t>庄家</w:t>
      </w:r>
      <w:r w:rsidRPr="00831F3A">
        <w:t>3</w:t>
      </w:r>
      <w:r w:rsidRPr="00831F3A">
        <w:t>张</w:t>
      </w:r>
      <w:r w:rsidRPr="00831F3A">
        <w:t>--&gt;2</w:t>
      </w:r>
      <w:r w:rsidRPr="00831F3A">
        <w:t>名闲家各</w:t>
      </w:r>
      <w:r w:rsidRPr="00831F3A">
        <w:t>3</w:t>
      </w:r>
      <w:r w:rsidRPr="00831F3A">
        <w:t>张桌面</w:t>
      </w:r>
      <w:r w:rsidRPr="00831F3A">
        <w:t>3</w:t>
      </w:r>
      <w:r w:rsidRPr="00831F3A">
        <w:t>张的顺序，即每名</w:t>
      </w:r>
      <w:proofErr w:type="gramStart"/>
      <w:r w:rsidRPr="00831F3A">
        <w:t>玩家手</w:t>
      </w:r>
      <w:proofErr w:type="gramEnd"/>
      <w:r w:rsidRPr="00831F3A">
        <w:t>牌</w:t>
      </w:r>
      <w:r w:rsidRPr="00831F3A">
        <w:t>7</w:t>
      </w:r>
      <w:r w:rsidRPr="00831F3A">
        <w:t>张，桌面</w:t>
      </w:r>
      <w:r w:rsidRPr="00831F3A">
        <w:t>6</w:t>
      </w:r>
      <w:r w:rsidRPr="00831F3A">
        <w:t>张牌，剩余牌背面朝上形成牌堆。</w:t>
      </w:r>
    </w:p>
    <w:p w:rsidR="0080647B" w:rsidRDefault="0080647B" w:rsidP="00831F3A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C7BB02" wp14:editId="498A3E17">
            <wp:extent cx="5152381" cy="3838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7B" w:rsidRPr="0080647B" w:rsidRDefault="0080647B" w:rsidP="00831F3A">
      <w:pPr>
        <w:pStyle w:val="a3"/>
        <w:ind w:left="420" w:firstLineChars="0" w:firstLine="0"/>
        <w:rPr>
          <w:rFonts w:hint="eastAsia"/>
        </w:rPr>
      </w:pPr>
    </w:p>
    <w:p w:rsidR="00831F3A" w:rsidRPr="00831F3A" w:rsidRDefault="00831F3A" w:rsidP="00922C90">
      <w:pPr>
        <w:pStyle w:val="a3"/>
        <w:ind w:left="420" w:firstLineChars="0" w:firstLine="0"/>
        <w:rPr>
          <w:rFonts w:hint="eastAsia"/>
        </w:rPr>
      </w:pPr>
      <w:r w:rsidRPr="00831F3A">
        <w:t>4</w:t>
      </w:r>
      <w:r w:rsidRPr="00831F3A">
        <w:t>人</w:t>
      </w:r>
      <w:r>
        <w:rPr>
          <w:rFonts w:hint="eastAsia"/>
        </w:rPr>
        <w:t>游戏，</w:t>
      </w:r>
      <w:r w:rsidRPr="00831F3A">
        <w:t>跟三人一样，桌</w:t>
      </w:r>
      <w:r w:rsidRPr="00831F3A">
        <w:t>6</w:t>
      </w:r>
      <w:r w:rsidRPr="00831F3A">
        <w:t>手</w:t>
      </w:r>
      <w:r w:rsidRPr="00831F3A">
        <w:t>7</w:t>
      </w:r>
      <w:r w:rsidRPr="00831F3A">
        <w:t>，</w:t>
      </w:r>
      <w:r w:rsidR="00E224DC">
        <w:t>发牌后，发牌的（上把赢家）下家，开始选项玩不玩，如果</w:t>
      </w:r>
      <w:r w:rsidR="00E224DC">
        <w:rPr>
          <w:rFonts w:hint="eastAsia"/>
        </w:rPr>
        <w:t>选择</w:t>
      </w:r>
      <w:r>
        <w:t>不能玩</w:t>
      </w:r>
      <w:r w:rsidR="00E224DC">
        <w:rPr>
          <w:rFonts w:hint="eastAsia"/>
        </w:rPr>
        <w:t>其它</w:t>
      </w:r>
      <w:r w:rsidR="00E224DC">
        <w:t>是有补偿的。</w:t>
      </w:r>
      <w:r w:rsidR="00E224DC">
        <w:rPr>
          <w:rFonts w:hint="eastAsia"/>
        </w:rPr>
        <w:t>选择</w:t>
      </w:r>
      <w:r w:rsidR="00E224DC">
        <w:t>不能玩的人手里有光，就得其余三个玩儿的人，每人给一个点数的钱。</w:t>
      </w:r>
    </w:p>
    <w:p w:rsidR="00BD38C9" w:rsidRDefault="00922C90" w:rsidP="00922C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出牌和收牌</w:t>
      </w:r>
    </w:p>
    <w:p w:rsidR="00E224DC" w:rsidRDefault="00E224DC" w:rsidP="00E224D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见</w:t>
      </w:r>
      <w:r w:rsidRPr="00E224DC">
        <w:rPr>
          <w:rFonts w:hint="eastAsia"/>
          <w:b/>
        </w:rPr>
        <w:t>出牌规则</w:t>
      </w:r>
    </w:p>
    <w:p w:rsidR="00922C90" w:rsidRDefault="00922C90" w:rsidP="00922C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算分</w:t>
      </w:r>
      <w:bookmarkStart w:id="0" w:name="_GoBack"/>
      <w:bookmarkEnd w:id="0"/>
    </w:p>
    <w:p w:rsidR="009D50AB" w:rsidRDefault="009D50AB" w:rsidP="009D50AB">
      <w:pPr>
        <w:pStyle w:val="a3"/>
        <w:ind w:left="420" w:firstLineChars="0" w:firstLine="0"/>
      </w:pPr>
      <w:proofErr w:type="gramStart"/>
      <w:r>
        <w:rPr>
          <w:rFonts w:hint="eastAsia"/>
        </w:rPr>
        <w:t>见</w:t>
      </w:r>
      <w:r w:rsidR="00357AA6" w:rsidRPr="00357AA6">
        <w:rPr>
          <w:rFonts w:hint="eastAsia"/>
          <w:b/>
        </w:rPr>
        <w:t>牌的</w:t>
      </w:r>
      <w:proofErr w:type="gramEnd"/>
      <w:r w:rsidR="00357AA6" w:rsidRPr="00357AA6">
        <w:rPr>
          <w:rFonts w:hint="eastAsia"/>
          <w:b/>
        </w:rPr>
        <w:t>说明</w:t>
      </w:r>
      <w:r w:rsidR="00357AA6">
        <w:rPr>
          <w:rFonts w:hint="eastAsia"/>
        </w:rPr>
        <w:t>和</w:t>
      </w:r>
      <w:r w:rsidRPr="009D50AB">
        <w:rPr>
          <w:rFonts w:hint="eastAsia"/>
          <w:b/>
        </w:rPr>
        <w:t>胜利条件</w:t>
      </w:r>
    </w:p>
    <w:p w:rsidR="008A4ACB" w:rsidRDefault="008A4ACB" w:rsidP="008A4ACB">
      <w:pPr>
        <w:pStyle w:val="a3"/>
        <w:ind w:left="420" w:firstLineChars="0" w:firstLine="0"/>
      </w:pPr>
    </w:p>
    <w:p w:rsidR="00922C90" w:rsidRDefault="00E224DC" w:rsidP="00E224DC">
      <w:pPr>
        <w:pStyle w:val="3"/>
      </w:pPr>
      <w:r>
        <w:rPr>
          <w:rFonts w:hint="eastAsia"/>
        </w:rPr>
        <w:t>出牌规则</w:t>
      </w:r>
    </w:p>
    <w:p w:rsidR="00E224DC" w:rsidRDefault="00E224DC" w:rsidP="00E224DC">
      <w:r w:rsidRPr="00E224DC">
        <w:t>从庄家开始，逆时针出牌，每名玩家在自己回合内打出任意一张手牌，若桌面上有相同月份的一张牌，则可以</w:t>
      </w:r>
      <w:r w:rsidRPr="00E224DC">
        <w:t>“</w:t>
      </w:r>
      <w:r w:rsidRPr="00E224DC">
        <w:t>吃</w:t>
      </w:r>
      <w:r w:rsidRPr="00E224DC">
        <w:t>”</w:t>
      </w:r>
      <w:r w:rsidRPr="00E224DC">
        <w:t>走这两张牌，放入自己的计分区；然后，从</w:t>
      </w:r>
      <w:proofErr w:type="gramStart"/>
      <w:r w:rsidRPr="00E224DC">
        <w:t>牌堆最</w:t>
      </w:r>
      <w:proofErr w:type="gramEnd"/>
      <w:r w:rsidRPr="00E224DC">
        <w:t>上方上翻出一张牌，若桌面上有相同月份的一张牌，同样可以</w:t>
      </w:r>
      <w:r w:rsidRPr="00E224DC">
        <w:t>“</w:t>
      </w:r>
      <w:r w:rsidRPr="00E224DC">
        <w:t>吃</w:t>
      </w:r>
      <w:r w:rsidRPr="00E224DC">
        <w:t>”</w:t>
      </w:r>
      <w:r w:rsidRPr="00E224DC">
        <w:t>走这两张牌；若玩家打出的牌或</w:t>
      </w:r>
      <w:proofErr w:type="gramStart"/>
      <w:r w:rsidRPr="00E224DC">
        <w:t>从牌堆翻出</w:t>
      </w:r>
      <w:proofErr w:type="gramEnd"/>
      <w:r w:rsidRPr="00E224DC">
        <w:t>的牌与桌面任意一张的月份都不相同，则将所出的或翻出的牌留在桌面，不能吃牌。</w:t>
      </w:r>
    </w:p>
    <w:p w:rsidR="009D50AB" w:rsidRPr="009D50AB" w:rsidRDefault="009D50AB" w:rsidP="00E224DC">
      <w:pPr>
        <w:rPr>
          <w:rFonts w:hint="eastAsia"/>
          <w:b/>
        </w:rPr>
      </w:pPr>
      <w:r w:rsidRPr="009D50AB">
        <w:rPr>
          <w:rFonts w:hint="eastAsia"/>
          <w:b/>
        </w:rPr>
        <w:lastRenderedPageBreak/>
        <w:t>关于</w:t>
      </w:r>
      <w:proofErr w:type="gramStart"/>
      <w:r w:rsidRPr="009D50AB">
        <w:rPr>
          <w:rFonts w:hint="eastAsia"/>
          <w:b/>
        </w:rPr>
        <w:t>计分见牌</w:t>
      </w:r>
      <w:proofErr w:type="gramEnd"/>
      <w:r w:rsidRPr="009D50AB">
        <w:rPr>
          <w:rFonts w:hint="eastAsia"/>
          <w:b/>
        </w:rPr>
        <w:t>的说明</w:t>
      </w:r>
    </w:p>
    <w:p w:rsidR="00E224DC" w:rsidRPr="00E224DC" w:rsidRDefault="00E224DC" w:rsidP="00E224DC">
      <w:pPr>
        <w:pStyle w:val="3"/>
      </w:pPr>
      <w:r w:rsidRPr="00E224DC">
        <w:t>特殊情况</w:t>
      </w:r>
    </w:p>
    <w:p w:rsidR="00E224DC" w:rsidRPr="00E224DC" w:rsidRDefault="00E224DC" w:rsidP="00E224DC">
      <w:r w:rsidRPr="00E224DC">
        <w:t>为了增加游戏的刺激性，规则中设置了以下特殊情况</w:t>
      </w:r>
      <w:r w:rsidRPr="00E224DC">
        <w:t>:</w:t>
      </w:r>
      <w:r w:rsidR="008A4ACB">
        <w:rPr>
          <w:rFonts w:hint="eastAsia"/>
        </w:rPr>
        <w:t>（</w:t>
      </w:r>
      <w:r w:rsidR="008A4ACB" w:rsidRPr="008A4ACB">
        <w:rPr>
          <w:rFonts w:hint="eastAsia"/>
          <w:color w:val="FF0000"/>
        </w:rPr>
        <w:t>韩国的花牌玩法不一样，特殊情况也可能有一定改变，下面仅仅是参考</w:t>
      </w:r>
      <w:r w:rsidR="008A4ACB">
        <w:rPr>
          <w:rFonts w:hint="eastAsia"/>
        </w:rPr>
        <w:t>）</w:t>
      </w:r>
      <w:r w:rsidRPr="00E224DC">
        <w:br/>
      </w:r>
      <w:r w:rsidRPr="00E224DC">
        <w:rPr>
          <w:b/>
          <w:bCs/>
        </w:rPr>
        <w:t>粘牌</w:t>
      </w:r>
      <w:r w:rsidRPr="00E224DC">
        <w:t>：若玩家打出一张手牌与桌面上其中一张牌月份相同，之后又翻出一张相同月份的牌，则不能吃走任何一张。</w:t>
      </w:r>
    </w:p>
    <w:p w:rsidR="00E224DC" w:rsidRPr="00E224DC" w:rsidRDefault="00E224DC" w:rsidP="00E224DC">
      <w:r w:rsidRPr="00E224DC">
        <w:rPr>
          <w:b/>
          <w:bCs/>
        </w:rPr>
        <w:t>初粘</w:t>
      </w:r>
      <w:r w:rsidRPr="00E224DC">
        <w:t>：若某位玩家第一次出牌时出现粘牌，称为</w:t>
      </w:r>
      <w:r w:rsidRPr="00E224DC">
        <w:t>“</w:t>
      </w:r>
      <w:r w:rsidRPr="00E224DC">
        <w:t>初粘</w:t>
      </w:r>
      <w:r w:rsidRPr="00E224DC">
        <w:t>”</w:t>
      </w:r>
      <w:r w:rsidRPr="00E224DC">
        <w:t>，则该玩家立刻从剩余所有玩家</w:t>
      </w:r>
      <w:proofErr w:type="gramStart"/>
      <w:r w:rsidRPr="00E224DC">
        <w:t>处赢得</w:t>
      </w:r>
      <w:proofErr w:type="gramEnd"/>
      <w:r w:rsidRPr="00E224DC">
        <w:t>相当于</w:t>
      </w:r>
      <w:r w:rsidRPr="00E224DC">
        <w:t>3</w:t>
      </w:r>
      <w:r w:rsidRPr="00E224DC">
        <w:t>分（两名玩家时为</w:t>
      </w:r>
      <w:r w:rsidRPr="00E224DC">
        <w:t>7</w:t>
      </w:r>
      <w:r w:rsidRPr="00E224DC">
        <w:t>分）的钱，游戏继续；</w:t>
      </w:r>
      <w:r w:rsidRPr="00E224DC">
        <w:br/>
      </w:r>
      <w:r w:rsidRPr="00E224DC">
        <w:rPr>
          <w:b/>
          <w:bCs/>
        </w:rPr>
        <w:t>二连粘</w:t>
      </w:r>
      <w:r w:rsidRPr="00E224DC">
        <w:t>：获得</w:t>
      </w:r>
      <w:r w:rsidRPr="00E224DC">
        <w:t>“</w:t>
      </w:r>
      <w:r w:rsidRPr="00E224DC">
        <w:t>初粘</w:t>
      </w:r>
      <w:r w:rsidRPr="00E224DC">
        <w:t>”</w:t>
      </w:r>
      <w:r w:rsidRPr="00E224DC">
        <w:t>的玩家在第二次出牌时又出现</w:t>
      </w:r>
      <w:r w:rsidRPr="00E224DC">
        <w:t>“</w:t>
      </w:r>
      <w:r w:rsidRPr="00E224DC">
        <w:t>粘牌</w:t>
      </w:r>
      <w:r w:rsidRPr="00E224DC">
        <w:t>”</w:t>
      </w:r>
      <w:r w:rsidRPr="00E224DC">
        <w:t>的情况，则称为</w:t>
      </w:r>
      <w:r w:rsidRPr="00E224DC">
        <w:t>“</w:t>
      </w:r>
      <w:r w:rsidRPr="00E224DC">
        <w:t>二连粘</w:t>
      </w:r>
      <w:r w:rsidRPr="00E224DC">
        <w:t>”</w:t>
      </w:r>
      <w:r w:rsidRPr="00E224DC">
        <w:t>，该玩家立刻从剩余所有玩家</w:t>
      </w:r>
      <w:proofErr w:type="gramStart"/>
      <w:r w:rsidRPr="00E224DC">
        <w:t>处赢得</w:t>
      </w:r>
      <w:proofErr w:type="gramEnd"/>
      <w:r w:rsidRPr="00E224DC">
        <w:t>相当于</w:t>
      </w:r>
      <w:r w:rsidRPr="00E224DC">
        <w:t>6</w:t>
      </w:r>
      <w:r w:rsidRPr="00E224DC">
        <w:t>分（两名玩家时为</w:t>
      </w:r>
      <w:r w:rsidRPr="00E224DC">
        <w:t>14</w:t>
      </w:r>
      <w:r w:rsidRPr="00E224DC">
        <w:t>分）的钱，游戏继续；</w:t>
      </w:r>
      <w:r w:rsidRPr="00E224DC">
        <w:br/>
      </w:r>
      <w:r w:rsidRPr="00E224DC">
        <w:rPr>
          <w:b/>
          <w:bCs/>
        </w:rPr>
        <w:t>三连粘</w:t>
      </w:r>
      <w:r w:rsidRPr="00E224DC">
        <w:t>：获得</w:t>
      </w:r>
      <w:r w:rsidRPr="00E224DC">
        <w:t>“</w:t>
      </w:r>
      <w:r w:rsidRPr="00E224DC">
        <w:t>二连粘</w:t>
      </w:r>
      <w:r w:rsidRPr="00E224DC">
        <w:t>”</w:t>
      </w:r>
      <w:r w:rsidRPr="00E224DC">
        <w:t>的玩家在第三次出牌时又出现</w:t>
      </w:r>
      <w:r w:rsidRPr="00E224DC">
        <w:t>“</w:t>
      </w:r>
      <w:r w:rsidRPr="00E224DC">
        <w:t>粘牌</w:t>
      </w:r>
      <w:r w:rsidRPr="00E224DC">
        <w:t>”</w:t>
      </w:r>
      <w:r w:rsidRPr="00E224DC">
        <w:t>的情况，则称为</w:t>
      </w:r>
      <w:r w:rsidRPr="00E224DC">
        <w:t>“</w:t>
      </w:r>
      <w:r w:rsidRPr="00E224DC">
        <w:t>三连粘</w:t>
      </w:r>
      <w:r w:rsidRPr="00E224DC">
        <w:t>”</w:t>
      </w:r>
      <w:r w:rsidRPr="00E224DC">
        <w:t>，该玩家立刻从剩余所有玩家</w:t>
      </w:r>
      <w:proofErr w:type="gramStart"/>
      <w:r w:rsidRPr="00E224DC">
        <w:t>处赢得</w:t>
      </w:r>
      <w:proofErr w:type="gramEnd"/>
      <w:r w:rsidRPr="00E224DC">
        <w:t>相当于</w:t>
      </w:r>
      <w:r w:rsidRPr="00E224DC">
        <w:t>9</w:t>
      </w:r>
      <w:r w:rsidRPr="00E224DC">
        <w:t>分（两名玩家时为</w:t>
      </w:r>
      <w:r w:rsidRPr="00E224DC">
        <w:t>21</w:t>
      </w:r>
      <w:r w:rsidRPr="00E224DC">
        <w:t>分）的钱，游戏结束；</w:t>
      </w:r>
      <w:r w:rsidRPr="00E224DC">
        <w:br/>
      </w:r>
      <w:r w:rsidRPr="00E224DC">
        <w:rPr>
          <w:b/>
          <w:bCs/>
        </w:rPr>
        <w:t>三粘</w:t>
      </w:r>
      <w:r w:rsidRPr="00E224DC">
        <w:t>：任意一名玩家在一局游戏中出现三次</w:t>
      </w:r>
      <w:r w:rsidRPr="00E224DC">
        <w:t>“</w:t>
      </w:r>
      <w:r w:rsidRPr="00E224DC">
        <w:t>粘牌</w:t>
      </w:r>
      <w:r w:rsidRPr="00E224DC">
        <w:t>”</w:t>
      </w:r>
      <w:r w:rsidRPr="00E224DC">
        <w:t>的情况（可以不连续），计</w:t>
      </w:r>
      <w:r w:rsidRPr="00E224DC">
        <w:t>3</w:t>
      </w:r>
      <w:r w:rsidRPr="00E224DC">
        <w:t>分，游戏立即结束；</w:t>
      </w:r>
      <w:r w:rsidRPr="00E224DC">
        <w:br/>
      </w:r>
      <w:r w:rsidRPr="00E224DC">
        <w:rPr>
          <w:b/>
          <w:bCs/>
        </w:rPr>
        <w:t>备注</w:t>
      </w:r>
      <w:r w:rsidRPr="00E224DC">
        <w:t>：当玩家出最后一张手牌时，不存在</w:t>
      </w:r>
      <w:r w:rsidRPr="00E224DC">
        <w:t>“</w:t>
      </w:r>
      <w:r w:rsidRPr="00E224DC">
        <w:t>粘牌的</w:t>
      </w:r>
      <w:r w:rsidRPr="00E224DC">
        <w:t>”</w:t>
      </w:r>
      <w:r w:rsidRPr="00E224DC">
        <w:t>情况。</w:t>
      </w:r>
    </w:p>
    <w:p w:rsidR="00E224DC" w:rsidRPr="00E224DC" w:rsidRDefault="00E224DC" w:rsidP="00E224DC">
      <w:r w:rsidRPr="00E224DC">
        <w:rPr>
          <w:b/>
          <w:bCs/>
        </w:rPr>
        <w:t>大团圆：</w:t>
      </w:r>
      <w:r w:rsidRPr="00E224DC">
        <w:t>若玩家打出一张与桌面上其中两张相同月份的牌，同时又翻出一张相同月份的牌，则可以获得相同月份的</w:t>
      </w:r>
      <w:r w:rsidRPr="00E224DC">
        <w:t>4</w:t>
      </w:r>
      <w:r w:rsidRPr="00E224DC">
        <w:t>张牌，同时从剩余所有玩家处获得一张</w:t>
      </w:r>
      <w:r w:rsidRPr="00E224DC">
        <w:t>“</w:t>
      </w:r>
      <w:r w:rsidRPr="00E224DC">
        <w:t>皮</w:t>
      </w:r>
      <w:r w:rsidRPr="00E224DC">
        <w:t>”</w:t>
      </w:r>
      <w:r w:rsidRPr="00E224DC">
        <w:t>；若某位玩家第一次出牌时出现</w:t>
      </w:r>
      <w:r w:rsidRPr="00E224DC">
        <w:t>“</w:t>
      </w:r>
      <w:r w:rsidRPr="00E224DC">
        <w:t>大团圆</w:t>
      </w:r>
      <w:r w:rsidRPr="00E224DC">
        <w:t>”</w:t>
      </w:r>
      <w:r w:rsidRPr="00E224DC">
        <w:t>的情况，则立即从剩余所有玩家</w:t>
      </w:r>
      <w:proofErr w:type="gramStart"/>
      <w:r w:rsidRPr="00E224DC">
        <w:t>处赢得</w:t>
      </w:r>
      <w:proofErr w:type="gramEnd"/>
      <w:r w:rsidRPr="00E224DC">
        <w:t>相当于</w:t>
      </w:r>
      <w:r w:rsidRPr="00E224DC">
        <w:t>3</w:t>
      </w:r>
      <w:r w:rsidRPr="00E224DC">
        <w:t>分（两名玩家时为</w:t>
      </w:r>
      <w:r w:rsidRPr="00E224DC">
        <w:t>7</w:t>
      </w:r>
      <w:r w:rsidRPr="00E224DC">
        <w:t>分）的钱，游戏继续；</w:t>
      </w:r>
      <w:r w:rsidRPr="00E224DC">
        <w:br/>
      </w:r>
      <w:r w:rsidRPr="00E224DC">
        <w:t>备注：当玩家出最后一张手牌时出现</w:t>
      </w:r>
      <w:r w:rsidRPr="00E224DC">
        <w:t>“</w:t>
      </w:r>
      <w:r w:rsidRPr="00E224DC">
        <w:t>大团圆</w:t>
      </w:r>
      <w:r w:rsidRPr="00E224DC">
        <w:t>”</w:t>
      </w:r>
      <w:r w:rsidRPr="00E224DC">
        <w:t>，可以吃走</w:t>
      </w:r>
      <w:r w:rsidRPr="00E224DC">
        <w:t>4</w:t>
      </w:r>
      <w:r w:rsidRPr="00E224DC">
        <w:t>张牌，但不能从其余玩家处获得</w:t>
      </w:r>
      <w:r w:rsidRPr="00E224DC">
        <w:t>“</w:t>
      </w:r>
      <w:r w:rsidRPr="00E224DC">
        <w:t>皮</w:t>
      </w:r>
      <w:r w:rsidRPr="00E224DC">
        <w:t>”</w:t>
      </w:r>
      <w:r w:rsidRPr="00E224DC">
        <w:t>。</w:t>
      </w:r>
    </w:p>
    <w:p w:rsidR="00E224DC" w:rsidRPr="00E224DC" w:rsidRDefault="00E224DC" w:rsidP="00E224DC">
      <w:r w:rsidRPr="00E224DC">
        <w:rPr>
          <w:b/>
          <w:bCs/>
        </w:rPr>
        <w:t>清盘：</w:t>
      </w:r>
      <w:r w:rsidRPr="00E224DC">
        <w:t>若某位玩家的该回合中（最后</w:t>
      </w:r>
      <w:proofErr w:type="gramStart"/>
      <w:r w:rsidRPr="00E224DC">
        <w:t>一</w:t>
      </w:r>
      <w:proofErr w:type="gramEnd"/>
      <w:r w:rsidRPr="00E224DC">
        <w:t>回合除外），将桌面上所以的牌都吃走，则立即从剩余所有玩家处获得一张</w:t>
      </w:r>
      <w:r w:rsidRPr="00E224DC">
        <w:t>“</w:t>
      </w:r>
      <w:r w:rsidRPr="00E224DC">
        <w:t>皮</w:t>
      </w:r>
      <w:r w:rsidRPr="00E224DC">
        <w:t>”</w:t>
      </w:r>
      <w:r w:rsidRPr="00E224DC">
        <w:t>。</w:t>
      </w:r>
    </w:p>
    <w:p w:rsidR="00E224DC" w:rsidRPr="00E224DC" w:rsidRDefault="00E224DC" w:rsidP="00E224DC">
      <w:r w:rsidRPr="00E224DC">
        <w:rPr>
          <w:b/>
          <w:bCs/>
        </w:rPr>
        <w:t>炸弹</w:t>
      </w:r>
      <w:r w:rsidRPr="00E224DC">
        <w:t>：</w:t>
      </w:r>
      <w:r w:rsidRPr="00E224DC">
        <w:t xml:space="preserve"> </w:t>
      </w:r>
      <w:r w:rsidRPr="00E224DC">
        <w:t>若某位玩家手中持有三张相同月份的牌，而该月份剩余的一张出现在桌</w:t>
      </w:r>
      <w:r w:rsidRPr="00E224DC">
        <w:lastRenderedPageBreak/>
        <w:t>面上时，则可以在</w:t>
      </w:r>
      <w:proofErr w:type="gramStart"/>
      <w:r w:rsidRPr="00E224DC">
        <w:t>一</w:t>
      </w:r>
      <w:proofErr w:type="gramEnd"/>
      <w:r w:rsidRPr="00E224DC">
        <w:t>回合中同时出三张牌，吃走相同月份的</w:t>
      </w:r>
      <w:r w:rsidRPr="00E224DC">
        <w:t>4</w:t>
      </w:r>
      <w:r w:rsidRPr="00E224DC">
        <w:t>张，称为</w:t>
      </w:r>
      <w:r w:rsidRPr="00E224DC">
        <w:t>“</w:t>
      </w:r>
      <w:r w:rsidRPr="00E224DC">
        <w:t>炸弹</w:t>
      </w:r>
      <w:r w:rsidRPr="00E224DC">
        <w:t>”</w:t>
      </w:r>
      <w:r w:rsidRPr="00E224DC">
        <w:t>，同时立即从剩余所有玩家处获得一张</w:t>
      </w:r>
      <w:r w:rsidRPr="00E224DC">
        <w:t>“</w:t>
      </w:r>
      <w:r w:rsidRPr="00E224DC">
        <w:t>皮</w:t>
      </w:r>
      <w:r w:rsidRPr="00E224DC">
        <w:t>”</w:t>
      </w:r>
      <w:r w:rsidRPr="00E224DC">
        <w:t>。然而由于该玩家提前出了两张手牌，则在其后的回合中，有两次不出手牌，只</w:t>
      </w:r>
      <w:proofErr w:type="gramStart"/>
      <w:r w:rsidRPr="00E224DC">
        <w:t>从牌堆翻牌</w:t>
      </w:r>
      <w:proofErr w:type="gramEnd"/>
      <w:r w:rsidRPr="00E224DC">
        <w:t>的机会。</w:t>
      </w:r>
    </w:p>
    <w:p w:rsidR="00E224DC" w:rsidRPr="00E224DC" w:rsidRDefault="00E224DC" w:rsidP="00E224DC">
      <w:r w:rsidRPr="00E224DC">
        <w:rPr>
          <w:b/>
          <w:bCs/>
        </w:rPr>
        <w:t>亮打：</w:t>
      </w:r>
      <w:r w:rsidRPr="00E224DC">
        <w:t>若某位玩家手中持有三张相同月份的牌，而该月份剩余的一张未出现在桌面上时，该玩家可以将手中的三张牌亮出，然后进行正常出牌。</w:t>
      </w:r>
      <w:r w:rsidRPr="00E224DC">
        <w:t>“</w:t>
      </w:r>
      <w:r w:rsidRPr="00E224DC">
        <w:t>亮打</w:t>
      </w:r>
      <w:r w:rsidRPr="00E224DC">
        <w:t>”</w:t>
      </w:r>
      <w:r w:rsidRPr="00E224DC">
        <w:t>以后，手中的三张牌将不可以作为</w:t>
      </w:r>
      <w:r w:rsidRPr="00E224DC">
        <w:t>“</w:t>
      </w:r>
      <w:r w:rsidRPr="00E224DC">
        <w:t>炸弹</w:t>
      </w:r>
      <w:r w:rsidRPr="00E224DC">
        <w:t>”</w:t>
      </w:r>
      <w:r w:rsidRPr="00E224DC">
        <w:t>使用。</w:t>
      </w:r>
    </w:p>
    <w:p w:rsidR="00E224DC" w:rsidRPr="00E224DC" w:rsidRDefault="00E224DC" w:rsidP="00E224DC">
      <w:r w:rsidRPr="00E224DC">
        <w:rPr>
          <w:b/>
          <w:bCs/>
        </w:rPr>
        <w:t>亲嘴</w:t>
      </w:r>
      <w:r w:rsidRPr="00E224DC">
        <w:t>：某位玩家打出一张与桌面上任意一张月份都不相同的牌后，又</w:t>
      </w:r>
      <w:proofErr w:type="gramStart"/>
      <w:r w:rsidRPr="00E224DC">
        <w:t>从牌堆翻出</w:t>
      </w:r>
      <w:proofErr w:type="gramEnd"/>
      <w:r w:rsidRPr="00E224DC">
        <w:t>一张相同月份的牌时，称为</w:t>
      </w:r>
      <w:r w:rsidRPr="00E224DC">
        <w:t>“</w:t>
      </w:r>
      <w:r w:rsidRPr="00E224DC">
        <w:t>亲嘴</w:t>
      </w:r>
      <w:r w:rsidRPr="00E224DC">
        <w:t>”</w:t>
      </w:r>
      <w:r w:rsidRPr="00E224DC">
        <w:t>，可以吃走两张牌，同时从剩余所有玩家处获得一张</w:t>
      </w:r>
      <w:r w:rsidRPr="00E224DC">
        <w:t>“</w:t>
      </w:r>
      <w:r w:rsidRPr="00E224DC">
        <w:t>皮</w:t>
      </w:r>
      <w:r w:rsidRPr="00E224DC">
        <w:t>”</w:t>
      </w:r>
      <w:r w:rsidRPr="00E224DC">
        <w:t>。最后</w:t>
      </w:r>
      <w:proofErr w:type="gramStart"/>
      <w:r w:rsidRPr="00E224DC">
        <w:t>一</w:t>
      </w:r>
      <w:proofErr w:type="gramEnd"/>
      <w:r w:rsidRPr="00E224DC">
        <w:t>回合除外。</w:t>
      </w:r>
    </w:p>
    <w:p w:rsidR="00E224DC" w:rsidRPr="00E224DC" w:rsidRDefault="00E224DC" w:rsidP="00E224DC">
      <w:r w:rsidRPr="00E224DC">
        <w:rPr>
          <w:b/>
          <w:bCs/>
        </w:rPr>
        <w:t>选牌</w:t>
      </w:r>
      <w:r w:rsidRPr="00E224DC">
        <w:t>：当桌面有两张相同月份的牌时，玩家打出或翻出一张与其月份相同的牌，只能选择吃走桌面原有两张中的一张。</w:t>
      </w:r>
    </w:p>
    <w:p w:rsidR="00E224DC" w:rsidRDefault="00E224DC" w:rsidP="00E224DC">
      <w:r w:rsidRPr="00E224DC">
        <w:rPr>
          <w:b/>
          <w:bCs/>
        </w:rPr>
        <w:t>全收</w:t>
      </w:r>
      <w:r w:rsidRPr="00E224DC">
        <w:t>：当桌面有三张月份相同的牌时，玩家打出或翻出一张与其月份相同的牌，则可以吃走全部四张牌，同时则立即从剩余所有玩家处获得一张</w:t>
      </w:r>
      <w:r w:rsidRPr="00E224DC">
        <w:t>“</w:t>
      </w:r>
      <w:r w:rsidRPr="00E224DC">
        <w:t>皮</w:t>
      </w:r>
      <w:r w:rsidRPr="00E224DC">
        <w:t>”</w:t>
      </w:r>
      <w:r w:rsidRPr="00E224DC">
        <w:t>。</w:t>
      </w:r>
      <w:r w:rsidRPr="00E224DC">
        <w:br/>
      </w:r>
      <w:r w:rsidRPr="00E224DC">
        <w:t>备注：若玩家出最后一张手牌时出现</w:t>
      </w:r>
      <w:r w:rsidRPr="00E224DC">
        <w:t>“</w:t>
      </w:r>
      <w:r w:rsidRPr="00E224DC">
        <w:t>全收</w:t>
      </w:r>
      <w:r w:rsidRPr="00E224DC">
        <w:t>”</w:t>
      </w:r>
      <w:r w:rsidRPr="00E224DC">
        <w:t>，不能从其余玩家处获得</w:t>
      </w:r>
      <w:r w:rsidRPr="00E224DC">
        <w:t>“</w:t>
      </w:r>
      <w:r w:rsidRPr="00E224DC">
        <w:t>皮</w:t>
      </w:r>
      <w:r w:rsidRPr="00E224DC">
        <w:t>”</w:t>
      </w:r>
      <w:r w:rsidRPr="00E224DC">
        <w:t>。</w:t>
      </w:r>
    </w:p>
    <w:p w:rsidR="008A4ACB" w:rsidRDefault="008A4ACB" w:rsidP="008A4ACB">
      <w:pPr>
        <w:pStyle w:val="3"/>
      </w:pPr>
      <w:r>
        <w:rPr>
          <w:rFonts w:hint="eastAsia"/>
        </w:rPr>
        <w:t>胜利条件</w:t>
      </w:r>
    </w:p>
    <w:p w:rsidR="008A4ACB" w:rsidRDefault="008A4ACB" w:rsidP="008A4ACB">
      <w:pPr>
        <w:rPr>
          <w:rFonts w:hint="eastAsia"/>
        </w:rPr>
      </w:pPr>
      <w:r w:rsidRPr="008A4ACB">
        <w:rPr>
          <w:rFonts w:hint="eastAsia"/>
        </w:rPr>
        <w:t>二人游戏中</w:t>
      </w:r>
      <w:r>
        <w:rPr>
          <w:rFonts w:hint="eastAsia"/>
        </w:rPr>
        <w:t>，玩家分数</w:t>
      </w:r>
      <w:r w:rsidRPr="008A4ACB">
        <w:rPr>
          <w:rFonts w:hint="eastAsia"/>
        </w:rPr>
        <w:t>达到</w:t>
      </w:r>
      <w:r w:rsidRPr="008A4ACB">
        <w:t>7</w:t>
      </w:r>
      <w:r>
        <w:t>分，则为满足胜利条件</w:t>
      </w:r>
      <w:r>
        <w:rPr>
          <w:rFonts w:hint="eastAsia"/>
        </w:rPr>
        <w:t>。</w:t>
      </w:r>
    </w:p>
    <w:p w:rsidR="008A4ACB" w:rsidRDefault="008A4ACB" w:rsidP="008A4ACB">
      <w:pPr>
        <w:rPr>
          <w:rFonts w:hint="eastAsia"/>
        </w:rPr>
      </w:pPr>
      <w:r>
        <w:rPr>
          <w:rFonts w:hint="eastAsia"/>
        </w:rPr>
        <w:t>三人游戏中，任意玩家的分数达到</w:t>
      </w:r>
      <w:r>
        <w:t>3</w:t>
      </w:r>
      <w:r>
        <w:t>分</w:t>
      </w:r>
      <w:r>
        <w:rPr>
          <w:rFonts w:hint="eastAsia"/>
        </w:rPr>
        <w:t>，</w:t>
      </w:r>
      <w:r w:rsidRPr="008A4ACB">
        <w:rPr>
          <w:rFonts w:hint="eastAsia"/>
        </w:rPr>
        <w:t>则为满足胜利条件</w:t>
      </w:r>
      <w:r>
        <w:rPr>
          <w:rFonts w:hint="eastAsia"/>
        </w:rPr>
        <w:t>。</w:t>
      </w:r>
    </w:p>
    <w:p w:rsidR="008A4ACB" w:rsidRDefault="008A4ACB" w:rsidP="008A4ACB">
      <w:r>
        <w:t>Go</w:t>
      </w:r>
      <w:r>
        <w:t>和</w:t>
      </w:r>
      <w:r>
        <w:t>Stop</w:t>
      </w:r>
      <w:r>
        <w:t>：达到胜利条件的该玩家必须选择</w:t>
      </w:r>
      <w:r>
        <w:t>“Go”</w:t>
      </w:r>
      <w:r>
        <w:t>或</w:t>
      </w:r>
      <w:r>
        <w:t>“Stop”</w:t>
      </w:r>
      <w:r>
        <w:t>，若玩家的最后一张牌出完后刚刚达到胜利条件，则自动视为</w:t>
      </w:r>
      <w:r>
        <w:t>“Stop”</w:t>
      </w:r>
      <w:r>
        <w:t>；</w:t>
      </w:r>
    </w:p>
    <w:p w:rsidR="008A4ACB" w:rsidRDefault="008A4ACB" w:rsidP="008A4ACB">
      <w:r>
        <w:t>Stop</w:t>
      </w:r>
      <w:r>
        <w:t>：选择</w:t>
      </w:r>
      <w:r>
        <w:t>“Stop”</w:t>
      </w:r>
      <w:r>
        <w:t>的玩家立即成为赢家，</w:t>
      </w:r>
      <w:r w:rsidR="00937672" w:rsidRPr="009D50AB">
        <w:rPr>
          <w:rFonts w:hint="eastAsia"/>
          <w:color w:val="FF0000"/>
        </w:rPr>
        <w:t>即使分数比其他玩家低</w:t>
      </w:r>
      <w:r w:rsidR="009D50AB" w:rsidRPr="009D50AB">
        <w:rPr>
          <w:rFonts w:hint="eastAsia"/>
          <w:color w:val="FF0000"/>
          <w:sz w:val="26"/>
        </w:rPr>
        <w:t>，也算赢家</w:t>
      </w:r>
      <w:r>
        <w:t>，结算其计分区的分数，其余输家须支付相当于赢家总分的钱；若结算时，某位输家的计分区没有任何牌，则无须支付；</w:t>
      </w:r>
    </w:p>
    <w:p w:rsidR="008A4ACB" w:rsidRDefault="008A4ACB" w:rsidP="008A4ACB">
      <w:r>
        <w:rPr>
          <w:rFonts w:hint="eastAsia"/>
        </w:rPr>
        <w:t>注意：游戏结束时所有玩家手中剩余的牌为废牌，不能用来计算分数；</w:t>
      </w:r>
    </w:p>
    <w:p w:rsidR="008A4ACB" w:rsidRDefault="008A4ACB" w:rsidP="008A4ACB">
      <w:r>
        <w:t>1 Go</w:t>
      </w:r>
      <w:r>
        <w:t>：若达到胜利条件的玩家选择</w:t>
      </w:r>
      <w:r>
        <w:t>“Go”</w:t>
      </w:r>
      <w:r>
        <w:t>，该玩家总分加</w:t>
      </w:r>
      <w:r>
        <w:t>1</w:t>
      </w:r>
      <w:r>
        <w:t>分，游戏继续，由其下家继续出牌；</w:t>
      </w:r>
    </w:p>
    <w:p w:rsidR="00937672" w:rsidRDefault="008A4ACB" w:rsidP="008A4ACB">
      <w:r>
        <w:t>2 Go</w:t>
      </w:r>
      <w:r>
        <w:t>：当</w:t>
      </w:r>
      <w:r>
        <w:t>“1 Go”</w:t>
      </w:r>
      <w:r>
        <w:t>的玩家的总分超过上一回合时，可以选择</w:t>
      </w:r>
      <w:r>
        <w:t>“2 Go”</w:t>
      </w:r>
      <w:r>
        <w:t>，分数加</w:t>
      </w:r>
      <w:r>
        <w:lastRenderedPageBreak/>
        <w:t>1</w:t>
      </w:r>
      <w:r>
        <w:t>分，游戏继续，由其下家继续出牌；</w:t>
      </w:r>
    </w:p>
    <w:p w:rsidR="00937672" w:rsidRDefault="008A4ACB" w:rsidP="008A4ACB">
      <w:r>
        <w:t>3 Go</w:t>
      </w:r>
      <w:r>
        <w:t>，</w:t>
      </w:r>
      <w:r w:rsidR="00937672">
        <w:rPr>
          <w:rFonts w:hint="eastAsia"/>
        </w:rPr>
        <w:t>玩家的最终得分翻倍（部分规则</w:t>
      </w:r>
      <w:r w:rsidR="00937672">
        <w:rPr>
          <w:rFonts w:hint="eastAsia"/>
        </w:rPr>
        <w:t>+</w:t>
      </w:r>
      <w:r w:rsidR="00937672">
        <w:t>3</w:t>
      </w:r>
      <w:r w:rsidR="00937672">
        <w:rPr>
          <w:rFonts w:hint="eastAsia"/>
        </w:rPr>
        <w:t>后翻倍）</w:t>
      </w:r>
    </w:p>
    <w:p w:rsidR="00937672" w:rsidRDefault="008A4ACB" w:rsidP="008A4ACB">
      <w:r>
        <w:t>4 Go</w:t>
      </w:r>
      <w:r w:rsidR="00937672">
        <w:rPr>
          <w:rFonts w:hint="eastAsia"/>
        </w:rPr>
        <w:t>，玩家得分乘以</w:t>
      </w:r>
      <w:r w:rsidR="00937672">
        <w:rPr>
          <w:rFonts w:hint="eastAsia"/>
        </w:rPr>
        <w:t>4</w:t>
      </w:r>
      <w:r w:rsidR="00937672">
        <w:rPr>
          <w:rFonts w:hint="eastAsia"/>
        </w:rPr>
        <w:t>（部分规则</w:t>
      </w:r>
      <w:r w:rsidR="00937672">
        <w:rPr>
          <w:rFonts w:hint="eastAsia"/>
        </w:rPr>
        <w:t>+</w:t>
      </w:r>
      <w:r w:rsidR="00937672">
        <w:t>4</w:t>
      </w:r>
      <w:r w:rsidR="00937672">
        <w:rPr>
          <w:rFonts w:hint="eastAsia"/>
        </w:rPr>
        <w:t>后乘以</w:t>
      </w:r>
      <w:r w:rsidR="00937672">
        <w:rPr>
          <w:rFonts w:hint="eastAsia"/>
        </w:rPr>
        <w:t>4</w:t>
      </w:r>
      <w:r w:rsidR="00937672">
        <w:rPr>
          <w:rFonts w:hint="eastAsia"/>
        </w:rPr>
        <w:t>）</w:t>
      </w:r>
    </w:p>
    <w:p w:rsidR="00937672" w:rsidRDefault="00937672" w:rsidP="00937672">
      <w:r>
        <w:rPr>
          <w:rFonts w:hint="eastAsia"/>
        </w:rPr>
        <w:t>5</w:t>
      </w:r>
      <w:r>
        <w:t>G</w:t>
      </w:r>
      <w:r>
        <w:rPr>
          <w:rFonts w:hint="eastAsia"/>
        </w:rPr>
        <w:t>o</w:t>
      </w:r>
      <w:r>
        <w:rPr>
          <w:rFonts w:hint="eastAsia"/>
        </w:rPr>
        <w:t>，</w:t>
      </w:r>
      <w:r>
        <w:rPr>
          <w:rFonts w:hint="eastAsia"/>
        </w:rPr>
        <w:t>玩家得分乘以</w:t>
      </w:r>
      <w:r>
        <w:rPr>
          <w:rFonts w:hint="eastAsia"/>
        </w:rPr>
        <w:t>8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后乘以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937672" w:rsidRDefault="00937672" w:rsidP="00937672">
      <w:pPr>
        <w:rPr>
          <w:rFonts w:hint="eastAsia"/>
        </w:rPr>
      </w:pPr>
      <w:r>
        <w:rPr>
          <w:rFonts w:hint="eastAsia"/>
        </w:rPr>
        <w:t>以此类推</w:t>
      </w:r>
      <w:r>
        <w:t>…..</w:t>
      </w:r>
    </w:p>
    <w:p w:rsidR="00937672" w:rsidRPr="00937672" w:rsidRDefault="00937672" w:rsidP="008A4ACB">
      <w:pPr>
        <w:rPr>
          <w:rFonts w:hint="eastAsia"/>
        </w:rPr>
      </w:pPr>
    </w:p>
    <w:p w:rsidR="008A4ACB" w:rsidRPr="008A4ACB" w:rsidRDefault="00937672" w:rsidP="008A4ACB">
      <w:pPr>
        <w:rPr>
          <w:rFonts w:hint="eastAsia"/>
        </w:rPr>
      </w:pPr>
      <w:r>
        <w:t xml:space="preserve"> </w:t>
      </w:r>
      <w:r w:rsidR="008A4ACB">
        <w:t>Go</w:t>
      </w:r>
      <w:r w:rsidR="008A4ACB">
        <w:t>秃：喊过</w:t>
      </w:r>
      <w:r w:rsidR="008A4ACB">
        <w:t>“Go”</w:t>
      </w:r>
      <w:r w:rsidR="008A4ACB">
        <w:t>的玩家，只有当自己的总分超过上一回合时，才可以喊</w:t>
      </w:r>
      <w:r w:rsidR="008A4ACB">
        <w:t>“Stop”</w:t>
      </w:r>
      <w:r w:rsidR="008A4ACB">
        <w:t>；此时当其余玩家的分数达到胜利条件时，先喊了</w:t>
      </w:r>
      <w:r w:rsidR="008A4ACB">
        <w:t>“Stop”</w:t>
      </w:r>
      <w:r w:rsidR="008A4ACB">
        <w:t>，那么先前喊过</w:t>
      </w:r>
      <w:r w:rsidR="008A4ACB">
        <w:t>“Go”</w:t>
      </w:r>
      <w:r w:rsidR="008A4ACB">
        <w:t>的玩家就成为</w:t>
      </w:r>
      <w:r w:rsidR="008A4ACB">
        <w:t>“Go</w:t>
      </w:r>
      <w:r w:rsidR="008A4ACB">
        <w:t>秃</w:t>
      </w:r>
      <w:r w:rsidR="008A4ACB">
        <w:t>”</w:t>
      </w:r>
      <w:r w:rsidR="008A4ACB">
        <w:t>，应替另一位输家支付所输的钱；</w:t>
      </w:r>
    </w:p>
    <w:p w:rsidR="009D50AB" w:rsidRDefault="00937672" w:rsidP="008A4ACB">
      <w:r w:rsidRPr="009D50AB">
        <w:rPr>
          <w:rStyle w:val="30"/>
          <w:rFonts w:hint="eastAsia"/>
        </w:rPr>
        <w:t>特殊胜利</w:t>
      </w:r>
      <w:r w:rsidRPr="009D50AB">
        <w:rPr>
          <w:rStyle w:val="30"/>
        </w:rPr>
        <w:t xml:space="preserve"> </w:t>
      </w:r>
      <w:r w:rsidRPr="00937672">
        <w:t xml:space="preserve"> </w:t>
      </w:r>
    </w:p>
    <w:p w:rsidR="009D50AB" w:rsidRDefault="00937672" w:rsidP="008A4ACB">
      <w:r w:rsidRPr="009D50AB">
        <w:rPr>
          <w:b/>
        </w:rPr>
        <w:t>总统</w:t>
      </w:r>
      <w:r w:rsidRPr="00937672">
        <w:t>：当某位玩家的手牌中包含任意月份的</w:t>
      </w:r>
      <w:r w:rsidRPr="00937672">
        <w:t>4</w:t>
      </w:r>
      <w:r w:rsidRPr="00937672">
        <w:t>张牌时（包括打</w:t>
      </w:r>
      <w:r w:rsidRPr="00937672">
        <w:t>bonus</w:t>
      </w:r>
      <w:r w:rsidRPr="00937672">
        <w:t>牌时额外摸上的牌），计</w:t>
      </w:r>
      <w:r w:rsidRPr="00937672">
        <w:t>5</w:t>
      </w:r>
      <w:r w:rsidRPr="00937672">
        <w:t>分（</w:t>
      </w:r>
      <w:r w:rsidRPr="00937672">
        <w:t>2</w:t>
      </w:r>
      <w:r w:rsidRPr="00937672">
        <w:t>人游戏时计</w:t>
      </w:r>
      <w:r w:rsidRPr="00937672">
        <w:t>10</w:t>
      </w:r>
      <w:r w:rsidRPr="00937672">
        <w:t>分），游戏立即结束；</w:t>
      </w:r>
    </w:p>
    <w:p w:rsidR="008A4ACB" w:rsidRDefault="00937672" w:rsidP="008A4ACB">
      <w:r w:rsidRPr="009D50AB">
        <w:rPr>
          <w:b/>
        </w:rPr>
        <w:t>三粘</w:t>
      </w:r>
      <w:r w:rsidRPr="00937672">
        <w:t>：若某位玩家在一局中三次</w:t>
      </w:r>
      <w:r w:rsidRPr="00937672">
        <w:t>“</w:t>
      </w:r>
      <w:r w:rsidRPr="00937672">
        <w:t>粘牌</w:t>
      </w:r>
      <w:r w:rsidRPr="00937672">
        <w:t>”</w:t>
      </w:r>
      <w:r w:rsidRPr="00937672">
        <w:t>，计</w:t>
      </w:r>
      <w:r w:rsidRPr="00937672">
        <w:t>3</w:t>
      </w:r>
      <w:r w:rsidRPr="00937672">
        <w:t>分，游戏立即结束；</w:t>
      </w:r>
    </w:p>
    <w:p w:rsidR="009D50AB" w:rsidRDefault="009D50AB" w:rsidP="008A4ACB">
      <w:r w:rsidRPr="009D50AB">
        <w:rPr>
          <w:rFonts w:hint="eastAsia"/>
          <w:b/>
        </w:rPr>
        <w:t>空手</w:t>
      </w:r>
      <w:r w:rsidRPr="009D50AB">
        <w:t>：若某位玩家从连续</w:t>
      </w:r>
      <w:r w:rsidRPr="009D50AB">
        <w:t>5</w:t>
      </w:r>
      <w:r w:rsidRPr="009D50AB">
        <w:t>回合没有吃到任何牌，计</w:t>
      </w:r>
      <w:r w:rsidRPr="009D50AB">
        <w:t>3</w:t>
      </w:r>
      <w:r w:rsidRPr="009D50AB">
        <w:t>分，游戏立即结束；</w:t>
      </w:r>
      <w:r w:rsidRPr="009D50AB">
        <w:t xml:space="preserve"> </w:t>
      </w:r>
    </w:p>
    <w:p w:rsidR="009D50AB" w:rsidRDefault="009D50AB" w:rsidP="008A4ACB">
      <w:r w:rsidRPr="009D50AB">
        <w:rPr>
          <w:b/>
        </w:rPr>
        <w:t>流局</w:t>
      </w:r>
      <w:r w:rsidRPr="009D50AB">
        <w:t>：某局游戏中，若无人胜利，或发牌时桌面上有四张同月份的牌，则视为流局，下局游戏的</w:t>
      </w:r>
      <w:proofErr w:type="gramStart"/>
      <w:r w:rsidRPr="009D50AB">
        <w:t>赢家总分乘</w:t>
      </w:r>
      <w:proofErr w:type="gramEnd"/>
      <w:r w:rsidRPr="009D50AB">
        <w:t>以</w:t>
      </w:r>
      <w:r w:rsidRPr="009D50AB">
        <w:t>2</w:t>
      </w:r>
      <w:r w:rsidRPr="009D50AB">
        <w:t>。</w:t>
      </w:r>
    </w:p>
    <w:p w:rsidR="009D50AB" w:rsidRDefault="009D50AB" w:rsidP="009D50AB">
      <w:pPr>
        <w:pStyle w:val="3"/>
      </w:pPr>
      <w:r>
        <w:rPr>
          <w:rFonts w:hint="eastAsia"/>
        </w:rPr>
        <w:t>翻倍总结</w:t>
      </w:r>
    </w:p>
    <w:p w:rsidR="009D50AB" w:rsidRDefault="009D50AB" w:rsidP="009D50AB">
      <w:r>
        <w:rPr>
          <w:rFonts w:hint="eastAsia"/>
        </w:rPr>
        <w:t>炸弹和亮打</w:t>
      </w:r>
      <w:r>
        <w:t>：出过</w:t>
      </w:r>
      <w:r>
        <w:t>“</w:t>
      </w:r>
      <w:r>
        <w:t>炸弹</w:t>
      </w:r>
      <w:r>
        <w:t>”</w:t>
      </w:r>
      <w:r>
        <w:t>或</w:t>
      </w:r>
      <w:r>
        <w:t>“</w:t>
      </w:r>
      <w:r>
        <w:t>亮打</w:t>
      </w:r>
      <w:r>
        <w:t>”</w:t>
      </w:r>
      <w:r>
        <w:t>赢家，最终分数乘以</w:t>
      </w:r>
      <w:r>
        <w:t>2</w:t>
      </w:r>
      <w:r>
        <w:t>；</w:t>
      </w:r>
    </w:p>
    <w:p w:rsidR="009D50AB" w:rsidRDefault="009D50AB" w:rsidP="009D50AB">
      <w:r>
        <w:rPr>
          <w:rFonts w:hint="eastAsia"/>
        </w:rPr>
        <w:t>光秃和皮秃</w:t>
      </w:r>
      <w:r>
        <w:t>：若赢家分数中有</w:t>
      </w:r>
      <w:r>
        <w:t>“</w:t>
      </w:r>
      <w:r>
        <w:t>光</w:t>
      </w:r>
      <w:r>
        <w:t>”</w:t>
      </w:r>
      <w:r>
        <w:t>的分数，同时某位输家没有</w:t>
      </w:r>
      <w:r>
        <w:t>“</w:t>
      </w:r>
      <w:r>
        <w:t>光</w:t>
      </w:r>
      <w:r>
        <w:t>”</w:t>
      </w:r>
      <w:r>
        <w:t>，或者赢家分数中有</w:t>
      </w:r>
      <w:r>
        <w:t>“</w:t>
      </w:r>
      <w:r>
        <w:t>皮</w:t>
      </w:r>
      <w:r>
        <w:t>”</w:t>
      </w:r>
      <w:r>
        <w:t>的分数，同时输家的</w:t>
      </w:r>
      <w:r>
        <w:t>“</w:t>
      </w:r>
      <w:r>
        <w:t>皮牌</w:t>
      </w:r>
      <w:r>
        <w:t>”</w:t>
      </w:r>
      <w:r>
        <w:t>张数超过</w:t>
      </w:r>
      <w:r>
        <w:t>0</w:t>
      </w:r>
      <w:r>
        <w:t>张且未到</w:t>
      </w:r>
      <w:r>
        <w:t>6</w:t>
      </w:r>
      <w:r>
        <w:t>张（</w:t>
      </w:r>
      <w:r>
        <w:t>2</w:t>
      </w:r>
      <w:r>
        <w:t>人游戏中未到</w:t>
      </w:r>
      <w:r>
        <w:t>8</w:t>
      </w:r>
      <w:r>
        <w:t>张），则该输家支付赢家总分双倍的钱；</w:t>
      </w:r>
    </w:p>
    <w:p w:rsidR="009D50AB" w:rsidRDefault="009D50AB" w:rsidP="009D50AB">
      <w:r>
        <w:rPr>
          <w:rFonts w:hint="eastAsia"/>
        </w:rPr>
        <w:t>蒙打</w:t>
      </w:r>
      <w:r>
        <w:t>：收集齐</w:t>
      </w:r>
      <w:r>
        <w:t>7</w:t>
      </w:r>
      <w:r>
        <w:t>张以上</w:t>
      </w:r>
      <w:r>
        <w:t>“</w:t>
      </w:r>
      <w:r>
        <w:t>动物牌</w:t>
      </w:r>
      <w:r>
        <w:t>”</w:t>
      </w:r>
      <w:r>
        <w:t>的赢家，最终分数乘以</w:t>
      </w:r>
      <w:r>
        <w:t>2</w:t>
      </w:r>
      <w:r>
        <w:t>；</w:t>
      </w:r>
    </w:p>
    <w:p w:rsidR="009D50AB" w:rsidRDefault="009D50AB" w:rsidP="009D50AB">
      <w:r>
        <w:lastRenderedPageBreak/>
        <w:t>3 Go 2</w:t>
      </w:r>
      <w:r>
        <w:t>倍；</w:t>
      </w:r>
      <w:r>
        <w:t>4 Go 4</w:t>
      </w:r>
      <w:r>
        <w:t>倍；</w:t>
      </w:r>
      <w:r>
        <w:t>5 Go 8</w:t>
      </w:r>
      <w:r>
        <w:t>倍；以此类推。</w:t>
      </w:r>
    </w:p>
    <w:p w:rsidR="009D50AB" w:rsidRPr="008A4ACB" w:rsidRDefault="009D50AB" w:rsidP="009D50AB">
      <w:pPr>
        <w:rPr>
          <w:rFonts w:hint="eastAsia"/>
        </w:rPr>
      </w:pPr>
      <w:r>
        <w:rPr>
          <w:rFonts w:hint="eastAsia"/>
        </w:rPr>
        <w:t>流局</w:t>
      </w:r>
      <w:r>
        <w:t>：某局游戏中，若无人胜利，或发牌时桌面上有四张同月份的牌，则视为流局，下局游戏</w:t>
      </w:r>
      <w:proofErr w:type="gramStart"/>
      <w:r>
        <w:t>赢家总分乘</w:t>
      </w:r>
      <w:proofErr w:type="gramEnd"/>
      <w:r>
        <w:t>以</w:t>
      </w:r>
      <w:r>
        <w:t>2</w:t>
      </w:r>
      <w:r>
        <w:t>。</w:t>
      </w:r>
    </w:p>
    <w:sectPr w:rsidR="009D50AB" w:rsidRPr="008A4A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Malgun Gothic Semilight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06A1B"/>
    <w:multiLevelType w:val="hybridMultilevel"/>
    <w:tmpl w:val="55087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8875E6"/>
    <w:multiLevelType w:val="hybridMultilevel"/>
    <w:tmpl w:val="79064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640CDF"/>
    <w:multiLevelType w:val="hybridMultilevel"/>
    <w:tmpl w:val="85B4D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76624F"/>
    <w:multiLevelType w:val="hybridMultilevel"/>
    <w:tmpl w:val="A23E93FE"/>
    <w:lvl w:ilvl="0" w:tplc="E8B06D68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438"/>
    <w:rsid w:val="00357AA6"/>
    <w:rsid w:val="00464468"/>
    <w:rsid w:val="00631886"/>
    <w:rsid w:val="00683F7F"/>
    <w:rsid w:val="00740438"/>
    <w:rsid w:val="0080647B"/>
    <w:rsid w:val="00831F3A"/>
    <w:rsid w:val="008A4ACB"/>
    <w:rsid w:val="008C0330"/>
    <w:rsid w:val="00922C90"/>
    <w:rsid w:val="00937672"/>
    <w:rsid w:val="009D50AB"/>
    <w:rsid w:val="00BD38C9"/>
    <w:rsid w:val="00CB4D99"/>
    <w:rsid w:val="00E224DC"/>
    <w:rsid w:val="00FA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9287"/>
  <w15:chartTrackingRefBased/>
  <w15:docId w15:val="{1084757B-DCCE-4052-88D6-93B1325ED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宋体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04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04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24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04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04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D38C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31F3A"/>
    <w:rPr>
      <w:rFonts w:ascii="Times New Roman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E224D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3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11</Pages>
  <Words>597</Words>
  <Characters>3408</Characters>
  <Application>Microsoft Office Word</Application>
  <DocSecurity>0</DocSecurity>
  <Lines>28</Lines>
  <Paragraphs>7</Paragraphs>
  <ScaleCrop>false</ScaleCrop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</dc:creator>
  <cp:keywords/>
  <dc:description/>
  <cp:lastModifiedBy>李俊</cp:lastModifiedBy>
  <cp:revision>1</cp:revision>
  <dcterms:created xsi:type="dcterms:W3CDTF">2017-09-26T01:38:00Z</dcterms:created>
  <dcterms:modified xsi:type="dcterms:W3CDTF">2017-09-26T09:01:00Z</dcterms:modified>
</cp:coreProperties>
</file>