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4BB529" w14:textId="6ECF868C" w:rsidR="00380F78" w:rsidRDefault="00380F78" w:rsidP="00380F78">
      <w:r>
        <w:t>#</w:t>
      </w:r>
      <w:r w:rsidR="00BC11DB">
        <w:t>C</w:t>
      </w:r>
      <w:bookmarkStart w:id="0" w:name="_GoBack"/>
      <w:bookmarkEnd w:id="0"/>
      <w:r>
        <w:t xml:space="preserve">onclusions: </w:t>
      </w:r>
    </w:p>
    <w:p w14:paraId="04EF57F8" w14:textId="15D0801F" w:rsidR="00380F78" w:rsidRDefault="00380F78" w:rsidP="00380F78">
      <w:r>
        <w:t xml:space="preserve">For </w:t>
      </w:r>
      <w:r w:rsidR="00BC11DB">
        <w:t>Participation rate, Seasonally adjusted</w:t>
      </w:r>
    </w:p>
    <w:p w14:paraId="3325C2EC" w14:textId="23517AF1" w:rsidR="004318C4" w:rsidRDefault="00BC11DB" w:rsidP="00380F78">
      <w:pPr>
        <w:pStyle w:val="ListParagraph"/>
        <w:numPr>
          <w:ilvl w:val="0"/>
          <w:numId w:val="1"/>
        </w:numPr>
      </w:pPr>
      <w:r>
        <w:t xml:space="preserve">Participation rate for the people from 2010 normally did not have too much change but at April 2020 it had a big drop which we all know the reason for that was Covid-19. </w:t>
      </w:r>
    </w:p>
    <w:p w14:paraId="07E64785" w14:textId="1B6BD6D6" w:rsidR="00BC11DB" w:rsidRDefault="00BC11DB" w:rsidP="00380F78">
      <w:pPr>
        <w:pStyle w:val="ListParagraph"/>
        <w:numPr>
          <w:ilvl w:val="0"/>
          <w:numId w:val="1"/>
        </w:numPr>
      </w:pPr>
      <w:r>
        <w:t>I also compared participation rate based on gender, men participation was always higher than females, and again we can see the dramatic drop for both group on April 2020.</w:t>
      </w:r>
    </w:p>
    <w:sectPr w:rsidR="00BC11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F6A47"/>
    <w:multiLevelType w:val="hybridMultilevel"/>
    <w:tmpl w:val="DAAA3F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F78"/>
    <w:rsid w:val="00380F78"/>
    <w:rsid w:val="004318C4"/>
    <w:rsid w:val="00A41298"/>
    <w:rsid w:val="00BC11DB"/>
    <w:rsid w:val="00BC40A1"/>
    <w:rsid w:val="00C942CA"/>
    <w:rsid w:val="00E746CE"/>
    <w:rsid w:val="00F41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471C7"/>
  <w15:chartTrackingRefBased/>
  <w15:docId w15:val="{2B0E6891-FA94-4611-AE81-52657AA68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F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Zhao</dc:creator>
  <cp:keywords/>
  <dc:description/>
  <cp:lastModifiedBy>Nooshin Kooshyar</cp:lastModifiedBy>
  <cp:revision>2</cp:revision>
  <dcterms:created xsi:type="dcterms:W3CDTF">2021-02-04T10:23:00Z</dcterms:created>
  <dcterms:modified xsi:type="dcterms:W3CDTF">2021-02-04T10:23:00Z</dcterms:modified>
</cp:coreProperties>
</file>