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1A8B1" w14:textId="34815D15" w:rsidR="00BD6D7B" w:rsidRDefault="00F03FAB">
      <w:pPr>
        <w:rPr>
          <w:lang w:val="es-ES"/>
        </w:rPr>
      </w:pPr>
      <w:r>
        <w:rPr>
          <w:lang w:val="es-ES"/>
        </w:rPr>
        <w:t>Trabajo de investigación</w:t>
      </w:r>
    </w:p>
    <w:p w14:paraId="61DCBCB4" w14:textId="142E048C" w:rsidR="00F03FAB" w:rsidRDefault="00F03FAB">
      <w:pPr>
        <w:rPr>
          <w:lang w:val="es-ES"/>
        </w:rPr>
      </w:pPr>
      <w:r>
        <w:rPr>
          <w:lang w:val="es-ES"/>
        </w:rPr>
        <w:t>Sofía Lagos C.</w:t>
      </w:r>
    </w:p>
    <w:p w14:paraId="507F9140" w14:textId="29AE7A6A" w:rsidR="00F03FAB" w:rsidRDefault="00F03FAB" w:rsidP="00F03FAB">
      <w:pPr>
        <w:pStyle w:val="Ttulo2"/>
        <w:rPr>
          <w:sz w:val="24"/>
          <w:szCs w:val="24"/>
          <w:lang w:val="es-ES"/>
        </w:rPr>
      </w:pPr>
      <w:r w:rsidRPr="00F03FAB">
        <w:rPr>
          <w:sz w:val="24"/>
          <w:szCs w:val="24"/>
          <w:lang w:val="es-ES"/>
        </w:rPr>
        <w:t>¿Qué es Django?</w:t>
      </w:r>
    </w:p>
    <w:p w14:paraId="259B0CC6" w14:textId="77777777" w:rsidR="00F03FAB" w:rsidRPr="00F03FAB" w:rsidRDefault="00F03FAB" w:rsidP="00F03FAB">
      <w:pPr>
        <w:rPr>
          <w:lang w:val="es-ES"/>
        </w:rPr>
      </w:pPr>
    </w:p>
    <w:p w14:paraId="59529D18" w14:textId="77B4C603" w:rsidR="00F03FAB" w:rsidRDefault="00F03FAB">
      <w:r>
        <w:t xml:space="preserve">Django es un </w:t>
      </w:r>
      <w:proofErr w:type="spellStart"/>
      <w:r>
        <w:t>framework</w:t>
      </w:r>
      <w:proofErr w:type="spellEnd"/>
      <w:r>
        <w:t xml:space="preserve"> de desarrollo web basado en Python que se usa mucho en aplicaciones de nivel empresarial porque permite trabajar rápido, con orden y con buenas prácticas ya integradas. Su idea principal es que el desarrollador </w:t>
      </w:r>
      <w:r>
        <w:t>pueda utilizar las</w:t>
      </w:r>
      <w:r>
        <w:t xml:space="preserve"> herramientas listas para usar</w:t>
      </w:r>
      <w:r>
        <w:t xml:space="preserve"> que trae integra el </w:t>
      </w:r>
      <w:proofErr w:type="spellStart"/>
      <w:r>
        <w:t>framework</w:t>
      </w:r>
      <w:proofErr w:type="spellEnd"/>
      <w:r>
        <w:t>.</w:t>
      </w:r>
    </w:p>
    <w:p w14:paraId="6D1D49FD" w14:textId="77777777" w:rsidR="00F03FAB" w:rsidRDefault="00F03FAB"/>
    <w:p w14:paraId="6B0EA6BE" w14:textId="4845E0B8" w:rsidR="00F03FAB" w:rsidRDefault="00F03FAB" w:rsidP="00F03FAB">
      <w:pPr>
        <w:pStyle w:val="Ttulo3"/>
      </w:pPr>
      <w:r w:rsidRPr="00F03FAB">
        <w:t>Características principales</w:t>
      </w:r>
    </w:p>
    <w:p w14:paraId="3BCAD60D" w14:textId="77777777" w:rsidR="00F03FAB" w:rsidRPr="00F03FAB" w:rsidRDefault="00F03FAB" w:rsidP="00F03FAB"/>
    <w:p w14:paraId="2C1FAD27" w14:textId="77777777" w:rsidR="00F03FAB" w:rsidRPr="00F03FAB" w:rsidRDefault="00F03FAB" w:rsidP="00F03FAB">
      <w:r w:rsidRPr="00F03FAB">
        <w:t>1. Arquitectura MTV</w:t>
      </w:r>
    </w:p>
    <w:p w14:paraId="56427AD2" w14:textId="77777777" w:rsidR="00F03FAB" w:rsidRPr="00F03FAB" w:rsidRDefault="00F03FAB" w:rsidP="00F03FAB">
      <w:r w:rsidRPr="00F03FAB">
        <w:t>Django usa el patrón MTV (</w:t>
      </w:r>
      <w:proofErr w:type="spellStart"/>
      <w:r w:rsidRPr="00F03FAB">
        <w:t>Model</w:t>
      </w:r>
      <w:proofErr w:type="spellEnd"/>
      <w:r w:rsidRPr="00F03FAB">
        <w:t>–</w:t>
      </w:r>
      <w:proofErr w:type="spellStart"/>
      <w:r w:rsidRPr="00F03FAB">
        <w:t>Template</w:t>
      </w:r>
      <w:proofErr w:type="spellEnd"/>
      <w:r w:rsidRPr="00F03FAB">
        <w:t>–View), que es parecido al MVC.</w:t>
      </w:r>
    </w:p>
    <w:p w14:paraId="4F6EB955" w14:textId="6F827714" w:rsidR="00F03FAB" w:rsidRPr="00F03FAB" w:rsidRDefault="00F03FAB" w:rsidP="00F03FAB">
      <w:pPr>
        <w:numPr>
          <w:ilvl w:val="0"/>
          <w:numId w:val="1"/>
        </w:numPr>
      </w:pPr>
      <w:r w:rsidRPr="00F03FAB">
        <w:t>Model</w:t>
      </w:r>
      <w:r w:rsidRPr="00F03FAB">
        <w:t>o</w:t>
      </w:r>
      <w:r w:rsidRPr="00F03FAB">
        <w:t>: define las tablas y datos de la aplicación.</w:t>
      </w:r>
    </w:p>
    <w:p w14:paraId="65C8D30F" w14:textId="77777777" w:rsidR="00F03FAB" w:rsidRPr="00F03FAB" w:rsidRDefault="00F03FAB" w:rsidP="00F03FAB">
      <w:pPr>
        <w:numPr>
          <w:ilvl w:val="0"/>
          <w:numId w:val="1"/>
        </w:numPr>
      </w:pPr>
      <w:proofErr w:type="spellStart"/>
      <w:r w:rsidRPr="00F03FAB">
        <w:t>Template</w:t>
      </w:r>
      <w:proofErr w:type="spellEnd"/>
      <w:r w:rsidRPr="00F03FAB">
        <w:t>: es lo que se ve en pantalla (HTML).</w:t>
      </w:r>
    </w:p>
    <w:p w14:paraId="6455D6D7" w14:textId="77777777" w:rsidR="00F03FAB" w:rsidRPr="00F03FAB" w:rsidRDefault="00F03FAB" w:rsidP="00F03FAB">
      <w:pPr>
        <w:numPr>
          <w:ilvl w:val="0"/>
          <w:numId w:val="1"/>
        </w:numPr>
      </w:pPr>
      <w:r w:rsidRPr="00F03FAB">
        <w:t>View: contiene la lógica de lo que pasa cuando el usuario hace una acción.</w:t>
      </w:r>
    </w:p>
    <w:p w14:paraId="4C1FE1A1" w14:textId="7B1F299B" w:rsidR="00F03FAB" w:rsidRDefault="00F03FAB" w:rsidP="00F03FAB">
      <w:r w:rsidRPr="00F03FAB">
        <w:t>Esto permite tener el proyecto organizado y fácil de mantener.</w:t>
      </w:r>
    </w:p>
    <w:p w14:paraId="758C1C83" w14:textId="77777777" w:rsidR="00F03FAB" w:rsidRPr="00F03FAB" w:rsidRDefault="00F03FAB" w:rsidP="00F03FAB"/>
    <w:p w14:paraId="7E1FAA10" w14:textId="77777777" w:rsidR="00F03FAB" w:rsidRPr="00F03FAB" w:rsidRDefault="00F03FAB" w:rsidP="00F03FAB">
      <w:r w:rsidRPr="00F03FAB">
        <w:t>2. ORM integrado</w:t>
      </w:r>
    </w:p>
    <w:p w14:paraId="1FCC1A15" w14:textId="1B2EBB83" w:rsidR="00F03FAB" w:rsidRDefault="00F03FAB" w:rsidP="00F03FAB">
      <w:r w:rsidRPr="00F03FAB">
        <w:t>Django tiene un ORM que permite trabajar con bases de datos sin escribir SQL directamente.</w:t>
      </w:r>
      <w:r w:rsidRPr="00F03FAB">
        <w:br/>
        <w:t>Por ejemplo, en lugar de escribir una consulta SQL larga, simplemente usamos métodos de Python.</w:t>
      </w:r>
      <w:r w:rsidRPr="00F03FAB">
        <w:br/>
        <w:t>Esto hace el desarrollo más rápido y menos propenso a errores.</w:t>
      </w:r>
    </w:p>
    <w:p w14:paraId="6ADC560C" w14:textId="77777777" w:rsidR="00F03FAB" w:rsidRPr="00F03FAB" w:rsidRDefault="00F03FAB" w:rsidP="00F03FAB"/>
    <w:p w14:paraId="74114B40" w14:textId="77777777" w:rsidR="00F03FAB" w:rsidRPr="00F03FAB" w:rsidRDefault="00F03FAB" w:rsidP="00F03FAB">
      <w:r w:rsidRPr="00F03FAB">
        <w:t xml:space="preserve">3. Panel administrativo (Django </w:t>
      </w:r>
      <w:proofErr w:type="spellStart"/>
      <w:r w:rsidRPr="00F03FAB">
        <w:t>Admin</w:t>
      </w:r>
      <w:proofErr w:type="spellEnd"/>
      <w:r w:rsidRPr="00F03FAB">
        <w:t>)</w:t>
      </w:r>
    </w:p>
    <w:p w14:paraId="5680DC39" w14:textId="77777777" w:rsidR="00F03FAB" w:rsidRPr="00F03FAB" w:rsidRDefault="00F03FAB" w:rsidP="00F03FAB">
      <w:r w:rsidRPr="00F03FAB">
        <w:t xml:space="preserve">Esta es una de las cosas más útiles del </w:t>
      </w:r>
      <w:proofErr w:type="spellStart"/>
      <w:r w:rsidRPr="00F03FAB">
        <w:t>framework</w:t>
      </w:r>
      <w:proofErr w:type="spellEnd"/>
      <w:r w:rsidRPr="00F03FAB">
        <w:t>.</w:t>
      </w:r>
      <w:r w:rsidRPr="00F03FAB">
        <w:br/>
        <w:t xml:space="preserve">Apenas creamos nuestros modelos, Django genera automáticamente un panel </w:t>
      </w:r>
      <w:proofErr w:type="spellStart"/>
      <w:r w:rsidRPr="00F03FAB">
        <w:t>admin</w:t>
      </w:r>
      <w:proofErr w:type="spellEnd"/>
      <w:r w:rsidRPr="00F03FAB">
        <w:t xml:space="preserve"> donde podemos:</w:t>
      </w:r>
    </w:p>
    <w:p w14:paraId="288D47DB" w14:textId="77777777" w:rsidR="00F03FAB" w:rsidRPr="00F03FAB" w:rsidRDefault="00F03FAB" w:rsidP="00F03FAB">
      <w:pPr>
        <w:numPr>
          <w:ilvl w:val="0"/>
          <w:numId w:val="2"/>
        </w:numPr>
      </w:pPr>
      <w:r w:rsidRPr="00F03FAB">
        <w:t>añadir, modificar o eliminar datos</w:t>
      </w:r>
    </w:p>
    <w:p w14:paraId="4F0A6B88" w14:textId="77777777" w:rsidR="00F03FAB" w:rsidRPr="00F03FAB" w:rsidRDefault="00F03FAB" w:rsidP="00F03FAB">
      <w:pPr>
        <w:numPr>
          <w:ilvl w:val="0"/>
          <w:numId w:val="2"/>
        </w:numPr>
      </w:pPr>
      <w:r w:rsidRPr="00F03FAB">
        <w:t>administrar usuarios</w:t>
      </w:r>
    </w:p>
    <w:p w14:paraId="5DCC2B7A" w14:textId="77777777" w:rsidR="00F03FAB" w:rsidRPr="00F03FAB" w:rsidRDefault="00F03FAB" w:rsidP="00F03FAB">
      <w:pPr>
        <w:numPr>
          <w:ilvl w:val="0"/>
          <w:numId w:val="2"/>
        </w:numPr>
      </w:pPr>
      <w:r w:rsidRPr="00F03FAB">
        <w:t>ver información sin crear interfaces desde cero</w:t>
      </w:r>
    </w:p>
    <w:p w14:paraId="7CACD6CF" w14:textId="21DDF2D0" w:rsidR="00F03FAB" w:rsidRDefault="00F03FAB" w:rsidP="00F03FAB">
      <w:r w:rsidRPr="00F03FAB">
        <w:t>Para proyectos empresariales es súper útil porque ahorra muchísimas horas de trabajo.</w:t>
      </w:r>
    </w:p>
    <w:p w14:paraId="5AB8D121" w14:textId="77777777" w:rsidR="00F03FAB" w:rsidRPr="00F03FAB" w:rsidRDefault="00F03FAB" w:rsidP="00F03FAB"/>
    <w:p w14:paraId="0DB9CE32" w14:textId="77777777" w:rsidR="00F03FAB" w:rsidRPr="00F03FAB" w:rsidRDefault="00F03FAB" w:rsidP="00F03FAB">
      <w:r w:rsidRPr="00F03FAB">
        <w:t>4. Seguridad integrada</w:t>
      </w:r>
    </w:p>
    <w:p w14:paraId="2C28058B" w14:textId="77777777" w:rsidR="00F03FAB" w:rsidRPr="00F03FAB" w:rsidRDefault="00F03FAB" w:rsidP="00F03FAB">
      <w:r w:rsidRPr="00F03FAB">
        <w:t>Django viene con mecanismos de seguridad ya preparados, como:</w:t>
      </w:r>
    </w:p>
    <w:p w14:paraId="166973E0" w14:textId="77777777" w:rsidR="00F03FAB" w:rsidRPr="00F03FAB" w:rsidRDefault="00F03FAB" w:rsidP="00F03FAB">
      <w:pPr>
        <w:numPr>
          <w:ilvl w:val="0"/>
          <w:numId w:val="3"/>
        </w:numPr>
      </w:pPr>
      <w:r w:rsidRPr="00F03FAB">
        <w:t>protección contra CSRF</w:t>
      </w:r>
    </w:p>
    <w:p w14:paraId="668F0BB3" w14:textId="77777777" w:rsidR="00F03FAB" w:rsidRPr="00F03FAB" w:rsidRDefault="00F03FAB" w:rsidP="00F03FAB">
      <w:pPr>
        <w:numPr>
          <w:ilvl w:val="0"/>
          <w:numId w:val="3"/>
        </w:numPr>
      </w:pPr>
      <w:r w:rsidRPr="00F03FAB">
        <w:t>evitar inyección SQL</w:t>
      </w:r>
    </w:p>
    <w:p w14:paraId="18C0BC21" w14:textId="77777777" w:rsidR="00F03FAB" w:rsidRPr="00F03FAB" w:rsidRDefault="00F03FAB" w:rsidP="00F03FAB">
      <w:pPr>
        <w:numPr>
          <w:ilvl w:val="0"/>
          <w:numId w:val="3"/>
        </w:numPr>
      </w:pPr>
      <w:r w:rsidRPr="00F03FAB">
        <w:t>manejo seguro de contraseñas</w:t>
      </w:r>
    </w:p>
    <w:p w14:paraId="34FDF942" w14:textId="77777777" w:rsidR="00F03FAB" w:rsidRPr="00F03FAB" w:rsidRDefault="00F03FAB" w:rsidP="00F03FAB">
      <w:pPr>
        <w:numPr>
          <w:ilvl w:val="0"/>
          <w:numId w:val="3"/>
        </w:numPr>
      </w:pPr>
      <w:r w:rsidRPr="00F03FAB">
        <w:t>protección contra XSS</w:t>
      </w:r>
    </w:p>
    <w:p w14:paraId="0E502675" w14:textId="7F3BC855" w:rsidR="00F03FAB" w:rsidRDefault="00F03FAB" w:rsidP="00F03FAB">
      <w:r w:rsidRPr="00F03FAB">
        <w:t>Esto es clave en aplicaciones donde se manejan datos importantes.</w:t>
      </w:r>
    </w:p>
    <w:p w14:paraId="338173EB" w14:textId="77777777" w:rsidR="00F03FAB" w:rsidRPr="00F03FAB" w:rsidRDefault="00F03FAB" w:rsidP="00F03FAB"/>
    <w:p w14:paraId="33E002F0" w14:textId="77777777" w:rsidR="00F03FAB" w:rsidRPr="00F03FAB" w:rsidRDefault="00F03FAB" w:rsidP="00F03FAB">
      <w:r w:rsidRPr="00F03FAB">
        <w:t>5. Filosofía “</w:t>
      </w:r>
      <w:proofErr w:type="spellStart"/>
      <w:r w:rsidRPr="00F03FAB">
        <w:t>batteries</w:t>
      </w:r>
      <w:proofErr w:type="spellEnd"/>
      <w:r w:rsidRPr="00F03FAB">
        <w:t xml:space="preserve"> </w:t>
      </w:r>
      <w:proofErr w:type="spellStart"/>
      <w:r w:rsidRPr="00F03FAB">
        <w:t>included</w:t>
      </w:r>
      <w:proofErr w:type="spellEnd"/>
      <w:r w:rsidRPr="00F03FAB">
        <w:t>”</w:t>
      </w:r>
    </w:p>
    <w:p w14:paraId="33DD8003" w14:textId="77777777" w:rsidR="00F03FAB" w:rsidRPr="00F03FAB" w:rsidRDefault="00F03FAB" w:rsidP="00F03FAB">
      <w:r w:rsidRPr="00F03FAB">
        <w:t>Django trae herramientas listas para usar, como:</w:t>
      </w:r>
    </w:p>
    <w:p w14:paraId="5384D03A" w14:textId="77777777" w:rsidR="00F03FAB" w:rsidRPr="00F03FAB" w:rsidRDefault="00F03FAB" w:rsidP="00F03FAB">
      <w:pPr>
        <w:numPr>
          <w:ilvl w:val="0"/>
          <w:numId w:val="4"/>
        </w:numPr>
      </w:pPr>
      <w:r w:rsidRPr="00F03FAB">
        <w:t>formularios</w:t>
      </w:r>
    </w:p>
    <w:p w14:paraId="29351272" w14:textId="77777777" w:rsidR="00F03FAB" w:rsidRPr="00F03FAB" w:rsidRDefault="00F03FAB" w:rsidP="00F03FAB">
      <w:pPr>
        <w:numPr>
          <w:ilvl w:val="0"/>
          <w:numId w:val="4"/>
        </w:numPr>
      </w:pPr>
      <w:r w:rsidRPr="00F03FAB">
        <w:t>manejo de usuarios</w:t>
      </w:r>
    </w:p>
    <w:p w14:paraId="74115CED" w14:textId="77777777" w:rsidR="00F03FAB" w:rsidRPr="00F03FAB" w:rsidRDefault="00F03FAB" w:rsidP="00F03FAB">
      <w:pPr>
        <w:numPr>
          <w:ilvl w:val="0"/>
          <w:numId w:val="4"/>
        </w:numPr>
      </w:pPr>
      <w:r w:rsidRPr="00F03FAB">
        <w:t>internacionalización</w:t>
      </w:r>
    </w:p>
    <w:p w14:paraId="5926F52B" w14:textId="77777777" w:rsidR="00F03FAB" w:rsidRPr="00F03FAB" w:rsidRDefault="00F03FAB" w:rsidP="00F03FAB">
      <w:pPr>
        <w:numPr>
          <w:ilvl w:val="0"/>
          <w:numId w:val="4"/>
        </w:numPr>
      </w:pPr>
      <w:r w:rsidRPr="00F03FAB">
        <w:t>cache</w:t>
      </w:r>
    </w:p>
    <w:p w14:paraId="4698633D" w14:textId="77777777" w:rsidR="00F03FAB" w:rsidRPr="00F03FAB" w:rsidRDefault="00F03FAB" w:rsidP="00F03FAB">
      <w:pPr>
        <w:numPr>
          <w:ilvl w:val="0"/>
          <w:numId w:val="4"/>
        </w:numPr>
      </w:pPr>
      <w:r w:rsidRPr="00F03FAB">
        <w:t>sesiones</w:t>
      </w:r>
    </w:p>
    <w:p w14:paraId="5F23F539" w14:textId="77777777" w:rsidR="00F03FAB" w:rsidRPr="00F03FAB" w:rsidRDefault="00F03FAB" w:rsidP="00F03FAB">
      <w:pPr>
        <w:numPr>
          <w:ilvl w:val="0"/>
          <w:numId w:val="4"/>
        </w:numPr>
      </w:pPr>
      <w:r w:rsidRPr="00F03FAB">
        <w:t>almacenamiento de archivos</w:t>
      </w:r>
    </w:p>
    <w:p w14:paraId="2AC4278C" w14:textId="05762B2F" w:rsidR="00F03FAB" w:rsidRDefault="00F03FAB" w:rsidP="00F03FAB">
      <w:r w:rsidRPr="00F03FAB">
        <w:t>Esto evita depender de librerías externas y ayuda a mantener el proyecto estable.</w:t>
      </w:r>
    </w:p>
    <w:p w14:paraId="21636C2A" w14:textId="17AE873E" w:rsidR="00F03FAB" w:rsidRPr="00F03FAB" w:rsidRDefault="00F03FAB" w:rsidP="00F03FAB">
      <w:pPr>
        <w:pStyle w:val="Ttulo2"/>
      </w:pPr>
      <w:r>
        <w:t>¿</w:t>
      </w:r>
      <w:proofErr w:type="gramStart"/>
      <w:r>
        <w:t>Cuá{</w:t>
      </w:r>
      <w:proofErr w:type="gramEnd"/>
      <w:r>
        <w:t>es son las ventajas de Django para aplicaciones empresariales?</w:t>
      </w:r>
    </w:p>
    <w:p w14:paraId="7A00828D" w14:textId="77777777" w:rsidR="00F03FAB" w:rsidRDefault="00F03FAB" w:rsidP="00F03FAB">
      <w:pPr>
        <w:rPr>
          <w:rFonts w:ascii="Segoe UI Emoji" w:hAnsi="Segoe UI Emoji" w:cs="Segoe UI Emoji"/>
          <w:b/>
          <w:bCs/>
        </w:rPr>
      </w:pPr>
    </w:p>
    <w:p w14:paraId="7824E54E" w14:textId="10B48FE2" w:rsidR="00F03FAB" w:rsidRPr="00F03FAB" w:rsidRDefault="00F03FAB" w:rsidP="00F03FAB">
      <w:r w:rsidRPr="00F03FAB">
        <w:t>1. Es rápido de desarrollar</w:t>
      </w:r>
    </w:p>
    <w:p w14:paraId="3A7DCAD6" w14:textId="2F1CBE1B" w:rsidR="00F03FAB" w:rsidRPr="00F03FAB" w:rsidRDefault="00F03FAB" w:rsidP="00F03FAB">
      <w:r w:rsidRPr="00F03FAB">
        <w:t>Django permite avanzar muy rápido porque muchas cosas ya están hechas:</w:t>
      </w:r>
      <w:r>
        <w:t xml:space="preserve"> </w:t>
      </w:r>
      <w:r w:rsidRPr="00F03FAB">
        <w:t xml:space="preserve">migraciones, </w:t>
      </w:r>
      <w:proofErr w:type="spellStart"/>
      <w:r w:rsidRPr="00F03FAB">
        <w:t>admin</w:t>
      </w:r>
      <w:proofErr w:type="spellEnd"/>
      <w:r w:rsidRPr="00F03FAB">
        <w:t>, manejo de usuarios, formularios, etc.</w:t>
      </w:r>
    </w:p>
    <w:p w14:paraId="06DB43FF" w14:textId="77777777" w:rsidR="00F03FAB" w:rsidRPr="00F03FAB" w:rsidRDefault="00F03FAB" w:rsidP="00F03FAB">
      <w:r w:rsidRPr="00F03FAB">
        <w:t>2. Es escalable</w:t>
      </w:r>
    </w:p>
    <w:p w14:paraId="24CC2F5B" w14:textId="77777777" w:rsidR="00F03FAB" w:rsidRPr="00F03FAB" w:rsidRDefault="00F03FAB" w:rsidP="00F03FAB">
      <w:r w:rsidRPr="00F03FAB">
        <w:t>Es usado por empresas grandes (Instagram, Spotify, etc.), lo que demuestra que puede crecer sin problemas.</w:t>
      </w:r>
    </w:p>
    <w:p w14:paraId="484185DB" w14:textId="77777777" w:rsidR="00F03FAB" w:rsidRPr="00F03FAB" w:rsidRDefault="00F03FAB" w:rsidP="00F03FAB">
      <w:r w:rsidRPr="00F03FAB">
        <w:t>3. Es mantenible</w:t>
      </w:r>
    </w:p>
    <w:p w14:paraId="14B90D8F" w14:textId="77777777" w:rsidR="00F03FAB" w:rsidRPr="00F03FAB" w:rsidRDefault="00F03FAB" w:rsidP="00F03FAB">
      <w:r w:rsidRPr="00F03FAB">
        <w:t>La estructura obligatoria del proyecto hace que sea fácil trabajar en equipo y mantener el código ordenado.</w:t>
      </w:r>
    </w:p>
    <w:p w14:paraId="1A49E91D" w14:textId="77777777" w:rsidR="00F03FAB" w:rsidRPr="00F03FAB" w:rsidRDefault="00F03FAB" w:rsidP="00F03FAB">
      <w:r w:rsidRPr="00F03FAB">
        <w:t>4. Ecosistema sólido</w:t>
      </w:r>
    </w:p>
    <w:p w14:paraId="2080BFED" w14:textId="77777777" w:rsidR="00F03FAB" w:rsidRPr="00F03FAB" w:rsidRDefault="00F03FAB" w:rsidP="00F03FAB">
      <w:r w:rsidRPr="00F03FAB">
        <w:lastRenderedPageBreak/>
        <w:t xml:space="preserve">Tiene mucha documentación, una comunidad grande y bastantes librerías para agregar funcionalidades específicas (como Django REST Framework para </w:t>
      </w:r>
      <w:proofErr w:type="spellStart"/>
      <w:r w:rsidRPr="00F03FAB">
        <w:t>APIs</w:t>
      </w:r>
      <w:proofErr w:type="spellEnd"/>
      <w:r w:rsidRPr="00F03FAB">
        <w:t>).</w:t>
      </w:r>
    </w:p>
    <w:p w14:paraId="064F9808" w14:textId="67E7D5F4" w:rsidR="00F03FAB" w:rsidRDefault="00F03FAB" w:rsidP="00F03FAB"/>
    <w:p w14:paraId="4407E003" w14:textId="3F9DEC07" w:rsidR="00F03FAB" w:rsidRPr="00F03FAB" w:rsidRDefault="00F03FAB" w:rsidP="00F03FAB">
      <w:pPr>
        <w:pStyle w:val="Ttulo3"/>
      </w:pPr>
      <w:r>
        <w:t xml:space="preserve">Comparación con otros </w:t>
      </w:r>
      <w:proofErr w:type="spellStart"/>
      <w:r>
        <w:t>frameworks</w:t>
      </w:r>
      <w:proofErr w:type="spellEnd"/>
    </w:p>
    <w:p w14:paraId="36880F79" w14:textId="2874B112" w:rsidR="00F03FAB" w:rsidRPr="00F03FAB" w:rsidRDefault="00F03FAB" w:rsidP="00F03FAB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03FAB" w14:paraId="4D348C58" w14:textId="77777777" w:rsidTr="00F03FAB">
        <w:tc>
          <w:tcPr>
            <w:tcW w:w="88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4"/>
              <w:gridCol w:w="6938"/>
            </w:tblGrid>
            <w:tr w:rsidR="00F03FAB" w:rsidRPr="00F03FAB" w14:paraId="468A2F49" w14:textId="77777777" w:rsidTr="00C574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F5D331" w14:textId="77777777" w:rsidR="00F03FAB" w:rsidRPr="00F03FAB" w:rsidRDefault="00F03FAB" w:rsidP="00C57457">
                  <w:r w:rsidRPr="00F03FAB">
                    <w:rPr>
                      <w:b/>
                      <w:bCs/>
                    </w:rPr>
                    <w:t>Django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3F350" w14:textId="77777777" w:rsidR="00F03FAB" w:rsidRPr="00F03FAB" w:rsidRDefault="00F03FAB" w:rsidP="00C57457">
                  <w:r w:rsidRPr="00F03FAB">
                    <w:t>Completo, rápido y muy estructurado. Ideal para empresas.</w:t>
                  </w:r>
                </w:p>
              </w:tc>
            </w:tr>
            <w:tr w:rsidR="00F03FAB" w:rsidRPr="00F03FAB" w14:paraId="14C9F828" w14:textId="77777777" w:rsidTr="00C574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4DA96" w14:textId="77777777" w:rsidR="00F03FAB" w:rsidRPr="00F03FAB" w:rsidRDefault="00F03FAB" w:rsidP="00C57457">
                  <w:proofErr w:type="spellStart"/>
                  <w:r w:rsidRPr="00F03FAB">
                    <w:rPr>
                      <w:b/>
                      <w:bCs/>
                    </w:rPr>
                    <w:t>Flask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288E0" w14:textId="77777777" w:rsidR="00F03FAB" w:rsidRPr="00F03FAB" w:rsidRDefault="00F03FAB" w:rsidP="00C57457">
                  <w:r w:rsidRPr="00F03FAB">
                    <w:t>Más liviano y flexible, pero requiere configurar muchas cosas a mano.</w:t>
                  </w:r>
                </w:p>
              </w:tc>
            </w:tr>
            <w:tr w:rsidR="00F03FAB" w:rsidRPr="00F03FAB" w14:paraId="6F6CC7A3" w14:textId="77777777" w:rsidTr="00C574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41D6E6" w14:textId="77777777" w:rsidR="00F03FAB" w:rsidRPr="00F03FAB" w:rsidRDefault="00F03FAB" w:rsidP="00C57457">
                  <w:r w:rsidRPr="00F03FAB">
                    <w:rPr>
                      <w:b/>
                      <w:bCs/>
                    </w:rPr>
                    <w:t>Laravel (PHP)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DEA28" w14:textId="77777777" w:rsidR="00F03FAB" w:rsidRPr="00F03FAB" w:rsidRDefault="00F03FAB" w:rsidP="00C57457">
                  <w:r w:rsidRPr="00F03FAB">
                    <w:t>Muy completo también, pero usa PHP y no se integra con el ecosistema Python.</w:t>
                  </w:r>
                </w:p>
              </w:tc>
            </w:tr>
            <w:tr w:rsidR="00F03FAB" w:rsidRPr="00F03FAB" w14:paraId="45AE64C4" w14:textId="77777777" w:rsidTr="00C574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3A084" w14:textId="77777777" w:rsidR="00F03FAB" w:rsidRPr="00F03FAB" w:rsidRDefault="00F03FAB" w:rsidP="00C57457">
                  <w:r w:rsidRPr="00F03FAB">
                    <w:rPr>
                      <w:b/>
                      <w:bCs/>
                    </w:rPr>
                    <w:t xml:space="preserve">Spring </w:t>
                  </w:r>
                  <w:proofErr w:type="spellStart"/>
                  <w:r w:rsidRPr="00F03FAB">
                    <w:rPr>
                      <w:b/>
                      <w:bCs/>
                    </w:rPr>
                    <w:t>Boot</w:t>
                  </w:r>
                  <w:proofErr w:type="spellEnd"/>
                  <w:r w:rsidRPr="00F03FAB">
                    <w:rPr>
                      <w:b/>
                      <w:bCs/>
                    </w:rPr>
                    <w:t xml:space="preserve"> (Java)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A1BBCC" w14:textId="77777777" w:rsidR="00F03FAB" w:rsidRPr="00F03FAB" w:rsidRDefault="00F03FAB" w:rsidP="00C57457">
                  <w:r w:rsidRPr="00F03FAB">
                    <w:t>Súper robusto, pero más complejo y lento de desarrollar.</w:t>
                  </w:r>
                </w:p>
              </w:tc>
            </w:tr>
          </w:tbl>
          <w:p w14:paraId="4E5C7D02" w14:textId="77777777" w:rsidR="00F03FAB" w:rsidRDefault="00F03FAB"/>
        </w:tc>
      </w:tr>
    </w:tbl>
    <w:p w14:paraId="695EB64A" w14:textId="77777777" w:rsidR="00F03FAB" w:rsidRPr="00F03FAB" w:rsidRDefault="00F03FAB" w:rsidP="00F03FAB">
      <w:pPr>
        <w:rPr>
          <w:lang w:val="es-ES"/>
        </w:rPr>
      </w:pPr>
    </w:p>
    <w:sectPr w:rsidR="00F03FAB" w:rsidRPr="00F03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E3FFB"/>
    <w:multiLevelType w:val="multilevel"/>
    <w:tmpl w:val="7E72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15688"/>
    <w:multiLevelType w:val="multilevel"/>
    <w:tmpl w:val="BD88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F4C67"/>
    <w:multiLevelType w:val="multilevel"/>
    <w:tmpl w:val="939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1169E"/>
    <w:multiLevelType w:val="multilevel"/>
    <w:tmpl w:val="A74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AB"/>
    <w:rsid w:val="00BD6D7B"/>
    <w:rsid w:val="00F0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2AD6F"/>
  <w15:chartTrackingRefBased/>
  <w15:docId w15:val="{541C156F-18DD-48F7-A8C5-2D0C5486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3F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03F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03F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03F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F03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7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68CC1-ECB3-4CEE-A499-F610404EF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442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Sofía Carolina Lagos Césped</dc:creator>
  <cp:keywords/>
  <dc:description/>
  <cp:lastModifiedBy>Sofía Carolina Lagos Césped</cp:lastModifiedBy>
  <cp:revision>1</cp:revision>
  <dcterms:created xsi:type="dcterms:W3CDTF">2025-11-20T02:56:00Z</dcterms:created>
  <dcterms:modified xsi:type="dcterms:W3CDTF">2025-11-20T03:02:00Z</dcterms:modified>
</cp:coreProperties>
</file>