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9D" w:rsidRDefault="007F3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>РЕАЛІЗОВАНА ПРОЦЕДУРА ТРАСУВАННЯ МАРШРУТУ</w:t>
      </w:r>
    </w:p>
    <w:p w:rsidR="00A8019D" w:rsidRDefault="00A801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5"/>
        <w:tblW w:w="15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21"/>
        <w:gridCol w:w="7431"/>
      </w:tblGrid>
      <w:tr w:rsidR="00A8019D">
        <w:tc>
          <w:tcPr>
            <w:tcW w:w="792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Пряме трасування</w:t>
            </w:r>
          </w:p>
          <w:p w:rsidR="00A8019D" w:rsidRDefault="00A8019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43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Обернене трасування</w:t>
            </w:r>
          </w:p>
        </w:tc>
      </w:tr>
      <w:tr w:rsidR="00A8019D">
        <w:tc>
          <w:tcPr>
            <w:tcW w:w="792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790950" cy="381952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81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831590" cy="386091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90" cy="3860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9D">
        <w:tc>
          <w:tcPr>
            <w:tcW w:w="792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ardo" w:eastAsia="Cardo" w:hAnsi="Cardo" w:cs="Cardo"/>
                <w:color w:val="000000"/>
                <w:sz w:val="48"/>
                <w:szCs w:val="48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невірний шлях</w:t>
            </w:r>
          </w:p>
        </w:tc>
        <w:tc>
          <w:tcPr>
            <w:tcW w:w="7431" w:type="dxa"/>
          </w:tcPr>
          <w:p w:rsidR="00A8019D" w:rsidRDefault="007F3DD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ardo" w:eastAsia="Cardo" w:hAnsi="Cardo" w:cs="Cardo"/>
                <w:color w:val="D9D9D9"/>
                <w:sz w:val="48"/>
                <w:szCs w:val="48"/>
              </w:rPr>
              <w:t>→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вірний шлях</w:t>
            </w:r>
          </w:p>
        </w:tc>
      </w:tr>
    </w:tbl>
    <w:p w:rsidR="00A8019D" w:rsidRDefault="00A8019D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A8019D" w:rsidRDefault="007F3DD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Перевага зворотного трасування: </w:t>
      </w:r>
      <w:r>
        <w:rPr>
          <w:rFonts w:ascii="Times New Roman" w:eastAsia="Times New Roman" w:hAnsi="Times New Roman" w:cs="Times New Roman"/>
          <w:sz w:val="32"/>
          <w:szCs w:val="32"/>
        </w:rPr>
        <w:t>пошук шляху від кінцевої точки обов'язково призводить до початкової, а знайдений маршрут є найкоротшим.</w:t>
      </w:r>
    </w:p>
    <w:sectPr w:rsidR="00A8019D">
      <w:pgSz w:w="16838" w:h="11906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9D"/>
    <w:rsid w:val="007F3DD8"/>
    <w:rsid w:val="00A8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6978D-4FEE-4FBF-BA43-EFAB2306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Shevchuk</dc:creator>
  <cp:lastModifiedBy>Учетная запись Майкрософт</cp:lastModifiedBy>
  <cp:revision>2</cp:revision>
  <cp:lastPrinted>2020-06-10T19:33:00Z</cp:lastPrinted>
  <dcterms:created xsi:type="dcterms:W3CDTF">2020-06-10T19:33:00Z</dcterms:created>
  <dcterms:modified xsi:type="dcterms:W3CDTF">2020-06-10T19:33:00Z</dcterms:modified>
</cp:coreProperties>
</file>