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21D77" w14:textId="3DDBFA7F" w:rsidR="00312D85" w:rsidRDefault="00E71547" w:rsidP="00E71547">
      <w:pPr>
        <w:pStyle w:val="Heading1"/>
      </w:pPr>
      <w:r>
        <w:t>Research Review</w:t>
      </w:r>
      <w:r w:rsidR="00F93D5D">
        <w:t xml:space="preserve"> – A brief history of AI Planning</w:t>
      </w:r>
    </w:p>
    <w:p w14:paraId="5A93B0EC" w14:textId="6EF7379B" w:rsidR="00E71547" w:rsidRDefault="00E71547"/>
    <w:p w14:paraId="5F9F4E2B" w14:textId="1F6F4ABA" w:rsidR="00A15CE7" w:rsidRDefault="00A15CE7">
      <w:r>
        <w:t xml:space="preserve">The AI </w:t>
      </w:r>
      <w:r w:rsidR="00B02857" w:rsidRPr="00B02857">
        <w:t xml:space="preserve">Planning </w:t>
      </w:r>
      <w:r>
        <w:t xml:space="preserve">came from the development in domains such as state-space search, theorem proving and control theory, etc. </w:t>
      </w:r>
      <w:r w:rsidR="00A266C3">
        <w:t>T</w:t>
      </w:r>
      <w:r>
        <w:t xml:space="preserve">he history traces back to 1971 when </w:t>
      </w:r>
      <w:r w:rsidR="0025257E">
        <w:t>STRIPS</w:t>
      </w:r>
      <w:r>
        <w:t>, the first planning system,</w:t>
      </w:r>
      <w:r w:rsidR="0025257E">
        <w:t xml:space="preserve"> </w:t>
      </w:r>
      <w:r>
        <w:t xml:space="preserve">was invented by </w:t>
      </w:r>
      <w:proofErr w:type="spellStart"/>
      <w:r>
        <w:t>Fikes</w:t>
      </w:r>
      <w:proofErr w:type="spellEnd"/>
      <w:r>
        <w:t xml:space="preserve"> and Nilsson, which was modeled based on the General Problem Solver (Newell and Simon, 1961) – A state-search system. The representation language used by STRIPS influenced a lot of later created languages such as the “classical” language and The Action Description Language (</w:t>
      </w:r>
      <w:proofErr w:type="spellStart"/>
      <w:r>
        <w:t>Pednault</w:t>
      </w:r>
      <w:proofErr w:type="spellEnd"/>
      <w:r>
        <w:t>, 1986), and the Problem Domain Description Language (</w:t>
      </w:r>
      <w:proofErr w:type="spellStart"/>
      <w:r>
        <w:t>Ghallab</w:t>
      </w:r>
      <w:proofErr w:type="spellEnd"/>
      <w:r>
        <w:t xml:space="preserve"> et al., 1998).</w:t>
      </w:r>
    </w:p>
    <w:p w14:paraId="317FADF3" w14:textId="133E10CC" w:rsidR="00A15CE7" w:rsidRDefault="00A15CE7"/>
    <w:p w14:paraId="1D1D2867" w14:textId="7ADD89AE" w:rsidR="00E71547" w:rsidRDefault="00A15CE7">
      <w:r>
        <w:t xml:space="preserve">The early planners in the 1970s </w:t>
      </w:r>
      <w:r w:rsidR="00854FA6">
        <w:t xml:space="preserve">delt with </w:t>
      </w:r>
      <w:r>
        <w:t>totally ordered action sequences</w:t>
      </w:r>
      <w:r w:rsidR="00854FA6">
        <w:t xml:space="preserve"> where the problem could be decomposed into sub-problems and the solution could be achieved by combining the sub-solutions. However, this approach, known as linear planning</w:t>
      </w:r>
      <w:r w:rsidR="00702909">
        <w:t>,</w:t>
      </w:r>
      <w:r w:rsidR="00854FA6">
        <w:t xml:space="preserve"> was found to be even incapable of solving some of the simple problems. </w:t>
      </w:r>
    </w:p>
    <w:p w14:paraId="47504A00" w14:textId="6E33B791" w:rsidR="00854FA6" w:rsidRDefault="00854FA6"/>
    <w:p w14:paraId="51162026" w14:textId="648A7D79" w:rsidR="00854FA6" w:rsidRDefault="00854FA6">
      <w:r>
        <w:t xml:space="preserve">Partial-order planning (POP) </w:t>
      </w:r>
      <w:r w:rsidR="00C1005E">
        <w:t>became</w:t>
      </w:r>
      <w:r>
        <w:t xml:space="preserve"> the most popular planning method since 1980s and then lost the popularity in the late 1990s. However, Nguyen and </w:t>
      </w:r>
      <w:proofErr w:type="spellStart"/>
      <w:r>
        <w:t>Kambhampati</w:t>
      </w:r>
      <w:proofErr w:type="spellEnd"/>
      <w:r>
        <w:t xml:space="preserve"> (2001) came up with</w:t>
      </w:r>
      <w:r w:rsidR="000C1AB7">
        <w:t xml:space="preserve"> the</w:t>
      </w:r>
      <w:r>
        <w:t xml:space="preserve"> REPOP that scales up better than the GRAPHPLAN and performs </w:t>
      </w:r>
      <w:r w:rsidR="00E60AB7">
        <w:t>very</w:t>
      </w:r>
      <w:r>
        <w:t xml:space="preserve"> well compare</w:t>
      </w:r>
      <w:r w:rsidR="001C5E37">
        <w:t>d</w:t>
      </w:r>
      <w:r>
        <w:t xml:space="preserve"> to the best state-space planners.</w:t>
      </w:r>
    </w:p>
    <w:p w14:paraId="2E58CEA3" w14:textId="1FFC0724" w:rsidR="00854FA6" w:rsidRDefault="00854FA6"/>
    <w:p w14:paraId="22AAA996" w14:textId="1BE75B4D" w:rsidR="00854FA6" w:rsidRDefault="00D233C5">
      <w:r>
        <w:t xml:space="preserve">When it comes to the </w:t>
      </w:r>
      <w:r w:rsidR="00447474">
        <w:t xml:space="preserve">graph-planning systems, we see a lot of variants -- the GRAPHPLAN (Blum and </w:t>
      </w:r>
      <w:proofErr w:type="spellStart"/>
      <w:r w:rsidR="00447474">
        <w:t>Furst</w:t>
      </w:r>
      <w:proofErr w:type="spellEnd"/>
      <w:r w:rsidR="00447474">
        <w:t>, 1995, 1997) which was orders of magnitude faster than any POP at that time, and other systems such as IPP</w:t>
      </w:r>
      <w:r w:rsidR="00DA6759">
        <w:t xml:space="preserve"> </w:t>
      </w:r>
      <w:r w:rsidR="00447474">
        <w:t>(Koehler et al., 1997</w:t>
      </w:r>
      <w:proofErr w:type="gramStart"/>
      <w:r w:rsidR="00447474">
        <w:t>)</w:t>
      </w:r>
      <w:r w:rsidR="00447474" w:rsidRPr="00447474">
        <w:t xml:space="preserve"> </w:t>
      </w:r>
      <w:r w:rsidR="00447474">
        <w:t>,</w:t>
      </w:r>
      <w:proofErr w:type="gramEnd"/>
      <w:r w:rsidR="00447474">
        <w:t xml:space="preserve"> STAN (Fox and Long, 1998), and SGP (Weld et al., 1998). </w:t>
      </w:r>
    </w:p>
    <w:p w14:paraId="1D032769" w14:textId="1D0B9BAC" w:rsidR="00447474" w:rsidRDefault="00447474"/>
    <w:p w14:paraId="615FD59F" w14:textId="374AE1A9" w:rsidR="00447474" w:rsidRDefault="00447474">
      <w:proofErr w:type="spellStart"/>
      <w:r>
        <w:t>Helmert</w:t>
      </w:r>
      <w:proofErr w:type="spellEnd"/>
      <w:r>
        <w:t xml:space="preserve"> (2001) finds that the performance of different planning methods varies from difference domains. GRAPHPLAN </w:t>
      </w:r>
      <w:bookmarkStart w:id="0" w:name="_GoBack"/>
      <w:bookmarkEnd w:id="0"/>
      <w:r>
        <w:t xml:space="preserve">is best suitable at solving NP-hard domains while search-based methods work better in domains where good solutions could be achieved without backtracking. </w:t>
      </w:r>
    </w:p>
    <w:p w14:paraId="3E743C9E" w14:textId="0C464E72" w:rsidR="00FE602B" w:rsidRDefault="00FE602B"/>
    <w:p w14:paraId="003C251D" w14:textId="531DCDEA" w:rsidR="00FE602B" w:rsidRDefault="00FE602B">
      <w:r>
        <w:t>Planning has been a critical part of AI research since the very beginning. There are also a lot of</w:t>
      </w:r>
      <w:r w:rsidR="000316F8">
        <w:t xml:space="preserve"> international conferences that just focus o</w:t>
      </w:r>
      <w:r w:rsidR="008A33A7">
        <w:t>n</w:t>
      </w:r>
      <w:r w:rsidR="000316F8">
        <w:t xml:space="preserve"> Planning.</w:t>
      </w:r>
      <w:r>
        <w:t xml:space="preserve">  </w:t>
      </w:r>
    </w:p>
    <w:sectPr w:rsidR="00FE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6C"/>
    <w:rsid w:val="00024C38"/>
    <w:rsid w:val="000316F8"/>
    <w:rsid w:val="000C1AB7"/>
    <w:rsid w:val="00173DC1"/>
    <w:rsid w:val="001C5E37"/>
    <w:rsid w:val="0025257E"/>
    <w:rsid w:val="00312D85"/>
    <w:rsid w:val="00394B94"/>
    <w:rsid w:val="00447474"/>
    <w:rsid w:val="005039C3"/>
    <w:rsid w:val="00507500"/>
    <w:rsid w:val="00702909"/>
    <w:rsid w:val="00854FA6"/>
    <w:rsid w:val="008A33A7"/>
    <w:rsid w:val="008F3129"/>
    <w:rsid w:val="0090046C"/>
    <w:rsid w:val="00925975"/>
    <w:rsid w:val="00A15CE7"/>
    <w:rsid w:val="00A266C3"/>
    <w:rsid w:val="00B02857"/>
    <w:rsid w:val="00C1005E"/>
    <w:rsid w:val="00D233C5"/>
    <w:rsid w:val="00DA6759"/>
    <w:rsid w:val="00E60AB7"/>
    <w:rsid w:val="00E71547"/>
    <w:rsid w:val="00F93D5D"/>
    <w:rsid w:val="00F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C310"/>
  <w15:chartTrackingRefBased/>
  <w15:docId w15:val="{EAC59679-03C2-4BE7-BA77-228E6CCE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陈林利</dc:creator>
  <cp:keywords/>
  <dc:description/>
  <cp:lastModifiedBy>陈林利</cp:lastModifiedBy>
  <cp:revision>20</cp:revision>
  <dcterms:created xsi:type="dcterms:W3CDTF">2018-06-11T04:16:00Z</dcterms:created>
  <dcterms:modified xsi:type="dcterms:W3CDTF">2018-06-11T06:26:00Z</dcterms:modified>
</cp:coreProperties>
</file>