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F7A5" w14:textId="4B32413A" w:rsidR="008C16CF" w:rsidRDefault="00150034" w:rsidP="00150034">
      <w:pPr>
        <w:pStyle w:val="Heading1"/>
      </w:pPr>
      <w:proofErr w:type="spellStart"/>
      <w:r>
        <w:t>Use</w:t>
      </w:r>
      <w:proofErr w:type="spellEnd"/>
      <w:r>
        <w:t xml:space="preserve"> case </w:t>
      </w:r>
      <w:proofErr w:type="spellStart"/>
      <w:r>
        <w:t>diagrams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150034" w14:paraId="467D6331" w14:textId="77777777" w:rsidTr="00150034">
        <w:tc>
          <w:tcPr>
            <w:tcW w:w="2405" w:type="dxa"/>
            <w:tcBorders>
              <w:right w:val="nil"/>
            </w:tcBorders>
          </w:tcPr>
          <w:p w14:paraId="57EF1FFF" w14:textId="7B01EC2C" w:rsidR="00150034" w:rsidRDefault="00150034" w:rsidP="00150034">
            <w:r>
              <w:t>UC041_GameState</w:t>
            </w:r>
          </w:p>
        </w:tc>
        <w:tc>
          <w:tcPr>
            <w:tcW w:w="6657" w:type="dxa"/>
            <w:tcBorders>
              <w:left w:val="nil"/>
            </w:tcBorders>
          </w:tcPr>
          <w:p w14:paraId="0BAB5235" w14:textId="77777777" w:rsidR="00150034" w:rsidRDefault="00150034" w:rsidP="00150034"/>
        </w:tc>
      </w:tr>
      <w:tr w:rsidR="00150034" w14:paraId="415B3E07" w14:textId="77777777" w:rsidTr="00150034">
        <w:tc>
          <w:tcPr>
            <w:tcW w:w="2405" w:type="dxa"/>
          </w:tcPr>
          <w:p w14:paraId="53532185" w14:textId="543A2B89" w:rsidR="00150034" w:rsidRDefault="00150034" w:rsidP="00150034">
            <w:r>
              <w:t>Actor</w:t>
            </w:r>
          </w:p>
        </w:tc>
        <w:tc>
          <w:tcPr>
            <w:tcW w:w="6657" w:type="dxa"/>
          </w:tcPr>
          <w:p w14:paraId="3739D989" w14:textId="641DC056" w:rsidR="00150034" w:rsidRDefault="00150034" w:rsidP="00150034">
            <w:r>
              <w:t>NULL</w:t>
            </w:r>
          </w:p>
        </w:tc>
      </w:tr>
      <w:tr w:rsidR="00150034" w:rsidRPr="00150034" w14:paraId="78B630B8" w14:textId="77777777" w:rsidTr="00150034">
        <w:tc>
          <w:tcPr>
            <w:tcW w:w="2405" w:type="dxa"/>
          </w:tcPr>
          <w:p w14:paraId="6467638A" w14:textId="4F368E71" w:rsidR="00150034" w:rsidRDefault="00150034" w:rsidP="00150034">
            <w:r>
              <w:t>Samenvatting</w:t>
            </w:r>
          </w:p>
        </w:tc>
        <w:tc>
          <w:tcPr>
            <w:tcW w:w="6657" w:type="dxa"/>
          </w:tcPr>
          <w:p w14:paraId="6D628C88" w14:textId="3351FB8C" w:rsidR="00150034" w:rsidRPr="00150034" w:rsidRDefault="00150034" w:rsidP="00150034">
            <w:pPr>
              <w:rPr>
                <w:lang w:val="en-GB"/>
              </w:rPr>
            </w:pPr>
            <w:r w:rsidRPr="00150034">
              <w:rPr>
                <w:lang w:val="en-GB"/>
              </w:rPr>
              <w:t>Updates the screen and c</w:t>
            </w:r>
            <w:r>
              <w:rPr>
                <w:lang w:val="en-GB"/>
              </w:rPr>
              <w:t>hecks for game over</w:t>
            </w:r>
          </w:p>
        </w:tc>
      </w:tr>
      <w:tr w:rsidR="00150034" w:rsidRPr="00996067" w14:paraId="6075B688" w14:textId="77777777" w:rsidTr="00150034">
        <w:tc>
          <w:tcPr>
            <w:tcW w:w="2405" w:type="dxa"/>
          </w:tcPr>
          <w:p w14:paraId="0077F1AB" w14:textId="6642492A" w:rsidR="00150034" w:rsidRDefault="00150034" w:rsidP="00150034">
            <w:r>
              <w:t>Precondities</w:t>
            </w:r>
          </w:p>
        </w:tc>
        <w:tc>
          <w:tcPr>
            <w:tcW w:w="6657" w:type="dxa"/>
          </w:tcPr>
          <w:p w14:paraId="147ED31D" w14:textId="2509169F" w:rsidR="00150034" w:rsidRPr="00996067" w:rsidRDefault="00996067" w:rsidP="00150034">
            <w:pPr>
              <w:rPr>
                <w:lang w:val="en-GB"/>
              </w:rPr>
            </w:pPr>
            <w:r w:rsidRPr="00996067">
              <w:rPr>
                <w:lang w:val="en-GB"/>
              </w:rPr>
              <w:t xml:space="preserve">UC03_ReadyUp must </w:t>
            </w:r>
            <w:r>
              <w:rPr>
                <w:lang w:val="en-GB"/>
              </w:rPr>
              <w:t>b</w:t>
            </w:r>
            <w:r w:rsidRPr="00996067">
              <w:rPr>
                <w:lang w:val="en-GB"/>
              </w:rPr>
              <w:t>e d</w:t>
            </w:r>
            <w:r>
              <w:rPr>
                <w:lang w:val="en-GB"/>
              </w:rPr>
              <w:t>one</w:t>
            </w:r>
          </w:p>
        </w:tc>
      </w:tr>
      <w:tr w:rsidR="00150034" w:rsidRPr="00996067" w14:paraId="1609BA58" w14:textId="77777777" w:rsidTr="00150034">
        <w:tc>
          <w:tcPr>
            <w:tcW w:w="2405" w:type="dxa"/>
          </w:tcPr>
          <w:p w14:paraId="1EE87130" w14:textId="1D20D306" w:rsidR="00150034" w:rsidRDefault="00150034" w:rsidP="00150034">
            <w:r>
              <w:t>Scenario</w:t>
            </w:r>
          </w:p>
        </w:tc>
        <w:tc>
          <w:tcPr>
            <w:tcW w:w="6657" w:type="dxa"/>
          </w:tcPr>
          <w:p w14:paraId="0782388D" w14:textId="77777777" w:rsidR="00996067" w:rsidRPr="00996067" w:rsidRDefault="00996067" w:rsidP="009960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GB"/>
              </w:rPr>
            </w:pPr>
            <w:r w:rsidRPr="00996067">
              <w:rPr>
                <w:lang w:val="en-GB"/>
              </w:rPr>
              <w:t>Update Game Timer every second</w:t>
            </w:r>
          </w:p>
          <w:p w14:paraId="29C03DA2" w14:textId="19D37CFD" w:rsidR="00996067" w:rsidRPr="00996067" w:rsidRDefault="00996067" w:rsidP="009960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GB"/>
              </w:rPr>
            </w:pPr>
            <w:r w:rsidRPr="00996067">
              <w:rPr>
                <w:lang w:val="en-GB"/>
              </w:rPr>
              <w:t xml:space="preserve">Display </w:t>
            </w:r>
            <w:r w:rsidR="00BC73DA">
              <w:rPr>
                <w:lang w:val="en-GB"/>
              </w:rPr>
              <w:t>Score</w:t>
            </w:r>
            <w:r w:rsidRPr="00996067">
              <w:rPr>
                <w:lang w:val="en-GB"/>
              </w:rPr>
              <w:t>, Health, and Ammo</w:t>
            </w:r>
          </w:p>
          <w:p w14:paraId="4F094379" w14:textId="77777777" w:rsidR="00996067" w:rsidRPr="00996067" w:rsidRDefault="00996067" w:rsidP="009960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GB"/>
              </w:rPr>
            </w:pPr>
            <w:r w:rsidRPr="00996067">
              <w:rPr>
                <w:lang w:val="en-GB"/>
              </w:rPr>
              <w:t>If Out of Health, go to UC05_GameOver</w:t>
            </w:r>
          </w:p>
          <w:p w14:paraId="564AFE46" w14:textId="316E47B5" w:rsidR="00150034" w:rsidRPr="00996067" w:rsidRDefault="00996067" w:rsidP="0099606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96067">
              <w:rPr>
                <w:lang w:val="en-GB"/>
              </w:rPr>
              <w:t>After Time Up, go to UC05_GameOver</w:t>
            </w:r>
          </w:p>
        </w:tc>
      </w:tr>
      <w:tr w:rsidR="00150034" w14:paraId="22C3C4A0" w14:textId="77777777" w:rsidTr="00150034">
        <w:tc>
          <w:tcPr>
            <w:tcW w:w="2405" w:type="dxa"/>
          </w:tcPr>
          <w:p w14:paraId="0E3E7F90" w14:textId="7E408979" w:rsidR="00150034" w:rsidRDefault="00150034" w:rsidP="00150034">
            <w:r>
              <w:t>Postcondities</w:t>
            </w:r>
          </w:p>
        </w:tc>
        <w:tc>
          <w:tcPr>
            <w:tcW w:w="6657" w:type="dxa"/>
          </w:tcPr>
          <w:p w14:paraId="0EB076A1" w14:textId="7AFDB076" w:rsidR="00150034" w:rsidRDefault="00996067" w:rsidP="00150034"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UC042_GameOver</w:t>
            </w:r>
          </w:p>
        </w:tc>
      </w:tr>
      <w:tr w:rsidR="00150034" w14:paraId="5ED7AFE9" w14:textId="77777777" w:rsidTr="00150034">
        <w:tc>
          <w:tcPr>
            <w:tcW w:w="2405" w:type="dxa"/>
          </w:tcPr>
          <w:p w14:paraId="4B5AE233" w14:textId="7D0A4C48" w:rsidR="00150034" w:rsidRDefault="00150034" w:rsidP="00150034">
            <w:r>
              <w:t>Uitzonderingen</w:t>
            </w:r>
          </w:p>
        </w:tc>
        <w:tc>
          <w:tcPr>
            <w:tcW w:w="6657" w:type="dxa"/>
          </w:tcPr>
          <w:p w14:paraId="78A4A194" w14:textId="4931C45F" w:rsidR="00150034" w:rsidRDefault="00996067" w:rsidP="00150034">
            <w:r>
              <w:t>NULL</w:t>
            </w:r>
          </w:p>
        </w:tc>
      </w:tr>
    </w:tbl>
    <w:p w14:paraId="6CED5CF0" w14:textId="77777777" w:rsidR="00150034" w:rsidRDefault="00150034" w:rsidP="00150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96067" w14:paraId="0687E2B8" w14:textId="77777777" w:rsidTr="00B41C28">
        <w:tc>
          <w:tcPr>
            <w:tcW w:w="2405" w:type="dxa"/>
            <w:tcBorders>
              <w:right w:val="nil"/>
            </w:tcBorders>
          </w:tcPr>
          <w:p w14:paraId="4A1EF447" w14:textId="1A1F3C15" w:rsidR="00996067" w:rsidRDefault="00996067" w:rsidP="00B41C28">
            <w:r>
              <w:t>UC04</w:t>
            </w:r>
            <w:r>
              <w:t>2</w:t>
            </w:r>
            <w:r>
              <w:t>_</w:t>
            </w:r>
            <w:r>
              <w:t>Shooting</w:t>
            </w:r>
          </w:p>
        </w:tc>
        <w:tc>
          <w:tcPr>
            <w:tcW w:w="6657" w:type="dxa"/>
            <w:tcBorders>
              <w:left w:val="nil"/>
            </w:tcBorders>
          </w:tcPr>
          <w:p w14:paraId="208E19FE" w14:textId="77777777" w:rsidR="00996067" w:rsidRDefault="00996067" w:rsidP="00B41C28"/>
        </w:tc>
      </w:tr>
      <w:tr w:rsidR="00996067" w14:paraId="75102251" w14:textId="77777777" w:rsidTr="00B41C28">
        <w:tc>
          <w:tcPr>
            <w:tcW w:w="2405" w:type="dxa"/>
          </w:tcPr>
          <w:p w14:paraId="26115E39" w14:textId="77777777" w:rsidR="00996067" w:rsidRDefault="00996067" w:rsidP="00B41C28">
            <w:r>
              <w:t>Actor</w:t>
            </w:r>
          </w:p>
        </w:tc>
        <w:tc>
          <w:tcPr>
            <w:tcW w:w="6657" w:type="dxa"/>
          </w:tcPr>
          <w:p w14:paraId="03587F16" w14:textId="12C03707" w:rsidR="00996067" w:rsidRDefault="00996067" w:rsidP="00B41C28">
            <w:proofErr w:type="spellStart"/>
            <w:r>
              <w:t>Player</w:t>
            </w:r>
            <w:proofErr w:type="spellEnd"/>
          </w:p>
        </w:tc>
      </w:tr>
      <w:tr w:rsidR="00996067" w:rsidRPr="00150034" w14:paraId="3CBB078A" w14:textId="77777777" w:rsidTr="00B41C28">
        <w:tc>
          <w:tcPr>
            <w:tcW w:w="2405" w:type="dxa"/>
          </w:tcPr>
          <w:p w14:paraId="07016787" w14:textId="77777777" w:rsidR="00996067" w:rsidRDefault="00996067" w:rsidP="00B41C28">
            <w:r>
              <w:t>Samenvatting</w:t>
            </w:r>
          </w:p>
        </w:tc>
        <w:tc>
          <w:tcPr>
            <w:tcW w:w="6657" w:type="dxa"/>
          </w:tcPr>
          <w:p w14:paraId="5BED614F" w14:textId="50DA07E4" w:rsidR="00996067" w:rsidRPr="00150034" w:rsidRDefault="00996067" w:rsidP="00B41C28">
            <w:pPr>
              <w:rPr>
                <w:lang w:val="en-GB"/>
              </w:rPr>
            </w:pPr>
            <w:r>
              <w:rPr>
                <w:lang w:val="en-GB"/>
              </w:rPr>
              <w:t>Waits for trigger press, then plays shoot sound and decreases ammo with one. If ammo is 0 waits for reload.</w:t>
            </w:r>
          </w:p>
        </w:tc>
      </w:tr>
      <w:tr w:rsidR="00996067" w:rsidRPr="00996067" w14:paraId="489665A8" w14:textId="77777777" w:rsidTr="00B41C28">
        <w:tc>
          <w:tcPr>
            <w:tcW w:w="2405" w:type="dxa"/>
          </w:tcPr>
          <w:p w14:paraId="6E1D0BED" w14:textId="77777777" w:rsidR="00996067" w:rsidRDefault="00996067" w:rsidP="00B41C28">
            <w:r>
              <w:t>Precondities</w:t>
            </w:r>
          </w:p>
        </w:tc>
        <w:tc>
          <w:tcPr>
            <w:tcW w:w="6657" w:type="dxa"/>
          </w:tcPr>
          <w:p w14:paraId="6B5F7848" w14:textId="2A4DC56E" w:rsidR="00996067" w:rsidRPr="00996067" w:rsidRDefault="00996067" w:rsidP="00B41C28">
            <w:pPr>
              <w:rPr>
                <w:lang w:val="en-GB"/>
              </w:rPr>
            </w:pPr>
            <w:r>
              <w:rPr>
                <w:lang w:val="en-GB"/>
              </w:rPr>
              <w:t>Trigger must be pressed</w:t>
            </w:r>
          </w:p>
        </w:tc>
      </w:tr>
      <w:tr w:rsidR="00996067" w:rsidRPr="00996067" w14:paraId="3A7716D3" w14:textId="77777777" w:rsidTr="00B41C28">
        <w:tc>
          <w:tcPr>
            <w:tcW w:w="2405" w:type="dxa"/>
          </w:tcPr>
          <w:p w14:paraId="4CC6AF7A" w14:textId="77777777" w:rsidR="00996067" w:rsidRDefault="00996067" w:rsidP="00B41C28">
            <w:r>
              <w:t>Scenario</w:t>
            </w:r>
          </w:p>
        </w:tc>
        <w:tc>
          <w:tcPr>
            <w:tcW w:w="6657" w:type="dxa"/>
          </w:tcPr>
          <w:p w14:paraId="732BCD4F" w14:textId="77777777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 w:rsidRPr="00996067">
              <w:rPr>
                <w:lang w:val="en-GB"/>
              </w:rPr>
              <w:t>Wait for trigger press</w:t>
            </w:r>
          </w:p>
          <w:p w14:paraId="72703CB8" w14:textId="77777777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 w:rsidRPr="00996067">
              <w:rPr>
                <w:lang w:val="en-GB"/>
              </w:rPr>
              <w:t>If ammo not 0, send shoot message</w:t>
            </w:r>
          </w:p>
          <w:p w14:paraId="56D643C5" w14:textId="77777777" w:rsid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Play shoot sound</w:t>
            </w:r>
          </w:p>
          <w:p w14:paraId="122E6A35" w14:textId="73C09C53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Increment shots taken</w:t>
            </w:r>
          </w:p>
          <w:p w14:paraId="74F2D02E" w14:textId="6BD0C3C6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Decrease ammo</w:t>
            </w:r>
          </w:p>
          <w:p w14:paraId="222958F8" w14:textId="77777777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 w:rsidRPr="00996067">
              <w:rPr>
                <w:lang w:val="en-GB"/>
              </w:rPr>
              <w:t>Wait for cooldown time</w:t>
            </w:r>
          </w:p>
          <w:p w14:paraId="2746D712" w14:textId="77777777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 w:rsidRPr="00996067">
              <w:rPr>
                <w:lang w:val="en-GB"/>
              </w:rPr>
              <w:t>If ammo 0, wait for reload button press</w:t>
            </w:r>
          </w:p>
          <w:p w14:paraId="63B5911F" w14:textId="1475468D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Pr="00996067">
              <w:rPr>
                <w:lang w:val="en-GB"/>
              </w:rPr>
              <w:t>Wait for reload time</w:t>
            </w:r>
          </w:p>
          <w:p w14:paraId="478D4C52" w14:textId="12173170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Pr="00996067">
              <w:rPr>
                <w:lang w:val="en-GB"/>
              </w:rPr>
              <w:t>Set ammo to max</w:t>
            </w:r>
          </w:p>
          <w:p w14:paraId="2F8FCB4D" w14:textId="12B5BB83" w:rsidR="00996067" w:rsidRPr="00996067" w:rsidRDefault="00996067" w:rsidP="0099606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96067">
              <w:rPr>
                <w:lang w:val="en-GB"/>
              </w:rPr>
              <w:t>go to 1</w:t>
            </w:r>
          </w:p>
        </w:tc>
      </w:tr>
      <w:tr w:rsidR="00996067" w14:paraId="6F714938" w14:textId="77777777" w:rsidTr="00B41C28">
        <w:tc>
          <w:tcPr>
            <w:tcW w:w="2405" w:type="dxa"/>
          </w:tcPr>
          <w:p w14:paraId="05B36BEE" w14:textId="77777777" w:rsidR="00996067" w:rsidRDefault="00996067" w:rsidP="00B41C28">
            <w:r>
              <w:t>Postcondities</w:t>
            </w:r>
          </w:p>
        </w:tc>
        <w:tc>
          <w:tcPr>
            <w:tcW w:w="6657" w:type="dxa"/>
          </w:tcPr>
          <w:p w14:paraId="4F4043AE" w14:textId="13BA1066" w:rsidR="00996067" w:rsidRDefault="00996067" w:rsidP="00B41C28">
            <w:r>
              <w:t>NULL</w:t>
            </w:r>
          </w:p>
        </w:tc>
      </w:tr>
      <w:tr w:rsidR="00996067" w14:paraId="16D935B8" w14:textId="77777777" w:rsidTr="00B41C28">
        <w:tc>
          <w:tcPr>
            <w:tcW w:w="2405" w:type="dxa"/>
          </w:tcPr>
          <w:p w14:paraId="6812CF78" w14:textId="77777777" w:rsidR="00996067" w:rsidRDefault="00996067" w:rsidP="00B41C28">
            <w:r>
              <w:t>Uitzonderingen</w:t>
            </w:r>
          </w:p>
        </w:tc>
        <w:tc>
          <w:tcPr>
            <w:tcW w:w="6657" w:type="dxa"/>
          </w:tcPr>
          <w:p w14:paraId="34AE1E9D" w14:textId="77777777" w:rsidR="00996067" w:rsidRDefault="00996067" w:rsidP="00B41C28">
            <w:r>
              <w:t>NULL</w:t>
            </w:r>
          </w:p>
        </w:tc>
      </w:tr>
    </w:tbl>
    <w:p w14:paraId="2FBB93B9" w14:textId="77777777" w:rsidR="00996067" w:rsidRDefault="00996067" w:rsidP="00150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96067" w14:paraId="6109207A" w14:textId="77777777" w:rsidTr="00B41C28">
        <w:tc>
          <w:tcPr>
            <w:tcW w:w="2405" w:type="dxa"/>
            <w:tcBorders>
              <w:right w:val="nil"/>
            </w:tcBorders>
          </w:tcPr>
          <w:p w14:paraId="3B18B753" w14:textId="09C33021" w:rsidR="00996067" w:rsidRDefault="00996067" w:rsidP="00B41C28">
            <w:r>
              <w:t>UC04</w:t>
            </w:r>
            <w:r>
              <w:t>3</w:t>
            </w:r>
            <w:r>
              <w:t>_</w:t>
            </w:r>
            <w:r>
              <w:t>RecievingHits</w:t>
            </w:r>
          </w:p>
        </w:tc>
        <w:tc>
          <w:tcPr>
            <w:tcW w:w="6657" w:type="dxa"/>
            <w:tcBorders>
              <w:left w:val="nil"/>
            </w:tcBorders>
          </w:tcPr>
          <w:p w14:paraId="3E3DB9AE" w14:textId="77777777" w:rsidR="00996067" w:rsidRDefault="00996067" w:rsidP="00B41C28"/>
        </w:tc>
      </w:tr>
      <w:tr w:rsidR="00996067" w14:paraId="45697999" w14:textId="77777777" w:rsidTr="00B41C28">
        <w:tc>
          <w:tcPr>
            <w:tcW w:w="2405" w:type="dxa"/>
          </w:tcPr>
          <w:p w14:paraId="362FC11C" w14:textId="77777777" w:rsidR="00996067" w:rsidRDefault="00996067" w:rsidP="00B41C28">
            <w:r>
              <w:t>Actor</w:t>
            </w:r>
          </w:p>
        </w:tc>
        <w:tc>
          <w:tcPr>
            <w:tcW w:w="6657" w:type="dxa"/>
          </w:tcPr>
          <w:p w14:paraId="61103260" w14:textId="77777777" w:rsidR="00996067" w:rsidRDefault="00996067" w:rsidP="00B41C28">
            <w:r>
              <w:t>NULL</w:t>
            </w:r>
          </w:p>
        </w:tc>
      </w:tr>
      <w:tr w:rsidR="00996067" w:rsidRPr="00150034" w14:paraId="056F285A" w14:textId="77777777" w:rsidTr="00B41C28">
        <w:tc>
          <w:tcPr>
            <w:tcW w:w="2405" w:type="dxa"/>
          </w:tcPr>
          <w:p w14:paraId="7A6AAB8F" w14:textId="77777777" w:rsidR="00996067" w:rsidRDefault="00996067" w:rsidP="00B41C28">
            <w:r>
              <w:t>Samenvatting</w:t>
            </w:r>
          </w:p>
        </w:tc>
        <w:tc>
          <w:tcPr>
            <w:tcW w:w="6657" w:type="dxa"/>
          </w:tcPr>
          <w:p w14:paraId="69448A01" w14:textId="54FBFA92" w:rsidR="00996067" w:rsidRPr="00150034" w:rsidRDefault="00BC73DA" w:rsidP="00B41C28">
            <w:pPr>
              <w:rPr>
                <w:lang w:val="en-GB"/>
              </w:rPr>
            </w:pPr>
            <w:r>
              <w:rPr>
                <w:lang w:val="en-GB"/>
              </w:rPr>
              <w:t xml:space="preserve">Waits for Hit message, then checks if it is an enemy. If so store (timestamp : shooter), play hit sound and decrease health </w:t>
            </w:r>
          </w:p>
        </w:tc>
      </w:tr>
      <w:tr w:rsidR="00996067" w:rsidRPr="00996067" w14:paraId="735F373D" w14:textId="77777777" w:rsidTr="00B41C28">
        <w:tc>
          <w:tcPr>
            <w:tcW w:w="2405" w:type="dxa"/>
          </w:tcPr>
          <w:p w14:paraId="146BABF6" w14:textId="77777777" w:rsidR="00996067" w:rsidRDefault="00996067" w:rsidP="00B41C28">
            <w:r>
              <w:t>Precondities</w:t>
            </w:r>
          </w:p>
        </w:tc>
        <w:tc>
          <w:tcPr>
            <w:tcW w:w="6657" w:type="dxa"/>
          </w:tcPr>
          <w:p w14:paraId="01B0B6BE" w14:textId="1BA8CEA7" w:rsidR="00996067" w:rsidRPr="00996067" w:rsidRDefault="00BC73DA" w:rsidP="00B41C28">
            <w:pPr>
              <w:rPr>
                <w:lang w:val="en-GB"/>
              </w:rPr>
            </w:pPr>
            <w:r>
              <w:rPr>
                <w:lang w:val="en-GB"/>
              </w:rPr>
              <w:t xml:space="preserve">Hit message must be </w:t>
            </w:r>
            <w:proofErr w:type="spellStart"/>
            <w:r>
              <w:rPr>
                <w:lang w:val="en-GB"/>
              </w:rPr>
              <w:t>recieved</w:t>
            </w:r>
            <w:proofErr w:type="spellEnd"/>
          </w:p>
        </w:tc>
      </w:tr>
      <w:tr w:rsidR="00996067" w:rsidRPr="00996067" w14:paraId="7436AD54" w14:textId="77777777" w:rsidTr="00B41C28">
        <w:tc>
          <w:tcPr>
            <w:tcW w:w="2405" w:type="dxa"/>
          </w:tcPr>
          <w:p w14:paraId="26D7236A" w14:textId="77777777" w:rsidR="00996067" w:rsidRDefault="00996067" w:rsidP="00B41C28">
            <w:r>
              <w:t>Scenario</w:t>
            </w:r>
          </w:p>
        </w:tc>
        <w:tc>
          <w:tcPr>
            <w:tcW w:w="6657" w:type="dxa"/>
          </w:tcPr>
          <w:p w14:paraId="30B9374B" w14:textId="77777777" w:rsidR="00BC73DA" w:rsidRPr="00BC73DA" w:rsidRDefault="00BC73DA" w:rsidP="00BC73D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BC73DA">
              <w:rPr>
                <w:lang w:val="en-GB"/>
              </w:rPr>
              <w:t>wait for receive Hit Message</w:t>
            </w:r>
          </w:p>
          <w:p w14:paraId="6FA349F9" w14:textId="0C9FCE6E" w:rsidR="00BC73DA" w:rsidRDefault="00BC73DA" w:rsidP="00BC73D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If Hit message is from someone other than you and/or a player on another team, else go to 1</w:t>
            </w:r>
          </w:p>
          <w:p w14:paraId="5BFAFC21" w14:textId="6492D286" w:rsidR="00BC73DA" w:rsidRPr="00BC73DA" w:rsidRDefault="00BC73DA" w:rsidP="00BC73D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GB"/>
              </w:rPr>
            </w:pPr>
            <w:r w:rsidRPr="00BC73DA">
              <w:rPr>
                <w:lang w:val="en-GB"/>
              </w:rPr>
              <w:t>Store (Timestamp : Shooter)</w:t>
            </w:r>
          </w:p>
          <w:p w14:paraId="46A7719A" w14:textId="77777777" w:rsidR="00BC73DA" w:rsidRPr="00BC73DA" w:rsidRDefault="00BC73DA" w:rsidP="00BC73D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GB"/>
              </w:rPr>
            </w:pPr>
            <w:r w:rsidRPr="00BC73DA">
              <w:rPr>
                <w:lang w:val="en-GB"/>
              </w:rPr>
              <w:t>Play hit Sound</w:t>
            </w:r>
          </w:p>
          <w:p w14:paraId="20BE0534" w14:textId="77777777" w:rsidR="00BC73DA" w:rsidRPr="00BC73DA" w:rsidRDefault="00BC73DA" w:rsidP="00BC73D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GB"/>
              </w:rPr>
            </w:pPr>
            <w:r w:rsidRPr="00BC73DA">
              <w:rPr>
                <w:lang w:val="en-GB"/>
              </w:rPr>
              <w:t>Decrement Health</w:t>
            </w:r>
          </w:p>
          <w:p w14:paraId="1024F0CD" w14:textId="3C27F946" w:rsidR="00996067" w:rsidRPr="00BC73DA" w:rsidRDefault="00BC73DA" w:rsidP="00BC73DA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BC73DA">
              <w:rPr>
                <w:lang w:val="en-GB"/>
              </w:rPr>
              <w:t>go to 1</w:t>
            </w:r>
          </w:p>
        </w:tc>
      </w:tr>
      <w:tr w:rsidR="00996067" w14:paraId="2F8B8E35" w14:textId="77777777" w:rsidTr="00B41C28">
        <w:tc>
          <w:tcPr>
            <w:tcW w:w="2405" w:type="dxa"/>
          </w:tcPr>
          <w:p w14:paraId="70A46CF1" w14:textId="77777777" w:rsidR="00996067" w:rsidRDefault="00996067" w:rsidP="00B41C28">
            <w:r>
              <w:t>Postcondities</w:t>
            </w:r>
          </w:p>
        </w:tc>
        <w:tc>
          <w:tcPr>
            <w:tcW w:w="6657" w:type="dxa"/>
          </w:tcPr>
          <w:p w14:paraId="6EF45C73" w14:textId="3A4B00BB" w:rsidR="00996067" w:rsidRDefault="00BC73DA" w:rsidP="00B41C28">
            <w:r>
              <w:t>NULL</w:t>
            </w:r>
          </w:p>
        </w:tc>
      </w:tr>
      <w:tr w:rsidR="00996067" w14:paraId="16BF3FA5" w14:textId="77777777" w:rsidTr="00B41C28">
        <w:tc>
          <w:tcPr>
            <w:tcW w:w="2405" w:type="dxa"/>
          </w:tcPr>
          <w:p w14:paraId="17DB466C" w14:textId="77777777" w:rsidR="00996067" w:rsidRDefault="00996067" w:rsidP="00B41C28">
            <w:r>
              <w:t>Uitzonderingen</w:t>
            </w:r>
          </w:p>
        </w:tc>
        <w:tc>
          <w:tcPr>
            <w:tcW w:w="6657" w:type="dxa"/>
          </w:tcPr>
          <w:p w14:paraId="5229556E" w14:textId="77777777" w:rsidR="00996067" w:rsidRDefault="00996067" w:rsidP="00B41C28">
            <w:r>
              <w:t>NULL</w:t>
            </w:r>
          </w:p>
        </w:tc>
      </w:tr>
    </w:tbl>
    <w:p w14:paraId="02A97C78" w14:textId="77777777" w:rsidR="00996067" w:rsidRPr="00150034" w:rsidRDefault="00996067" w:rsidP="00150034"/>
    <w:sectPr w:rsidR="00996067" w:rsidRPr="0015003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773"/>
    <w:multiLevelType w:val="multilevel"/>
    <w:tmpl w:val="FACC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C79FA"/>
    <w:multiLevelType w:val="hybridMultilevel"/>
    <w:tmpl w:val="6302CB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4D71"/>
    <w:multiLevelType w:val="hybridMultilevel"/>
    <w:tmpl w:val="6302C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E50AA"/>
    <w:multiLevelType w:val="hybridMultilevel"/>
    <w:tmpl w:val="6302C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20890">
    <w:abstractNumId w:val="0"/>
  </w:num>
  <w:num w:numId="2" w16cid:durableId="656034277">
    <w:abstractNumId w:val="1"/>
  </w:num>
  <w:num w:numId="3" w16cid:durableId="1155029703">
    <w:abstractNumId w:val="3"/>
  </w:num>
  <w:num w:numId="4" w16cid:durableId="61815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34"/>
    <w:rsid w:val="00150034"/>
    <w:rsid w:val="008C16CF"/>
    <w:rsid w:val="00996067"/>
    <w:rsid w:val="00BC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FE21"/>
  <w15:chartTrackingRefBased/>
  <w15:docId w15:val="{7E513DC3-6C3A-4B74-B986-676CDE7F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table" w:styleId="TableGrid">
    <w:name w:val="Table Grid"/>
    <w:basedOn w:val="TableNormal"/>
    <w:uiPriority w:val="39"/>
    <w:rsid w:val="0015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van den Burg</dc:creator>
  <cp:keywords/>
  <dc:description/>
  <cp:lastModifiedBy>Jorg van den Burg</cp:lastModifiedBy>
  <cp:revision>1</cp:revision>
  <dcterms:created xsi:type="dcterms:W3CDTF">2023-10-31T10:39:00Z</dcterms:created>
  <dcterms:modified xsi:type="dcterms:W3CDTF">2023-10-31T11:26:00Z</dcterms:modified>
</cp:coreProperties>
</file>