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E6F4" w14:textId="77777777" w:rsidR="00173CAD" w:rsidRDefault="00000000">
      <w:pPr>
        <w:jc w:val="center"/>
        <w:rPr>
          <w:b/>
        </w:rPr>
        <w:sectPr w:rsidR="00173CAD"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 w:space="0"/>
          </w:cols>
        </w:sectPr>
      </w:pPr>
      <w:r>
        <w:rPr>
          <w:b/>
        </w:rPr>
        <w:t>CEW LAB1</w:t>
      </w:r>
    </w:p>
    <w:p w14:paraId="12FCED2B" w14:textId="77777777" w:rsidR="00173CAD" w:rsidRDefault="00173CAD">
      <w:pPr>
        <w:rPr>
          <w:b/>
        </w:rPr>
      </w:pPr>
    </w:p>
    <w:p w14:paraId="0C234BE3" w14:textId="77777777" w:rsidR="00173CAD" w:rsidRDefault="00000000">
      <w:pPr>
        <w:rPr>
          <w:rFonts w:ascii="Courier New" w:eastAsia="Courier New" w:hAnsi="Courier New" w:cs="Courier New"/>
          <w:b/>
        </w:rPr>
      </w:pPr>
      <w:r>
        <w:rPr>
          <w:b/>
          <w:sz w:val="20"/>
          <w:szCs w:val="20"/>
        </w:rPr>
        <w:t>Answer#1</w:t>
      </w:r>
    </w:p>
    <w:p w14:paraId="4122FEF5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769BDF62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main(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54D59F66" w14:textId="11322E2C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emp_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id,sa</w:t>
      </w:r>
      <w:r w:rsidR="00D90409">
        <w:rPr>
          <w:rFonts w:ascii="Courier New" w:eastAsia="Courier New" w:hAnsi="Courier New" w:cs="Courier New"/>
          <w:sz w:val="20"/>
          <w:szCs w:val="20"/>
        </w:rPr>
        <w:t>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_per_</w:t>
      </w:r>
      <w:r w:rsidR="00F24F6F">
        <w:rPr>
          <w:rFonts w:ascii="Courier New" w:eastAsia="Courier New" w:hAnsi="Courier New" w:cs="Courier New"/>
          <w:sz w:val="20"/>
          <w:szCs w:val="20"/>
        </w:rPr>
        <w:t>h</w:t>
      </w:r>
      <w:r>
        <w:rPr>
          <w:rFonts w:ascii="Courier New" w:eastAsia="Courier New" w:hAnsi="Courier New" w:cs="Courier New"/>
          <w:sz w:val="20"/>
          <w:szCs w:val="20"/>
        </w:rPr>
        <w:t>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=999;</w:t>
      </w:r>
    </w:p>
    <w:p w14:paraId="2250DC01" w14:textId="620678CC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float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hrs_worked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1314E4F0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"Enter Employee ID:\t");</w:t>
      </w:r>
    </w:p>
    <w:p w14:paraId="239F851C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("%d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",&amp;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emp_id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39C2464F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"\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nEnter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total hours worked in this month:\t");</w:t>
      </w:r>
    </w:p>
    <w:p w14:paraId="6D1014F2" w14:textId="357365B0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("%f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",&amp;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hrs_worked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1D00765C" w14:textId="3201FC20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"The total salary of the Employee(ID = %d): Rs.%.2f/= ",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emp_id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sa</w:t>
      </w:r>
      <w:r w:rsidR="00F24F6F">
        <w:rPr>
          <w:rFonts w:ascii="Courier New" w:eastAsia="Courier New" w:hAnsi="Courier New" w:cs="Courier New"/>
          <w:sz w:val="20"/>
          <w:szCs w:val="20"/>
        </w:rPr>
        <w:t>l</w:t>
      </w:r>
      <w:r>
        <w:rPr>
          <w:rFonts w:ascii="Courier New" w:eastAsia="Courier New" w:hAnsi="Courier New" w:cs="Courier New"/>
          <w:sz w:val="20"/>
          <w:szCs w:val="20"/>
        </w:rPr>
        <w:t>_per_hr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hrs_worked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35C9775F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 0;</w:t>
      </w:r>
    </w:p>
    <w:p w14:paraId="0CF54A16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3927E7EA" w14:textId="68530AE5" w:rsidR="00173CAD" w:rsidRDefault="00173CAD">
      <w:pPr>
        <w:rPr>
          <w:rFonts w:ascii="Courier New" w:eastAsia="Courier New" w:hAnsi="Courier New" w:cs="Courier New"/>
          <w:sz w:val="20"/>
          <w:szCs w:val="20"/>
        </w:rPr>
      </w:pPr>
    </w:p>
    <w:p w14:paraId="4AF8BF25" w14:textId="77777777" w:rsidR="00173CAD" w:rsidRDefault="00173CAD">
      <w:pPr>
        <w:rPr>
          <w:rFonts w:ascii="Courier New" w:eastAsia="Courier New" w:hAnsi="Courier New" w:cs="Courier New"/>
          <w:sz w:val="20"/>
          <w:szCs w:val="20"/>
        </w:rPr>
      </w:pPr>
    </w:p>
    <w:p w14:paraId="43C9BEB1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b/>
          <w:sz w:val="20"/>
          <w:szCs w:val="20"/>
        </w:rPr>
        <w:t>Answer#2</w:t>
      </w:r>
    </w:p>
    <w:p w14:paraId="2DA55462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3AA30367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main(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1AC64B0E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float height, width;</w:t>
      </w:r>
    </w:p>
    <w:p w14:paraId="443A1A3F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"Enter Height of the Rectangle:\t");</w:t>
      </w:r>
    </w:p>
    <w:p w14:paraId="040DCBA4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",&amp;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height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204A0382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"\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nEnter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Width of the Rectangle:\t");</w:t>
      </w:r>
    </w:p>
    <w:p w14:paraId="52755D27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",&amp;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width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7B839395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"The Perimeter of the Rectangle: %.2f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units",height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*2+width*2);</w:t>
      </w:r>
    </w:p>
    <w:p w14:paraId="01C1A2FC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"\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nThe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Area of the Rectangle: %.2f square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units",height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*width);</w:t>
      </w:r>
    </w:p>
    <w:p w14:paraId="7C9647BA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 0;</w:t>
      </w:r>
    </w:p>
    <w:p w14:paraId="2C4AB4E4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490A6538" w14:textId="7F11F9FD" w:rsidR="00173CAD" w:rsidRDefault="00173CAD">
      <w:pPr>
        <w:rPr>
          <w:rFonts w:ascii="Courier New" w:eastAsia="Courier New" w:hAnsi="Courier New" w:cs="Courier New"/>
          <w:sz w:val="20"/>
          <w:szCs w:val="20"/>
        </w:rPr>
      </w:pPr>
    </w:p>
    <w:p w14:paraId="2ED9FFBE" w14:textId="77777777" w:rsidR="00173CAD" w:rsidRDefault="00173CAD">
      <w:pPr>
        <w:rPr>
          <w:rFonts w:ascii="Courier New" w:eastAsia="Courier New" w:hAnsi="Courier New" w:cs="Courier New"/>
          <w:sz w:val="20"/>
          <w:szCs w:val="20"/>
        </w:rPr>
      </w:pPr>
    </w:p>
    <w:p w14:paraId="7C34F329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b/>
          <w:sz w:val="20"/>
          <w:szCs w:val="20"/>
        </w:rPr>
        <w:t>Answer#3</w:t>
      </w:r>
    </w:p>
    <w:p w14:paraId="1661759E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33E9DC7B" w14:textId="77777777" w:rsidR="00173CAD" w:rsidRDefault="00173CAD">
      <w:pPr>
        <w:rPr>
          <w:rFonts w:ascii="Courier New" w:eastAsia="Courier New" w:hAnsi="Courier New" w:cs="Courier New"/>
          <w:sz w:val="20"/>
          <w:szCs w:val="20"/>
        </w:rPr>
      </w:pPr>
    </w:p>
    <w:p w14:paraId="2DBC295C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main(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268B7D9F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float height;</w:t>
      </w:r>
    </w:p>
    <w:p w14:paraId="505F1660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"Enter Height of the Person in centimeters:\t");</w:t>
      </w:r>
    </w:p>
    <w:p w14:paraId="6AEA4401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",&amp;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height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383FC01E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if(height&lt;150)</w:t>
      </w:r>
    </w:p>
    <w:p w14:paraId="00BA0C27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"The Person is DWARF");</w:t>
      </w:r>
    </w:p>
    <w:p w14:paraId="7C70F20E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else if(height==150)</w:t>
      </w:r>
    </w:p>
    <w:p w14:paraId="140304A4" w14:textId="2AC46201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"The Person is</w:t>
      </w:r>
      <w:r w:rsidR="00F24F6F">
        <w:rPr>
          <w:rFonts w:ascii="Courier New" w:eastAsia="Courier New" w:hAnsi="Courier New" w:cs="Courier New"/>
          <w:sz w:val="20"/>
          <w:szCs w:val="20"/>
        </w:rPr>
        <w:t xml:space="preserve"> an</w:t>
      </w:r>
      <w:r>
        <w:rPr>
          <w:rFonts w:ascii="Courier New" w:eastAsia="Courier New" w:hAnsi="Courier New" w:cs="Courier New"/>
          <w:sz w:val="20"/>
          <w:szCs w:val="20"/>
        </w:rPr>
        <w:t xml:space="preserve"> AVERAGE");</w:t>
      </w:r>
    </w:p>
    <w:p w14:paraId="52D5C8D7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else if(height&gt;=165)</w:t>
      </w:r>
    </w:p>
    <w:p w14:paraId="6E86C1F6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"The Person is TALL");</w:t>
      </w:r>
    </w:p>
    <w:p w14:paraId="42CBDCC0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else</w:t>
      </w:r>
    </w:p>
    <w:p w14:paraId="21E07842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"The Person is between DWARF and TALL but not AVERAGE");</w:t>
      </w:r>
    </w:p>
    <w:p w14:paraId="3B7252E5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 0;</w:t>
      </w:r>
    </w:p>
    <w:p w14:paraId="2BE2E9A5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3B2A193C" w14:textId="77777777" w:rsidR="00173CAD" w:rsidRDefault="00173CAD">
      <w:pPr>
        <w:rPr>
          <w:rFonts w:ascii="Courier New" w:eastAsia="Courier New" w:hAnsi="Courier New" w:cs="Courier New"/>
          <w:sz w:val="20"/>
          <w:szCs w:val="20"/>
        </w:rPr>
      </w:pPr>
    </w:p>
    <w:p w14:paraId="5916F8C6" w14:textId="5213B2A1" w:rsidR="00173CAD" w:rsidRDefault="00173CAD"/>
    <w:p w14:paraId="6152A5EF" w14:textId="77777777" w:rsidR="00173CAD" w:rsidRDefault="00173CAD">
      <w:pPr>
        <w:rPr>
          <w:b/>
          <w:sz w:val="20"/>
          <w:szCs w:val="20"/>
        </w:rPr>
      </w:pPr>
    </w:p>
    <w:p w14:paraId="3AB4B224" w14:textId="77777777" w:rsidR="00173CAD" w:rsidRDefault="00000000">
      <w:r>
        <w:rPr>
          <w:b/>
          <w:sz w:val="20"/>
          <w:szCs w:val="20"/>
        </w:rPr>
        <w:t>Answer#4</w:t>
      </w:r>
    </w:p>
    <w:p w14:paraId="4122F3A2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#include&lt;stdio.h&gt;</w:t>
      </w:r>
    </w:p>
    <w:p w14:paraId="74E95E8C" w14:textId="77777777" w:rsidR="00173CAD" w:rsidRDefault="00173CAD">
      <w:pPr>
        <w:rPr>
          <w:rFonts w:ascii="Courier New" w:eastAsia="Courier New" w:hAnsi="Courier New" w:cs="Courier New"/>
          <w:sz w:val="20"/>
          <w:szCs w:val="20"/>
        </w:rPr>
      </w:pPr>
    </w:p>
    <w:p w14:paraId="37DD12C0" w14:textId="1F251102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dec_to_bi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 w:rsidR="00C400EB">
        <w:rPr>
          <w:rFonts w:ascii="Courier New" w:eastAsia="Courier New" w:hAnsi="Courier New" w:cs="Courier New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sz w:val="20"/>
          <w:szCs w:val="20"/>
        </w:rPr>
        <w:t>num){</w:t>
      </w:r>
    </w:p>
    <w:p w14:paraId="37252D30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int dec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num,bin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=0,rem=0,place=1;</w:t>
      </w:r>
    </w:p>
    <w:p w14:paraId="28435152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while(dec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){</w:t>
      </w:r>
      <w:proofErr w:type="gramEnd"/>
    </w:p>
    <w:p w14:paraId="39938A2F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rem=dec%2;</w:t>
      </w:r>
    </w:p>
    <w:p w14:paraId="6C290D48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dec=dec/2;</w:t>
      </w:r>
    </w:p>
    <w:p w14:paraId="7DEF65AF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bin=bin + (rem*place);</w:t>
      </w:r>
    </w:p>
    <w:p w14:paraId="641CE561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place=place*10;</w:t>
      </w:r>
    </w:p>
    <w:p w14:paraId="4398AF5A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538BE5DD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 bin;</w:t>
      </w:r>
    </w:p>
    <w:p w14:paraId="38FE24C7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08D5C9CD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main(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){</w:t>
      </w:r>
    </w:p>
    <w:p w14:paraId="0CAB7958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"DECIMAL TO BINARY CONVERTER\n\n");</w:t>
      </w:r>
    </w:p>
    <w:p w14:paraId="295ADD77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int num;</w:t>
      </w:r>
    </w:p>
    <w:p w14:paraId="1DEEF66C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"ENTER A DECIMAL NUMBER: ");</w:t>
      </w:r>
    </w:p>
    <w:p w14:paraId="73705F0E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",&amp;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38FB836A" w14:textId="3225C2E9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"BINARY EQUIVALENT: %d",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</w:t>
      </w:r>
      <w:r w:rsidR="00C400EB">
        <w:rPr>
          <w:rFonts w:ascii="Courier New" w:eastAsia="Courier New" w:hAnsi="Courier New" w:cs="Courier New"/>
          <w:sz w:val="20"/>
          <w:szCs w:val="20"/>
        </w:rPr>
        <w:t>c</w:t>
      </w:r>
      <w:r>
        <w:rPr>
          <w:rFonts w:ascii="Courier New" w:eastAsia="Courier New" w:hAnsi="Courier New" w:cs="Courier New"/>
          <w:sz w:val="20"/>
          <w:szCs w:val="20"/>
        </w:rPr>
        <w:t>_to_bi</w:t>
      </w:r>
      <w:proofErr w:type="spellEnd"/>
      <w:r w:rsidR="00C400EB"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num));</w:t>
      </w:r>
    </w:p>
    <w:p w14:paraId="23ED3F91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 0;</w:t>
      </w:r>
    </w:p>
    <w:p w14:paraId="5FAC7125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757D7F9D" w14:textId="0E6ABAE0" w:rsidR="00173CAD" w:rsidRDefault="00173CAD">
      <w:pPr>
        <w:rPr>
          <w:rFonts w:ascii="Courier New" w:eastAsia="Courier New" w:hAnsi="Courier New" w:cs="Courier New"/>
          <w:sz w:val="20"/>
          <w:szCs w:val="20"/>
        </w:rPr>
      </w:pPr>
    </w:p>
    <w:p w14:paraId="6A95AECE" w14:textId="77777777" w:rsidR="00173CAD" w:rsidRDefault="00173CAD">
      <w:pPr>
        <w:rPr>
          <w:rFonts w:ascii="Courier New" w:eastAsia="Courier New" w:hAnsi="Courier New" w:cs="Courier New"/>
          <w:sz w:val="20"/>
          <w:szCs w:val="20"/>
        </w:rPr>
      </w:pPr>
    </w:p>
    <w:p w14:paraId="0B600FF2" w14:textId="77777777" w:rsidR="00173CAD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Answer#5</w:t>
      </w:r>
    </w:p>
    <w:p w14:paraId="7F507B18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#include&lt;stdio.h&gt;</w:t>
      </w:r>
    </w:p>
    <w:p w14:paraId="4D8F5329" w14:textId="701E93E9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fab(</w:t>
      </w:r>
      <w:proofErr w:type="gramEnd"/>
      <w:r w:rsidR="00C400EB">
        <w:rPr>
          <w:rFonts w:ascii="Courier New" w:eastAsia="Courier New" w:hAnsi="Courier New" w:cs="Courier New"/>
          <w:sz w:val="20"/>
          <w:szCs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a,</w:t>
      </w:r>
      <w:r w:rsidR="00C400E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="00C400EB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b,</w:t>
      </w:r>
      <w:r w:rsidR="00C400EB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="00C400EB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num){</w:t>
      </w:r>
    </w:p>
    <w:p w14:paraId="0E762716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int x=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a,y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b,z,n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=num;</w:t>
      </w:r>
    </w:p>
    <w:p w14:paraId="65C62CA4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if (n==0)</w:t>
      </w:r>
    </w:p>
    <w:p w14:paraId="7EAB6B83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0;</w:t>
      </w:r>
    </w:p>
    <w:p w14:paraId="11487BED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else{</w:t>
      </w:r>
      <w:proofErr w:type="gramEnd"/>
    </w:p>
    <w:p w14:paraId="24C6E5FA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z=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x+y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7D71681B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"%d ",z);</w:t>
      </w:r>
    </w:p>
    <w:p w14:paraId="02B3CE2C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fab(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y,z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,n-1);</w:t>
      </w:r>
    </w:p>
    <w:p w14:paraId="46F912ED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    </w:t>
      </w:r>
    </w:p>
    <w:p w14:paraId="5C57D6A1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30D1C8BD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main(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){</w:t>
      </w:r>
    </w:p>
    <w:p w14:paraId="7B0EC3DD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int a=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0,b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=1,num;</w:t>
      </w:r>
    </w:p>
    <w:p w14:paraId="007CE0E3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"FIBONACCI SERIES PRINTER\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nEnter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nth term of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fibonacci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series:\t ");</w:t>
      </w:r>
    </w:p>
    <w:p w14:paraId="51CC11A5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",&amp;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1CCDD517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"1 ");</w:t>
      </w:r>
    </w:p>
    <w:p w14:paraId="1F7492BF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fab(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a,b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562E767D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14:paraId="4F846FBA" w14:textId="77777777" w:rsidR="00173CA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26BF1601" w14:textId="204206FC" w:rsidR="00173CAD" w:rsidRDefault="00173CAD">
      <w:pPr>
        <w:rPr>
          <w:rFonts w:ascii="Courier New" w:eastAsia="Courier New" w:hAnsi="Courier New" w:cs="Courier New"/>
          <w:sz w:val="20"/>
          <w:szCs w:val="20"/>
        </w:rPr>
      </w:pPr>
    </w:p>
    <w:p w14:paraId="0BBBD944" w14:textId="77777777" w:rsidR="00173CAD" w:rsidRDefault="00173CAD">
      <w:pPr>
        <w:rPr>
          <w:rFonts w:ascii="Courier New" w:eastAsia="Courier New" w:hAnsi="Courier New" w:cs="Courier New"/>
          <w:sz w:val="20"/>
          <w:szCs w:val="20"/>
        </w:rPr>
      </w:pPr>
    </w:p>
    <w:p w14:paraId="408AC252" w14:textId="77777777" w:rsidR="00173CAD" w:rsidRDefault="00173CAD"/>
    <w:sectPr w:rsidR="00173CAD">
      <w:type w:val="continuous"/>
      <w:pgSz w:w="12240" w:h="15840"/>
      <w:pgMar w:top="1440" w:right="1440" w:bottom="1440" w:left="1440" w:header="720" w:footer="720" w:gutter="0"/>
      <w:cols w:num="2" w:space="720" w:equalWidth="0">
        <w:col w:w="4320" w:space="720"/>
        <w:col w:w="43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8623A" w14:textId="77777777" w:rsidR="006F2804" w:rsidRDefault="006F2804">
      <w:pPr>
        <w:spacing w:line="240" w:lineRule="auto"/>
      </w:pPr>
      <w:r>
        <w:separator/>
      </w:r>
    </w:p>
  </w:endnote>
  <w:endnote w:type="continuationSeparator" w:id="0">
    <w:p w14:paraId="2216CB5A" w14:textId="77777777" w:rsidR="006F2804" w:rsidRDefault="006F28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982B0" w14:textId="77777777" w:rsidR="006F2804" w:rsidRDefault="006F2804">
      <w:pPr>
        <w:spacing w:line="240" w:lineRule="auto"/>
      </w:pPr>
      <w:r>
        <w:separator/>
      </w:r>
    </w:p>
  </w:footnote>
  <w:footnote w:type="continuationSeparator" w:id="0">
    <w:p w14:paraId="12A50DAF" w14:textId="77777777" w:rsidR="006F2804" w:rsidRDefault="006F280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CAD"/>
    <w:rsid w:val="00173CAD"/>
    <w:rsid w:val="006F2804"/>
    <w:rsid w:val="00C400EB"/>
    <w:rsid w:val="00D90409"/>
    <w:rsid w:val="00F2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CB7C"/>
  <w15:docId w15:val="{187DA190-B499-41B2-B965-3888A02B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9040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409"/>
  </w:style>
  <w:style w:type="paragraph" w:styleId="Footer">
    <w:name w:val="footer"/>
    <w:basedOn w:val="Normal"/>
    <w:link w:val="FooterChar"/>
    <w:uiPriority w:val="99"/>
    <w:unhideWhenUsed/>
    <w:rsid w:val="00D9040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2023-10-23T04:55:00Z</dcterms:created>
  <dcterms:modified xsi:type="dcterms:W3CDTF">2023-10-23T04:55:00Z</dcterms:modified>
</cp:coreProperties>
</file>