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FF2" w:rsidRDefault="00EB4D5B">
      <w:pPr>
        <w:spacing w:after="184" w:line="259" w:lineRule="auto"/>
        <w:ind w:left="-5"/>
      </w:pPr>
      <w:proofErr w:type="spellStart"/>
      <w:r>
        <w:rPr>
          <w:b/>
          <w:sz w:val="28"/>
        </w:rPr>
        <w:t>Tooba</w:t>
      </w:r>
      <w:proofErr w:type="spellEnd"/>
      <w:r>
        <w:rPr>
          <w:b/>
          <w:sz w:val="28"/>
        </w:rPr>
        <w:t xml:space="preserve"> Hafeez Khan</w:t>
      </w:r>
    </w:p>
    <w:p w:rsidR="00910FF2" w:rsidRDefault="00EB4D5B">
      <w:pPr>
        <w:spacing w:after="186" w:line="259" w:lineRule="auto"/>
        <w:ind w:left="96" w:firstLine="0"/>
      </w:pPr>
      <w:r>
        <w:rPr>
          <w:color w:val="467886"/>
          <w:u w:val="single" w:color="467886"/>
        </w:rPr>
        <w:t xml:space="preserve">toobahafeez13@gmail.com </w:t>
      </w:r>
      <w:r>
        <w:t>| 0317-4296673</w:t>
      </w:r>
    </w:p>
    <w:p w:rsidR="00910FF2" w:rsidRDefault="00EB4D5B">
      <w:pPr>
        <w:spacing w:after="62"/>
      </w:pPr>
      <w:r>
        <w:t>Lahore Punjab Pakistan</w:t>
      </w:r>
    </w:p>
    <w:p w:rsidR="00910FF2" w:rsidRDefault="00EB4D5B">
      <w:pPr>
        <w:spacing w:after="309" w:line="259" w:lineRule="auto"/>
        <w:ind w:left="89" w:right="-1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8575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8575"/>
                          <a:chOff x="0" y="0"/>
                          <a:chExt cx="5952490" cy="2857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297624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8575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68"/>
                                </a:lnTo>
                                <a:lnTo>
                                  <a:pt x="9144" y="9068"/>
                                </a:lnTo>
                                <a:lnTo>
                                  <a:pt x="9144" y="19507"/>
                                </a:lnTo>
                                <a:lnTo>
                                  <a:pt x="2976245" y="19507"/>
                                </a:lnTo>
                                <a:lnTo>
                                  <a:pt x="2976245" y="28575"/>
                                </a:lnTo>
                                <a:lnTo>
                                  <a:pt x="4572" y="28575"/>
                                </a:lnTo>
                                <a:lnTo>
                                  <a:pt x="3162" y="28346"/>
                                </a:lnTo>
                                <a:lnTo>
                                  <a:pt x="1880" y="27711"/>
                                </a:lnTo>
                                <a:lnTo>
                                  <a:pt x="876" y="26708"/>
                                </a:lnTo>
                                <a:lnTo>
                                  <a:pt x="229" y="25438"/>
                                </a:lnTo>
                                <a:lnTo>
                                  <a:pt x="0" y="24041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976245" y="0"/>
                            <a:ext cx="297624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8575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6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6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4041"/>
                                </a:lnTo>
                                <a:lnTo>
                                  <a:pt x="2976016" y="25438"/>
                                </a:lnTo>
                                <a:lnTo>
                                  <a:pt x="2975369" y="26708"/>
                                </a:lnTo>
                                <a:lnTo>
                                  <a:pt x="2974366" y="27711"/>
                                </a:lnTo>
                                <a:lnTo>
                                  <a:pt x="2973083" y="28346"/>
                                </a:lnTo>
                                <a:lnTo>
                                  <a:pt x="297167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507"/>
                                </a:lnTo>
                                <a:lnTo>
                                  <a:pt x="2967101" y="19507"/>
                                </a:lnTo>
                                <a:lnTo>
                                  <a:pt x="2967101" y="9068"/>
                                </a:lnTo>
                                <a:lnTo>
                                  <a:pt x="0" y="9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4" style="width:468.7pt;height:2.25pt;mso-position-horizontal-relative:char;mso-position-vertical-relative:line" coordsize="59524,285">
                <v:shape id="Shape 16" style="position:absolute;width:29762;height:285;left:0;top:0;" coordsize="2976245,28575" path="m4572,0l2976245,0l2976245,9068l9144,9068l9144,19507l2976245,19507l2976245,28575l4572,28575l3162,28346l1880,27711l876,26708l229,25438l0,24041l0,4534l229,3137l876,1867l1880,864l3162,229l4572,0x">
                  <v:stroke weight="0pt" endcap="square" joinstyle="bevel" on="false" color="#000000" opacity="0"/>
                  <v:fill on="true" color="#d0d0d0"/>
                </v:shape>
                <v:shape id="Shape 17" style="position:absolute;width:29762;height:285;left:29762;top:0;" coordsize="2976245,28575" path="m0,0l2971673,0l2973083,229l2974366,864l2975369,1867l2976016,3137l2976245,4534l2976245,24041l2976016,25438l2975369,26708l2974366,27711l2973083,28346l2971673,28575l0,28575l0,19507l2967101,19507l2967101,9068l0,9068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910FF2" w:rsidRDefault="00EB4D5B">
      <w:pPr>
        <w:spacing w:after="55" w:line="259" w:lineRule="auto"/>
        <w:ind w:left="-5"/>
      </w:pPr>
      <w:r>
        <w:rPr>
          <w:b/>
          <w:sz w:val="28"/>
        </w:rPr>
        <w:t>Objective</w:t>
      </w:r>
    </w:p>
    <w:p w:rsidR="00910FF2" w:rsidRDefault="00EB4D5B">
      <w:pPr>
        <w:spacing w:after="119"/>
        <w:ind w:left="41"/>
      </w:pPr>
      <w:r>
        <w:t>Motivated and research-driven Chemistry undergraduate with proven academic performance and practical laboratory expertise. Passionate about nanotechnology and biomedical innovation, with a strong commitment to advancing healthcare through cutting-edge rese</w:t>
      </w:r>
      <w:r>
        <w:t>arch. Seeking opportunities in research labs, fellowships, and internships to sharpen technical skills and contribute to impactful scientific breakthroughs.</w:t>
      </w:r>
    </w:p>
    <w:p w:rsidR="00910FF2" w:rsidRDefault="00EB4D5B">
      <w:pPr>
        <w:spacing w:after="318" w:line="259" w:lineRule="auto"/>
        <w:ind w:left="89" w:right="-1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6670"/>
                <wp:effectExtent l="0" t="0" r="0" b="0"/>
                <wp:docPr id="3035" name="Group 3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6670"/>
                          <a:chOff x="0" y="0"/>
                          <a:chExt cx="5952490" cy="2667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5"/>
                                </a:lnTo>
                                <a:lnTo>
                                  <a:pt x="9144" y="9055"/>
                                </a:lnTo>
                                <a:lnTo>
                                  <a:pt x="9144" y="17615"/>
                                </a:lnTo>
                                <a:lnTo>
                                  <a:pt x="2976245" y="17615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7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6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6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6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6" y="25807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5"/>
                                </a:lnTo>
                                <a:lnTo>
                                  <a:pt x="2967101" y="17615"/>
                                </a:lnTo>
                                <a:lnTo>
                                  <a:pt x="2967101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5" style="width:468.7pt;height:2.10001pt;mso-position-horizontal-relative:char;mso-position-vertical-relative:line" coordsize="59524,266">
                <v:shape id="Shape 66" style="position:absolute;width:29762;height:266;left:0;top:0;" coordsize="2976245,26670" path="m4572,0l2976245,0l2976245,9055l9144,9055l9144,17615l2976245,17615l2976245,26670l4572,26670l3162,26441l1880,25807l876,24803l229,23533l0,22136l0,4534l229,3137l876,1867l1880,864l3162,229l4572,0x">
                  <v:stroke weight="0pt" endcap="square" joinstyle="bevel" on="false" color="#000000" opacity="0"/>
                  <v:fill on="true" color="#d0d0d0"/>
                </v:shape>
                <v:shape id="Shape 67" style="position:absolute;width:29762;height:266;left:29762;top:0;" coordsize="2976245,26670" path="m0,0l2971673,0l2973083,229l2974366,864l2975369,1867l2976016,3137l2976245,4534l2976245,22136l2976016,23533l2975369,24803l2974366,25807l2973083,26441l2971673,26670l0,26670l0,17615l2967101,17615l2967101,9055l0,905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910FF2" w:rsidRDefault="00EB4D5B">
      <w:pPr>
        <w:spacing w:after="240" w:line="259" w:lineRule="auto"/>
        <w:ind w:left="-5"/>
      </w:pPr>
      <w:r>
        <w:rPr>
          <w:b/>
          <w:sz w:val="28"/>
        </w:rPr>
        <w:t>Education</w:t>
      </w:r>
    </w:p>
    <w:p w:rsidR="00910FF2" w:rsidRDefault="00EB4D5B">
      <w:pPr>
        <w:numPr>
          <w:ilvl w:val="0"/>
          <w:numId w:val="1"/>
        </w:numPr>
        <w:spacing w:after="18" w:line="251" w:lineRule="auto"/>
        <w:ind w:hanging="420"/>
      </w:pPr>
      <w:r>
        <w:rPr>
          <w:b/>
        </w:rPr>
        <w:t>B.Sc. Chemistry</w:t>
      </w:r>
    </w:p>
    <w:p w:rsidR="00910FF2" w:rsidRDefault="00EB4D5B">
      <w:pPr>
        <w:numPr>
          <w:ilvl w:val="0"/>
          <w:numId w:val="1"/>
        </w:numPr>
        <w:spacing w:after="141"/>
        <w:ind w:hanging="420"/>
      </w:pPr>
      <w:r>
        <w:t>University of the Punjab, Lahore, Pakistan | 2021 – June 2025</w:t>
      </w:r>
    </w:p>
    <w:p w:rsidR="00910FF2" w:rsidRDefault="00EB4D5B">
      <w:pPr>
        <w:spacing w:after="321" w:line="259" w:lineRule="auto"/>
        <w:ind w:left="89" w:right="-1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6670"/>
                <wp:effectExtent l="0" t="0" r="0" b="0"/>
                <wp:docPr id="3036" name="Group 3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6670"/>
                          <a:chOff x="0" y="0"/>
                          <a:chExt cx="5952490" cy="2667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5"/>
                                </a:lnTo>
                                <a:lnTo>
                                  <a:pt x="9144" y="9055"/>
                                </a:lnTo>
                                <a:lnTo>
                                  <a:pt x="9144" y="17615"/>
                                </a:lnTo>
                                <a:lnTo>
                                  <a:pt x="2976245" y="17615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7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6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6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6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6" y="25807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5"/>
                                </a:lnTo>
                                <a:lnTo>
                                  <a:pt x="2967101" y="17615"/>
                                </a:lnTo>
                                <a:lnTo>
                                  <a:pt x="2967101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6" style="width:468.7pt;height:2.10001pt;mso-position-horizontal-relative:char;mso-position-vertical-relative:line" coordsize="59524,266">
                <v:shape id="Shape 84" style="position:absolute;width:29762;height:266;left:0;top:0;" coordsize="2976245,26670" path="m4572,0l2976245,0l2976245,9055l9144,9055l9144,17615l2976245,17615l2976245,26670l4572,26670l3162,26441l1880,25807l876,24803l229,23533l0,22136l0,4534l229,3137l876,1867l1880,864l3162,229l4572,0x">
                  <v:stroke weight="0pt" endcap="square" joinstyle="bevel" on="false" color="#000000" opacity="0"/>
                  <v:fill on="true" color="#d0d0d0"/>
                </v:shape>
                <v:shape id="Shape 85" style="position:absolute;width:29762;height:266;left:29762;top:0;" coordsize="2976245,26670" path="m0,0l2971673,0l2973083,229l2974366,864l2975369,1867l2976016,3137l2976245,4534l2976245,22136l2976016,23533l2975369,24803l2974366,25807l2973083,26441l2971673,26670l0,26670l0,17615l2967101,17615l2967101,9055l0,905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910FF2" w:rsidRDefault="00EB4D5B">
      <w:pPr>
        <w:spacing w:after="55" w:line="259" w:lineRule="auto"/>
        <w:ind w:left="-5"/>
      </w:pPr>
      <w:r>
        <w:rPr>
          <w:b/>
          <w:sz w:val="28"/>
        </w:rPr>
        <w:t>Researc</w:t>
      </w:r>
      <w:r>
        <w:rPr>
          <w:b/>
          <w:sz w:val="28"/>
        </w:rPr>
        <w:t>h:</w:t>
      </w:r>
    </w:p>
    <w:p w:rsidR="00910FF2" w:rsidRDefault="00EB4D5B">
      <w:pPr>
        <w:spacing w:after="281" w:line="251" w:lineRule="auto"/>
        <w:ind w:left="-3" w:right="548"/>
      </w:pPr>
      <w:r>
        <w:rPr>
          <w:b/>
        </w:rPr>
        <w:t xml:space="preserve">Final Year </w:t>
      </w:r>
      <w:proofErr w:type="spellStart"/>
      <w:proofErr w:type="gramStart"/>
      <w:r>
        <w:rPr>
          <w:b/>
        </w:rPr>
        <w:t>Reserach</w:t>
      </w:r>
      <w:proofErr w:type="spellEnd"/>
      <w:r>
        <w:rPr>
          <w:b/>
        </w:rPr>
        <w:t xml:space="preserve"> :</w:t>
      </w:r>
      <w:proofErr w:type="gramEnd"/>
    </w:p>
    <w:p w:rsidR="00910FF2" w:rsidRDefault="00EB4D5B">
      <w:pPr>
        <w:numPr>
          <w:ilvl w:val="0"/>
          <w:numId w:val="1"/>
        </w:numPr>
        <w:spacing w:after="36" w:line="251" w:lineRule="auto"/>
        <w:ind w:hanging="420"/>
      </w:pPr>
      <w:proofErr w:type="spellStart"/>
      <w:r>
        <w:rPr>
          <w:b/>
        </w:rPr>
        <w:t>Evalution</w:t>
      </w:r>
      <w:proofErr w:type="spellEnd"/>
      <w:r>
        <w:rPr>
          <w:b/>
        </w:rPr>
        <w:t xml:space="preserve"> and purification of phospholipid from natural source for </w:t>
      </w:r>
      <w:proofErr w:type="spellStart"/>
      <w:r>
        <w:rPr>
          <w:b/>
        </w:rPr>
        <w:t>sulforaphene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liposmnal</w:t>
      </w:r>
      <w:proofErr w:type="spellEnd"/>
      <w:r>
        <w:rPr>
          <w:b/>
        </w:rPr>
        <w:t xml:space="preserve"> drug delivery </w:t>
      </w:r>
      <w:proofErr w:type="gramStart"/>
      <w:r>
        <w:rPr>
          <w:b/>
        </w:rPr>
        <w:t>system .</w:t>
      </w:r>
      <w:proofErr w:type="gramEnd"/>
    </w:p>
    <w:p w:rsidR="00910FF2" w:rsidRDefault="00EB4D5B">
      <w:pPr>
        <w:numPr>
          <w:ilvl w:val="0"/>
          <w:numId w:val="1"/>
        </w:numPr>
        <w:spacing w:after="254" w:line="251" w:lineRule="auto"/>
        <w:ind w:hanging="420"/>
      </w:pPr>
      <w:r>
        <w:rPr>
          <w:b/>
        </w:rPr>
        <w:t xml:space="preserve">Testing of ecofriendly zinc oxide </w:t>
      </w:r>
      <w:proofErr w:type="spellStart"/>
      <w:r>
        <w:rPr>
          <w:b/>
        </w:rPr>
        <w:t>nanaoparticle</w:t>
      </w:r>
      <w:proofErr w:type="spellEnd"/>
      <w:r>
        <w:rPr>
          <w:b/>
        </w:rPr>
        <w:t xml:space="preserve"> for use in sunscreen. Course-Based Research Projects:</w:t>
      </w:r>
    </w:p>
    <w:p w:rsidR="00910FF2" w:rsidRDefault="00EB4D5B">
      <w:pPr>
        <w:numPr>
          <w:ilvl w:val="0"/>
          <w:numId w:val="1"/>
        </w:numPr>
        <w:ind w:hanging="420"/>
      </w:pPr>
      <w:r>
        <w:t>Spectroscopic Analysis of Organic Compounds using UV-Vis and FTIR.</w:t>
      </w:r>
    </w:p>
    <w:p w:rsidR="00910FF2" w:rsidRDefault="00EB4D5B">
      <w:pPr>
        <w:numPr>
          <w:ilvl w:val="0"/>
          <w:numId w:val="1"/>
        </w:numPr>
        <w:ind w:hanging="420"/>
      </w:pPr>
      <w:r>
        <w:t>Thin Layer Chromatography (TLC) and HPLC for compound identification and purity testing.</w:t>
      </w:r>
    </w:p>
    <w:p w:rsidR="00910FF2" w:rsidRDefault="00EB4D5B">
      <w:pPr>
        <w:numPr>
          <w:ilvl w:val="0"/>
          <w:numId w:val="1"/>
        </w:numPr>
        <w:spacing w:after="110"/>
        <w:ind w:hanging="420"/>
      </w:pPr>
      <w:r>
        <w:t>Extraction and Quantification of Plant Alkaloids for pharmacological studies.</w:t>
      </w:r>
    </w:p>
    <w:p w:rsidR="00910FF2" w:rsidRDefault="00EB4D5B">
      <w:pPr>
        <w:spacing w:after="316" w:line="259" w:lineRule="auto"/>
        <w:ind w:left="89" w:right="-1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6670"/>
                <wp:effectExtent l="0" t="0" r="0" b="0"/>
                <wp:docPr id="3037" name="Group 3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6670"/>
                          <a:chOff x="0" y="0"/>
                          <a:chExt cx="5952490" cy="2667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4"/>
                                </a:lnTo>
                                <a:lnTo>
                                  <a:pt x="9144" y="9054"/>
                                </a:lnTo>
                                <a:lnTo>
                                  <a:pt x="9144" y="17614"/>
                                </a:lnTo>
                                <a:lnTo>
                                  <a:pt x="2976245" y="17614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6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6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6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6" y="3136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6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6" y="25806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4"/>
                                </a:lnTo>
                                <a:lnTo>
                                  <a:pt x="2967101" y="17614"/>
                                </a:lnTo>
                                <a:lnTo>
                                  <a:pt x="2967101" y="9054"/>
                                </a:lnTo>
                                <a:lnTo>
                                  <a:pt x="0" y="9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7" style="width:468.7pt;height:2.09998pt;mso-position-horizontal-relative:char;mso-position-vertical-relative:line" coordsize="59524,266">
                <v:shape id="Shape 154" style="position:absolute;width:29762;height:266;left:0;top:0;" coordsize="2976245,26670" path="m4572,0l2976245,0l2976245,9054l9144,9054l9144,17614l2976245,17614l2976245,26670l4572,26670l3162,26441l1880,25806l876,24803l229,23533l0,22136l0,4534l229,3136l876,1867l1880,864l3162,229l4572,0x">
                  <v:stroke weight="0pt" endcap="square" joinstyle="bevel" on="false" color="#000000" opacity="0"/>
                  <v:fill on="true" color="#d0d0d0"/>
                </v:shape>
                <v:shape id="Shape 155" style="position:absolute;width:29762;height:266;left:29762;top:0;" coordsize="2976245,26670" path="m0,0l2971673,0l2973083,229l2974366,864l2975369,1867l2976016,3136l2976245,4534l2976245,22136l2976016,23533l2975369,24803l2974366,25806l2973083,26441l2971673,26670l0,26670l0,17614l2967101,17614l2967101,9054l0,9054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910FF2" w:rsidRDefault="00EB4D5B">
      <w:pPr>
        <w:spacing w:after="55" w:line="259" w:lineRule="auto"/>
        <w:ind w:left="-5"/>
      </w:pPr>
      <w:r>
        <w:rPr>
          <w:b/>
          <w:sz w:val="28"/>
        </w:rPr>
        <w:t>Professional Experie</w:t>
      </w:r>
      <w:r>
        <w:rPr>
          <w:b/>
          <w:sz w:val="28"/>
        </w:rPr>
        <w:t>nce and Internships:</w:t>
      </w:r>
    </w:p>
    <w:p w:rsidR="00910FF2" w:rsidRDefault="00EB4D5B">
      <w:pPr>
        <w:spacing w:after="149" w:line="251" w:lineRule="auto"/>
        <w:ind w:left="-3" w:right="548"/>
      </w:pPr>
      <w:r>
        <w:rPr>
          <w:b/>
        </w:rPr>
        <w:t>Pfizer UK Molecule to Market (June 15, 2026)</w:t>
      </w:r>
    </w:p>
    <w:p w:rsidR="00910FF2" w:rsidRDefault="00EB4D5B">
      <w:pPr>
        <w:numPr>
          <w:ilvl w:val="0"/>
          <w:numId w:val="1"/>
        </w:numPr>
        <w:spacing w:after="0" w:line="259" w:lineRule="auto"/>
        <w:ind w:hanging="420"/>
      </w:pPr>
      <w:r>
        <w:t>Identified the clinical care pathway and prepared evidence to submit to NICE.</w:t>
      </w:r>
    </w:p>
    <w:p w:rsidR="00910FF2" w:rsidRDefault="00EB4D5B">
      <w:pPr>
        <w:numPr>
          <w:ilvl w:val="0"/>
          <w:numId w:val="1"/>
        </w:numPr>
        <w:ind w:hanging="420"/>
      </w:pPr>
      <w:r>
        <w:lastRenderedPageBreak/>
        <w:t>Created a brand positioning statement and presented a pitch for the new medicine.</w:t>
      </w:r>
    </w:p>
    <w:p w:rsidR="00910FF2" w:rsidRDefault="00EB4D5B">
      <w:pPr>
        <w:numPr>
          <w:ilvl w:val="0"/>
          <w:numId w:val="1"/>
        </w:numPr>
        <w:spacing w:after="84"/>
        <w:ind w:hanging="420"/>
      </w:pPr>
      <w:r>
        <w:t>Researched the needs of specif</w:t>
      </w:r>
      <w:r>
        <w:t>ic patient and customer types and created an effective go-to-market strategy.</w:t>
      </w:r>
    </w:p>
    <w:p w:rsidR="00910FF2" w:rsidRDefault="00EB4D5B">
      <w:pPr>
        <w:spacing w:after="254" w:line="251" w:lineRule="auto"/>
        <w:ind w:left="-3" w:right="548"/>
      </w:pPr>
      <w:proofErr w:type="spellStart"/>
      <w:r>
        <w:rPr>
          <w:b/>
        </w:rPr>
        <w:t>LifeArc</w:t>
      </w:r>
      <w:proofErr w:type="spellEnd"/>
      <w:r>
        <w:rPr>
          <w:b/>
        </w:rPr>
        <w:t xml:space="preserve"> clinical Chemistry Job Simulation experience (June 3, 2026)</w:t>
      </w:r>
    </w:p>
    <w:p w:rsidR="00910FF2" w:rsidRDefault="00EB4D5B">
      <w:pPr>
        <w:numPr>
          <w:ilvl w:val="0"/>
          <w:numId w:val="1"/>
        </w:numPr>
        <w:spacing w:after="34"/>
        <w:ind w:hanging="420"/>
      </w:pPr>
      <w:r>
        <w:t xml:space="preserve">Completed a simulation for experience involving PROTAC design, synthesis, and validation for </w:t>
      </w:r>
      <w:proofErr w:type="spellStart"/>
      <w:r>
        <w:t>LifeArc</w:t>
      </w:r>
      <w:proofErr w:type="spellEnd"/>
    </w:p>
    <w:p w:rsidR="00910FF2" w:rsidRDefault="00EB4D5B">
      <w:pPr>
        <w:numPr>
          <w:ilvl w:val="0"/>
          <w:numId w:val="1"/>
        </w:numPr>
        <w:spacing w:after="34"/>
        <w:ind w:hanging="420"/>
      </w:pPr>
      <w:r>
        <w:t>Designed PROTAC candidates from a library of components (anchors, warheads and linkers) and assessed the optimal conditions for their synthesis using click chemistry</w:t>
      </w:r>
    </w:p>
    <w:p w:rsidR="00910FF2" w:rsidRDefault="00EB4D5B">
      <w:pPr>
        <w:numPr>
          <w:ilvl w:val="0"/>
          <w:numId w:val="1"/>
        </w:numPr>
        <w:ind w:hanging="420"/>
      </w:pPr>
      <w:r>
        <w:t>Interpreted data from validation experiments (Western blot and PAMPA assay)</w:t>
      </w:r>
    </w:p>
    <w:p w:rsidR="00910FF2" w:rsidRDefault="00EB4D5B">
      <w:pPr>
        <w:numPr>
          <w:ilvl w:val="0"/>
          <w:numId w:val="1"/>
        </w:numPr>
        <w:spacing w:after="124"/>
        <w:ind w:hanging="420"/>
      </w:pPr>
      <w:proofErr w:type="spellStart"/>
      <w:r>
        <w:t>Summarised</w:t>
      </w:r>
      <w:proofErr w:type="spellEnd"/>
      <w:r>
        <w:t xml:space="preserve"> the</w:t>
      </w:r>
      <w:r>
        <w:t xml:space="preserve"> background, results, and conclusions in a recorded presentation</w:t>
      </w:r>
    </w:p>
    <w:p w:rsidR="00910FF2" w:rsidRDefault="00EB4D5B">
      <w:pPr>
        <w:spacing w:after="290" w:line="251" w:lineRule="auto"/>
        <w:ind w:left="-3" w:right="548"/>
      </w:pPr>
      <w:r>
        <w:rPr>
          <w:b/>
        </w:rPr>
        <w:t>Laboratory Intern / Volunteer – Punjab University Research Lab (2024–2025)</w:t>
      </w:r>
    </w:p>
    <w:p w:rsidR="00EB4D5B" w:rsidRPr="00EB4D5B" w:rsidRDefault="00EB4D5B" w:rsidP="00EB4D5B">
      <w:pPr>
        <w:numPr>
          <w:ilvl w:val="0"/>
          <w:numId w:val="1"/>
        </w:numPr>
        <w:spacing w:after="129"/>
        <w:ind w:hanging="420"/>
      </w:pPr>
      <w:r>
        <w:t>Collaborated with senior researchers on instrumental analysis techniques. Assisted faculty in preparing reagents, sa</w:t>
      </w:r>
      <w:r>
        <w:t>mple analysis, and quality control protocols.</w:t>
      </w:r>
    </w:p>
    <w:p w:rsidR="00910FF2" w:rsidRDefault="00EB4D5B" w:rsidP="00EB4D5B">
      <w:pPr>
        <w:numPr>
          <w:ilvl w:val="0"/>
          <w:numId w:val="1"/>
        </w:numPr>
        <w:spacing w:after="129"/>
        <w:ind w:hanging="420"/>
      </w:pPr>
      <w:r>
        <w:t xml:space="preserve">Documented and analyzed results, contributing to research </w:t>
      </w:r>
      <w:proofErr w:type="gramStart"/>
      <w:r>
        <w:t>reports.</w:t>
      </w:r>
      <w:r>
        <w:t>.</w:t>
      </w:r>
      <w:proofErr w:type="gramEnd"/>
    </w:p>
    <w:p w:rsidR="00910FF2" w:rsidRDefault="00EB4D5B">
      <w:pPr>
        <w:spacing w:after="204" w:line="259" w:lineRule="auto"/>
        <w:ind w:left="31" w:right="-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6670"/>
                <wp:effectExtent l="0" t="0" r="0" b="0"/>
                <wp:docPr id="3115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6670"/>
                          <a:chOff x="0" y="0"/>
                          <a:chExt cx="5952490" cy="26670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5"/>
                                </a:lnTo>
                                <a:lnTo>
                                  <a:pt x="9144" y="9055"/>
                                </a:lnTo>
                                <a:lnTo>
                                  <a:pt x="9144" y="17615"/>
                                </a:lnTo>
                                <a:lnTo>
                                  <a:pt x="2976245" y="17615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6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8"/>
                                </a:lnTo>
                                <a:lnTo>
                                  <a:pt x="2974365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7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7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5" y="25806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5"/>
                                </a:lnTo>
                                <a:lnTo>
                                  <a:pt x="2967101" y="17615"/>
                                </a:lnTo>
                                <a:lnTo>
                                  <a:pt x="2967101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5" style="width:468.7pt;height:2.09998pt;mso-position-horizontal-relative:char;mso-position-vertical-relative:line" coordsize="59524,266">
                <v:shape id="Shape 373" style="position:absolute;width:29762;height:266;left:0;top:0;" coordsize="2976245,26670" path="m4572,0l2976245,0l2976245,9055l9144,9055l9144,17615l2976245,17615l2976245,26670l4572,26670l3162,26441l1880,25806l876,24803l229,23533l0,22136l0,4534l229,3137l876,1867l1880,864l3162,228l4572,0x">
                  <v:stroke weight="0pt" endcap="square" joinstyle="bevel" on="false" color="#000000" opacity="0"/>
                  <v:fill on="true" color="#d0d0d0"/>
                </v:shape>
                <v:shape id="Shape 374" style="position:absolute;width:29762;height:266;left:29762;top:0;" coordsize="2976245,26670" path="m0,0l2971673,0l2973083,228l2974365,864l2975369,1867l2976017,3137l2976245,4534l2976245,22136l2976017,23533l2975369,24803l2974365,25806l2973083,26441l2971673,26670l0,26670l0,17615l2967101,17615l2967101,9055l0,905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910FF2" w:rsidRDefault="00EB4D5B">
      <w:pPr>
        <w:spacing w:after="292" w:line="259" w:lineRule="auto"/>
        <w:ind w:left="-5"/>
      </w:pPr>
      <w:proofErr w:type="gramStart"/>
      <w:r>
        <w:rPr>
          <w:b/>
          <w:sz w:val="28"/>
        </w:rPr>
        <w:t>Certification :</w:t>
      </w:r>
      <w:proofErr w:type="gramEnd"/>
    </w:p>
    <w:p w:rsidR="00910FF2" w:rsidRDefault="00EB4D5B">
      <w:pPr>
        <w:numPr>
          <w:ilvl w:val="0"/>
          <w:numId w:val="1"/>
        </w:numPr>
        <w:spacing w:after="287"/>
        <w:ind w:hanging="420"/>
      </w:pPr>
      <w:r>
        <w:rPr>
          <w:b/>
        </w:rPr>
        <w:t xml:space="preserve">ISO 22000: Food Safety Management System (FSMS) Certification </w:t>
      </w:r>
      <w:r>
        <w:t xml:space="preserve">Issuing Organization: TUV Austria </w:t>
      </w:r>
      <w:proofErr w:type="spellStart"/>
      <w:r>
        <w:t>Burea</w:t>
      </w:r>
      <w:proofErr w:type="spellEnd"/>
      <w:r>
        <w:t xml:space="preserve"> of inspection and certification </w:t>
      </w:r>
      <w:proofErr w:type="spellStart"/>
      <w:proofErr w:type="gramStart"/>
      <w:r>
        <w:t>pvt.Ltd</w:t>
      </w:r>
      <w:proofErr w:type="spellEnd"/>
      <w:proofErr w:type="gramEnd"/>
      <w:r>
        <w:t xml:space="preserve"> Completed: 22-5-2026</w:t>
      </w:r>
    </w:p>
    <w:p w:rsidR="00910FF2" w:rsidRDefault="00EB4D5B">
      <w:pPr>
        <w:spacing w:after="319" w:line="259" w:lineRule="auto"/>
        <w:ind w:left="31" w:right="-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6670"/>
                <wp:effectExtent l="0" t="0" r="0" b="0"/>
                <wp:docPr id="3116" name="Group 3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6670"/>
                          <a:chOff x="0" y="0"/>
                          <a:chExt cx="5952490" cy="2667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5"/>
                                </a:lnTo>
                                <a:lnTo>
                                  <a:pt x="9144" y="9055"/>
                                </a:lnTo>
                                <a:lnTo>
                                  <a:pt x="9144" y="17614"/>
                                </a:lnTo>
                                <a:lnTo>
                                  <a:pt x="2976245" y="17614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6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5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7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7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5" y="25806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4"/>
                                </a:lnTo>
                                <a:lnTo>
                                  <a:pt x="2967101" y="17614"/>
                                </a:lnTo>
                                <a:lnTo>
                                  <a:pt x="2967101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6" style="width:468.7pt;height:2.09998pt;mso-position-horizontal-relative:char;mso-position-vertical-relative:line" coordsize="59524,266">
                <v:shape id="Shape 398" style="position:absolute;width:29762;height:266;left:0;top:0;" coordsize="2976245,26670" path="m4572,0l2976245,0l2976245,9055l9144,9055l9144,17614l2976245,17614l2976245,26670l4572,26670l3162,26441l1880,25806l876,24803l229,23533l0,22136l0,4534l229,3137l876,1867l1880,864l3162,229l4572,0x">
                  <v:stroke weight="0pt" endcap="square" joinstyle="bevel" on="false" color="#000000" opacity="0"/>
                  <v:fill on="true" color="#d0d0d0"/>
                </v:shape>
                <v:shape id="Shape 399" style="position:absolute;width:29762;height:266;left:29762;top:0;" coordsize="2976245,26670" path="m0,0l2971673,0l2973083,229l2974365,864l2975369,1867l2976017,3137l2976245,4534l2976245,22136l2976017,23533l2975369,24803l2974365,25806l2973083,26441l2971673,26670l0,26670l0,17614l2967101,17614l2967101,9055l0,905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910FF2" w:rsidRDefault="00EB4D5B">
      <w:pPr>
        <w:spacing w:after="95" w:line="259" w:lineRule="auto"/>
        <w:ind w:left="-5"/>
      </w:pPr>
      <w:r>
        <w:rPr>
          <w:b/>
          <w:sz w:val="28"/>
        </w:rPr>
        <w:t>Skills</w:t>
      </w:r>
    </w:p>
    <w:p w:rsidR="00910FF2" w:rsidRDefault="00EB4D5B">
      <w:pPr>
        <w:numPr>
          <w:ilvl w:val="0"/>
          <w:numId w:val="1"/>
        </w:numPr>
        <w:spacing w:after="34"/>
        <w:ind w:hanging="420"/>
      </w:pPr>
      <w:r>
        <w:rPr>
          <w:b/>
        </w:rPr>
        <w:t xml:space="preserve">Laboratory Techniques: </w:t>
      </w:r>
      <w:r>
        <w:t>Solvent extraction, centrifugation, TLC, FTIR, UV-Vis spectroscopy, HPLC titrimetric analysis.</w:t>
      </w:r>
    </w:p>
    <w:p w:rsidR="00910FF2" w:rsidRDefault="00EB4D5B">
      <w:pPr>
        <w:numPr>
          <w:ilvl w:val="0"/>
          <w:numId w:val="1"/>
        </w:numPr>
        <w:ind w:hanging="420"/>
      </w:pPr>
      <w:r>
        <w:rPr>
          <w:b/>
        </w:rPr>
        <w:t xml:space="preserve">Analytical Skills: </w:t>
      </w:r>
      <w:r>
        <w:t xml:space="preserve">Research </w:t>
      </w:r>
      <w:r>
        <w:t>design, hypothesis testing, data interpretation.</w:t>
      </w:r>
    </w:p>
    <w:p w:rsidR="00910FF2" w:rsidRDefault="00EB4D5B">
      <w:pPr>
        <w:numPr>
          <w:ilvl w:val="0"/>
          <w:numId w:val="1"/>
        </w:numPr>
        <w:ind w:hanging="420"/>
      </w:pPr>
      <w:r>
        <w:rPr>
          <w:b/>
        </w:rPr>
        <w:t xml:space="preserve">Computational Tools: </w:t>
      </w:r>
      <w:proofErr w:type="spellStart"/>
      <w:r>
        <w:t>ChemDraw</w:t>
      </w:r>
      <w:proofErr w:type="spellEnd"/>
      <w:r>
        <w:t xml:space="preserve">, </w:t>
      </w:r>
      <w:proofErr w:type="spellStart"/>
      <w:r>
        <w:t>GraphPad</w:t>
      </w:r>
      <w:proofErr w:type="spellEnd"/>
      <w:r>
        <w:t xml:space="preserve"> Prism, Origin, Microsoft Word, Excel, PowerPoint. Soft Skills: Scientific writing, presentations, teamwork, leadership, problem-solving, time management.</w:t>
      </w:r>
    </w:p>
    <w:p w:rsidR="00910FF2" w:rsidRDefault="00EB4D5B">
      <w:pPr>
        <w:spacing w:after="315" w:line="259" w:lineRule="auto"/>
        <w:ind w:left="89" w:right="-1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490" cy="26670"/>
                <wp:effectExtent l="0" t="0" r="0" b="0"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26670"/>
                          <a:chOff x="0" y="0"/>
                          <a:chExt cx="5952490" cy="2667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5"/>
                                </a:lnTo>
                                <a:lnTo>
                                  <a:pt x="9144" y="9055"/>
                                </a:lnTo>
                                <a:lnTo>
                                  <a:pt x="9144" y="17615"/>
                                </a:lnTo>
                                <a:lnTo>
                                  <a:pt x="2976245" y="17615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6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6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6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6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6" y="25806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5"/>
                                </a:lnTo>
                                <a:lnTo>
                                  <a:pt x="2967101" y="17615"/>
                                </a:lnTo>
                                <a:lnTo>
                                  <a:pt x="2967101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5" style="width:468.7pt;height:2.1pt;mso-position-horizontal-relative:char;mso-position-vertical-relative:line" coordsize="59524,266">
                <v:shape id="Shape 461" style="position:absolute;width:29762;height:266;left:0;top:0;" coordsize="2976245,26670" path="m4572,0l2976245,0l2976245,9055l9144,9055l9144,17615l2976245,17615l2976245,26670l4572,26670l3162,26441l1880,25806l876,24803l229,23533l0,22136l0,4534l229,3137l876,1867l1880,864l3162,229l4572,0x">
                  <v:stroke weight="0pt" endcap="flat" joinstyle="miter" miterlimit="10" on="false" color="#000000" opacity="0"/>
                  <v:fill on="true" color="#d0d0d0"/>
                </v:shape>
                <v:shape id="Shape 462" style="position:absolute;width:29762;height:266;left:29762;top:0;" coordsize="2976245,26670" path="m0,0l2971673,0l2973083,229l2974366,864l2975369,1867l2976016,3137l2976245,4534l2976245,22136l2976016,23533l2975369,24803l2974366,25806l2973083,26441l2971673,26670l0,26670l0,17615l2967101,17615l2967101,9055l0,905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p w:rsidR="00EB4D5B" w:rsidRPr="00EB4D5B" w:rsidRDefault="00EB4D5B" w:rsidP="00EB4D5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B4D5B">
        <w:rPr>
          <w:b/>
          <w:bCs/>
          <w:color w:val="auto"/>
          <w:szCs w:val="24"/>
        </w:rPr>
        <w:t>Quality &amp; Compliance</w:t>
      </w:r>
    </w:p>
    <w:p w:rsidR="00EB4D5B" w:rsidRP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4D5B">
        <w:rPr>
          <w:color w:val="auto"/>
          <w:szCs w:val="24"/>
        </w:rPr>
        <w:t xml:space="preserve">Good Laboratory Practice (GLP) – Basic Knowledge </w:t>
      </w:r>
    </w:p>
    <w:p w:rsidR="00EB4D5B" w:rsidRP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4D5B">
        <w:rPr>
          <w:color w:val="auto"/>
          <w:szCs w:val="24"/>
        </w:rPr>
        <w:t xml:space="preserve">Good Manufacturing Practice (GMP) – Basic Knowledge </w:t>
      </w:r>
    </w:p>
    <w:p w:rsidR="00EB4D5B" w:rsidRP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4D5B">
        <w:rPr>
          <w:color w:val="auto"/>
          <w:szCs w:val="24"/>
        </w:rPr>
        <w:lastRenderedPageBreak/>
        <w:t xml:space="preserve">Laboratory SOP Documentation </w:t>
      </w:r>
    </w:p>
    <w:p w:rsidR="00EB4D5B" w:rsidRP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4D5B">
        <w:rPr>
          <w:color w:val="auto"/>
          <w:szCs w:val="24"/>
        </w:rPr>
        <w:t xml:space="preserve">Laboratory Safety </w:t>
      </w:r>
    </w:p>
    <w:p w:rsidR="00EB4D5B" w:rsidRP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4D5B">
        <w:rPr>
          <w:color w:val="auto"/>
          <w:szCs w:val="24"/>
        </w:rPr>
        <w:t xml:space="preserve">Chemical Safety </w:t>
      </w:r>
    </w:p>
    <w:p w:rsidR="00EB4D5B" w:rsidRP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4D5B">
        <w:rPr>
          <w:color w:val="auto"/>
          <w:szCs w:val="24"/>
        </w:rPr>
        <w:t xml:space="preserve">Data Integrity Awareness </w:t>
      </w:r>
    </w:p>
    <w:p w:rsidR="00EB4D5B" w:rsidRDefault="00EB4D5B" w:rsidP="00EB4D5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bookmarkStart w:id="0" w:name="_GoBack"/>
      <w:bookmarkEnd w:id="0"/>
      <w:r w:rsidRPr="00EB4D5B">
        <w:rPr>
          <w:color w:val="auto"/>
          <w:szCs w:val="24"/>
        </w:rPr>
        <w:t>Laboratory Record Keeping</w:t>
      </w:r>
    </w:p>
    <w:p w:rsidR="00EB4D5B" w:rsidRPr="00EB4D5B" w:rsidRDefault="00EB4D5B" w:rsidP="00EB4D5B">
      <w:pPr>
        <w:spacing w:before="100" w:beforeAutospacing="1" w:after="100" w:afterAutospacing="1" w:line="240" w:lineRule="auto"/>
        <w:ind w:left="360" w:firstLine="0"/>
        <w:rPr>
          <w:color w:val="auto"/>
          <w:szCs w:val="24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8E0E62" wp14:editId="20CAAD9B">
                <wp:extent cx="5922010" cy="26533"/>
                <wp:effectExtent l="0" t="0" r="254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010" cy="26533"/>
                          <a:chOff x="0" y="0"/>
                          <a:chExt cx="5952490" cy="26670"/>
                        </a:xfrm>
                      </wpg:grpSpPr>
                      <wps:wsp>
                        <wps:cNvPr id="2" name="Shape 461"/>
                        <wps:cNvSpPr/>
                        <wps:spPr>
                          <a:xfrm>
                            <a:off x="0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4572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055"/>
                                </a:lnTo>
                                <a:lnTo>
                                  <a:pt x="9144" y="9055"/>
                                </a:lnTo>
                                <a:lnTo>
                                  <a:pt x="9144" y="17615"/>
                                </a:lnTo>
                                <a:lnTo>
                                  <a:pt x="2976245" y="17615"/>
                                </a:lnTo>
                                <a:lnTo>
                                  <a:pt x="2976245" y="26670"/>
                                </a:lnTo>
                                <a:lnTo>
                                  <a:pt x="4572" y="26670"/>
                                </a:lnTo>
                                <a:lnTo>
                                  <a:pt x="3162" y="26441"/>
                                </a:lnTo>
                                <a:lnTo>
                                  <a:pt x="1880" y="25806"/>
                                </a:lnTo>
                                <a:lnTo>
                                  <a:pt x="876" y="24803"/>
                                </a:lnTo>
                                <a:lnTo>
                                  <a:pt x="229" y="23533"/>
                                </a:lnTo>
                                <a:lnTo>
                                  <a:pt x="0" y="22136"/>
                                </a:lnTo>
                                <a:lnTo>
                                  <a:pt x="0" y="4534"/>
                                </a:lnTo>
                                <a:lnTo>
                                  <a:pt x="229" y="3137"/>
                                </a:lnTo>
                                <a:lnTo>
                                  <a:pt x="876" y="1867"/>
                                </a:lnTo>
                                <a:lnTo>
                                  <a:pt x="1880" y="864"/>
                                </a:lnTo>
                                <a:lnTo>
                                  <a:pt x="3162" y="229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462"/>
                        <wps:cNvSpPr/>
                        <wps:spPr>
                          <a:xfrm>
                            <a:off x="2976245" y="0"/>
                            <a:ext cx="29762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26670">
                                <a:moveTo>
                                  <a:pt x="0" y="0"/>
                                </a:moveTo>
                                <a:lnTo>
                                  <a:pt x="2971673" y="0"/>
                                </a:lnTo>
                                <a:lnTo>
                                  <a:pt x="2973083" y="229"/>
                                </a:lnTo>
                                <a:lnTo>
                                  <a:pt x="2974366" y="864"/>
                                </a:lnTo>
                                <a:lnTo>
                                  <a:pt x="2975369" y="1867"/>
                                </a:lnTo>
                                <a:lnTo>
                                  <a:pt x="2976016" y="3137"/>
                                </a:lnTo>
                                <a:lnTo>
                                  <a:pt x="2976245" y="4534"/>
                                </a:lnTo>
                                <a:lnTo>
                                  <a:pt x="2976245" y="22136"/>
                                </a:lnTo>
                                <a:lnTo>
                                  <a:pt x="2976016" y="23533"/>
                                </a:lnTo>
                                <a:lnTo>
                                  <a:pt x="2975369" y="24803"/>
                                </a:lnTo>
                                <a:lnTo>
                                  <a:pt x="2974366" y="25806"/>
                                </a:lnTo>
                                <a:lnTo>
                                  <a:pt x="2973083" y="26441"/>
                                </a:lnTo>
                                <a:lnTo>
                                  <a:pt x="2971673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17615"/>
                                </a:lnTo>
                                <a:lnTo>
                                  <a:pt x="2967101" y="17615"/>
                                </a:lnTo>
                                <a:lnTo>
                                  <a:pt x="2967101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22DC9" id="Group 1" o:spid="_x0000_s1026" style="width:466.3pt;height:2.1pt;mso-position-horizontal-relative:char;mso-position-vertical-relative:line" coordsize="5952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">
                <v:shape id="Shape 461" o:spid="_x0000_s1027" style="position:absolute;width:29762;height:266;visibility:visible;mso-wrap-style:square;v-text-anchor:top" coordsize="297624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" path="m4572,l2976245,r,9055l9144,9055r,8560l2976245,17615r,9055l4572,26670,3162,26441,1880,25806,876,24803,229,23533,,22136,,4534,229,3137,876,1867,1880,864,3162,229,4572,xe" fillcolor="#d0d0d0" stroked="f" strokeweight="0">
                  <v:stroke miterlimit="83231f" joinstyle="miter"/>
                  <v:path arrowok="t" textboxrect="0,0,2976245,26670"/>
                </v:shape>
                <v:shape id="Shape 462" o:spid="_x0000_s1028" style="position:absolute;left:29762;width:29762;height:266;visibility:visible;mso-wrap-style:square;v-text-anchor:top" coordsize="297624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" path="m,l2971673,r1410,229l2974366,864r1003,1003l2976016,3137r229,1397l2976245,22136r-229,1397l2975369,24803r-1003,1003l2973083,26441r-1410,229l,26670,,17615r2967101,l2967101,9055,,9055,,xe" fillcolor="#d0d0d0" stroked="f" strokeweight="0">
                  <v:stroke miterlimit="83231f" joinstyle="miter"/>
                  <v:path arrowok="t" textboxrect="0,0,2976245,26670"/>
                </v:shape>
                <w10:anchorlock/>
              </v:group>
            </w:pict>
          </mc:Fallback>
        </mc:AlternateContent>
      </w:r>
    </w:p>
    <w:p w:rsidR="00910FF2" w:rsidRDefault="00EB4D5B" w:rsidP="00EB4D5B">
      <w:pPr>
        <w:spacing w:after="95" w:line="259" w:lineRule="auto"/>
        <w:ind w:left="0" w:firstLine="0"/>
      </w:pPr>
      <w:r>
        <w:rPr>
          <w:b/>
          <w:sz w:val="28"/>
        </w:rPr>
        <w:t>Languages</w:t>
      </w:r>
    </w:p>
    <w:p w:rsidR="00910FF2" w:rsidRDefault="00EB4D5B">
      <w:pPr>
        <w:numPr>
          <w:ilvl w:val="0"/>
          <w:numId w:val="1"/>
        </w:numPr>
        <w:spacing w:after="10" w:line="259" w:lineRule="auto"/>
        <w:ind w:hanging="420"/>
      </w:pPr>
      <w:r>
        <w:t>E</w:t>
      </w:r>
      <w:r>
        <w:t>nglish</w:t>
      </w:r>
    </w:p>
    <w:p w:rsidR="00910FF2" w:rsidRDefault="00EB4D5B">
      <w:pPr>
        <w:numPr>
          <w:ilvl w:val="0"/>
          <w:numId w:val="1"/>
        </w:numPr>
        <w:ind w:hanging="420"/>
      </w:pPr>
      <w:r>
        <w:t>Urdu</w:t>
      </w:r>
    </w:p>
    <w:p w:rsidR="00910FF2" w:rsidRDefault="00910FF2">
      <w:pPr>
        <w:sectPr w:rsidR="00910FF2">
          <w:pgSz w:w="12240" w:h="15840"/>
          <w:pgMar w:top="1599" w:right="1505" w:bottom="2076" w:left="1409" w:header="720" w:footer="720" w:gutter="0"/>
          <w:cols w:space="720"/>
        </w:sectPr>
      </w:pPr>
    </w:p>
    <w:p w:rsidR="00910FF2" w:rsidRDefault="00910FF2">
      <w:pPr>
        <w:spacing w:after="0" w:line="259" w:lineRule="auto"/>
        <w:ind w:left="0" w:firstLine="0"/>
      </w:pPr>
    </w:p>
    <w:sectPr w:rsidR="00910F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9685C"/>
    <w:multiLevelType w:val="hybridMultilevel"/>
    <w:tmpl w:val="AB404C14"/>
    <w:lvl w:ilvl="0" w:tplc="1C122C8E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E4ED5A">
      <w:start w:val="1"/>
      <w:numFmt w:val="bullet"/>
      <w:lvlText w:val="o"/>
      <w:lvlJc w:val="left"/>
      <w:pPr>
        <w:ind w:left="1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1C55AC">
      <w:start w:val="1"/>
      <w:numFmt w:val="bullet"/>
      <w:lvlText w:val="▪"/>
      <w:lvlJc w:val="left"/>
      <w:pPr>
        <w:ind w:left="2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F61C3C">
      <w:start w:val="1"/>
      <w:numFmt w:val="bullet"/>
      <w:lvlText w:val="•"/>
      <w:lvlJc w:val="left"/>
      <w:pPr>
        <w:ind w:left="3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82C14">
      <w:start w:val="1"/>
      <w:numFmt w:val="bullet"/>
      <w:lvlText w:val="o"/>
      <w:lvlJc w:val="left"/>
      <w:pPr>
        <w:ind w:left="3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522DAA">
      <w:start w:val="1"/>
      <w:numFmt w:val="bullet"/>
      <w:lvlText w:val="▪"/>
      <w:lvlJc w:val="left"/>
      <w:pPr>
        <w:ind w:left="4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018CA">
      <w:start w:val="1"/>
      <w:numFmt w:val="bullet"/>
      <w:lvlText w:val="•"/>
      <w:lvlJc w:val="left"/>
      <w:pPr>
        <w:ind w:left="5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6EDA96">
      <w:start w:val="1"/>
      <w:numFmt w:val="bullet"/>
      <w:lvlText w:val="o"/>
      <w:lvlJc w:val="left"/>
      <w:pPr>
        <w:ind w:left="5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EE92F8">
      <w:start w:val="1"/>
      <w:numFmt w:val="bullet"/>
      <w:lvlText w:val="▪"/>
      <w:lvlJc w:val="left"/>
      <w:pPr>
        <w:ind w:left="6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602C0E"/>
    <w:multiLevelType w:val="multilevel"/>
    <w:tmpl w:val="7E1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FF2"/>
    <w:rsid w:val="00910FF2"/>
    <w:rsid w:val="00EB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E0ED"/>
  <w15:docId w15:val="{2A2BFC3E-127F-4655-849F-1F732835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53" w:lineRule="auto"/>
      <w:ind w:left="106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B4D5B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EB4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</dc:creator>
  <cp:keywords/>
  <cp:lastModifiedBy>Hafeez</cp:lastModifiedBy>
  <cp:revision>2</cp:revision>
  <dcterms:created xsi:type="dcterms:W3CDTF">2026-06-30T16:46:00Z</dcterms:created>
  <dcterms:modified xsi:type="dcterms:W3CDTF">2026-06-30T16:46:00Z</dcterms:modified>
</cp:coreProperties>
</file>