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ED2D" w14:textId="77777777" w:rsidR="00AC1D47" w:rsidRPr="00C86527" w:rsidRDefault="00C86527" w:rsidP="00C86527">
      <w:pPr>
        <w:jc w:val="center"/>
        <w:rPr>
          <w:b/>
          <w:bCs/>
          <w:sz w:val="40"/>
          <w:szCs w:val="40"/>
          <w:u w:val="single"/>
        </w:rPr>
      </w:pPr>
      <w:r w:rsidRPr="00C86527">
        <w:rPr>
          <w:b/>
          <w:bCs/>
          <w:sz w:val="40"/>
          <w:szCs w:val="40"/>
          <w:u w:val="single"/>
        </w:rPr>
        <w:t xml:space="preserve">Types </w:t>
      </w:r>
      <w:proofErr w:type="gramStart"/>
      <w:r w:rsidRPr="00C86527">
        <w:rPr>
          <w:b/>
          <w:bCs/>
          <w:sz w:val="40"/>
          <w:szCs w:val="40"/>
          <w:u w:val="single"/>
        </w:rPr>
        <w:t>of  forest</w:t>
      </w:r>
      <w:proofErr w:type="gramEnd"/>
    </w:p>
    <w:p w14:paraId="7E08ACB0" w14:textId="77777777" w:rsidR="00C86527" w:rsidRPr="00C86527" w:rsidRDefault="00C86527" w:rsidP="00C86527">
      <w:pPr>
        <w:rPr>
          <w:b/>
          <w:bCs/>
          <w:sz w:val="26"/>
          <w:szCs w:val="26"/>
        </w:rPr>
      </w:pPr>
      <w:r w:rsidRPr="00C86527">
        <w:rPr>
          <w:b/>
          <w:bCs/>
          <w:sz w:val="26"/>
          <w:szCs w:val="26"/>
        </w:rPr>
        <w:t>Alpine Forests</w:t>
      </w:r>
    </w:p>
    <w:p w14:paraId="2DD5D7DF" w14:textId="77777777" w:rsidR="00C86527" w:rsidRDefault="00C86527" w:rsidP="00C86527">
      <w:r w:rsidRPr="00C86527">
        <w:rPr>
          <w:b/>
          <w:bCs/>
        </w:rPr>
        <w:t xml:space="preserve"> Examples of areas:</w:t>
      </w:r>
      <w:r>
        <w:t xml:space="preserve"> </w:t>
      </w:r>
    </w:p>
    <w:p w14:paraId="7FC74A45" w14:textId="77777777" w:rsidR="00C86527" w:rsidRDefault="00C86527" w:rsidP="00C86527">
      <w:r>
        <w:t>Northern areas (Chitral, Dir, Kohistan)</w:t>
      </w:r>
    </w:p>
    <w:p w14:paraId="1B79251E" w14:textId="77777777" w:rsidR="00C86527" w:rsidRPr="00C86527" w:rsidRDefault="00C86527" w:rsidP="00C86527">
      <w:pPr>
        <w:rPr>
          <w:b/>
          <w:bCs/>
        </w:rPr>
      </w:pPr>
      <w:r w:rsidRPr="00C86527">
        <w:rPr>
          <w:b/>
          <w:bCs/>
        </w:rPr>
        <w:t>Description:</w:t>
      </w:r>
    </w:p>
    <w:p w14:paraId="1191A0AE" w14:textId="77777777" w:rsidR="00C86527" w:rsidRDefault="00C86527" w:rsidP="00C86527">
      <w:pPr>
        <w:pStyle w:val="ListParagraph"/>
        <w:numPr>
          <w:ilvl w:val="0"/>
          <w:numId w:val="1"/>
        </w:numPr>
      </w:pPr>
      <w:r>
        <w:t>Trees have stunted growth due to low temperature and less sunlight.</w:t>
      </w:r>
    </w:p>
    <w:p w14:paraId="1ACDF035" w14:textId="77777777" w:rsidR="00C86527" w:rsidRDefault="00C86527" w:rsidP="00C86527">
      <w:pPr>
        <w:pStyle w:val="ListParagraph"/>
        <w:numPr>
          <w:ilvl w:val="0"/>
          <w:numId w:val="1"/>
        </w:numPr>
      </w:pPr>
      <w:r>
        <w:t>Roots spread sideways on thin soil to absorb more nutrition and to have better grip on the ground.</w:t>
      </w:r>
    </w:p>
    <w:p w14:paraId="6984CF2F" w14:textId="77777777" w:rsidR="00C86527" w:rsidRDefault="00C86527" w:rsidP="00C86527">
      <w:pPr>
        <w:pStyle w:val="ListParagraph"/>
        <w:numPr>
          <w:ilvl w:val="0"/>
          <w:numId w:val="1"/>
        </w:numPr>
      </w:pPr>
      <w:r>
        <w:t>Normally upward branches to attain more sunlight.</w:t>
      </w:r>
    </w:p>
    <w:p w14:paraId="270D252D" w14:textId="77777777" w:rsidR="00C86527" w:rsidRPr="00C86527" w:rsidRDefault="00C86527" w:rsidP="00C86527">
      <w:pPr>
        <w:rPr>
          <w:b/>
          <w:bCs/>
        </w:rPr>
      </w:pPr>
      <w:r>
        <w:t xml:space="preserve"> </w:t>
      </w:r>
      <w:r w:rsidRPr="00C86527">
        <w:rPr>
          <w:b/>
          <w:bCs/>
        </w:rPr>
        <w:t>Importance:</w:t>
      </w:r>
    </w:p>
    <w:p w14:paraId="3E5806CA" w14:textId="77777777" w:rsidR="00C86527" w:rsidRDefault="00C86527" w:rsidP="00C86527">
      <w:r>
        <w:t>Used as fuel wood only.</w:t>
      </w:r>
    </w:p>
    <w:p w14:paraId="52094C3F" w14:textId="77777777" w:rsidR="00C86527" w:rsidRDefault="00C86527" w:rsidP="00C86527"/>
    <w:p w14:paraId="49BEF70F" w14:textId="77777777" w:rsidR="00C86527" w:rsidRDefault="00C86527" w:rsidP="00C86527"/>
    <w:p w14:paraId="3E18E30D" w14:textId="77777777" w:rsidR="00C86527" w:rsidRDefault="00C86527" w:rsidP="00C86527">
      <w:pPr>
        <w:rPr>
          <w:b/>
          <w:bCs/>
          <w:sz w:val="26"/>
          <w:szCs w:val="26"/>
        </w:rPr>
      </w:pPr>
      <w:r w:rsidRPr="00C86527">
        <w:rPr>
          <w:b/>
          <w:bCs/>
          <w:sz w:val="26"/>
          <w:szCs w:val="26"/>
        </w:rPr>
        <w:t>Coniferous Forests</w:t>
      </w:r>
    </w:p>
    <w:p w14:paraId="5BCB3313" w14:textId="77777777" w:rsidR="00C86527" w:rsidRPr="00C86527" w:rsidRDefault="00C86527" w:rsidP="00C86527">
      <w:pPr>
        <w:rPr>
          <w:b/>
          <w:bCs/>
          <w:sz w:val="26"/>
          <w:szCs w:val="26"/>
        </w:rPr>
      </w:pPr>
      <w:r w:rsidRPr="00C86527">
        <w:rPr>
          <w:b/>
          <w:bCs/>
        </w:rPr>
        <w:t>Examples of areas:</w:t>
      </w:r>
    </w:p>
    <w:p w14:paraId="1D735970" w14:textId="77777777" w:rsidR="00C86527" w:rsidRDefault="00C86527" w:rsidP="00C86527">
      <w:r>
        <w:t>1. Northern areas.</w:t>
      </w:r>
    </w:p>
    <w:p w14:paraId="6D3AE8FD" w14:textId="77777777" w:rsidR="00C86527" w:rsidRDefault="00C86527" w:rsidP="00C86527">
      <w:r>
        <w:t>2. Khyber Pakhtunkhwa</w:t>
      </w:r>
    </w:p>
    <w:p w14:paraId="080920CF" w14:textId="77777777" w:rsidR="00C86527" w:rsidRDefault="00C86527" w:rsidP="00C86527">
      <w:r>
        <w:t xml:space="preserve">(Abbottabad, </w:t>
      </w:r>
      <w:proofErr w:type="spellStart"/>
      <w:r>
        <w:t>Mansehra</w:t>
      </w:r>
      <w:proofErr w:type="spellEnd"/>
      <w:r>
        <w:t>, Kohistan, Shangla, Swat)</w:t>
      </w:r>
    </w:p>
    <w:p w14:paraId="613C5214" w14:textId="77777777" w:rsidR="00C86527" w:rsidRDefault="00C86527" w:rsidP="00C86527">
      <w:r>
        <w:t>3. Rawalpindi, Islamabad, Murree.</w:t>
      </w:r>
    </w:p>
    <w:p w14:paraId="6225C1E6" w14:textId="77777777" w:rsidR="00C86527" w:rsidRDefault="00C86527" w:rsidP="00C86527">
      <w:r>
        <w:t xml:space="preserve">4. </w:t>
      </w:r>
      <w:proofErr w:type="spellStart"/>
      <w:r>
        <w:t>Balochistan</w:t>
      </w:r>
      <w:proofErr w:type="spellEnd"/>
      <w:r>
        <w:t xml:space="preserve"> Mountains. (Quetta &amp; Kalat divisions)</w:t>
      </w:r>
    </w:p>
    <w:p w14:paraId="5D8C7F53" w14:textId="77777777" w:rsidR="00C86527" w:rsidRDefault="00C86527" w:rsidP="00C86527"/>
    <w:p w14:paraId="71FD8D22" w14:textId="77777777" w:rsidR="00C86527" w:rsidRPr="00C86527" w:rsidRDefault="00C86527" w:rsidP="00C86527">
      <w:pPr>
        <w:rPr>
          <w:b/>
          <w:bCs/>
        </w:rPr>
      </w:pPr>
      <w:r>
        <w:rPr>
          <w:b/>
          <w:bCs/>
        </w:rPr>
        <w:t>Description:</w:t>
      </w:r>
    </w:p>
    <w:p w14:paraId="271C4677" w14:textId="77777777" w:rsidR="00C86527" w:rsidRDefault="00C86527" w:rsidP="002A55F7">
      <w:r>
        <w:t>Evergreen forests survive in low temperature.</w:t>
      </w:r>
    </w:p>
    <w:p w14:paraId="02C8197A" w14:textId="77777777" w:rsidR="00C86527" w:rsidRDefault="00C86527" w:rsidP="002A55F7">
      <w:r>
        <w:t>Conical in shape.</w:t>
      </w:r>
    </w:p>
    <w:p w14:paraId="5186136B" w14:textId="77777777" w:rsidR="00C86527" w:rsidRDefault="00C86527" w:rsidP="002A55F7">
      <w:r>
        <w:t>Sloping branches which prevent snow accumulation.</w:t>
      </w:r>
    </w:p>
    <w:p w14:paraId="1FA3CF42" w14:textId="77777777" w:rsidR="00C86527" w:rsidRDefault="00C86527" w:rsidP="002A55F7">
      <w:r>
        <w:t xml:space="preserve">Small, thick, </w:t>
      </w:r>
      <w:proofErr w:type="gramStart"/>
      <w:r>
        <w:t>leathery</w:t>
      </w:r>
      <w:proofErr w:type="gramEnd"/>
      <w:r>
        <w:t xml:space="preserve"> and needle-shaped leaves to check excessive transpiration.</w:t>
      </w:r>
    </w:p>
    <w:p w14:paraId="6A52EA38" w14:textId="77777777" w:rsidR="00C86527" w:rsidRDefault="00C86527" w:rsidP="002A55F7">
      <w:r>
        <w:t>Less leaf-fall provide less humus formation.</w:t>
      </w:r>
    </w:p>
    <w:p w14:paraId="09F05EFB" w14:textId="77777777" w:rsidR="00C86527" w:rsidRDefault="00C86527" w:rsidP="002A55F7"/>
    <w:p w14:paraId="65788797" w14:textId="77777777" w:rsidR="00C86527" w:rsidRDefault="00C86527" w:rsidP="00C86527"/>
    <w:p w14:paraId="5BF6A5D6" w14:textId="77777777" w:rsidR="00C86527" w:rsidRDefault="00C86527" w:rsidP="00C86527">
      <w:r w:rsidRPr="00C86527">
        <w:rPr>
          <w:b/>
          <w:bCs/>
        </w:rPr>
        <w:lastRenderedPageBreak/>
        <w:t>Importance:</w:t>
      </w:r>
    </w:p>
    <w:p w14:paraId="2044F7DB" w14:textId="77777777" w:rsidR="00C86527" w:rsidRDefault="00C86527" w:rsidP="002A55F7">
      <w:r>
        <w:t>Important source of timber for making furniture and boxes.</w:t>
      </w:r>
    </w:p>
    <w:p w14:paraId="10E562BB" w14:textId="77777777" w:rsidR="00C86527" w:rsidRDefault="00C86527" w:rsidP="002A55F7">
      <w:r>
        <w:t>Environmental protection.</w:t>
      </w:r>
    </w:p>
    <w:p w14:paraId="4B094F10" w14:textId="77777777" w:rsidR="00C86527" w:rsidRDefault="00C86527" w:rsidP="002A55F7">
      <w:r>
        <w:t>Conserve soil and help in checking floods.</w:t>
      </w:r>
    </w:p>
    <w:p w14:paraId="3F2AFC51" w14:textId="77777777" w:rsidR="00C86527" w:rsidRDefault="00C86527" w:rsidP="002A55F7">
      <w:r>
        <w:t xml:space="preserve">Good breeding and conserving </w:t>
      </w:r>
      <w:proofErr w:type="spellStart"/>
      <w:r>
        <w:t>centres</w:t>
      </w:r>
      <w:proofErr w:type="spellEnd"/>
      <w:r>
        <w:t xml:space="preserve"> for birds, wildlife.</w:t>
      </w:r>
    </w:p>
    <w:p w14:paraId="6F1E91A7" w14:textId="77777777" w:rsidR="00C86527" w:rsidRDefault="00C86527" w:rsidP="002A55F7">
      <w:r>
        <w:t>Attract tourists and promote tourism industry.</w:t>
      </w:r>
    </w:p>
    <w:p w14:paraId="02C6B8E5" w14:textId="77777777" w:rsidR="00C86527" w:rsidRDefault="00C86527" w:rsidP="002A55F7">
      <w:r>
        <w:t>Add to the scenic beauty of the area.</w:t>
      </w:r>
    </w:p>
    <w:p w14:paraId="1CAFDB2C" w14:textId="77777777" w:rsidR="00C86527" w:rsidRDefault="00C86527"/>
    <w:p w14:paraId="2177E062" w14:textId="77777777" w:rsidR="00D57B3C" w:rsidRDefault="00D57B3C" w:rsidP="00D57B3C">
      <w:pPr>
        <w:rPr>
          <w:b/>
          <w:bCs/>
          <w:sz w:val="26"/>
          <w:szCs w:val="26"/>
        </w:rPr>
      </w:pPr>
      <w:r w:rsidRPr="00D57B3C">
        <w:rPr>
          <w:b/>
          <w:bCs/>
          <w:sz w:val="26"/>
          <w:szCs w:val="26"/>
        </w:rPr>
        <w:t>Tropical Thorn Forest</w:t>
      </w:r>
      <w:r>
        <w:rPr>
          <w:b/>
          <w:bCs/>
          <w:sz w:val="26"/>
          <w:szCs w:val="26"/>
        </w:rPr>
        <w:t xml:space="preserve"> </w:t>
      </w:r>
      <w:r w:rsidRPr="00D57B3C">
        <w:rPr>
          <w:b/>
          <w:bCs/>
          <w:sz w:val="26"/>
          <w:szCs w:val="26"/>
        </w:rPr>
        <w:t>(</w:t>
      </w:r>
      <w:proofErr w:type="spellStart"/>
      <w:r w:rsidRPr="00D57B3C">
        <w:rPr>
          <w:b/>
          <w:bCs/>
          <w:sz w:val="26"/>
          <w:szCs w:val="26"/>
        </w:rPr>
        <w:t>Rakh</w:t>
      </w:r>
      <w:proofErr w:type="spellEnd"/>
      <w:r w:rsidRPr="00D57B3C">
        <w:rPr>
          <w:b/>
          <w:bCs/>
          <w:sz w:val="26"/>
          <w:szCs w:val="26"/>
        </w:rPr>
        <w:t>)</w:t>
      </w:r>
    </w:p>
    <w:p w14:paraId="0EE7DF54" w14:textId="77777777" w:rsidR="009E6003" w:rsidRDefault="009E6003" w:rsidP="00D57B3C">
      <w:pPr>
        <w:rPr>
          <w:b/>
          <w:bCs/>
          <w:sz w:val="26"/>
          <w:szCs w:val="26"/>
        </w:rPr>
      </w:pPr>
    </w:p>
    <w:p w14:paraId="706F572E" w14:textId="77777777" w:rsidR="009E6003" w:rsidRPr="00D57B3C" w:rsidRDefault="009E6003" w:rsidP="009E6003">
      <w:pPr>
        <w:rPr>
          <w:b/>
          <w:bCs/>
          <w:sz w:val="26"/>
          <w:szCs w:val="26"/>
        </w:rPr>
      </w:pPr>
      <w:r w:rsidRPr="00C86527">
        <w:rPr>
          <w:b/>
          <w:bCs/>
        </w:rPr>
        <w:t>Examples of areas:</w:t>
      </w:r>
    </w:p>
    <w:p w14:paraId="7A706C5B" w14:textId="77777777" w:rsidR="00D57B3C" w:rsidRDefault="00D57B3C" w:rsidP="009E6003">
      <w:r>
        <w:t>1. Punjab Plains.</w:t>
      </w:r>
    </w:p>
    <w:p w14:paraId="45F9C795" w14:textId="77777777" w:rsidR="009E6003" w:rsidRDefault="00D57B3C" w:rsidP="009E6003">
      <w:r>
        <w:t>2. Southern &amp; Western Balochistan</w:t>
      </w:r>
    </w:p>
    <w:p w14:paraId="1A6A87F5" w14:textId="77777777" w:rsidR="00D57B3C" w:rsidRDefault="00D57B3C" w:rsidP="009E6003">
      <w:r>
        <w:t>3. Sindh Plains.</w:t>
      </w:r>
    </w:p>
    <w:p w14:paraId="03EE79E8" w14:textId="77777777" w:rsidR="009E6003" w:rsidRDefault="009E6003" w:rsidP="009E6003"/>
    <w:p w14:paraId="6EC759B9" w14:textId="77777777" w:rsidR="009E6003" w:rsidRPr="009E6003" w:rsidRDefault="009E6003" w:rsidP="009E6003">
      <w:pPr>
        <w:rPr>
          <w:b/>
          <w:bCs/>
        </w:rPr>
      </w:pPr>
      <w:r>
        <w:rPr>
          <w:b/>
          <w:bCs/>
        </w:rPr>
        <w:t>Description:</w:t>
      </w:r>
    </w:p>
    <w:p w14:paraId="70CA00FF" w14:textId="77777777" w:rsidR="009E6003" w:rsidRDefault="009E6003" w:rsidP="009E6003">
      <w:pPr>
        <w:pStyle w:val="ListParagraph"/>
        <w:numPr>
          <w:ilvl w:val="0"/>
          <w:numId w:val="4"/>
        </w:numPr>
      </w:pPr>
      <w:r>
        <w:t>Forest dominated by thorny hardwood.</w:t>
      </w:r>
    </w:p>
    <w:p w14:paraId="10951AF8" w14:textId="77777777" w:rsidR="009E6003" w:rsidRDefault="009E6003" w:rsidP="009E6003">
      <w:pPr>
        <w:pStyle w:val="ListParagraph"/>
        <w:numPr>
          <w:ilvl w:val="0"/>
          <w:numId w:val="4"/>
        </w:numPr>
      </w:pPr>
      <w:r>
        <w:t xml:space="preserve">Low height (6-10 </w:t>
      </w:r>
      <w:proofErr w:type="spellStart"/>
      <w:r>
        <w:t>metres</w:t>
      </w:r>
      <w:proofErr w:type="spellEnd"/>
      <w:r>
        <w:t>).</w:t>
      </w:r>
    </w:p>
    <w:p w14:paraId="433857F6" w14:textId="77777777" w:rsidR="00D57B3C" w:rsidRDefault="00D57B3C" w:rsidP="009E6003">
      <w:pPr>
        <w:pStyle w:val="ListParagraph"/>
        <w:numPr>
          <w:ilvl w:val="0"/>
          <w:numId w:val="4"/>
        </w:numPr>
      </w:pPr>
      <w:r>
        <w:t>Deep roots to search for water.</w:t>
      </w:r>
    </w:p>
    <w:p w14:paraId="63935739" w14:textId="77777777" w:rsidR="00D57B3C" w:rsidRDefault="00D57B3C" w:rsidP="009E6003">
      <w:pPr>
        <w:pStyle w:val="ListParagraph"/>
        <w:numPr>
          <w:ilvl w:val="0"/>
          <w:numId w:val="4"/>
        </w:numPr>
      </w:pPr>
      <w:r>
        <w:t>Scanty vegetation due to water shortage.</w:t>
      </w:r>
    </w:p>
    <w:p w14:paraId="26862443" w14:textId="77777777" w:rsidR="009E6003" w:rsidRDefault="009E6003" w:rsidP="009E6003">
      <w:pPr>
        <w:ind w:left="360"/>
      </w:pPr>
    </w:p>
    <w:p w14:paraId="0329F02A" w14:textId="77777777" w:rsidR="009E6003" w:rsidRDefault="009E6003" w:rsidP="009E6003">
      <w:r w:rsidRPr="00C86527">
        <w:rPr>
          <w:b/>
          <w:bCs/>
        </w:rPr>
        <w:t>Importance:</w:t>
      </w:r>
    </w:p>
    <w:p w14:paraId="7AEF3C38" w14:textId="77777777" w:rsidR="009E6003" w:rsidRDefault="009E6003" w:rsidP="009E6003">
      <w:pPr>
        <w:pStyle w:val="ListParagraph"/>
        <w:numPr>
          <w:ilvl w:val="0"/>
          <w:numId w:val="4"/>
        </w:numPr>
      </w:pPr>
      <w:r>
        <w:t>They are used as firewood.</w:t>
      </w:r>
    </w:p>
    <w:p w14:paraId="46E61CB1" w14:textId="77777777" w:rsidR="009E6003" w:rsidRDefault="009E6003" w:rsidP="009E6003">
      <w:pPr>
        <w:ind w:left="360"/>
      </w:pPr>
    </w:p>
    <w:p w14:paraId="04E795E2" w14:textId="77777777" w:rsidR="009E6003" w:rsidRPr="009E6003" w:rsidRDefault="009E6003" w:rsidP="009E6003">
      <w:pPr>
        <w:ind w:left="360"/>
        <w:rPr>
          <w:b/>
          <w:bCs/>
          <w:sz w:val="26"/>
          <w:szCs w:val="26"/>
        </w:rPr>
      </w:pPr>
      <w:r w:rsidRPr="009E6003">
        <w:rPr>
          <w:b/>
          <w:bCs/>
          <w:sz w:val="26"/>
          <w:szCs w:val="26"/>
        </w:rPr>
        <w:t>Sub-Tropical Scrub Forest</w:t>
      </w:r>
    </w:p>
    <w:p w14:paraId="436DC1F0" w14:textId="77777777" w:rsidR="009E6003" w:rsidRPr="009E6003" w:rsidRDefault="009E6003" w:rsidP="009E6003">
      <w:pPr>
        <w:rPr>
          <w:b/>
          <w:bCs/>
          <w:sz w:val="26"/>
          <w:szCs w:val="26"/>
        </w:rPr>
      </w:pPr>
      <w:r w:rsidRPr="00C86527">
        <w:rPr>
          <w:b/>
          <w:bCs/>
        </w:rPr>
        <w:t>Examples of areas:</w:t>
      </w:r>
    </w:p>
    <w:p w14:paraId="64B5EEEC" w14:textId="77777777" w:rsidR="009E6003" w:rsidRDefault="009E6003" w:rsidP="009E6003">
      <w:pPr>
        <w:ind w:left="360"/>
      </w:pPr>
      <w:r>
        <w:t>1. Hills and foothills of Lower Himalayas.</w:t>
      </w:r>
    </w:p>
    <w:p w14:paraId="329BD2AA" w14:textId="77777777" w:rsidR="009E6003" w:rsidRDefault="009E6003" w:rsidP="009E6003">
      <w:pPr>
        <w:ind w:left="360"/>
      </w:pPr>
      <w:r>
        <w:t xml:space="preserve">2. </w:t>
      </w:r>
      <w:proofErr w:type="spellStart"/>
      <w:r>
        <w:t>Sulaiman</w:t>
      </w:r>
      <w:proofErr w:type="spellEnd"/>
      <w:r>
        <w:t xml:space="preserve"> and </w:t>
      </w:r>
      <w:proofErr w:type="spellStart"/>
      <w:r>
        <w:t>Kirthar</w:t>
      </w:r>
      <w:proofErr w:type="spellEnd"/>
      <w:r>
        <w:t xml:space="preserve"> Ranges.</w:t>
      </w:r>
    </w:p>
    <w:p w14:paraId="1EED920F" w14:textId="77777777" w:rsidR="009E6003" w:rsidRDefault="009E6003" w:rsidP="009E6003">
      <w:pPr>
        <w:ind w:left="360"/>
      </w:pPr>
      <w:r>
        <w:t xml:space="preserve">3. Western Mountain (Peshawar, Waziristan, Kohat, </w:t>
      </w:r>
      <w:proofErr w:type="spellStart"/>
      <w:r>
        <w:t>Mardan</w:t>
      </w:r>
      <w:proofErr w:type="spellEnd"/>
      <w:r>
        <w:t>)</w:t>
      </w:r>
    </w:p>
    <w:p w14:paraId="1B091C2C" w14:textId="77777777" w:rsidR="009E6003" w:rsidRDefault="009E6003" w:rsidP="009E6003">
      <w:pPr>
        <w:ind w:left="360"/>
      </w:pPr>
      <w:r>
        <w:lastRenderedPageBreak/>
        <w:t xml:space="preserve">4. Above the </w:t>
      </w:r>
      <w:proofErr w:type="spellStart"/>
      <w:r>
        <w:t>Makran</w:t>
      </w:r>
      <w:proofErr w:type="spellEnd"/>
      <w:r>
        <w:t xml:space="preserve"> Coast Range.</w:t>
      </w:r>
    </w:p>
    <w:p w14:paraId="478A8BD7" w14:textId="77777777" w:rsidR="009E6003" w:rsidRDefault="009E6003" w:rsidP="009E6003">
      <w:pPr>
        <w:rPr>
          <w:b/>
          <w:bCs/>
        </w:rPr>
      </w:pPr>
    </w:p>
    <w:p w14:paraId="2923985D" w14:textId="77777777" w:rsidR="009E6003" w:rsidRDefault="009E6003" w:rsidP="009E6003">
      <w:pPr>
        <w:rPr>
          <w:b/>
          <w:bCs/>
        </w:rPr>
      </w:pPr>
    </w:p>
    <w:p w14:paraId="5598F8C8" w14:textId="77777777" w:rsidR="009E6003" w:rsidRPr="009E6003" w:rsidRDefault="009E6003" w:rsidP="009E6003">
      <w:pPr>
        <w:rPr>
          <w:b/>
          <w:bCs/>
        </w:rPr>
      </w:pPr>
      <w:r>
        <w:rPr>
          <w:b/>
          <w:bCs/>
        </w:rPr>
        <w:t>Description:</w:t>
      </w:r>
    </w:p>
    <w:p w14:paraId="688CF80E" w14:textId="77777777" w:rsidR="009E6003" w:rsidRDefault="009E6003" w:rsidP="009E6003">
      <w:pPr>
        <w:pStyle w:val="ListParagraph"/>
        <w:numPr>
          <w:ilvl w:val="0"/>
          <w:numId w:val="4"/>
        </w:numPr>
      </w:pPr>
      <w:r>
        <w:t>Sub-tropical broad-leafed and tropical thorny species.</w:t>
      </w:r>
    </w:p>
    <w:p w14:paraId="03152468" w14:textId="77777777" w:rsidR="009E6003" w:rsidRDefault="009E6003" w:rsidP="009E6003"/>
    <w:p w14:paraId="5D224BCC" w14:textId="77777777" w:rsidR="009E6003" w:rsidRDefault="009E6003" w:rsidP="009E6003">
      <w:r w:rsidRPr="00C86527">
        <w:rPr>
          <w:b/>
          <w:bCs/>
        </w:rPr>
        <w:t>Importance:</w:t>
      </w:r>
    </w:p>
    <w:p w14:paraId="07C2BCCA" w14:textId="77777777" w:rsidR="009E6003" w:rsidRDefault="009E6003" w:rsidP="009E6003">
      <w:pPr>
        <w:pStyle w:val="ListParagraph"/>
        <w:numPr>
          <w:ilvl w:val="0"/>
          <w:numId w:val="4"/>
        </w:numPr>
      </w:pPr>
      <w:r>
        <w:t>Watershed protection.</w:t>
      </w:r>
    </w:p>
    <w:p w14:paraId="54D1362C" w14:textId="77777777" w:rsidR="009E6003" w:rsidRDefault="009E6003" w:rsidP="009E6003">
      <w:pPr>
        <w:pStyle w:val="ListParagraph"/>
        <w:numPr>
          <w:ilvl w:val="0"/>
          <w:numId w:val="4"/>
        </w:numPr>
      </w:pPr>
      <w:r>
        <w:t>Supplying firewood.</w:t>
      </w:r>
    </w:p>
    <w:p w14:paraId="791816F0" w14:textId="77777777" w:rsidR="009E6003" w:rsidRDefault="009E6003" w:rsidP="009E6003">
      <w:pPr>
        <w:pStyle w:val="ListParagraph"/>
        <w:numPr>
          <w:ilvl w:val="0"/>
          <w:numId w:val="4"/>
        </w:numPr>
      </w:pPr>
      <w:r>
        <w:t>Grazing purposes.</w:t>
      </w:r>
    </w:p>
    <w:sectPr w:rsidR="009E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6EE"/>
    <w:multiLevelType w:val="hybridMultilevel"/>
    <w:tmpl w:val="0BE2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20AB"/>
    <w:multiLevelType w:val="hybridMultilevel"/>
    <w:tmpl w:val="075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6F97"/>
    <w:multiLevelType w:val="hybridMultilevel"/>
    <w:tmpl w:val="7412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46323"/>
    <w:multiLevelType w:val="hybridMultilevel"/>
    <w:tmpl w:val="D990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389915">
    <w:abstractNumId w:val="2"/>
  </w:num>
  <w:num w:numId="2" w16cid:durableId="378752173">
    <w:abstractNumId w:val="1"/>
  </w:num>
  <w:num w:numId="3" w16cid:durableId="1332224391">
    <w:abstractNumId w:val="0"/>
  </w:num>
  <w:num w:numId="4" w16cid:durableId="1100831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27"/>
    <w:rsid w:val="002A55F7"/>
    <w:rsid w:val="005038F4"/>
    <w:rsid w:val="008F4636"/>
    <w:rsid w:val="009E6003"/>
    <w:rsid w:val="00A2618F"/>
    <w:rsid w:val="00AC1D47"/>
    <w:rsid w:val="00C86527"/>
    <w:rsid w:val="00D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0C3C"/>
  <w15:chartTrackingRefBased/>
  <w15:docId w15:val="{91D9205F-B6BE-4386-A10F-27144D82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TRDERS</dc:creator>
  <cp:keywords/>
  <dc:description/>
  <cp:lastModifiedBy>Muhammad Wahaj Khan</cp:lastModifiedBy>
  <cp:revision>3</cp:revision>
  <dcterms:created xsi:type="dcterms:W3CDTF">2022-11-30T15:39:00Z</dcterms:created>
  <dcterms:modified xsi:type="dcterms:W3CDTF">2022-12-07T17:35:00Z</dcterms:modified>
</cp:coreProperties>
</file>