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CE04" w14:textId="77777777" w:rsidR="0033051A" w:rsidRDefault="0033051A" w:rsidP="0033051A">
      <w:r>
        <w:t xml:space="preserve">University of California - Davis: </w:t>
      </w:r>
      <w:proofErr w:type="spellStart"/>
      <w:r>
        <w:t>fortheloveofdata</w:t>
      </w:r>
      <w:proofErr w:type="spellEnd"/>
      <w:r>
        <w:t xml:space="preserve"> (C: 6/x, R: 1/7)</w:t>
      </w:r>
    </w:p>
    <w:p w14:paraId="71BBFC51" w14:textId="497228B3" w:rsidR="00FF41B5" w:rsidRDefault="0033051A" w:rsidP="0033051A">
      <w:r>
        <w:t xml:space="preserve">University of Washington: </w:t>
      </w:r>
      <w:proofErr w:type="spellStart"/>
      <w:r>
        <w:t>QuantumHerbs</w:t>
      </w:r>
      <w:proofErr w:type="spellEnd"/>
      <w:r>
        <w:t xml:space="preserve"> (C: 7/16, R: 8/2), Schedar (C: 8/8, R: 8/10), </w:t>
      </w:r>
      <w:proofErr w:type="spellStart"/>
      <w:r>
        <w:t>kelsenia</w:t>
      </w:r>
      <w:proofErr w:type="spellEnd"/>
      <w:r>
        <w:t xml:space="preserve"> (C: 7/7, R: 7/21), </w:t>
      </w:r>
      <w:proofErr w:type="spellStart"/>
      <w:r>
        <w:t>sconehabit</w:t>
      </w:r>
      <w:proofErr w:type="spellEnd"/>
      <w:r>
        <w:t xml:space="preserve"> (C: 8/2, R: 8/6), </w:t>
      </w:r>
      <w:proofErr w:type="spellStart"/>
      <w:r>
        <w:t>twelvetulips</w:t>
      </w:r>
      <w:proofErr w:type="spellEnd"/>
      <w:r>
        <w:t xml:space="preserve"> (C: 10/x, R: 10/20)</w:t>
      </w:r>
    </w:p>
    <w:sectPr w:rsidR="00FF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1A"/>
    <w:rsid w:val="0033051A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B1DB"/>
  <w15:chartTrackingRefBased/>
  <w15:docId w15:val="{FEDCF409-3209-4E67-92DA-BC5444D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2021-10-18T02:38:00Z</dcterms:created>
  <dcterms:modified xsi:type="dcterms:W3CDTF">2021-10-18T02:40:00Z</dcterms:modified>
</cp:coreProperties>
</file>