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C3A78" w14:textId="578F8069" w:rsidR="00444DFC" w:rsidRDefault="00444DFC" w:rsidP="00444DFC">
      <w:r>
        <w:t>University of Washington: wpneuro (C: 7/26, R: 8/11), Bear08150902 (C: 7/14, R: 7/26), JimmyMacElroy (C: 7/20, R: 8/12), neurofanatic213 (C: 7/24, R: 8/12), supersonic99 (C: 7/21, R: 8/15), gnohmChild (C: 7/14, R: 7/16), DCemt (C: 7/28, R:8/11), scineurd (C: 7/24, R: 7/28), scientistintraining (C: 7/25, R: 8/12), ac_505 (C: 8/24, R: 9/6), wrhen (C: 9/X, R: 9/22)</w:t>
      </w:r>
    </w:p>
    <w:p w14:paraId="2EFBDBD2" w14:textId="6662193F" w:rsidR="00444DFC" w:rsidRDefault="00444DFC" w:rsidP="00444DFC">
      <w:r>
        <w:t>University of California San Francisco: dysyurt (C: 9/30, R: 12/3)</w:t>
      </w:r>
    </w:p>
    <w:p w14:paraId="0F2CD30B" w14:textId="77777777" w:rsidR="00444DFC" w:rsidRDefault="00444DFC" w:rsidP="00444DFC">
      <w:r>
        <w:t>University of Iowa: neurozf5 (C: 8/3, R: 9/22)</w:t>
      </w:r>
    </w:p>
    <w:p w14:paraId="6017831F" w14:textId="01715CBE" w:rsidR="00444DFC" w:rsidRDefault="00444DFC" w:rsidP="00444DFC">
      <w:r>
        <w:t>Emory University: neurozf5 (C: 8/3, R</w:t>
      </w:r>
      <w:r w:rsidR="00C54B88">
        <w:t>:</w:t>
      </w:r>
      <w:r>
        <w:t xml:space="preserve"> 9/25)</w:t>
      </w:r>
    </w:p>
    <w:sectPr w:rsidR="00444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DFC"/>
    <w:rsid w:val="00444DFC"/>
    <w:rsid w:val="008834E2"/>
    <w:rsid w:val="00C5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CEE3C"/>
  <w15:chartTrackingRefBased/>
  <w15:docId w15:val="{23D21A11-0F6B-45D6-9CBA-B40FE72F0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2</cp:revision>
  <dcterms:created xsi:type="dcterms:W3CDTF">2021-10-16T21:05:00Z</dcterms:created>
  <dcterms:modified xsi:type="dcterms:W3CDTF">2021-10-30T06:57:00Z</dcterms:modified>
</cp:coreProperties>
</file>