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 w:val="0"/>
          <w:bCs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计卓班</w:t>
      </w:r>
      <w:r>
        <w:rPr>
          <w:rFonts w:asciiTheme="minorEastAsia" w:hAnsiTheme="minorEastAsia" w:cstheme="minorEastAsia"/>
          <w:b w:val="0"/>
          <w:bCs/>
        </w:rPr>
        <w:t xml:space="preserve">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/>
          <w:lang w:val="en-US" w:eastAsia="zh-CN"/>
        </w:rPr>
        <w:t>2022302111259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/>
          <w:lang w:val="en-US" w:eastAsia="zh-CN"/>
        </w:rPr>
        <w:t>童倩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  深度学习目标检测项目      小组成员：童倩、彭思浩</w:t>
      </w:r>
      <w:bookmarkStart w:id="0" w:name="_GoBack"/>
      <w:bookmarkEnd w:id="0"/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      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1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6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1、尝试使用labelimg为验证码数据集中的图片打上标签，掌握labelimg用法。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2、了解YOLOV7框架，尝试修改YOLOV7代码，训练出能用识别验证码的模型。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3、尝试修改YOLOV7代码，训练出能够识别出车牌号的模型。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 使用labelimg为200张验证码图片打上标签，并制作出验证码训练集，通过修改YOLOV7代码，经过30轮epoch训练出能够大致识别出验证码的模型。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2、利用车牌号训练集，通过修改YOLOV7代码，经过300轮epoch训练出能够准确识别出车牌号的模型。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1、计划将车牌号识别模型部署在web端，将模型可视化处理，使其能够通过上传图片识别车牌号。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2、改进web端，规划并实现更加丰富的功能。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训练集中的车牌号含中文，模型预测时无法正常显示中文。 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5NmFjMmM4ZTljMGJiZDAxN2JmYTc0NGI0NmFiNDg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3021B70"/>
    <w:rsid w:val="053633D0"/>
    <w:rsid w:val="08165215"/>
    <w:rsid w:val="08FB2C0B"/>
    <w:rsid w:val="093A2527"/>
    <w:rsid w:val="09907B16"/>
    <w:rsid w:val="0AF72BD9"/>
    <w:rsid w:val="0B3D47C4"/>
    <w:rsid w:val="0E6F0323"/>
    <w:rsid w:val="113A21A1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autoRedefine/>
    <w:qFormat/>
    <w:uiPriority w:val="0"/>
    <w:rPr>
      <w:sz w:val="16"/>
      <w:szCs w:val="16"/>
    </w:r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autoRedefine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autoRedefine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129</Words>
  <Characters>151</Characters>
  <Lines>1</Lines>
  <Paragraphs>1</Paragraphs>
  <TotalTime>10</TotalTime>
  <ScaleCrop>false</ScaleCrop>
  <LinksUpToDate>false</LinksUpToDate>
  <CharactersWithSpaces>485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坨狗</cp:lastModifiedBy>
  <dcterms:modified xsi:type="dcterms:W3CDTF">2024-07-06T14:11:53Z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